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C1E3C6C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D87939">
        <w:t>Системи автоматизованого проєктування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467641FF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647236">
        <w:t xml:space="preserve">Підготовка середовища </w:t>
      </w:r>
      <w:r w:rsidR="00647236">
        <w:rPr>
          <w:lang w:val="en-US"/>
        </w:rPr>
        <w:t xml:space="preserve">AutoCAD </w:t>
      </w:r>
      <w:r w:rsidR="00647236">
        <w:t>до роботи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0F6B651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490F1C">
        <w:t>Андреєв</w:t>
      </w:r>
      <w:r w:rsidR="006C546C">
        <w:t xml:space="preserve"> </w:t>
      </w:r>
      <w:r w:rsidR="00490F1C">
        <w:t>М</w:t>
      </w:r>
      <w:r>
        <w:t>.</w:t>
      </w:r>
      <w:r w:rsidR="00490F1C">
        <w:t>О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C1E9E77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8B0ADA"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6E8F7B1" w14:textId="6A0C0D01" w:rsidR="00A06790" w:rsidRDefault="00C65E74" w:rsidP="00952BC9">
      <w:pPr>
        <w:pStyle w:val="P"/>
      </w:pPr>
      <w:r>
        <w:t xml:space="preserve">Ознайомитись з основними прийомами роботи у середовищі </w:t>
      </w:r>
      <w:r>
        <w:rPr>
          <w:lang w:val="en-US"/>
        </w:rPr>
        <w:t>AutoCAD.</w:t>
      </w:r>
    </w:p>
    <w:p w14:paraId="3DB3B9D3" w14:textId="77777777" w:rsidR="00952BC9" w:rsidRDefault="00952BC9" w:rsidP="00952BC9">
      <w:pPr>
        <w:pStyle w:val="P"/>
      </w:pPr>
    </w:p>
    <w:p w14:paraId="54C6634F" w14:textId="7483964E" w:rsidR="007C46D4" w:rsidRDefault="00DC3221" w:rsidP="002D58C1">
      <w:pPr>
        <w:pStyle w:val="H1"/>
        <w:rPr>
          <w:lang w:val="en-US"/>
        </w:rPr>
      </w:pPr>
      <w:r>
        <w:t xml:space="preserve">Виконання </w:t>
      </w:r>
    </w:p>
    <w:p w14:paraId="49F8B573" w14:textId="0D4B1514" w:rsidR="000C426B" w:rsidRDefault="00A50790" w:rsidP="00A50790">
      <w:pPr>
        <w:pStyle w:val="H2"/>
      </w:pPr>
      <w:r>
        <w:t xml:space="preserve">Завдання </w:t>
      </w:r>
    </w:p>
    <w:p w14:paraId="4E2D8CA7" w14:textId="77777777" w:rsidR="00A50790" w:rsidRPr="00A50790" w:rsidRDefault="00A50790" w:rsidP="000C426B">
      <w:pPr>
        <w:pStyle w:val="P"/>
      </w:pPr>
    </w:p>
    <w:p w14:paraId="2B3C445F" w14:textId="14ED2E49" w:rsidR="000C426B" w:rsidRPr="008178A2" w:rsidRDefault="000C426B" w:rsidP="000C426B">
      <w:pPr>
        <w:pStyle w:val="P"/>
        <w:rPr>
          <w:lang w:val="en-US"/>
        </w:rPr>
      </w:pPr>
      <w:r>
        <w:t>Завдання</w:t>
      </w:r>
      <w:r w:rsidR="009009A8">
        <w:t xml:space="preserve"> за варіантом 19</w:t>
      </w:r>
      <w:r>
        <w:t>:</w:t>
      </w:r>
    </w:p>
    <w:p w14:paraId="02FDF2F0" w14:textId="77777777" w:rsidR="000C426B" w:rsidRDefault="000C426B" w:rsidP="000C426B">
      <w:pPr>
        <w:pStyle w:val="P"/>
      </w:pPr>
    </w:p>
    <w:p w14:paraId="18B288B6" w14:textId="332FD03F" w:rsidR="000C426B" w:rsidRDefault="000C426B" w:rsidP="00BD1808">
      <w:pPr>
        <w:pStyle w:val="IMG"/>
      </w:pPr>
      <w:r w:rsidRPr="000C426B">
        <w:drawing>
          <wp:inline distT="0" distB="0" distL="0" distR="0" wp14:anchorId="4C54C3CD" wp14:editId="5439CED6">
            <wp:extent cx="4677428" cy="3038899"/>
            <wp:effectExtent l="0" t="0" r="8890" b="9525"/>
            <wp:docPr id="1712791031" name="Рисунок 1" descr="Зображення, що містить схема, коло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791031" name="Рисунок 1" descr="Зображення, що містить схема, коло, ряд, дизайн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EFC4" w14:textId="75A5F726" w:rsidR="000C426B" w:rsidRDefault="000C426B" w:rsidP="00BD1808">
      <w:pPr>
        <w:pStyle w:val="IMG"/>
      </w:pPr>
      <w:r>
        <w:t>Рисунок 1.0 – Схема завдання</w:t>
      </w:r>
    </w:p>
    <w:p w14:paraId="64EA76AC" w14:textId="77777777" w:rsidR="000C426B" w:rsidRDefault="000C426B" w:rsidP="000C426B">
      <w:pPr>
        <w:pStyle w:val="P"/>
      </w:pPr>
    </w:p>
    <w:p w14:paraId="0D8C94FF" w14:textId="5635F059" w:rsidR="00A50790" w:rsidRDefault="00C41C1E" w:rsidP="00A50790">
      <w:pPr>
        <w:pStyle w:val="H2"/>
      </w:pPr>
      <w:r>
        <w:t>Опис процесу</w:t>
      </w:r>
    </w:p>
    <w:p w14:paraId="65234B2F" w14:textId="77777777" w:rsidR="00A50790" w:rsidRDefault="00A50790" w:rsidP="000C426B">
      <w:pPr>
        <w:pStyle w:val="P"/>
      </w:pPr>
    </w:p>
    <w:p w14:paraId="15CDA888" w14:textId="70ACC928" w:rsidR="000C426B" w:rsidRDefault="00CA7C42" w:rsidP="000C426B">
      <w:pPr>
        <w:pStyle w:val="P"/>
      </w:pPr>
      <w:r>
        <w:t xml:space="preserve">Ввімкнено режими </w:t>
      </w:r>
      <w:r>
        <w:rPr>
          <w:lang w:val="en-US"/>
        </w:rPr>
        <w:t xml:space="preserve">Snap </w:t>
      </w:r>
      <w:r>
        <w:t>та</w:t>
      </w:r>
      <w:r>
        <w:rPr>
          <w:lang w:val="en-US"/>
        </w:rPr>
        <w:t xml:space="preserve"> Grid</w:t>
      </w:r>
      <w:r>
        <w:t>:</w:t>
      </w:r>
    </w:p>
    <w:p w14:paraId="3D658800" w14:textId="77777777" w:rsidR="00CA7C42" w:rsidRDefault="00CA7C42" w:rsidP="000C426B">
      <w:pPr>
        <w:pStyle w:val="P"/>
      </w:pPr>
    </w:p>
    <w:p w14:paraId="76452845" w14:textId="6EBAB09A" w:rsidR="00CA7C42" w:rsidRDefault="00CA7C42" w:rsidP="00BD1808">
      <w:pPr>
        <w:pStyle w:val="IMG"/>
      </w:pPr>
      <w:r w:rsidRPr="00CA7C42">
        <w:lastRenderedPageBreak/>
        <w:drawing>
          <wp:inline distT="0" distB="0" distL="0" distR="0" wp14:anchorId="0B15E727" wp14:editId="3ECB6A62">
            <wp:extent cx="4296375" cy="4182059"/>
            <wp:effectExtent l="0" t="0" r="9525" b="9525"/>
            <wp:docPr id="285824291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24291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C1DE" w14:textId="2AF14E0F" w:rsidR="00CA7C42" w:rsidRDefault="00CA7C42" w:rsidP="00BD1808">
      <w:pPr>
        <w:pStyle w:val="IMG"/>
      </w:pPr>
      <w:r>
        <w:t xml:space="preserve">Рисунок 1.1 – Режими </w:t>
      </w:r>
      <w:r>
        <w:rPr>
          <w:lang w:val="en-US"/>
        </w:rPr>
        <w:t xml:space="preserve">Snap </w:t>
      </w:r>
      <w:r>
        <w:t xml:space="preserve">та </w:t>
      </w:r>
      <w:r>
        <w:rPr>
          <w:lang w:val="en-US"/>
        </w:rPr>
        <w:t xml:space="preserve">Grid </w:t>
      </w:r>
      <w:r>
        <w:t>на панелі</w:t>
      </w:r>
    </w:p>
    <w:p w14:paraId="3A25E049" w14:textId="77777777" w:rsidR="00CA7C42" w:rsidRDefault="00CA7C42" w:rsidP="000C426B">
      <w:pPr>
        <w:pStyle w:val="P"/>
      </w:pPr>
    </w:p>
    <w:p w14:paraId="35F23E76" w14:textId="74D9E628" w:rsidR="00CA7C42" w:rsidRDefault="00CA7C42" w:rsidP="000C426B">
      <w:pPr>
        <w:pStyle w:val="P"/>
      </w:pPr>
      <w:r>
        <w:t>При додаванні фігур вони чіпляються до сітки.</w:t>
      </w:r>
    </w:p>
    <w:p w14:paraId="3A4E68D0" w14:textId="77777777" w:rsidR="00D920D6" w:rsidRDefault="00D920D6" w:rsidP="000C426B">
      <w:pPr>
        <w:pStyle w:val="P"/>
      </w:pPr>
    </w:p>
    <w:p w14:paraId="4152E694" w14:textId="4D418091" w:rsidR="00D920D6" w:rsidRDefault="00D920D6" w:rsidP="00BD1808">
      <w:pPr>
        <w:pStyle w:val="IMG"/>
        <w:rPr>
          <w:lang w:val="en-US"/>
        </w:rPr>
      </w:pPr>
      <w:r w:rsidRPr="00D920D6">
        <w:rPr>
          <w:lang w:val="en-US"/>
        </w:rPr>
        <w:lastRenderedPageBreak/>
        <w:drawing>
          <wp:inline distT="0" distB="0" distL="0" distR="0" wp14:anchorId="64EE0C0C" wp14:editId="7766FF99">
            <wp:extent cx="5731510" cy="5478780"/>
            <wp:effectExtent l="0" t="0" r="2540" b="7620"/>
            <wp:docPr id="798958699" name="Рисунок 1" descr="Зображення, що містить текст, знімок екрана, ряд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58699" name="Рисунок 1" descr="Зображення, що містить текст, знімок екрана, ряд, число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7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E17B5" w14:textId="59844BAA" w:rsidR="00D920D6" w:rsidRDefault="00D920D6" w:rsidP="00BD1808">
      <w:pPr>
        <w:pStyle w:val="IMG"/>
        <w:rPr>
          <w:lang w:val="en-US"/>
        </w:rPr>
      </w:pPr>
      <w:r>
        <w:t xml:space="preserve">Рисунок 1.2 – Ввімкнений режим </w:t>
      </w:r>
      <w:r>
        <w:rPr>
          <w:lang w:val="en-US"/>
        </w:rPr>
        <w:t>ortho</w:t>
      </w:r>
    </w:p>
    <w:p w14:paraId="137CF3CA" w14:textId="77777777" w:rsidR="00D920D6" w:rsidRDefault="00D920D6" w:rsidP="000C426B">
      <w:pPr>
        <w:pStyle w:val="P"/>
        <w:rPr>
          <w:lang w:val="en-US"/>
        </w:rPr>
      </w:pPr>
    </w:p>
    <w:p w14:paraId="3501A240" w14:textId="57112E59" w:rsidR="00D920D6" w:rsidRDefault="00D920D6" w:rsidP="000C426B">
      <w:pPr>
        <w:pStyle w:val="P"/>
        <w:rPr>
          <w:lang w:val="en-US"/>
        </w:rPr>
      </w:pPr>
      <w:r>
        <w:t xml:space="preserve">Після ввімкнення режиму </w:t>
      </w:r>
      <w:r>
        <w:rPr>
          <w:lang w:val="en-US"/>
        </w:rPr>
        <w:t xml:space="preserve">Ortho </w:t>
      </w:r>
      <w:r>
        <w:t>лінія малюється лише горизонтально або вертикально.</w:t>
      </w:r>
    </w:p>
    <w:p w14:paraId="2B1750A3" w14:textId="77777777" w:rsidR="0022379A" w:rsidRDefault="0022379A" w:rsidP="000C426B">
      <w:pPr>
        <w:pStyle w:val="P"/>
        <w:rPr>
          <w:lang w:val="en-US"/>
        </w:rPr>
      </w:pPr>
    </w:p>
    <w:p w14:paraId="39FD7738" w14:textId="09A225F7" w:rsidR="0022379A" w:rsidRDefault="0022379A" w:rsidP="00BD1808">
      <w:pPr>
        <w:pStyle w:val="IMG"/>
        <w:rPr>
          <w:lang w:val="en-US"/>
        </w:rPr>
      </w:pPr>
      <w:r w:rsidRPr="0022379A">
        <w:rPr>
          <w:lang w:val="en-US"/>
        </w:rPr>
        <w:lastRenderedPageBreak/>
        <w:drawing>
          <wp:inline distT="0" distB="0" distL="0" distR="0" wp14:anchorId="2C9739E4" wp14:editId="3E47D1D2">
            <wp:extent cx="5731510" cy="3095625"/>
            <wp:effectExtent l="0" t="0" r="2540" b="9525"/>
            <wp:docPr id="556841712" name="Рисунок 1" descr="Зображення, що містить коло, схема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41712" name="Рисунок 1" descr="Зображення, що містить коло, схема, ряд, дизайн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A87F" w14:textId="34BAEA58" w:rsidR="0022379A" w:rsidRDefault="0022379A" w:rsidP="00BD1808">
      <w:pPr>
        <w:pStyle w:val="IMG"/>
      </w:pPr>
      <w:r>
        <w:t>Рисунок 1.3 – Намальовані 4 кола</w:t>
      </w:r>
    </w:p>
    <w:p w14:paraId="4B21E564" w14:textId="77777777" w:rsidR="0022379A" w:rsidRDefault="0022379A" w:rsidP="000C426B">
      <w:pPr>
        <w:pStyle w:val="P"/>
        <w:rPr>
          <w:lang w:val="en-US"/>
        </w:rPr>
      </w:pPr>
    </w:p>
    <w:p w14:paraId="2C829182" w14:textId="344E9B25" w:rsidR="00BD1808" w:rsidRPr="00BD1808" w:rsidRDefault="00BD1808" w:rsidP="000C426B">
      <w:pPr>
        <w:pStyle w:val="P"/>
      </w:pPr>
      <w:r>
        <w:t>Спочатку розміри були задані як радіус, тому кола були надто великі.</w:t>
      </w:r>
    </w:p>
    <w:p w14:paraId="44290F75" w14:textId="77777777" w:rsidR="00BD1808" w:rsidRPr="00BD1808" w:rsidRDefault="00BD1808" w:rsidP="000C426B">
      <w:pPr>
        <w:pStyle w:val="P"/>
        <w:rPr>
          <w:lang w:val="en-US"/>
        </w:rPr>
      </w:pPr>
    </w:p>
    <w:p w14:paraId="73EFAD50" w14:textId="64B39E5D" w:rsidR="0022379A" w:rsidRDefault="00EC3D04" w:rsidP="00BD1808">
      <w:pPr>
        <w:pStyle w:val="IMG"/>
        <w:rPr>
          <w:lang w:val="en-US"/>
        </w:rPr>
      </w:pPr>
      <w:r w:rsidRPr="00EC3D04">
        <w:rPr>
          <w:lang w:val="en-US"/>
        </w:rPr>
        <w:drawing>
          <wp:inline distT="0" distB="0" distL="0" distR="0" wp14:anchorId="59CF4640" wp14:editId="0D75603E">
            <wp:extent cx="5731510" cy="2845435"/>
            <wp:effectExtent l="0" t="0" r="2540" b="0"/>
            <wp:docPr id="376102951" name="Рисунок 1" descr="Зображення, що містить коло, схема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02951" name="Рисунок 1" descr="Зображення, що містить коло, схема, ряд, дизайн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04BAE" w14:textId="03B16EE4" w:rsidR="00EC3D04" w:rsidRDefault="00EC3D04" w:rsidP="00BD1808">
      <w:pPr>
        <w:pStyle w:val="IMG"/>
      </w:pPr>
      <w:r>
        <w:t>Рисунок 1.4 – Накреслена полілінія</w:t>
      </w:r>
    </w:p>
    <w:p w14:paraId="6698519E" w14:textId="77777777" w:rsidR="00BD1808" w:rsidRDefault="00BD1808" w:rsidP="000C426B">
      <w:pPr>
        <w:pStyle w:val="P"/>
      </w:pPr>
    </w:p>
    <w:p w14:paraId="0A931276" w14:textId="78A48058" w:rsidR="00BD1808" w:rsidRDefault="00BD1808" w:rsidP="000C426B">
      <w:pPr>
        <w:pStyle w:val="P"/>
      </w:pPr>
      <w:r>
        <w:t xml:space="preserve">Через команду </w:t>
      </w:r>
      <w:r>
        <w:rPr>
          <w:lang w:val="en-US"/>
        </w:rPr>
        <w:t xml:space="preserve">Mirror </w:t>
      </w:r>
      <w:r>
        <w:t>скопійовано лінію, як опорні точки обрано перетини двох осей.</w:t>
      </w:r>
    </w:p>
    <w:p w14:paraId="0073CFC6" w14:textId="77777777" w:rsidR="00BD1808" w:rsidRPr="007978C8" w:rsidRDefault="00BD1808" w:rsidP="000C426B">
      <w:pPr>
        <w:pStyle w:val="P"/>
        <w:rPr>
          <w:lang w:val="en-US"/>
        </w:rPr>
      </w:pPr>
    </w:p>
    <w:p w14:paraId="55C662F1" w14:textId="3409CEBE" w:rsidR="00BD1808" w:rsidRDefault="00BD1808" w:rsidP="00A76996">
      <w:pPr>
        <w:pStyle w:val="IMG"/>
      </w:pPr>
      <w:r w:rsidRPr="00BD1808">
        <w:drawing>
          <wp:inline distT="0" distB="0" distL="0" distR="0" wp14:anchorId="774D1CCC" wp14:editId="19C4E697">
            <wp:extent cx="5731510" cy="2857500"/>
            <wp:effectExtent l="0" t="0" r="2540" b="0"/>
            <wp:docPr id="848962170" name="Рисунок 1" descr="Зображення, що містить коло, схема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62170" name="Рисунок 1" descr="Зображення, що містить коло, схема, ряд, дизайн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3CD2" w14:textId="0E1B56A5" w:rsidR="00BD1808" w:rsidRDefault="00BD1808" w:rsidP="00A76996">
      <w:pPr>
        <w:pStyle w:val="IMG"/>
      </w:pPr>
      <w:r>
        <w:t>Рисунок 1.5 – Скопійована лінія</w:t>
      </w:r>
    </w:p>
    <w:p w14:paraId="4401A0A4" w14:textId="77777777" w:rsidR="00124B97" w:rsidRDefault="00124B97" w:rsidP="000C426B">
      <w:pPr>
        <w:pStyle w:val="P"/>
      </w:pPr>
    </w:p>
    <w:p w14:paraId="052F2808" w14:textId="3ADCB5EC" w:rsidR="008178A2" w:rsidRDefault="008178A2" w:rsidP="000C426B">
      <w:pPr>
        <w:pStyle w:val="P"/>
      </w:pPr>
      <w:r>
        <w:t xml:space="preserve">Після виконання команди </w:t>
      </w:r>
      <w:r>
        <w:rPr>
          <w:lang w:val="en-US"/>
        </w:rPr>
        <w:t xml:space="preserve">Trim </w:t>
      </w:r>
      <w:r>
        <w:t>було обрізано зайві контури:</w:t>
      </w:r>
    </w:p>
    <w:p w14:paraId="54D092B3" w14:textId="77777777" w:rsidR="008178A2" w:rsidRPr="008178A2" w:rsidRDefault="008178A2" w:rsidP="000C426B">
      <w:pPr>
        <w:pStyle w:val="P"/>
      </w:pPr>
    </w:p>
    <w:p w14:paraId="00D3B652" w14:textId="47FD75EB" w:rsidR="00124B97" w:rsidRDefault="008178A2" w:rsidP="00120EE7">
      <w:pPr>
        <w:pStyle w:val="IMG"/>
        <w:rPr>
          <w:lang w:val="en-US"/>
        </w:rPr>
      </w:pPr>
      <w:r w:rsidRPr="008178A2">
        <w:rPr>
          <w:lang w:val="en-US"/>
        </w:rPr>
        <w:drawing>
          <wp:inline distT="0" distB="0" distL="0" distR="0" wp14:anchorId="61A189AB" wp14:editId="3AE3E249">
            <wp:extent cx="5731510" cy="2981325"/>
            <wp:effectExtent l="0" t="0" r="2540" b="9525"/>
            <wp:docPr id="115357902" name="Рисунок 1" descr="Зображення, що містить коло, схема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7902" name="Рисунок 1" descr="Зображення, що містить коло, схема, ряд, дизайн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D49B" w14:textId="6636488E" w:rsidR="008178A2" w:rsidRDefault="008178A2" w:rsidP="00120EE7">
      <w:pPr>
        <w:pStyle w:val="IMG"/>
      </w:pPr>
      <w:r>
        <w:t>Рисунок 1.6 – Обрізана фігура</w:t>
      </w:r>
    </w:p>
    <w:p w14:paraId="179399B5" w14:textId="77777777" w:rsidR="008178A2" w:rsidRDefault="008178A2" w:rsidP="000C426B">
      <w:pPr>
        <w:pStyle w:val="P"/>
      </w:pPr>
    </w:p>
    <w:p w14:paraId="03A35204" w14:textId="59316B53" w:rsidR="008178A2" w:rsidRDefault="007978C8" w:rsidP="000C426B">
      <w:pPr>
        <w:pStyle w:val="P"/>
      </w:pPr>
      <w:r>
        <w:t xml:space="preserve">Через команди </w:t>
      </w:r>
      <w:r>
        <w:rPr>
          <w:lang w:val="en-US"/>
        </w:rPr>
        <w:t xml:space="preserve">Dimlin, Dimdiam, Dimrad </w:t>
      </w:r>
      <w:r>
        <w:t>було створено початкові розміри:</w:t>
      </w:r>
    </w:p>
    <w:p w14:paraId="0FE168F8" w14:textId="77777777" w:rsidR="007978C8" w:rsidRDefault="007978C8" w:rsidP="000C426B">
      <w:pPr>
        <w:pStyle w:val="P"/>
      </w:pPr>
    </w:p>
    <w:p w14:paraId="603D5C44" w14:textId="3A11D498" w:rsidR="007978C8" w:rsidRDefault="007978C8" w:rsidP="007530CA">
      <w:pPr>
        <w:pStyle w:val="IMG"/>
      </w:pPr>
      <w:r w:rsidRPr="007978C8">
        <w:drawing>
          <wp:inline distT="0" distB="0" distL="0" distR="0" wp14:anchorId="59159938" wp14:editId="7C7F9547">
            <wp:extent cx="5731510" cy="3084830"/>
            <wp:effectExtent l="0" t="0" r="2540" b="1270"/>
            <wp:docPr id="209045498" name="Рисунок 1" descr="Зображення, що містить схема, коло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5498" name="Рисунок 1" descr="Зображення, що містить схема, коло, ряд, дизайн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99EC9" w14:textId="57A63BB9" w:rsidR="007978C8" w:rsidRDefault="007978C8" w:rsidP="007530CA">
      <w:pPr>
        <w:pStyle w:val="IMG"/>
      </w:pPr>
      <w:r>
        <w:t>Рисунок 1.7 –</w:t>
      </w:r>
      <w:r w:rsidR="00F63760">
        <w:t xml:space="preserve"> Початкові </w:t>
      </w:r>
      <w:r>
        <w:t>розміри</w:t>
      </w:r>
    </w:p>
    <w:p w14:paraId="24040E93" w14:textId="77777777" w:rsidR="003C1DA4" w:rsidRDefault="003C1DA4" w:rsidP="000C426B">
      <w:pPr>
        <w:pStyle w:val="P"/>
      </w:pPr>
    </w:p>
    <w:p w14:paraId="56EFBE36" w14:textId="670F0DE2" w:rsidR="00B233C9" w:rsidRDefault="0066759B" w:rsidP="000C426B">
      <w:pPr>
        <w:pStyle w:val="P"/>
      </w:pPr>
      <w:r>
        <w:t>Вигляд р</w:t>
      </w:r>
      <w:r w:rsidR="007530CA">
        <w:t>озмір</w:t>
      </w:r>
      <w:r>
        <w:t>ів</w:t>
      </w:r>
      <w:r w:rsidR="007530CA">
        <w:t xml:space="preserve"> підлаштовано через меню налаштувань </w:t>
      </w:r>
      <w:r w:rsidR="007530CA">
        <w:rPr>
          <w:lang w:val="en-US"/>
        </w:rPr>
        <w:t>Annotate</w:t>
      </w:r>
      <w:r w:rsidR="00F02D24">
        <w:rPr>
          <w:lang w:val="en-US"/>
        </w:rPr>
        <w:t xml:space="preserve">, </w:t>
      </w:r>
      <w:r w:rsidR="007530CA">
        <w:rPr>
          <w:lang w:val="en-US"/>
        </w:rPr>
        <w:t xml:space="preserve"> </w:t>
      </w:r>
      <w:r w:rsidR="00B233C9">
        <w:t xml:space="preserve">потім </w:t>
      </w:r>
      <w:r w:rsidR="007530CA">
        <w:rPr>
          <w:lang w:val="en-US"/>
        </w:rPr>
        <w:t>Dimensions</w:t>
      </w:r>
      <w:r w:rsidR="00B233C9">
        <w:t xml:space="preserve"> і скісна стрілочка в кутку:</w:t>
      </w:r>
    </w:p>
    <w:p w14:paraId="4B8242F1" w14:textId="77777777" w:rsidR="00B233C9" w:rsidRDefault="00B233C9" w:rsidP="000C426B">
      <w:pPr>
        <w:pStyle w:val="P"/>
      </w:pPr>
    </w:p>
    <w:p w14:paraId="72EE36BB" w14:textId="01B2EA2F" w:rsidR="00B233C9" w:rsidRDefault="00B233C9" w:rsidP="00B244BE">
      <w:pPr>
        <w:pStyle w:val="IMG"/>
      </w:pPr>
      <w:r w:rsidRPr="00B233C9">
        <w:drawing>
          <wp:inline distT="0" distB="0" distL="0" distR="0" wp14:anchorId="47CEB23D" wp14:editId="1582A65B">
            <wp:extent cx="5731510" cy="2963545"/>
            <wp:effectExtent l="0" t="0" r="2540" b="8255"/>
            <wp:docPr id="55910332" name="Рисунок 1" descr="Зображення, що містить текст, знімок екрана, схем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0332" name="Рисунок 1" descr="Зображення, що містить текст, знімок екрана, схем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B3F0" w14:textId="6E5B51D7" w:rsidR="00B233C9" w:rsidRDefault="00B233C9" w:rsidP="00B244BE">
      <w:pPr>
        <w:pStyle w:val="IMG"/>
      </w:pPr>
      <w:r>
        <w:t xml:space="preserve">Рисунок 1.8 </w:t>
      </w:r>
      <w:r w:rsidR="00CE703A">
        <w:t>–</w:t>
      </w:r>
      <w:r>
        <w:t xml:space="preserve"> </w:t>
      </w:r>
      <w:r w:rsidR="00CE703A">
        <w:t>Відкрите меню налаштувань розмірів</w:t>
      </w:r>
    </w:p>
    <w:p w14:paraId="2B7051D5" w14:textId="77777777" w:rsidR="00CE703A" w:rsidRDefault="00CE703A" w:rsidP="000C426B">
      <w:pPr>
        <w:pStyle w:val="P"/>
      </w:pPr>
    </w:p>
    <w:p w14:paraId="159BFFA1" w14:textId="36604AAA" w:rsidR="00CE703A" w:rsidRDefault="00EC5F28" w:rsidP="00B244BE">
      <w:pPr>
        <w:pStyle w:val="IMG"/>
      </w:pPr>
      <w:r w:rsidRPr="00EC5F28">
        <w:lastRenderedPageBreak/>
        <w:drawing>
          <wp:inline distT="0" distB="0" distL="0" distR="0" wp14:anchorId="271D1D19" wp14:editId="40BFD095">
            <wp:extent cx="5731510" cy="5473065"/>
            <wp:effectExtent l="0" t="0" r="2540" b="0"/>
            <wp:docPr id="456775477" name="Рисунок 1" descr="Зображення, що містить текст, знімок екрана, схем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775477" name="Рисунок 1" descr="Зображення, що містить текст, знімок екрана, схема, число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7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E819" w14:textId="634C25AD" w:rsidR="00EC5F28" w:rsidRPr="001722BC" w:rsidRDefault="00EC5F28" w:rsidP="00B244BE">
      <w:pPr>
        <w:pStyle w:val="IMG"/>
        <w:rPr>
          <w:lang w:val="en-US"/>
        </w:rPr>
      </w:pPr>
      <w:r>
        <w:t xml:space="preserve">Рисунок 1.9 </w:t>
      </w:r>
      <w:r w:rsidR="0035564A">
        <w:t>–</w:t>
      </w:r>
      <w:r>
        <w:t xml:space="preserve"> </w:t>
      </w:r>
      <w:r w:rsidR="0035564A">
        <w:t>Вікно налаштувань стрілки: змінено розмір (</w:t>
      </w:r>
      <w:r w:rsidR="0035564A" w:rsidRPr="0035564A">
        <w:rPr>
          <w:i/>
          <w:iCs/>
          <w:lang w:val="en-US"/>
        </w:rPr>
        <w:t>Arrow size</w:t>
      </w:r>
      <w:r w:rsidR="0035564A">
        <w:rPr>
          <w:lang w:val="en-US"/>
        </w:rPr>
        <w:t>)</w:t>
      </w:r>
      <w:r w:rsidR="0035564A">
        <w:t xml:space="preserve"> на 7</w:t>
      </w:r>
    </w:p>
    <w:p w14:paraId="13931405" w14:textId="77777777" w:rsidR="0035564A" w:rsidRDefault="0035564A" w:rsidP="000C426B">
      <w:pPr>
        <w:pStyle w:val="P"/>
      </w:pPr>
    </w:p>
    <w:p w14:paraId="4F81FBF3" w14:textId="69F688DF" w:rsidR="0035564A" w:rsidRDefault="0035564A" w:rsidP="00B244BE">
      <w:pPr>
        <w:pStyle w:val="IMG"/>
        <w:rPr>
          <w:lang w:val="en-US"/>
        </w:rPr>
      </w:pPr>
      <w:r w:rsidRPr="0035564A">
        <w:rPr>
          <w:lang w:val="en-US"/>
        </w:rPr>
        <w:lastRenderedPageBreak/>
        <w:drawing>
          <wp:inline distT="0" distB="0" distL="0" distR="0" wp14:anchorId="31EDBB8A" wp14:editId="699F27CE">
            <wp:extent cx="5731510" cy="8184515"/>
            <wp:effectExtent l="0" t="0" r="2540" b="6985"/>
            <wp:docPr id="644013443" name="Рисунок 1" descr="Зображення, що містить текст, знімок екрана, схем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13443" name="Рисунок 1" descr="Зображення, що містить текст, знімок екрана, схема, число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8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C0ED1" w14:textId="152DB8F4" w:rsidR="0035564A" w:rsidRPr="0035564A" w:rsidRDefault="0035564A" w:rsidP="00B244BE">
      <w:pPr>
        <w:pStyle w:val="IMG"/>
        <w:rPr>
          <w:lang w:val="en-US"/>
        </w:rPr>
      </w:pPr>
      <w:r>
        <w:t>Рисунок 1.10 – Вікна налаштування тексту: змінено розмір (</w:t>
      </w:r>
      <w:r w:rsidRPr="0035564A">
        <w:rPr>
          <w:i/>
          <w:iCs/>
          <w:lang w:val="en-US"/>
        </w:rPr>
        <w:t>Text height</w:t>
      </w:r>
      <w:r>
        <w:rPr>
          <w:lang w:val="en-US"/>
        </w:rPr>
        <w:t>)</w:t>
      </w:r>
      <w:r>
        <w:t xml:space="preserve">, шрифт </w:t>
      </w:r>
      <w:r>
        <w:rPr>
          <w:lang w:val="en-US"/>
        </w:rPr>
        <w:t>(</w:t>
      </w:r>
      <w:r w:rsidRPr="0035564A">
        <w:rPr>
          <w:i/>
          <w:iCs/>
          <w:lang w:val="en-US"/>
        </w:rPr>
        <w:t>Font name</w:t>
      </w:r>
      <w:r>
        <w:rPr>
          <w:lang w:val="en-US"/>
        </w:rPr>
        <w:t xml:space="preserve">) </w:t>
      </w:r>
      <w:r>
        <w:t>та нахил (</w:t>
      </w:r>
      <w:r w:rsidRPr="0035564A">
        <w:rPr>
          <w:i/>
          <w:iCs/>
          <w:lang w:val="en-US"/>
        </w:rPr>
        <w:t>Oblique angle</w:t>
      </w:r>
      <w:r>
        <w:rPr>
          <w:lang w:val="en-US"/>
        </w:rPr>
        <w:t>)</w:t>
      </w:r>
    </w:p>
    <w:p w14:paraId="71906964" w14:textId="77777777" w:rsidR="00B233C9" w:rsidRPr="00B233C9" w:rsidRDefault="00B233C9" w:rsidP="000C426B">
      <w:pPr>
        <w:pStyle w:val="P"/>
      </w:pPr>
    </w:p>
    <w:p w14:paraId="5A4B471A" w14:textId="3EB92E64" w:rsidR="003C1DA4" w:rsidRDefault="007530CA" w:rsidP="000C426B">
      <w:pPr>
        <w:pStyle w:val="P"/>
        <w:rPr>
          <w:lang w:val="en-US"/>
        </w:rPr>
      </w:pPr>
      <w:r>
        <w:t>Додано вертикальний розмір</w:t>
      </w:r>
      <w:r w:rsidR="00B233C9">
        <w:rPr>
          <w:lang w:val="en-US"/>
        </w:rPr>
        <w:t xml:space="preserve"> </w:t>
      </w:r>
      <w:r w:rsidR="001868C3">
        <w:t xml:space="preserve">командою </w:t>
      </w:r>
      <w:r w:rsidR="001868C3">
        <w:rPr>
          <w:lang w:val="en-US"/>
        </w:rPr>
        <w:t>Dimvertical.</w:t>
      </w:r>
    </w:p>
    <w:p w14:paraId="5FE46D0E" w14:textId="18EB81C6" w:rsidR="001868C3" w:rsidRDefault="001868C3" w:rsidP="000C426B">
      <w:pPr>
        <w:pStyle w:val="P"/>
      </w:pPr>
      <w:r>
        <w:t>Також додано аннотацію</w:t>
      </w:r>
      <w:r>
        <w:rPr>
          <w:lang w:val="en-US"/>
        </w:rPr>
        <w:t xml:space="preserve"> </w:t>
      </w:r>
      <w:r>
        <w:t xml:space="preserve">командою </w:t>
      </w:r>
      <w:r>
        <w:rPr>
          <w:lang w:val="en-US"/>
        </w:rPr>
        <w:t>Lead</w:t>
      </w:r>
      <w:r w:rsidR="00AA2B86">
        <w:t xml:space="preserve"> з текстом «</w:t>
      </w:r>
      <w:r w:rsidR="00AA2B86">
        <w:rPr>
          <w:lang w:val="en-US"/>
        </w:rPr>
        <w:t>S4</w:t>
      </w:r>
      <w:r w:rsidR="00AA2B86">
        <w:t>»</w:t>
      </w:r>
      <w:r>
        <w:rPr>
          <w:lang w:val="en-US"/>
        </w:rPr>
        <w:t xml:space="preserve">. </w:t>
      </w:r>
      <w:r>
        <w:t xml:space="preserve">Налаштування аннотацій змінено в меню </w:t>
      </w:r>
      <w:r>
        <w:rPr>
          <w:lang w:val="en-US"/>
        </w:rPr>
        <w:t xml:space="preserve">Annotate, </w:t>
      </w:r>
      <w:r>
        <w:t xml:space="preserve">тоді </w:t>
      </w:r>
      <w:r>
        <w:rPr>
          <w:lang w:val="en-US"/>
        </w:rPr>
        <w:t xml:space="preserve">Leaders </w:t>
      </w:r>
      <w:r>
        <w:t>і скісна кутова стрілка:</w:t>
      </w:r>
    </w:p>
    <w:p w14:paraId="78AF5D4C" w14:textId="77777777" w:rsidR="001868C3" w:rsidRDefault="001868C3" w:rsidP="000C426B">
      <w:pPr>
        <w:pStyle w:val="P"/>
      </w:pPr>
    </w:p>
    <w:p w14:paraId="2DFEDA24" w14:textId="434792E7" w:rsidR="001868C3" w:rsidRDefault="001868C3" w:rsidP="00BF006B">
      <w:pPr>
        <w:pStyle w:val="IMG"/>
      </w:pPr>
      <w:r w:rsidRPr="001868C3">
        <w:drawing>
          <wp:inline distT="0" distB="0" distL="0" distR="0" wp14:anchorId="2BDB90AB" wp14:editId="1B03125B">
            <wp:extent cx="5731510" cy="2753995"/>
            <wp:effectExtent l="0" t="0" r="2540" b="8255"/>
            <wp:docPr id="596982757" name="Рисунок 1" descr="Зображення, що містить текст, знімок екрана, програмне забезпеченн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82757" name="Рисунок 1" descr="Зображення, що містить текст, знімок екрана, програмне забезпечення, схема&#10;&#10;Вміст, створений ШІ,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C1C04" w14:textId="77F1D01F" w:rsidR="001868C3" w:rsidRPr="001868C3" w:rsidRDefault="001868C3" w:rsidP="00BF006B">
      <w:pPr>
        <w:pStyle w:val="IMG"/>
      </w:pPr>
      <w:r>
        <w:t>Рисунок 1.11 – Відкрите меню налаштування аннотацій</w:t>
      </w:r>
    </w:p>
    <w:p w14:paraId="23441423" w14:textId="77777777" w:rsidR="00DC2302" w:rsidRDefault="00DC2302" w:rsidP="00BF006B">
      <w:pPr>
        <w:pStyle w:val="IMG"/>
      </w:pPr>
    </w:p>
    <w:p w14:paraId="7357DDA1" w14:textId="52A2FBD4" w:rsidR="001868C3" w:rsidRDefault="001868C3" w:rsidP="00BF006B">
      <w:pPr>
        <w:pStyle w:val="IMG"/>
      </w:pPr>
      <w:r w:rsidRPr="001868C3">
        <w:lastRenderedPageBreak/>
        <w:drawing>
          <wp:inline distT="0" distB="0" distL="0" distR="0" wp14:anchorId="51A3C370" wp14:editId="25925E1F">
            <wp:extent cx="5731510" cy="4932045"/>
            <wp:effectExtent l="0" t="0" r="2540" b="1905"/>
            <wp:docPr id="116223196" name="Рисунок 1" descr="Зображення, що містить текст, знімок екрана, монітор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3196" name="Рисунок 1" descr="Зображення, що містить текст, знімок екрана, монітор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C135" w14:textId="7435CAA5" w:rsidR="001868C3" w:rsidRDefault="001868C3" w:rsidP="00BF006B">
      <w:pPr>
        <w:pStyle w:val="IMG"/>
        <w:rPr>
          <w:lang w:val="en-US"/>
        </w:rPr>
      </w:pPr>
      <w:r>
        <w:t>Рисунок 1.12 – Вікно налаштування формату: змінено символ (</w:t>
      </w:r>
      <w:r w:rsidRPr="001868C3">
        <w:rPr>
          <w:i/>
          <w:iCs/>
          <w:lang w:val="en-US"/>
        </w:rPr>
        <w:t>Symbol</w:t>
      </w:r>
      <w:r>
        <w:rPr>
          <w:lang w:val="en-US"/>
        </w:rPr>
        <w:t xml:space="preserve">) </w:t>
      </w:r>
      <w:r>
        <w:t>та розмір (</w:t>
      </w:r>
      <w:r w:rsidRPr="001868C3">
        <w:rPr>
          <w:i/>
          <w:iCs/>
          <w:lang w:val="en-US"/>
        </w:rPr>
        <w:t>Size</w:t>
      </w:r>
      <w:r>
        <w:rPr>
          <w:lang w:val="en-US"/>
        </w:rPr>
        <w:t>)</w:t>
      </w:r>
    </w:p>
    <w:p w14:paraId="3A61D8F7" w14:textId="77777777" w:rsidR="001868C3" w:rsidRDefault="001868C3" w:rsidP="00BF006B">
      <w:pPr>
        <w:pStyle w:val="IMG"/>
        <w:rPr>
          <w:lang w:val="en-US"/>
        </w:rPr>
      </w:pPr>
    </w:p>
    <w:p w14:paraId="1FEDE17A" w14:textId="29ADD6F5" w:rsidR="001868C3" w:rsidRDefault="001868C3" w:rsidP="00BF006B">
      <w:pPr>
        <w:pStyle w:val="IMG"/>
        <w:rPr>
          <w:lang w:val="en-US"/>
        </w:rPr>
      </w:pPr>
      <w:r w:rsidRPr="001868C3">
        <w:rPr>
          <w:lang w:val="en-US"/>
        </w:rPr>
        <w:lastRenderedPageBreak/>
        <w:drawing>
          <wp:inline distT="0" distB="0" distL="0" distR="0" wp14:anchorId="0D1C3419" wp14:editId="128D0DF3">
            <wp:extent cx="5731510" cy="4990465"/>
            <wp:effectExtent l="0" t="0" r="2540" b="635"/>
            <wp:docPr id="2114599235" name="Рисунок 1" descr="Зображення, що містить текст, знімок екрана, програмне забезпечення, моні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99235" name="Рисунок 1" descr="Зображення, що містить текст, знімок екрана, програмне забезпечення, монітор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330B" w14:textId="17D4F8D9" w:rsidR="001868C3" w:rsidRDefault="001868C3" w:rsidP="00BF006B">
      <w:pPr>
        <w:pStyle w:val="IMG"/>
        <w:rPr>
          <w:lang w:val="en-US"/>
        </w:rPr>
      </w:pPr>
      <w:r>
        <w:t>Рисунок 1.13 – Вікно налаштування вмісту: змінено тип правої прив’язки (</w:t>
      </w:r>
      <w:r w:rsidRPr="001868C3">
        <w:rPr>
          <w:i/>
          <w:iCs/>
          <w:lang w:val="en-US"/>
        </w:rPr>
        <w:t>Right attachment</w:t>
      </w:r>
      <w:r>
        <w:rPr>
          <w:lang w:val="en-US"/>
        </w:rPr>
        <w:t>)</w:t>
      </w:r>
    </w:p>
    <w:p w14:paraId="44A6DE27" w14:textId="77777777" w:rsidR="00B836B6" w:rsidRDefault="00B836B6" w:rsidP="000C426B">
      <w:pPr>
        <w:pStyle w:val="P"/>
        <w:rPr>
          <w:lang w:val="en-US"/>
        </w:rPr>
      </w:pPr>
    </w:p>
    <w:p w14:paraId="70ACE7BA" w14:textId="13DC74AB" w:rsidR="00B836B6" w:rsidRDefault="00B836B6" w:rsidP="000C426B">
      <w:pPr>
        <w:pStyle w:val="P"/>
      </w:pPr>
      <w:r>
        <w:t>Шари стилізовано так:</w:t>
      </w:r>
    </w:p>
    <w:p w14:paraId="0E3F78B5" w14:textId="3C1DE180" w:rsidR="00B836B6" w:rsidRPr="00B836B6" w:rsidRDefault="00B836B6" w:rsidP="00B836B6">
      <w:pPr>
        <w:pStyle w:val="P"/>
        <w:numPr>
          <w:ilvl w:val="0"/>
          <w:numId w:val="4"/>
        </w:numPr>
      </w:pPr>
      <w:r>
        <w:t xml:space="preserve">Головний: білий колір, товщина 0.6, тип </w:t>
      </w:r>
      <w:r>
        <w:rPr>
          <w:lang w:val="en-US"/>
        </w:rPr>
        <w:t>Continuous;</w:t>
      </w:r>
    </w:p>
    <w:p w14:paraId="17E600CC" w14:textId="4CF12C02" w:rsidR="00B836B6" w:rsidRPr="00B836B6" w:rsidRDefault="00B836B6" w:rsidP="00B836B6">
      <w:pPr>
        <w:pStyle w:val="P"/>
        <w:numPr>
          <w:ilvl w:val="0"/>
          <w:numId w:val="4"/>
        </w:numPr>
      </w:pPr>
      <w:r>
        <w:t xml:space="preserve">Вісі: помаранчевий колір, товщина 0.3, тип </w:t>
      </w:r>
      <w:r>
        <w:rPr>
          <w:lang w:val="en-US"/>
        </w:rPr>
        <w:t>Center;</w:t>
      </w:r>
    </w:p>
    <w:p w14:paraId="2B373F70" w14:textId="125FDF3A" w:rsidR="00B836B6" w:rsidRPr="00EB747E" w:rsidRDefault="00B836B6" w:rsidP="00B836B6">
      <w:pPr>
        <w:pStyle w:val="P"/>
        <w:numPr>
          <w:ilvl w:val="0"/>
          <w:numId w:val="4"/>
        </w:numPr>
      </w:pPr>
      <w:r>
        <w:t xml:space="preserve">Розміри: синій колір, товщина 0.3, тип </w:t>
      </w:r>
      <w:r>
        <w:rPr>
          <w:lang w:val="en-US"/>
        </w:rPr>
        <w:t>Continuous.</w:t>
      </w:r>
    </w:p>
    <w:p w14:paraId="79C3BACF" w14:textId="77777777" w:rsidR="00EB747E" w:rsidRDefault="00EB747E" w:rsidP="00EB747E">
      <w:pPr>
        <w:pStyle w:val="P"/>
        <w:rPr>
          <w:lang w:val="en-US"/>
        </w:rPr>
      </w:pPr>
    </w:p>
    <w:p w14:paraId="6407F9E4" w14:textId="73DB122F" w:rsidR="00EB747E" w:rsidRDefault="00EB747E" w:rsidP="00BF006B">
      <w:pPr>
        <w:pStyle w:val="IMG"/>
        <w:rPr>
          <w:lang w:val="en-US"/>
        </w:rPr>
      </w:pPr>
      <w:r w:rsidRPr="00EB747E">
        <w:lastRenderedPageBreak/>
        <w:drawing>
          <wp:inline distT="0" distB="0" distL="0" distR="0" wp14:anchorId="365590A2" wp14:editId="6B04280D">
            <wp:extent cx="5731510" cy="1527175"/>
            <wp:effectExtent l="0" t="0" r="2540" b="0"/>
            <wp:docPr id="651280450" name="Рисунок 1" descr="Зображення, що містить текст, знімок екрана, Шрифт,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80450" name="Рисунок 1" descr="Зображення, що містить текст, знімок екрана, Шрифт, ряд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F3428" w14:textId="15AE43B1" w:rsidR="00EB747E" w:rsidRDefault="00EB747E" w:rsidP="00BF006B">
      <w:pPr>
        <w:pStyle w:val="IMG"/>
      </w:pPr>
      <w:r>
        <w:t>Рисунок 1.14 – Вікно стилів з налаштуваннями</w:t>
      </w:r>
    </w:p>
    <w:p w14:paraId="7737FC4C" w14:textId="77777777" w:rsidR="00EB747E" w:rsidRDefault="00EB747E" w:rsidP="00EB747E">
      <w:pPr>
        <w:pStyle w:val="P"/>
      </w:pPr>
    </w:p>
    <w:p w14:paraId="01E0DC99" w14:textId="1904A973" w:rsidR="00EB747E" w:rsidRDefault="006F2426" w:rsidP="00EB747E">
      <w:pPr>
        <w:pStyle w:val="P"/>
      </w:pPr>
      <w:r>
        <w:t xml:space="preserve">Вісі додано до стилю «Вісі» командою </w:t>
      </w:r>
      <w:r>
        <w:rPr>
          <w:lang w:val="en-US"/>
        </w:rPr>
        <w:t xml:space="preserve">Xline. </w:t>
      </w:r>
      <w:r>
        <w:t>Горизонтальна має початкову точку 0,0. Перша вертикальна також має початкову точку 0,0 і друга точку 200,0.</w:t>
      </w:r>
    </w:p>
    <w:p w14:paraId="13EC4722" w14:textId="5A8DC544" w:rsidR="006F2426" w:rsidRDefault="006F2426" w:rsidP="00EB747E">
      <w:pPr>
        <w:pStyle w:val="P"/>
      </w:pPr>
      <w:r>
        <w:t xml:space="preserve">Вісі обрізано додаванням двох більших кіл в центрі існуючих, але радіусом на 10 мм більшим за зовнішнє коло. Тоді командою </w:t>
      </w:r>
      <w:r>
        <w:rPr>
          <w:lang w:val="en-US"/>
        </w:rPr>
        <w:t xml:space="preserve">Trim </w:t>
      </w:r>
      <w:r>
        <w:t>надлишкові вісі обрізано.</w:t>
      </w:r>
    </w:p>
    <w:p w14:paraId="6DF1B56E" w14:textId="77777777" w:rsidR="00BF006B" w:rsidRPr="006F2426" w:rsidRDefault="00BF006B" w:rsidP="00EB747E">
      <w:pPr>
        <w:pStyle w:val="P"/>
      </w:pPr>
    </w:p>
    <w:p w14:paraId="7B943243" w14:textId="784C112C" w:rsidR="00DC2302" w:rsidRPr="00DC2302" w:rsidRDefault="00DC2302" w:rsidP="00DC2302">
      <w:pPr>
        <w:pStyle w:val="H1"/>
        <w:rPr>
          <w:lang w:val="en-US"/>
        </w:rPr>
      </w:pPr>
      <w:r>
        <w:t>Результати</w:t>
      </w:r>
    </w:p>
    <w:p w14:paraId="49AADDC7" w14:textId="77777777" w:rsidR="007530CA" w:rsidRDefault="007530CA" w:rsidP="000C426B">
      <w:pPr>
        <w:pStyle w:val="P"/>
      </w:pPr>
    </w:p>
    <w:p w14:paraId="2F67DFA5" w14:textId="7C080D3C" w:rsidR="007530CA" w:rsidRDefault="00B244BE" w:rsidP="00DC2302">
      <w:pPr>
        <w:pStyle w:val="IMG"/>
      </w:pPr>
      <w:r w:rsidRPr="00B244BE">
        <w:drawing>
          <wp:inline distT="0" distB="0" distL="0" distR="0" wp14:anchorId="5BF0C1B6" wp14:editId="1F68C326">
            <wp:extent cx="5731510" cy="2769235"/>
            <wp:effectExtent l="0" t="0" r="2540" b="0"/>
            <wp:docPr id="367809867" name="Рисунок 1" descr="Зображення, що містить схема, коло, ряд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809867" name="Рисунок 1" descr="Зображення, що містить схема, коло, ряд, текст&#10;&#10;Вміст, створений ШІ, може бути неправильни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6D3A8" w14:textId="6CC31B56" w:rsidR="007530CA" w:rsidRPr="00DC2302" w:rsidRDefault="007530CA" w:rsidP="00DC2302">
      <w:pPr>
        <w:pStyle w:val="IMG"/>
        <w:rPr>
          <w:lang w:val="en-US"/>
        </w:rPr>
      </w:pPr>
      <w:r>
        <w:t>Рисунок 1.</w:t>
      </w:r>
      <w:r w:rsidR="00455597">
        <w:rPr>
          <w:lang w:val="en-US"/>
        </w:rPr>
        <w:t>15</w:t>
      </w:r>
      <w:r>
        <w:t xml:space="preserve"> – Завершен</w:t>
      </w:r>
      <w:r w:rsidR="00B244BE">
        <w:t>ий</w:t>
      </w:r>
      <w:r>
        <w:t xml:space="preserve"> </w:t>
      </w:r>
      <w:r w:rsidR="00B244BE">
        <w:t>кресленник</w:t>
      </w:r>
    </w:p>
    <w:sectPr w:rsidR="007530CA" w:rsidRPr="00DC23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3C25DE4"/>
    <w:multiLevelType w:val="hybridMultilevel"/>
    <w:tmpl w:val="C07ABB30"/>
    <w:lvl w:ilvl="0" w:tplc="8222B95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3"/>
  </w:num>
  <w:num w:numId="2" w16cid:durableId="2123066900">
    <w:abstractNumId w:val="0"/>
  </w:num>
  <w:num w:numId="3" w16cid:durableId="343481994">
    <w:abstractNumId w:val="2"/>
  </w:num>
  <w:num w:numId="4" w16cid:durableId="7808787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530"/>
    <w:rsid w:val="00070CB4"/>
    <w:rsid w:val="00082976"/>
    <w:rsid w:val="000922ED"/>
    <w:rsid w:val="000949AE"/>
    <w:rsid w:val="00095EB1"/>
    <w:rsid w:val="000A01DA"/>
    <w:rsid w:val="000A2232"/>
    <w:rsid w:val="000A5A4F"/>
    <w:rsid w:val="000B285A"/>
    <w:rsid w:val="000B6D52"/>
    <w:rsid w:val="000B73FA"/>
    <w:rsid w:val="000C426B"/>
    <w:rsid w:val="000D098A"/>
    <w:rsid w:val="000E1296"/>
    <w:rsid w:val="000E5012"/>
    <w:rsid w:val="000F54C1"/>
    <w:rsid w:val="00116136"/>
    <w:rsid w:val="00117801"/>
    <w:rsid w:val="00117D31"/>
    <w:rsid w:val="00120EE7"/>
    <w:rsid w:val="00124A1F"/>
    <w:rsid w:val="00124B97"/>
    <w:rsid w:val="00130545"/>
    <w:rsid w:val="001374C7"/>
    <w:rsid w:val="0014195B"/>
    <w:rsid w:val="00141ADD"/>
    <w:rsid w:val="00141D9B"/>
    <w:rsid w:val="00146F31"/>
    <w:rsid w:val="00147511"/>
    <w:rsid w:val="001524F0"/>
    <w:rsid w:val="00161B70"/>
    <w:rsid w:val="00163ECD"/>
    <w:rsid w:val="0016473B"/>
    <w:rsid w:val="00165FD3"/>
    <w:rsid w:val="001722BC"/>
    <w:rsid w:val="00173004"/>
    <w:rsid w:val="001868C3"/>
    <w:rsid w:val="00187381"/>
    <w:rsid w:val="001915E2"/>
    <w:rsid w:val="00193344"/>
    <w:rsid w:val="001A4B27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2379A"/>
    <w:rsid w:val="00232072"/>
    <w:rsid w:val="00233D09"/>
    <w:rsid w:val="00236FCB"/>
    <w:rsid w:val="00243FE5"/>
    <w:rsid w:val="0024593C"/>
    <w:rsid w:val="002A4995"/>
    <w:rsid w:val="002A5FA6"/>
    <w:rsid w:val="002A612A"/>
    <w:rsid w:val="002C0047"/>
    <w:rsid w:val="002C5DB6"/>
    <w:rsid w:val="002C79F0"/>
    <w:rsid w:val="002D3AEB"/>
    <w:rsid w:val="002D58C1"/>
    <w:rsid w:val="002D5F28"/>
    <w:rsid w:val="002D699A"/>
    <w:rsid w:val="002E3842"/>
    <w:rsid w:val="002E3DC3"/>
    <w:rsid w:val="002E4C12"/>
    <w:rsid w:val="002F307D"/>
    <w:rsid w:val="002F5C4B"/>
    <w:rsid w:val="00302685"/>
    <w:rsid w:val="00332C2B"/>
    <w:rsid w:val="00332E74"/>
    <w:rsid w:val="00335537"/>
    <w:rsid w:val="003457BC"/>
    <w:rsid w:val="00346242"/>
    <w:rsid w:val="003464D3"/>
    <w:rsid w:val="00355224"/>
    <w:rsid w:val="0035564A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1DA4"/>
    <w:rsid w:val="003C50BB"/>
    <w:rsid w:val="003D12C5"/>
    <w:rsid w:val="003E0C9E"/>
    <w:rsid w:val="003F1213"/>
    <w:rsid w:val="003F7243"/>
    <w:rsid w:val="00403220"/>
    <w:rsid w:val="00422C9F"/>
    <w:rsid w:val="00437C32"/>
    <w:rsid w:val="00450823"/>
    <w:rsid w:val="00451BB9"/>
    <w:rsid w:val="00455597"/>
    <w:rsid w:val="004645C7"/>
    <w:rsid w:val="00471A69"/>
    <w:rsid w:val="004768C6"/>
    <w:rsid w:val="00480E00"/>
    <w:rsid w:val="00481090"/>
    <w:rsid w:val="00483526"/>
    <w:rsid w:val="00485AE4"/>
    <w:rsid w:val="00490F1C"/>
    <w:rsid w:val="00492233"/>
    <w:rsid w:val="00492BFC"/>
    <w:rsid w:val="004A39AE"/>
    <w:rsid w:val="004A466F"/>
    <w:rsid w:val="004A48B7"/>
    <w:rsid w:val="004A770D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69B6"/>
    <w:rsid w:val="005777DF"/>
    <w:rsid w:val="00577D48"/>
    <w:rsid w:val="005812DB"/>
    <w:rsid w:val="0058248B"/>
    <w:rsid w:val="0058344B"/>
    <w:rsid w:val="00583C6B"/>
    <w:rsid w:val="00591199"/>
    <w:rsid w:val="00591A14"/>
    <w:rsid w:val="00596600"/>
    <w:rsid w:val="005A6519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144B9"/>
    <w:rsid w:val="00622B11"/>
    <w:rsid w:val="00635A11"/>
    <w:rsid w:val="00647236"/>
    <w:rsid w:val="006513FE"/>
    <w:rsid w:val="00657FC6"/>
    <w:rsid w:val="00661CA2"/>
    <w:rsid w:val="00666387"/>
    <w:rsid w:val="0066759B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546C"/>
    <w:rsid w:val="006D7A99"/>
    <w:rsid w:val="006E2D5C"/>
    <w:rsid w:val="006E53B4"/>
    <w:rsid w:val="006F2426"/>
    <w:rsid w:val="006F2DD0"/>
    <w:rsid w:val="006F3314"/>
    <w:rsid w:val="00705EA9"/>
    <w:rsid w:val="00707AE8"/>
    <w:rsid w:val="00717B12"/>
    <w:rsid w:val="007530CA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978C8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575B"/>
    <w:rsid w:val="008178A2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5B95"/>
    <w:rsid w:val="0087638A"/>
    <w:rsid w:val="0089118C"/>
    <w:rsid w:val="00896345"/>
    <w:rsid w:val="008A14C1"/>
    <w:rsid w:val="008A41C9"/>
    <w:rsid w:val="008A48C4"/>
    <w:rsid w:val="008A7BD3"/>
    <w:rsid w:val="008B0ADA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09A8"/>
    <w:rsid w:val="00902BED"/>
    <w:rsid w:val="00903710"/>
    <w:rsid w:val="00904090"/>
    <w:rsid w:val="009116A9"/>
    <w:rsid w:val="00912EEA"/>
    <w:rsid w:val="00913D06"/>
    <w:rsid w:val="009218A2"/>
    <w:rsid w:val="00942820"/>
    <w:rsid w:val="009432DB"/>
    <w:rsid w:val="00945CD5"/>
    <w:rsid w:val="00947601"/>
    <w:rsid w:val="00952BC9"/>
    <w:rsid w:val="00953AE2"/>
    <w:rsid w:val="00955E23"/>
    <w:rsid w:val="009635E2"/>
    <w:rsid w:val="009668B0"/>
    <w:rsid w:val="00966F58"/>
    <w:rsid w:val="0099246A"/>
    <w:rsid w:val="009936A8"/>
    <w:rsid w:val="009A01CF"/>
    <w:rsid w:val="009A1A1A"/>
    <w:rsid w:val="009A553D"/>
    <w:rsid w:val="009B1B63"/>
    <w:rsid w:val="009B308B"/>
    <w:rsid w:val="009B7EC5"/>
    <w:rsid w:val="009C0E6D"/>
    <w:rsid w:val="009C455E"/>
    <w:rsid w:val="009D1D7E"/>
    <w:rsid w:val="009D3650"/>
    <w:rsid w:val="009E5471"/>
    <w:rsid w:val="009E7010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790"/>
    <w:rsid w:val="00A50AB4"/>
    <w:rsid w:val="00A50F95"/>
    <w:rsid w:val="00A56B5A"/>
    <w:rsid w:val="00A56F04"/>
    <w:rsid w:val="00A65A48"/>
    <w:rsid w:val="00A72264"/>
    <w:rsid w:val="00A76780"/>
    <w:rsid w:val="00A76996"/>
    <w:rsid w:val="00A76D7C"/>
    <w:rsid w:val="00A84D83"/>
    <w:rsid w:val="00A964B0"/>
    <w:rsid w:val="00A97DC0"/>
    <w:rsid w:val="00AA2B86"/>
    <w:rsid w:val="00AC3B97"/>
    <w:rsid w:val="00AD155B"/>
    <w:rsid w:val="00AD7432"/>
    <w:rsid w:val="00AE3701"/>
    <w:rsid w:val="00AF3891"/>
    <w:rsid w:val="00B013AD"/>
    <w:rsid w:val="00B02DEF"/>
    <w:rsid w:val="00B0726D"/>
    <w:rsid w:val="00B10C48"/>
    <w:rsid w:val="00B223C8"/>
    <w:rsid w:val="00B233C9"/>
    <w:rsid w:val="00B244BE"/>
    <w:rsid w:val="00B277A8"/>
    <w:rsid w:val="00B401AA"/>
    <w:rsid w:val="00B42B1A"/>
    <w:rsid w:val="00B46099"/>
    <w:rsid w:val="00B47A3E"/>
    <w:rsid w:val="00B62D58"/>
    <w:rsid w:val="00B7017D"/>
    <w:rsid w:val="00B7321F"/>
    <w:rsid w:val="00B75A13"/>
    <w:rsid w:val="00B812C4"/>
    <w:rsid w:val="00B836B6"/>
    <w:rsid w:val="00B8769A"/>
    <w:rsid w:val="00B87C91"/>
    <w:rsid w:val="00B94013"/>
    <w:rsid w:val="00B94B35"/>
    <w:rsid w:val="00BA61F4"/>
    <w:rsid w:val="00BB4F4E"/>
    <w:rsid w:val="00BC3FF8"/>
    <w:rsid w:val="00BD0E04"/>
    <w:rsid w:val="00BD1016"/>
    <w:rsid w:val="00BD1808"/>
    <w:rsid w:val="00BD2444"/>
    <w:rsid w:val="00BD74BC"/>
    <w:rsid w:val="00BE1459"/>
    <w:rsid w:val="00BE1B5B"/>
    <w:rsid w:val="00BE4FFE"/>
    <w:rsid w:val="00BF006B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415D1"/>
    <w:rsid w:val="00C41C1E"/>
    <w:rsid w:val="00C54EB6"/>
    <w:rsid w:val="00C65E74"/>
    <w:rsid w:val="00C76961"/>
    <w:rsid w:val="00CA3059"/>
    <w:rsid w:val="00CA5936"/>
    <w:rsid w:val="00CA7C42"/>
    <w:rsid w:val="00CB0E32"/>
    <w:rsid w:val="00CB225E"/>
    <w:rsid w:val="00CB2A0F"/>
    <w:rsid w:val="00CC09D5"/>
    <w:rsid w:val="00CC2640"/>
    <w:rsid w:val="00CD2F9B"/>
    <w:rsid w:val="00CD4E87"/>
    <w:rsid w:val="00CD7374"/>
    <w:rsid w:val="00CD76ED"/>
    <w:rsid w:val="00CE27D6"/>
    <w:rsid w:val="00CE703A"/>
    <w:rsid w:val="00D010EA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41562"/>
    <w:rsid w:val="00D44D8B"/>
    <w:rsid w:val="00D47424"/>
    <w:rsid w:val="00D5299D"/>
    <w:rsid w:val="00D529C7"/>
    <w:rsid w:val="00D63A2B"/>
    <w:rsid w:val="00D671F1"/>
    <w:rsid w:val="00D76D59"/>
    <w:rsid w:val="00D87939"/>
    <w:rsid w:val="00D920D6"/>
    <w:rsid w:val="00DA212C"/>
    <w:rsid w:val="00DA362C"/>
    <w:rsid w:val="00DA6F28"/>
    <w:rsid w:val="00DB1E08"/>
    <w:rsid w:val="00DB38CF"/>
    <w:rsid w:val="00DC2302"/>
    <w:rsid w:val="00DC3221"/>
    <w:rsid w:val="00DC339D"/>
    <w:rsid w:val="00DC70FD"/>
    <w:rsid w:val="00DC746E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A4A8E"/>
    <w:rsid w:val="00EB001D"/>
    <w:rsid w:val="00EB747E"/>
    <w:rsid w:val="00EC3D04"/>
    <w:rsid w:val="00EC5F28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2D24"/>
    <w:rsid w:val="00F05922"/>
    <w:rsid w:val="00F221F5"/>
    <w:rsid w:val="00F354D7"/>
    <w:rsid w:val="00F47FDB"/>
    <w:rsid w:val="00F56856"/>
    <w:rsid w:val="00F56B33"/>
    <w:rsid w:val="00F604A3"/>
    <w:rsid w:val="00F61F04"/>
    <w:rsid w:val="00F63760"/>
    <w:rsid w:val="00F741CA"/>
    <w:rsid w:val="00F85628"/>
    <w:rsid w:val="00FA5D7C"/>
    <w:rsid w:val="00FB0891"/>
    <w:rsid w:val="00FB0ADD"/>
    <w:rsid w:val="00FC5AD0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1578</TotalTime>
  <Pages>13</Pages>
  <Words>1689</Words>
  <Characters>964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471</cp:revision>
  <cp:lastPrinted>2025-04-09T08:01:00Z</cp:lastPrinted>
  <dcterms:created xsi:type="dcterms:W3CDTF">2023-09-05T08:38:00Z</dcterms:created>
  <dcterms:modified xsi:type="dcterms:W3CDTF">2025-04-09T08:03:00Z</dcterms:modified>
</cp:coreProperties>
</file>