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98454">
      <w:pPr>
        <w:rPr>
          <w:rFonts w:hint="default"/>
          <w:sz w:val="24"/>
          <w:szCs w:val="24"/>
          <w:lang w:val="en-US"/>
        </w:rPr>
      </w:pPr>
      <w:r>
        <w:rPr>
          <w:rFonts w:hint="default"/>
          <w:sz w:val="24"/>
          <w:szCs w:val="24"/>
          <w:lang w:val="en-US"/>
        </w:rPr>
        <w:t>God created all things through Jesus Christ our Lord (Col 1:15). Medical images are useful to serve our neighbor. The fact that God knows us intimately gives peace. (Psalm 139:1-3).</w:t>
      </w:r>
    </w:p>
    <w:p w14:paraId="257EB1C4">
      <w:pPr>
        <w:rPr>
          <w:rFonts w:hint="default"/>
          <w:sz w:val="24"/>
          <w:szCs w:val="24"/>
          <w:lang w:val="en-US"/>
        </w:rPr>
      </w:pPr>
    </w:p>
    <w:p w14:paraId="7EB5BF7A">
      <w:pPr>
        <w:rPr>
          <w:rFonts w:hint="default"/>
          <w:sz w:val="24"/>
          <w:szCs w:val="24"/>
          <w:lang w:val="en-US"/>
        </w:rPr>
      </w:pPr>
      <w:r>
        <w:rPr>
          <w:rFonts w:hint="default"/>
          <w:sz w:val="24"/>
          <w:szCs w:val="24"/>
          <w:lang w:val="en-US"/>
        </w:rPr>
        <w:t>In the midst of war and challenges in the world, medical imaging can serve our neighbor by diagnosing certain diseases at their beginning and trying to prevent, by God’s grace, their negative effects if left untouched.</w:t>
      </w:r>
    </w:p>
    <w:p w14:paraId="1B7DCC78">
      <w:pPr>
        <w:rPr>
          <w:rFonts w:hint="default"/>
          <w:sz w:val="24"/>
          <w:szCs w:val="24"/>
          <w:lang w:val="en-US"/>
        </w:rPr>
      </w:pPr>
    </w:p>
    <w:p w14:paraId="6EEF6305">
      <w:pPr>
        <w:rPr>
          <w:rFonts w:hint="default"/>
          <w:sz w:val="24"/>
          <w:szCs w:val="24"/>
          <w:lang w:val="en-US"/>
        </w:rPr>
      </w:pPr>
      <w:r>
        <w:rPr>
          <w:rFonts w:hint="default"/>
          <w:sz w:val="24"/>
          <w:szCs w:val="24"/>
          <w:lang w:val="en-US"/>
        </w:rPr>
        <w:t>Most importantly, people who suffer need to pray. (James 5:13) Prayer is us creatures communicating with our Creator, Jesus Christ, who made all things (Colossians 1). Blessed be the God and Father of our Lord Jesus Christ, who always gives us ability to pray.</w:t>
      </w:r>
    </w:p>
    <w:p w14:paraId="68535DF2">
      <w:pPr>
        <w:rPr>
          <w:rFonts w:hint="default"/>
          <w:sz w:val="24"/>
          <w:szCs w:val="24"/>
          <w:lang w:val="en-US"/>
        </w:rPr>
      </w:pPr>
    </w:p>
    <w:p w14:paraId="62D4DAB4">
      <w:pPr>
        <w:rPr>
          <w:rFonts w:hint="default"/>
          <w:sz w:val="24"/>
          <w:szCs w:val="24"/>
          <w:lang w:val="en-US"/>
        </w:rPr>
      </w:pPr>
      <w:r>
        <w:rPr>
          <w:rFonts w:hint="default"/>
          <w:sz w:val="24"/>
          <w:szCs w:val="24"/>
          <w:lang w:val="en-US"/>
        </w:rPr>
        <w:t>For us, who have a “key of knowledge” (Luke 11:52), it is most important to apply our knowledge to serve our neighbor. (Galatians 5:13)</w:t>
      </w:r>
    </w:p>
    <w:p w14:paraId="4AB5C5A7">
      <w:pPr>
        <w:rPr>
          <w:rFonts w:hint="default"/>
          <w:sz w:val="24"/>
          <w:szCs w:val="24"/>
          <w:lang w:val="en-US"/>
        </w:rPr>
      </w:pPr>
    </w:p>
    <w:p w14:paraId="2274596A">
      <w:pPr>
        <w:rPr>
          <w:rFonts w:hint="default"/>
          <w:sz w:val="24"/>
          <w:szCs w:val="24"/>
          <w:lang w:val="uk-UA"/>
        </w:rPr>
      </w:pPr>
      <w:r>
        <w:rPr>
          <w:rFonts w:hint="default"/>
          <w:sz w:val="24"/>
          <w:szCs w:val="24"/>
          <w:lang w:val="en-US"/>
        </w:rPr>
        <w:t>People who are suffering various diseases go to doctors in hope of healing. It is God who works through men to obtain glory for Himself. As we have received a gift of knowledge, we must apply ourselves to use it to the advancement of our neighbor, so that God may be glorified. (Mark 9:35)</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itka Small">
    <w:panose1 w:val="02000505000000020004"/>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4668FA"/>
    <w:rsid w:val="409A783A"/>
    <w:rsid w:val="6D307200"/>
    <w:rsid w:val="7F9E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NUZP</Company>
  <Pages>1</Pages>
  <Words>10</Words>
  <Characters>44</Characters>
  <Lines>0</Lines>
  <Paragraphs>0</Paragraphs>
  <TotalTime>107</TotalTime>
  <ScaleCrop>false</ScaleCrop>
  <LinksUpToDate>false</LinksUpToDate>
  <CharactersWithSpaces>53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2025-11-24T05:25:03Z</dcterms:created>
  <dc:creator>Onyshchenko, Dubrovin, Deyneha</dc:creator>
  <cp:keywords>Medical Imaging, Gospel, Multiwavelet Transform</cp:keywords>
  <cp:lastModifiedBy>Oleh Onyshchenko</cp:lastModifiedBy>
  <dcterms:modified xsi:type="dcterms:W3CDTF">2025-11-24T09:12:42Z</dcterms:modified>
  <dc:title>Medical Imaging Denoising using Multiwavelet Transformation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12724EA0E1F14A60BA53EE3049E6A2EA_12</vt:lpwstr>
  </property>
</Properties>
</file>