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130642E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921A54">
        <w:t>Інженерія програмного забезпечення вбудованих систем</w:t>
      </w:r>
      <w:r w:rsidR="00B87C91">
        <w:t>»</w:t>
      </w:r>
    </w:p>
    <w:p w14:paraId="4A50E334" w14:textId="222FA502" w:rsidR="002D699A" w:rsidRPr="00C34731" w:rsidRDefault="00621C15" w:rsidP="000515C4">
      <w:pPr>
        <w:ind w:firstLine="0"/>
        <w:contextualSpacing/>
        <w:jc w:val="center"/>
        <w:rPr>
          <w:lang w:val="en-US"/>
        </w:rPr>
      </w:pPr>
      <w:r>
        <w:t>Самостійна робота, частина 1</w:t>
      </w:r>
    </w:p>
    <w:p w14:paraId="45074C17" w14:textId="35DEE6C8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2A57EF">
        <w:t xml:space="preserve">Основи роботи з </w:t>
      </w:r>
      <w:r w:rsidR="002A57EF">
        <w:rPr>
          <w:lang w:val="en-US"/>
        </w:rPr>
        <w:t>Processing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E26E92" w:rsidRDefault="000515C4" w:rsidP="00BD2444">
      <w:pPr>
        <w:ind w:firstLine="0"/>
        <w:contextualSpacing/>
        <w:jc w:val="center"/>
        <w:rPr>
          <w:lang w:val="en-US"/>
        </w:rPr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339AEF4E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68CEC9B1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90643C">
        <w:t>Гладкова</w:t>
      </w:r>
      <w:r w:rsidR="006C546C">
        <w:t xml:space="preserve"> </w:t>
      </w:r>
      <w:r>
        <w:t>О.</w:t>
      </w:r>
      <w:r w:rsidR="00FD6D1C">
        <w:t>М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39DEE407" w14:textId="40291DED" w:rsidR="00C0442B" w:rsidRPr="000B46A6" w:rsidRDefault="000515C4" w:rsidP="00C0442B">
      <w:pPr>
        <w:ind w:firstLine="0"/>
        <w:contextualSpacing/>
        <w:jc w:val="center"/>
        <w:rPr>
          <w:lang w:val="en-US"/>
        </w:rPr>
      </w:pPr>
      <w:r w:rsidRPr="00062CF8">
        <w:t>202</w:t>
      </w:r>
      <w:bookmarkStart w:id="0" w:name="_gjdgxs"/>
      <w:bookmarkEnd w:id="0"/>
      <w:r w:rsidR="000B46A6">
        <w:rPr>
          <w:lang w:val="en-US"/>
        </w:rPr>
        <w:t>5</w:t>
      </w:r>
    </w:p>
    <w:p w14:paraId="2FD5FD9B" w14:textId="77777777" w:rsidR="003A10AD" w:rsidRDefault="003A10AD" w:rsidP="003A10AD">
      <w:pPr>
        <w:pStyle w:val="P"/>
      </w:pPr>
    </w:p>
    <w:p w14:paraId="20B010D3" w14:textId="67297F0C" w:rsidR="0097574C" w:rsidRDefault="00FD6D1C" w:rsidP="0097574C">
      <w:pPr>
        <w:pStyle w:val="H1"/>
      </w:pPr>
      <w:r w:rsidRPr="00FD6D1C">
        <w:lastRenderedPageBreak/>
        <w:t>Мета</w:t>
      </w:r>
    </w:p>
    <w:p w14:paraId="2413A149" w14:textId="77777777" w:rsidR="0097574C" w:rsidRDefault="0097574C" w:rsidP="00C0442B">
      <w:pPr>
        <w:pStyle w:val="P"/>
      </w:pPr>
    </w:p>
    <w:p w14:paraId="710C8BB7" w14:textId="43C31449" w:rsidR="00FD6D1C" w:rsidRDefault="005A617A" w:rsidP="00C0442B">
      <w:pPr>
        <w:pStyle w:val="P"/>
      </w:pPr>
      <w:r>
        <w:t xml:space="preserve">У рамках цієї роботи необхідно ознайомитись з базовими поняттями </w:t>
      </w:r>
      <w:r>
        <w:rPr>
          <w:lang w:val="en-US"/>
        </w:rPr>
        <w:t xml:space="preserve">Processing, </w:t>
      </w:r>
      <w:r>
        <w:t>вивчити основні функції для побудови графічних елементів і роботи з ними.</w:t>
      </w:r>
    </w:p>
    <w:p w14:paraId="6F2EBAA5" w14:textId="77777777" w:rsidR="00D015B5" w:rsidRDefault="00D015B5" w:rsidP="00C0442B">
      <w:pPr>
        <w:pStyle w:val="P"/>
      </w:pPr>
    </w:p>
    <w:p w14:paraId="20E0EA93" w14:textId="11953215" w:rsidR="00D015B5" w:rsidRDefault="00D015B5" w:rsidP="00D015B5">
      <w:pPr>
        <w:pStyle w:val="H1"/>
      </w:pPr>
      <w:r>
        <w:t>Теорія</w:t>
      </w:r>
    </w:p>
    <w:p w14:paraId="579A928D" w14:textId="77777777" w:rsidR="006C66C8" w:rsidRDefault="006C66C8" w:rsidP="006C66C8">
      <w:pPr>
        <w:pStyle w:val="P"/>
      </w:pPr>
    </w:p>
    <w:p w14:paraId="75362288" w14:textId="454A111F" w:rsidR="006C66C8" w:rsidRPr="004C381A" w:rsidRDefault="006C66C8" w:rsidP="006C66C8">
      <w:pPr>
        <w:pStyle w:val="P"/>
        <w:rPr>
          <w:lang w:val="en-US"/>
        </w:rPr>
      </w:pPr>
      <w:r>
        <w:rPr>
          <w:lang w:val="en-US"/>
        </w:rPr>
        <w:t xml:space="preserve">Processing </w:t>
      </w:r>
      <w:r>
        <w:t xml:space="preserve">є інтегрованим середовищем розробки </w:t>
      </w:r>
      <w:r>
        <w:rPr>
          <w:lang w:val="en-US"/>
        </w:rPr>
        <w:t xml:space="preserve">(IDE) </w:t>
      </w:r>
      <w:r>
        <w:t xml:space="preserve">з відкритим кодом для створення цифрового мистецтва та інтерфейсів користувача. (Джерело: </w:t>
      </w:r>
      <w:hyperlink r:id="rId6" w:anchor=":~:text=Processing%20is%20open%20source%20and%20is%20available%20for%20macOS%2C%20Windows%2C%20and%20Linux.%20Projects%20created%20with%20Processing%20are%20also%20cross%2Dplatform%2C%20and%20can%20be%20used%20on%20macOS%2C%20Windows%2C%20Android%2C%20Raspberry%20Pi%2C%20and%20many%20other%20Linux%20platforms." w:history="1">
        <w:r w:rsidRPr="006C66C8">
          <w:rPr>
            <w:rStyle w:val="a4"/>
            <w:lang w:val="en-US"/>
          </w:rPr>
          <w:t>Processing at Download</w:t>
        </w:r>
      </w:hyperlink>
      <w:r>
        <w:rPr>
          <w:lang w:val="en-US"/>
        </w:rPr>
        <w:t>)</w:t>
      </w:r>
      <w:r w:rsidR="003A75B7">
        <w:t>.</w:t>
      </w:r>
    </w:p>
    <w:p w14:paraId="7FA92448" w14:textId="77E0EA14" w:rsidR="006C66C8" w:rsidRPr="00DA0B47" w:rsidRDefault="004C381A" w:rsidP="006C66C8">
      <w:pPr>
        <w:pStyle w:val="P"/>
        <w:rPr>
          <w:lang w:val="en-US"/>
        </w:rPr>
      </w:pPr>
      <w:r>
        <w:t xml:space="preserve">Програма є портативню (її не треба встановлювати). Після завантаження та розпакування розробка здійснюється модифікованою мовою </w:t>
      </w:r>
      <w:r>
        <w:rPr>
          <w:lang w:val="en-US"/>
        </w:rPr>
        <w:t xml:space="preserve">Java, </w:t>
      </w:r>
      <w:r>
        <w:t>формат файлу</w:t>
      </w:r>
      <w:r>
        <w:rPr>
          <w:lang w:val="en-US"/>
        </w:rPr>
        <w:t xml:space="preserve"> </w:t>
      </w:r>
      <w:r w:rsidRPr="004C381A">
        <w:rPr>
          <w:rStyle w:val="CodeChar"/>
        </w:rPr>
        <w:t>.pde</w:t>
      </w:r>
      <w:r>
        <w:rPr>
          <w:lang w:val="en-US"/>
        </w:rPr>
        <w:t xml:space="preserve">. </w:t>
      </w:r>
      <w:r>
        <w:t xml:space="preserve">Програму можна запустити або за кнопкою, або скороченням </w:t>
      </w:r>
      <w:r>
        <w:rPr>
          <w:lang w:val="en-US"/>
        </w:rPr>
        <w:t xml:space="preserve">Ctrl+R. </w:t>
      </w:r>
      <w:r>
        <w:t xml:space="preserve">Основні функції мови: </w:t>
      </w:r>
      <w:r w:rsidRPr="008F5578">
        <w:rPr>
          <w:rStyle w:val="CodeChar"/>
        </w:rPr>
        <w:t>setup</w:t>
      </w:r>
      <w:r>
        <w:rPr>
          <w:lang w:val="en-US"/>
        </w:rPr>
        <w:t xml:space="preserve"> (</w:t>
      </w:r>
      <w:r>
        <w:t xml:space="preserve">для налаштування вікна), </w:t>
      </w:r>
      <w:r w:rsidRPr="008F5578">
        <w:rPr>
          <w:rStyle w:val="CodeChar"/>
        </w:rPr>
        <w:t>draw</w:t>
      </w:r>
      <w:r>
        <w:rPr>
          <w:lang w:val="en-US"/>
        </w:rPr>
        <w:t xml:space="preserve"> (</w:t>
      </w:r>
      <w:r>
        <w:t>головний цикл)</w:t>
      </w:r>
      <w:r w:rsidR="00DA0B47">
        <w:rPr>
          <w:lang w:val="en-US"/>
        </w:rPr>
        <w:t xml:space="preserve">, </w:t>
      </w:r>
      <w:r w:rsidR="00DA0B47" w:rsidRPr="008F5578">
        <w:rPr>
          <w:rStyle w:val="CodeChar"/>
        </w:rPr>
        <w:t>stroke</w:t>
      </w:r>
      <w:r w:rsidR="00DA0B47">
        <w:rPr>
          <w:lang w:val="en-US"/>
        </w:rPr>
        <w:t xml:space="preserve"> (</w:t>
      </w:r>
      <w:r w:rsidR="00DA0B47">
        <w:t xml:space="preserve">для задавання кольору обведення), </w:t>
      </w:r>
    </w:p>
    <w:p w14:paraId="16C56416" w14:textId="77777777" w:rsidR="004C381A" w:rsidRPr="004C381A" w:rsidRDefault="004C381A" w:rsidP="006C66C8">
      <w:pPr>
        <w:pStyle w:val="P"/>
        <w:rPr>
          <w:lang w:val="en-US"/>
        </w:rPr>
      </w:pPr>
    </w:p>
    <w:p w14:paraId="0DF13F25" w14:textId="03935015" w:rsidR="00D015B5" w:rsidRDefault="00D015B5" w:rsidP="00D015B5">
      <w:pPr>
        <w:pStyle w:val="H1"/>
        <w:rPr>
          <w:lang w:val="en-US"/>
        </w:rPr>
      </w:pPr>
      <w:r>
        <w:t>Код</w:t>
      </w:r>
    </w:p>
    <w:p w14:paraId="763D732E" w14:textId="6713CC75" w:rsidR="00B651B0" w:rsidRDefault="00B651B0" w:rsidP="00B651B0">
      <w:pPr>
        <w:pStyle w:val="H2"/>
      </w:pPr>
      <w:r>
        <w:rPr>
          <w:lang w:val="en-US"/>
        </w:rPr>
        <w:t xml:space="preserve">1 </w:t>
      </w:r>
      <w:r>
        <w:t>Фігура</w:t>
      </w:r>
    </w:p>
    <w:p w14:paraId="3A82E8DD" w14:textId="77777777" w:rsidR="00B651B0" w:rsidRDefault="00B651B0" w:rsidP="00B651B0">
      <w:pPr>
        <w:pStyle w:val="P"/>
      </w:pPr>
    </w:p>
    <w:p w14:paraId="043E44DB" w14:textId="77777777" w:rsidR="00B651B0" w:rsidRDefault="00B651B0" w:rsidP="00B651B0">
      <w:pPr>
        <w:pStyle w:val="Code"/>
      </w:pPr>
      <w:r>
        <w:t>void setup() {</w:t>
      </w:r>
    </w:p>
    <w:p w14:paraId="63E43343" w14:textId="77777777" w:rsidR="00B651B0" w:rsidRDefault="00B651B0" w:rsidP="00B651B0">
      <w:pPr>
        <w:pStyle w:val="Code"/>
      </w:pPr>
      <w:r>
        <w:t xml:space="preserve">  size(400, 400);</w:t>
      </w:r>
    </w:p>
    <w:p w14:paraId="448F89E6" w14:textId="77777777" w:rsidR="00B651B0" w:rsidRDefault="00B651B0" w:rsidP="00B651B0">
      <w:pPr>
        <w:pStyle w:val="Code"/>
      </w:pPr>
      <w:r>
        <w:t>}</w:t>
      </w:r>
    </w:p>
    <w:p w14:paraId="51AA205C" w14:textId="77777777" w:rsidR="00B651B0" w:rsidRDefault="00B651B0" w:rsidP="00B651B0">
      <w:pPr>
        <w:pStyle w:val="Code"/>
      </w:pPr>
    </w:p>
    <w:p w14:paraId="06A8412B" w14:textId="77777777" w:rsidR="00B651B0" w:rsidRDefault="00B651B0" w:rsidP="00B651B0">
      <w:pPr>
        <w:pStyle w:val="Code"/>
      </w:pPr>
      <w:r>
        <w:t>void draw() {</w:t>
      </w:r>
    </w:p>
    <w:p w14:paraId="7FD8B6A1" w14:textId="77777777" w:rsidR="00B651B0" w:rsidRDefault="00B651B0" w:rsidP="00B651B0">
      <w:pPr>
        <w:pStyle w:val="Code"/>
      </w:pPr>
      <w:r>
        <w:t xml:space="preserve">  background(255);</w:t>
      </w:r>
    </w:p>
    <w:p w14:paraId="37E33E8B" w14:textId="77777777" w:rsidR="00B651B0" w:rsidRDefault="00B651B0" w:rsidP="00B651B0">
      <w:pPr>
        <w:pStyle w:val="Code"/>
      </w:pPr>
      <w:r>
        <w:t xml:space="preserve">  fill(120, 77, 32, 77);</w:t>
      </w:r>
    </w:p>
    <w:p w14:paraId="23E31E4F" w14:textId="77777777" w:rsidR="00B651B0" w:rsidRDefault="00B651B0" w:rsidP="00B651B0">
      <w:pPr>
        <w:pStyle w:val="Code"/>
      </w:pPr>
      <w:r>
        <w:t xml:space="preserve">  noStroke();</w:t>
      </w:r>
    </w:p>
    <w:p w14:paraId="5B0E7EEF" w14:textId="77777777" w:rsidR="00B651B0" w:rsidRDefault="00B651B0" w:rsidP="00B651B0">
      <w:pPr>
        <w:pStyle w:val="Code"/>
      </w:pPr>
    </w:p>
    <w:p w14:paraId="5628868B" w14:textId="77777777" w:rsidR="00B651B0" w:rsidRDefault="00B651B0" w:rsidP="00B651B0">
      <w:pPr>
        <w:pStyle w:val="Code"/>
      </w:pPr>
      <w:r>
        <w:t xml:space="preserve">  // body</w:t>
      </w:r>
    </w:p>
    <w:p w14:paraId="6BBE55AA" w14:textId="77777777" w:rsidR="00B651B0" w:rsidRDefault="00B651B0" w:rsidP="00B651B0">
      <w:pPr>
        <w:pStyle w:val="Code"/>
      </w:pPr>
      <w:r>
        <w:t xml:space="preserve">  ellipse(200, 200, 70, 80);</w:t>
      </w:r>
    </w:p>
    <w:p w14:paraId="7FE94C6C" w14:textId="77777777" w:rsidR="00B651B0" w:rsidRDefault="00B651B0" w:rsidP="00B651B0">
      <w:pPr>
        <w:pStyle w:val="Code"/>
      </w:pPr>
      <w:r>
        <w:t xml:space="preserve">  rect(177, 108, 40, 52);</w:t>
      </w:r>
    </w:p>
    <w:p w14:paraId="3425BA34" w14:textId="77777777" w:rsidR="00B651B0" w:rsidRDefault="00B651B0" w:rsidP="00B651B0">
      <w:pPr>
        <w:pStyle w:val="Code"/>
      </w:pPr>
    </w:p>
    <w:p w14:paraId="2665372E" w14:textId="77777777" w:rsidR="00B651B0" w:rsidRDefault="00B651B0" w:rsidP="00B651B0">
      <w:pPr>
        <w:pStyle w:val="Code"/>
      </w:pPr>
      <w:r>
        <w:t xml:space="preserve">  stroke(120, 77, 32, 77);</w:t>
      </w:r>
    </w:p>
    <w:p w14:paraId="1402B4D5" w14:textId="77777777" w:rsidR="00B651B0" w:rsidRDefault="00B651B0" w:rsidP="00B651B0">
      <w:pPr>
        <w:pStyle w:val="Code"/>
      </w:pPr>
      <w:r>
        <w:t xml:space="preserve">  strokeWeight(3);</w:t>
      </w:r>
    </w:p>
    <w:p w14:paraId="46E0100B" w14:textId="77777777" w:rsidR="00B651B0" w:rsidRDefault="00B651B0" w:rsidP="00B651B0">
      <w:pPr>
        <w:pStyle w:val="Code"/>
      </w:pPr>
    </w:p>
    <w:p w14:paraId="1CD44679" w14:textId="77777777" w:rsidR="00B651B0" w:rsidRDefault="00B651B0" w:rsidP="00B651B0">
      <w:pPr>
        <w:pStyle w:val="Code"/>
      </w:pPr>
      <w:r>
        <w:t xml:space="preserve">  // arms &amp; legs</w:t>
      </w:r>
    </w:p>
    <w:p w14:paraId="16A04695" w14:textId="77777777" w:rsidR="00B651B0" w:rsidRDefault="00B651B0" w:rsidP="00B651B0">
      <w:pPr>
        <w:pStyle w:val="Code"/>
      </w:pPr>
      <w:r>
        <w:lastRenderedPageBreak/>
        <w:t xml:space="preserve">  line(171, 177, 132, 132);</w:t>
      </w:r>
    </w:p>
    <w:p w14:paraId="1DC08591" w14:textId="77777777" w:rsidR="00B651B0" w:rsidRDefault="00B651B0" w:rsidP="00B651B0">
      <w:pPr>
        <w:pStyle w:val="Code"/>
      </w:pPr>
      <w:r>
        <w:t xml:space="preserve">  line(231, 183, 132, 132);</w:t>
      </w:r>
    </w:p>
    <w:p w14:paraId="7DD0D16E" w14:textId="77777777" w:rsidR="00B651B0" w:rsidRDefault="00B651B0" w:rsidP="00B651B0">
      <w:pPr>
        <w:pStyle w:val="Code"/>
      </w:pPr>
      <w:r>
        <w:t xml:space="preserve">  line(189, 237, 180, 292);</w:t>
      </w:r>
    </w:p>
    <w:p w14:paraId="4EFF6D49" w14:textId="77777777" w:rsidR="00B651B0" w:rsidRDefault="00B651B0" w:rsidP="00B651B0">
      <w:pPr>
        <w:pStyle w:val="Code"/>
      </w:pPr>
      <w:r>
        <w:t xml:space="preserve">  line(210, 237, 230, 292);</w:t>
      </w:r>
    </w:p>
    <w:p w14:paraId="38105AF8" w14:textId="77777777" w:rsidR="00B651B0" w:rsidRDefault="00B651B0" w:rsidP="00B651B0">
      <w:pPr>
        <w:pStyle w:val="Code"/>
      </w:pPr>
    </w:p>
    <w:p w14:paraId="667EA094" w14:textId="77777777" w:rsidR="00B651B0" w:rsidRDefault="00B651B0" w:rsidP="00B651B0">
      <w:pPr>
        <w:pStyle w:val="Code"/>
      </w:pPr>
      <w:r>
        <w:t xml:space="preserve">  // treasure</w:t>
      </w:r>
    </w:p>
    <w:p w14:paraId="22E3285B" w14:textId="77777777" w:rsidR="00B651B0" w:rsidRDefault="00B651B0" w:rsidP="00B651B0">
      <w:pPr>
        <w:pStyle w:val="Code"/>
      </w:pPr>
      <w:r>
        <w:t xml:space="preserve">  stroke(253, 200, 63);</w:t>
      </w:r>
    </w:p>
    <w:p w14:paraId="7F8FF5AF" w14:textId="77777777" w:rsidR="00B651B0" w:rsidRDefault="00B651B0" w:rsidP="00B651B0">
      <w:pPr>
        <w:pStyle w:val="Code"/>
      </w:pPr>
      <w:r>
        <w:t xml:space="preserve">  line(120, 112, 120, 147);</w:t>
      </w:r>
    </w:p>
    <w:p w14:paraId="50D1377B" w14:textId="77777777" w:rsidR="00B651B0" w:rsidRDefault="00B651B0" w:rsidP="00B651B0">
      <w:pPr>
        <w:pStyle w:val="Code"/>
      </w:pPr>
      <w:r>
        <w:t xml:space="preserve">  line(110, 123, 130, 123);</w:t>
      </w:r>
    </w:p>
    <w:p w14:paraId="054A3BBC" w14:textId="77777777" w:rsidR="00B651B0" w:rsidRDefault="00B651B0" w:rsidP="00B651B0">
      <w:pPr>
        <w:pStyle w:val="Code"/>
      </w:pPr>
    </w:p>
    <w:p w14:paraId="0BE24ACE" w14:textId="77777777" w:rsidR="00B651B0" w:rsidRDefault="00B651B0" w:rsidP="00B651B0">
      <w:pPr>
        <w:pStyle w:val="Code"/>
      </w:pPr>
      <w:r>
        <w:t xml:space="preserve">  stroke(120, 77, 32, 77);</w:t>
      </w:r>
    </w:p>
    <w:p w14:paraId="035C7A76" w14:textId="77777777" w:rsidR="00B651B0" w:rsidRDefault="00B651B0" w:rsidP="00B651B0">
      <w:pPr>
        <w:pStyle w:val="Code"/>
      </w:pPr>
      <w:r>
        <w:t xml:space="preserve">  fill(255);</w:t>
      </w:r>
    </w:p>
    <w:p w14:paraId="0DD2A822" w14:textId="77777777" w:rsidR="00B651B0" w:rsidRDefault="00B651B0" w:rsidP="00B651B0">
      <w:pPr>
        <w:pStyle w:val="Code"/>
      </w:pPr>
    </w:p>
    <w:p w14:paraId="6588DAB8" w14:textId="77777777" w:rsidR="00B651B0" w:rsidRDefault="00B651B0" w:rsidP="00B651B0">
      <w:pPr>
        <w:pStyle w:val="Code"/>
      </w:pPr>
      <w:r>
        <w:t xml:space="preserve">  // face</w:t>
      </w:r>
    </w:p>
    <w:p w14:paraId="4E3BB1CA" w14:textId="77777777" w:rsidR="00B651B0" w:rsidRDefault="00B651B0" w:rsidP="00B651B0">
      <w:pPr>
        <w:pStyle w:val="Code"/>
      </w:pPr>
      <w:r>
        <w:t xml:space="preserve">  ellipse(187, 127, 12, 12);</w:t>
      </w:r>
    </w:p>
    <w:p w14:paraId="63207044" w14:textId="77777777" w:rsidR="00B651B0" w:rsidRDefault="00B651B0" w:rsidP="00B651B0">
      <w:pPr>
        <w:pStyle w:val="Code"/>
      </w:pPr>
      <w:r>
        <w:t xml:space="preserve">  ellipse(207, 129, 12, 12);</w:t>
      </w:r>
    </w:p>
    <w:p w14:paraId="6E7FD165" w14:textId="77777777" w:rsidR="00B651B0" w:rsidRDefault="00B651B0" w:rsidP="00B651B0">
      <w:pPr>
        <w:pStyle w:val="Code"/>
      </w:pPr>
      <w:r>
        <w:t xml:space="preserve">  arc(197, 147, 27, 12, 0, PI);</w:t>
      </w:r>
    </w:p>
    <w:p w14:paraId="3890F0B9" w14:textId="77777777" w:rsidR="00B651B0" w:rsidRDefault="00B651B0" w:rsidP="00B651B0">
      <w:pPr>
        <w:pStyle w:val="Code"/>
      </w:pPr>
    </w:p>
    <w:p w14:paraId="2B6FCBBD" w14:textId="77777777" w:rsidR="00B651B0" w:rsidRDefault="00B651B0" w:rsidP="00B651B0">
      <w:pPr>
        <w:pStyle w:val="Code"/>
      </w:pPr>
      <w:r>
        <w:t xml:space="preserve">  fill(0, 0, 0, 73);</w:t>
      </w:r>
    </w:p>
    <w:p w14:paraId="7AE7E607" w14:textId="77777777" w:rsidR="00B651B0" w:rsidRDefault="00B651B0" w:rsidP="00B651B0">
      <w:pPr>
        <w:pStyle w:val="Code"/>
      </w:pPr>
      <w:r>
        <w:t xml:space="preserve">  noStroke();</w:t>
      </w:r>
    </w:p>
    <w:p w14:paraId="2D70889D" w14:textId="77777777" w:rsidR="00B651B0" w:rsidRDefault="00B651B0" w:rsidP="00B651B0">
      <w:pPr>
        <w:pStyle w:val="Code"/>
      </w:pPr>
    </w:p>
    <w:p w14:paraId="5135C26E" w14:textId="77777777" w:rsidR="00B651B0" w:rsidRDefault="00B651B0" w:rsidP="00B651B0">
      <w:pPr>
        <w:pStyle w:val="Code"/>
      </w:pPr>
      <w:r>
        <w:t xml:space="preserve">  ellipse(187, 127, 5, 5);</w:t>
      </w:r>
    </w:p>
    <w:p w14:paraId="1670D62C" w14:textId="77777777" w:rsidR="00B651B0" w:rsidRDefault="00B651B0" w:rsidP="00B651B0">
      <w:pPr>
        <w:pStyle w:val="Code"/>
      </w:pPr>
      <w:r>
        <w:t xml:space="preserve">  ellipse(207, 129, 5, 5);</w:t>
      </w:r>
    </w:p>
    <w:p w14:paraId="78520393" w14:textId="01D51228" w:rsidR="00B651B0" w:rsidRDefault="00B651B0" w:rsidP="00B651B0">
      <w:pPr>
        <w:pStyle w:val="Code"/>
      </w:pPr>
      <w:r>
        <w:t>}</w:t>
      </w:r>
    </w:p>
    <w:p w14:paraId="6A46C047" w14:textId="77777777" w:rsidR="00B651B0" w:rsidRPr="00B651B0" w:rsidRDefault="00B651B0" w:rsidP="00B651B0">
      <w:pPr>
        <w:pStyle w:val="P"/>
      </w:pPr>
    </w:p>
    <w:p w14:paraId="08E39598" w14:textId="31ECE949" w:rsidR="00B651B0" w:rsidRDefault="00B651B0" w:rsidP="00B651B0">
      <w:pPr>
        <w:pStyle w:val="H2"/>
        <w:rPr>
          <w:lang w:val="en-US"/>
        </w:rPr>
      </w:pPr>
      <w:r>
        <w:t>2 Кола</w:t>
      </w:r>
    </w:p>
    <w:p w14:paraId="27D84C78" w14:textId="77777777" w:rsidR="00E312E3" w:rsidRDefault="00E312E3" w:rsidP="00E312E3">
      <w:pPr>
        <w:pStyle w:val="P"/>
        <w:rPr>
          <w:lang w:val="en-US"/>
        </w:rPr>
      </w:pPr>
    </w:p>
    <w:p w14:paraId="5EB5C8CB" w14:textId="77777777" w:rsidR="00E312E3" w:rsidRPr="00E312E3" w:rsidRDefault="00E312E3" w:rsidP="00E312E3">
      <w:pPr>
        <w:pStyle w:val="Code"/>
      </w:pPr>
      <w:r w:rsidRPr="00E312E3">
        <w:t>void setup() {</w:t>
      </w:r>
    </w:p>
    <w:p w14:paraId="7EE4F500" w14:textId="77777777" w:rsidR="00E312E3" w:rsidRPr="00E312E3" w:rsidRDefault="00E312E3" w:rsidP="00E312E3">
      <w:pPr>
        <w:pStyle w:val="Code"/>
      </w:pPr>
      <w:r w:rsidRPr="00E312E3">
        <w:t xml:space="preserve">  size(412, 412);</w:t>
      </w:r>
    </w:p>
    <w:p w14:paraId="3097F85D" w14:textId="77777777" w:rsidR="00E312E3" w:rsidRPr="00E312E3" w:rsidRDefault="00E312E3" w:rsidP="00E312E3">
      <w:pPr>
        <w:pStyle w:val="Code"/>
      </w:pPr>
      <w:r w:rsidRPr="00E312E3">
        <w:t>}</w:t>
      </w:r>
    </w:p>
    <w:p w14:paraId="511FC8E6" w14:textId="77777777" w:rsidR="00E312E3" w:rsidRPr="00E312E3" w:rsidRDefault="00E312E3" w:rsidP="00E312E3">
      <w:pPr>
        <w:pStyle w:val="Code"/>
      </w:pPr>
    </w:p>
    <w:p w14:paraId="4B6AF379" w14:textId="77777777" w:rsidR="00E312E3" w:rsidRPr="00E312E3" w:rsidRDefault="00E312E3" w:rsidP="00E312E3">
      <w:pPr>
        <w:pStyle w:val="Code"/>
      </w:pPr>
      <w:r w:rsidRPr="00E312E3">
        <w:t>void draw() {</w:t>
      </w:r>
    </w:p>
    <w:p w14:paraId="610B5394" w14:textId="77777777" w:rsidR="00E312E3" w:rsidRPr="00E312E3" w:rsidRDefault="00E312E3" w:rsidP="00E312E3">
      <w:pPr>
        <w:pStyle w:val="Code"/>
      </w:pPr>
      <w:r w:rsidRPr="00E312E3">
        <w:t xml:space="preserve">  background(255);</w:t>
      </w:r>
    </w:p>
    <w:p w14:paraId="0A9240D1" w14:textId="77777777" w:rsidR="00E312E3" w:rsidRPr="00E312E3" w:rsidRDefault="00E312E3" w:rsidP="00E312E3">
      <w:pPr>
        <w:pStyle w:val="Code"/>
      </w:pPr>
    </w:p>
    <w:p w14:paraId="27CD428E" w14:textId="77777777" w:rsidR="00E312E3" w:rsidRPr="00E312E3" w:rsidRDefault="00E312E3" w:rsidP="00E312E3">
      <w:pPr>
        <w:pStyle w:val="Code"/>
      </w:pPr>
      <w:r w:rsidRPr="00E312E3">
        <w:t xml:space="preserve">  int opacity = 255;</w:t>
      </w:r>
    </w:p>
    <w:p w14:paraId="087F1702" w14:textId="77777777" w:rsidR="00E312E3" w:rsidRPr="00E312E3" w:rsidRDefault="00E312E3" w:rsidP="00E312E3">
      <w:pPr>
        <w:pStyle w:val="Code"/>
      </w:pPr>
      <w:r w:rsidRPr="00E312E3">
        <w:t xml:space="preserve">  fill(255, 89, 94, opacity);</w:t>
      </w:r>
    </w:p>
    <w:p w14:paraId="0EA25DE7" w14:textId="77777777" w:rsidR="00E312E3" w:rsidRPr="00E312E3" w:rsidRDefault="00E312E3" w:rsidP="00E312E3">
      <w:pPr>
        <w:pStyle w:val="Code"/>
      </w:pPr>
      <w:r w:rsidRPr="00E312E3">
        <w:t xml:space="preserve">  int border = 0;</w:t>
      </w:r>
    </w:p>
    <w:p w14:paraId="05F926E9" w14:textId="77777777" w:rsidR="00E312E3" w:rsidRPr="00E312E3" w:rsidRDefault="00E312E3" w:rsidP="00E312E3">
      <w:pPr>
        <w:pStyle w:val="Code"/>
      </w:pPr>
      <w:r w:rsidRPr="00E312E3">
        <w:t xml:space="preserve">  strokeWeight(border);</w:t>
      </w:r>
    </w:p>
    <w:p w14:paraId="425670C4" w14:textId="77777777" w:rsidR="00E312E3" w:rsidRPr="00E312E3" w:rsidRDefault="00E312E3" w:rsidP="00E312E3">
      <w:pPr>
        <w:pStyle w:val="Code"/>
      </w:pPr>
      <w:r w:rsidRPr="00E312E3">
        <w:t xml:space="preserve">  stroke(255, 89, 94, 37);</w:t>
      </w:r>
    </w:p>
    <w:p w14:paraId="0930EAEB" w14:textId="77777777" w:rsidR="00E312E3" w:rsidRPr="00E312E3" w:rsidRDefault="00E312E3" w:rsidP="00E312E3">
      <w:pPr>
        <w:pStyle w:val="Code"/>
      </w:pPr>
      <w:r w:rsidRPr="00E312E3">
        <w:t xml:space="preserve">  ellipse(100, 100, 70, 70);</w:t>
      </w:r>
    </w:p>
    <w:p w14:paraId="34B0F970" w14:textId="77777777" w:rsidR="00E312E3" w:rsidRPr="00E312E3" w:rsidRDefault="00E312E3" w:rsidP="00E312E3">
      <w:pPr>
        <w:pStyle w:val="Code"/>
      </w:pPr>
    </w:p>
    <w:p w14:paraId="045DFCC8" w14:textId="77777777" w:rsidR="00E312E3" w:rsidRPr="00E312E3" w:rsidRDefault="00E312E3" w:rsidP="00E312E3">
      <w:pPr>
        <w:pStyle w:val="Code"/>
      </w:pPr>
      <w:r w:rsidRPr="00E312E3">
        <w:t xml:space="preserve">  opacity -= 75;</w:t>
      </w:r>
    </w:p>
    <w:p w14:paraId="24B735E3" w14:textId="77777777" w:rsidR="00E312E3" w:rsidRPr="00E312E3" w:rsidRDefault="00E312E3" w:rsidP="00E312E3">
      <w:pPr>
        <w:pStyle w:val="Code"/>
      </w:pPr>
      <w:r w:rsidRPr="00E312E3">
        <w:t xml:space="preserve">  fill(138, 201, 38, opacity);</w:t>
      </w:r>
    </w:p>
    <w:p w14:paraId="239B05E8" w14:textId="77777777" w:rsidR="00E312E3" w:rsidRPr="00E312E3" w:rsidRDefault="00E312E3" w:rsidP="00E312E3">
      <w:pPr>
        <w:pStyle w:val="Code"/>
      </w:pPr>
      <w:r w:rsidRPr="00E312E3">
        <w:t xml:space="preserve">  border += 10;</w:t>
      </w:r>
    </w:p>
    <w:p w14:paraId="0D3E50DA" w14:textId="77777777" w:rsidR="00E312E3" w:rsidRPr="00E312E3" w:rsidRDefault="00E312E3" w:rsidP="00E312E3">
      <w:pPr>
        <w:pStyle w:val="Code"/>
      </w:pPr>
      <w:r w:rsidRPr="00E312E3">
        <w:t xml:space="preserve">  strokeWeight(border);</w:t>
      </w:r>
    </w:p>
    <w:p w14:paraId="2AB07E2F" w14:textId="77777777" w:rsidR="00E312E3" w:rsidRPr="00E312E3" w:rsidRDefault="00E312E3" w:rsidP="00E312E3">
      <w:pPr>
        <w:pStyle w:val="Code"/>
      </w:pPr>
      <w:r w:rsidRPr="00E312E3">
        <w:t xml:space="preserve">  stroke(138, 201, 38, 37);</w:t>
      </w:r>
    </w:p>
    <w:p w14:paraId="4FE59363" w14:textId="77777777" w:rsidR="00E312E3" w:rsidRPr="00E312E3" w:rsidRDefault="00E312E3" w:rsidP="00E312E3">
      <w:pPr>
        <w:pStyle w:val="Code"/>
      </w:pPr>
      <w:r w:rsidRPr="00E312E3">
        <w:t xml:space="preserve">  ellipse(200, 200, 70, 70);</w:t>
      </w:r>
    </w:p>
    <w:p w14:paraId="35540D4A" w14:textId="77777777" w:rsidR="00E312E3" w:rsidRPr="00E312E3" w:rsidRDefault="00E312E3" w:rsidP="00E312E3">
      <w:pPr>
        <w:pStyle w:val="Code"/>
      </w:pPr>
    </w:p>
    <w:p w14:paraId="748E9EEE" w14:textId="77777777" w:rsidR="00E312E3" w:rsidRPr="00E312E3" w:rsidRDefault="00E312E3" w:rsidP="00E312E3">
      <w:pPr>
        <w:pStyle w:val="Code"/>
      </w:pPr>
      <w:r w:rsidRPr="00E312E3">
        <w:t xml:space="preserve">  opacity -= 75;</w:t>
      </w:r>
    </w:p>
    <w:p w14:paraId="1E740281" w14:textId="77777777" w:rsidR="00E312E3" w:rsidRPr="00E312E3" w:rsidRDefault="00E312E3" w:rsidP="00E312E3">
      <w:pPr>
        <w:pStyle w:val="Code"/>
      </w:pPr>
      <w:r w:rsidRPr="00E312E3">
        <w:t xml:space="preserve">  fill(25, 130, 196, opacity);</w:t>
      </w:r>
    </w:p>
    <w:p w14:paraId="6390D405" w14:textId="77777777" w:rsidR="00E312E3" w:rsidRPr="00E312E3" w:rsidRDefault="00E312E3" w:rsidP="00E312E3">
      <w:pPr>
        <w:pStyle w:val="Code"/>
      </w:pPr>
      <w:r w:rsidRPr="00E312E3">
        <w:t xml:space="preserve">  border += 10;</w:t>
      </w:r>
    </w:p>
    <w:p w14:paraId="4622B6C2" w14:textId="77777777" w:rsidR="00E312E3" w:rsidRPr="00E312E3" w:rsidRDefault="00E312E3" w:rsidP="00E312E3">
      <w:pPr>
        <w:pStyle w:val="Code"/>
      </w:pPr>
      <w:r w:rsidRPr="00E312E3">
        <w:t xml:space="preserve">  strokeWeight(border);</w:t>
      </w:r>
    </w:p>
    <w:p w14:paraId="3CC9FC61" w14:textId="77777777" w:rsidR="00E312E3" w:rsidRPr="00E312E3" w:rsidRDefault="00E312E3" w:rsidP="00E312E3">
      <w:pPr>
        <w:pStyle w:val="Code"/>
      </w:pPr>
      <w:r w:rsidRPr="00E312E3">
        <w:t xml:space="preserve">  stroke(25, 130, 196, 37);</w:t>
      </w:r>
    </w:p>
    <w:p w14:paraId="2BE3EF27" w14:textId="77777777" w:rsidR="00E312E3" w:rsidRPr="00E312E3" w:rsidRDefault="00E312E3" w:rsidP="00E312E3">
      <w:pPr>
        <w:pStyle w:val="Code"/>
      </w:pPr>
      <w:r w:rsidRPr="00E312E3">
        <w:t xml:space="preserve">  ellipse(300, 300, 70, 70);</w:t>
      </w:r>
    </w:p>
    <w:p w14:paraId="3446535D" w14:textId="625A83CE" w:rsidR="00E312E3" w:rsidRDefault="00E312E3" w:rsidP="00E312E3">
      <w:pPr>
        <w:pStyle w:val="Code"/>
      </w:pPr>
      <w:r w:rsidRPr="00E312E3">
        <w:t>}</w:t>
      </w:r>
    </w:p>
    <w:p w14:paraId="4530D732" w14:textId="77777777" w:rsidR="00E312E3" w:rsidRPr="00E312E3" w:rsidRDefault="00E312E3" w:rsidP="00E312E3">
      <w:pPr>
        <w:pStyle w:val="P"/>
        <w:rPr>
          <w:lang w:val="en-US"/>
        </w:rPr>
      </w:pPr>
    </w:p>
    <w:p w14:paraId="143BBB35" w14:textId="0F24A10F" w:rsidR="00FC099D" w:rsidRDefault="00D015B5" w:rsidP="002C703C">
      <w:pPr>
        <w:pStyle w:val="H1"/>
      </w:pPr>
      <w:r>
        <w:t>Результати</w:t>
      </w:r>
    </w:p>
    <w:p w14:paraId="71253CD0" w14:textId="0008C5E1" w:rsidR="00FC099D" w:rsidRDefault="00FC099D" w:rsidP="002C703C">
      <w:pPr>
        <w:pStyle w:val="H2"/>
      </w:pPr>
      <w:r>
        <w:t>1 Фігура</w:t>
      </w:r>
    </w:p>
    <w:p w14:paraId="0FC24E3E" w14:textId="77777777" w:rsidR="00FC099D" w:rsidRPr="00E312E3" w:rsidRDefault="00FC099D" w:rsidP="002C703C">
      <w:pPr>
        <w:pStyle w:val="IMG"/>
        <w:rPr>
          <w:lang w:val="en-US"/>
        </w:rPr>
      </w:pPr>
    </w:p>
    <w:p w14:paraId="66E01791" w14:textId="4A06F537" w:rsidR="002C703C" w:rsidRDefault="002C703C" w:rsidP="002C703C">
      <w:pPr>
        <w:pStyle w:val="IMG"/>
      </w:pPr>
      <w:r w:rsidRPr="002C703C">
        <w:drawing>
          <wp:inline distT="0" distB="0" distL="0" distR="0" wp14:anchorId="07FA1261" wp14:editId="1B26A081">
            <wp:extent cx="3848637" cy="4258269"/>
            <wp:effectExtent l="0" t="0" r="0" b="9525"/>
            <wp:docPr id="2075733826" name="Рисунок 1" descr="Зображення, що містить знімок екрана, Операційна система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33826" name="Рисунок 1" descr="Зображення, що містить знімок екрана, Операційна система, текст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0349" w14:textId="279155E7" w:rsidR="00FC099D" w:rsidRPr="00F16E2F" w:rsidRDefault="00FC099D" w:rsidP="00F16E2F">
      <w:pPr>
        <w:pStyle w:val="IMG"/>
        <w:rPr>
          <w:lang w:val="en-US"/>
        </w:rPr>
      </w:pPr>
      <w:r>
        <w:t>Рисунок 1.1 – Вигляд програми</w:t>
      </w:r>
    </w:p>
    <w:p w14:paraId="684B3085" w14:textId="77777777" w:rsidR="00F16E2F" w:rsidRDefault="00F16E2F">
      <w:pPr>
        <w:rPr>
          <w:rFonts w:eastAsiaTheme="majorEastAsia"/>
          <w:b/>
          <w:bCs/>
          <w:color w:val="000000" w:themeColor="text1"/>
          <w:szCs w:val="26"/>
        </w:rPr>
      </w:pPr>
      <w:r>
        <w:br w:type="page"/>
      </w:r>
    </w:p>
    <w:p w14:paraId="5B1630EB" w14:textId="575162E1" w:rsidR="00FC099D" w:rsidRDefault="00FC099D" w:rsidP="002C703C">
      <w:pPr>
        <w:pStyle w:val="H2"/>
      </w:pPr>
      <w:r>
        <w:lastRenderedPageBreak/>
        <w:t>2 Кола</w:t>
      </w:r>
    </w:p>
    <w:p w14:paraId="4FDB345C" w14:textId="77777777" w:rsidR="00FC099D" w:rsidRDefault="00FC099D" w:rsidP="008E2B6A">
      <w:pPr>
        <w:pStyle w:val="IMG"/>
        <w:rPr>
          <w:lang w:val="en-US"/>
        </w:rPr>
      </w:pPr>
    </w:p>
    <w:p w14:paraId="15BD5A10" w14:textId="1B6EB6A3" w:rsidR="008E221F" w:rsidRPr="008E221F" w:rsidRDefault="008E221F" w:rsidP="008E2B6A">
      <w:pPr>
        <w:pStyle w:val="IMG"/>
        <w:rPr>
          <w:lang w:val="en-US"/>
        </w:rPr>
      </w:pPr>
      <w:r w:rsidRPr="008E221F">
        <w:rPr>
          <w:lang w:val="en-US"/>
        </w:rPr>
        <w:drawing>
          <wp:inline distT="0" distB="0" distL="0" distR="0" wp14:anchorId="01614AFC" wp14:editId="0A007577">
            <wp:extent cx="3962953" cy="4372585"/>
            <wp:effectExtent l="0" t="0" r="0" b="9525"/>
            <wp:docPr id="1103760218" name="Рисунок 1" descr="Зображення, що містить знімок екрана, Операційна система, гаджет, мультимеді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60218" name="Рисунок 1" descr="Зображення, що містить знімок екрана, Операційна система, гаджет, мультимедіа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1CED" w14:textId="796037C7" w:rsidR="00FC099D" w:rsidRPr="00FC099D" w:rsidRDefault="00FC099D" w:rsidP="008E2B6A">
      <w:pPr>
        <w:pStyle w:val="IMG"/>
      </w:pPr>
      <w:r>
        <w:t>Рисунок 2.1 – Вигляд результатів</w:t>
      </w:r>
    </w:p>
    <w:p w14:paraId="06DD919B" w14:textId="77777777" w:rsidR="00FC099D" w:rsidRPr="00FC099D" w:rsidRDefault="00FC099D" w:rsidP="00FC099D">
      <w:pPr>
        <w:pStyle w:val="P"/>
      </w:pPr>
    </w:p>
    <w:p w14:paraId="63FD6D11" w14:textId="2B65D5B0" w:rsidR="00505E60" w:rsidRDefault="00FA6E92" w:rsidP="00903710">
      <w:pPr>
        <w:pStyle w:val="H1"/>
      </w:pPr>
      <w:r>
        <w:t>Висновки</w:t>
      </w:r>
    </w:p>
    <w:p w14:paraId="76F332AD" w14:textId="19A316AD" w:rsidR="00FA6E92" w:rsidRPr="00FA6E92" w:rsidRDefault="00425773" w:rsidP="00FA6E92">
      <w:pPr>
        <w:pStyle w:val="P"/>
      </w:pPr>
      <w:r>
        <w:t xml:space="preserve"> </w:t>
      </w:r>
    </w:p>
    <w:p w14:paraId="513C17F3" w14:textId="5F21A3C6" w:rsidR="00FA6E92" w:rsidRDefault="00FA6E92" w:rsidP="0011325D">
      <w:pPr>
        <w:pStyle w:val="P"/>
        <w:rPr>
          <w:lang w:val="en-US"/>
        </w:rPr>
      </w:pPr>
      <w:r>
        <w:t>В результаті виконання</w:t>
      </w:r>
      <w:r w:rsidR="00716C4F">
        <w:t xml:space="preserve"> першої частини самостійної роботи благодаттю Господа нашого Ісуса Христа було ознайомлено з базовими поняттями </w:t>
      </w:r>
      <w:r w:rsidR="00716C4F">
        <w:rPr>
          <w:lang w:val="en-US"/>
        </w:rPr>
        <w:t>Processing,</w:t>
      </w:r>
      <w:r w:rsidR="00716C4F">
        <w:t xml:space="preserve"> та вивчено основні функції для побудови графічних елементів і роботи з ними.</w:t>
      </w:r>
    </w:p>
    <w:p w14:paraId="16988986" w14:textId="77777777" w:rsidR="002D5B36" w:rsidRDefault="002D5B36" w:rsidP="0011325D">
      <w:pPr>
        <w:pStyle w:val="P"/>
        <w:rPr>
          <w:lang w:val="en-US"/>
        </w:rPr>
      </w:pPr>
    </w:p>
    <w:p w14:paraId="1D0CE59C" w14:textId="77777777" w:rsidR="00B06507" w:rsidRDefault="00B06507">
      <w:pPr>
        <w:rPr>
          <w:rFonts w:eastAsiaTheme="majorEastAsia"/>
          <w:b/>
          <w:bCs/>
          <w:caps/>
          <w:color w:val="000000" w:themeColor="text1"/>
        </w:rPr>
      </w:pPr>
      <w:r>
        <w:br w:type="page"/>
      </w:r>
    </w:p>
    <w:p w14:paraId="4CAB0503" w14:textId="000D65F4" w:rsidR="002D5B36" w:rsidRDefault="002D5B36" w:rsidP="002D5B36">
      <w:pPr>
        <w:pStyle w:val="H1"/>
      </w:pPr>
      <w:r>
        <w:lastRenderedPageBreak/>
        <w:t>Питання</w:t>
      </w:r>
    </w:p>
    <w:p w14:paraId="76DF72DC" w14:textId="1B3C0933" w:rsidR="002D5B36" w:rsidRDefault="002D5B36" w:rsidP="002D5B36">
      <w:pPr>
        <w:pStyle w:val="H2"/>
      </w:pPr>
      <w:r>
        <w:t>Які параметри робочого вікна встановлені за замовчанням?</w:t>
      </w:r>
    </w:p>
    <w:p w14:paraId="75466079" w14:textId="77777777" w:rsidR="002D5B36" w:rsidRDefault="002D5B36" w:rsidP="002D5B36">
      <w:pPr>
        <w:pStyle w:val="P"/>
      </w:pPr>
    </w:p>
    <w:p w14:paraId="23211ED2" w14:textId="26CF841A" w:rsidR="002D5B36" w:rsidRPr="002D5B36" w:rsidRDefault="002D5B36" w:rsidP="002D5B36">
      <w:pPr>
        <w:pStyle w:val="P"/>
      </w:pPr>
      <w:r>
        <w:t xml:space="preserve">За замовчуванням </w:t>
      </w:r>
      <w:r>
        <w:rPr>
          <w:lang w:val="en-US"/>
        </w:rPr>
        <w:t xml:space="preserve">Processing </w:t>
      </w:r>
      <w:r>
        <w:t>встановлює такі параметри типових методів:</w:t>
      </w:r>
    </w:p>
    <w:p w14:paraId="27EFFA38" w14:textId="476E94A5" w:rsidR="002D5B36" w:rsidRDefault="002D5B36" w:rsidP="002D5B36">
      <w:pPr>
        <w:pStyle w:val="P"/>
        <w:numPr>
          <w:ilvl w:val="0"/>
          <w:numId w:val="5"/>
        </w:numPr>
      </w:pPr>
      <w:r>
        <w:t>Розмір вікна: 100 * 100;</w:t>
      </w:r>
    </w:p>
    <w:p w14:paraId="3C5EFE5A" w14:textId="0094F864" w:rsidR="002D5B36" w:rsidRDefault="002D5B36" w:rsidP="002D5B36">
      <w:pPr>
        <w:pStyle w:val="P"/>
        <w:numPr>
          <w:ilvl w:val="0"/>
          <w:numId w:val="5"/>
        </w:numPr>
      </w:pPr>
      <w:r>
        <w:t>Фон: світло-сірий;</w:t>
      </w:r>
    </w:p>
    <w:p w14:paraId="23508B87" w14:textId="6A681FA8" w:rsidR="002D5B36" w:rsidRDefault="002D5B36" w:rsidP="002D5B36">
      <w:pPr>
        <w:pStyle w:val="P"/>
        <w:numPr>
          <w:ilvl w:val="0"/>
          <w:numId w:val="5"/>
        </w:numPr>
      </w:pPr>
      <w:r>
        <w:t>Заливка: біла;</w:t>
      </w:r>
    </w:p>
    <w:p w14:paraId="640582CC" w14:textId="10D6456C" w:rsidR="002D5B36" w:rsidRDefault="002D5B36" w:rsidP="002D5B36">
      <w:pPr>
        <w:pStyle w:val="P"/>
        <w:numPr>
          <w:ilvl w:val="0"/>
          <w:numId w:val="5"/>
        </w:numPr>
      </w:pPr>
      <w:r>
        <w:t>Контур: чорний.</w:t>
      </w:r>
    </w:p>
    <w:p w14:paraId="4277B443" w14:textId="3326163F" w:rsidR="002D5B36" w:rsidRPr="00997A3C" w:rsidRDefault="002C6000" w:rsidP="002D5B36">
      <w:pPr>
        <w:pStyle w:val="P"/>
      </w:pPr>
      <w:r>
        <w:t xml:space="preserve">Джерело: </w:t>
      </w:r>
      <w:hyperlink r:id="rId9" w:history="1">
        <w:r w:rsidRPr="002C6000">
          <w:rPr>
            <w:rStyle w:val="a4"/>
            <w:lang w:val="en-US"/>
          </w:rPr>
          <w:t>size() / Reference / Processing.org</w:t>
        </w:r>
      </w:hyperlink>
      <w:r w:rsidR="00997A3C">
        <w:t>.</w:t>
      </w:r>
    </w:p>
    <w:p w14:paraId="1162D1CE" w14:textId="77777777" w:rsidR="002C6000" w:rsidRPr="002C6000" w:rsidRDefault="002C6000" w:rsidP="002D5B36">
      <w:pPr>
        <w:pStyle w:val="P"/>
        <w:rPr>
          <w:lang w:val="en-US"/>
        </w:rPr>
      </w:pPr>
    </w:p>
    <w:p w14:paraId="054B3440" w14:textId="6939A372" w:rsidR="002D5B36" w:rsidRDefault="002D5B36" w:rsidP="002D5B36">
      <w:pPr>
        <w:pStyle w:val="H2"/>
      </w:pPr>
      <w:r>
        <w:t>Якими будуть значення функції заповнення для чорного, білого та середнього сірого кольору?</w:t>
      </w:r>
    </w:p>
    <w:p w14:paraId="312040C9" w14:textId="77777777" w:rsidR="002D5B36" w:rsidRDefault="002D5B36" w:rsidP="002D5B36">
      <w:pPr>
        <w:pStyle w:val="P"/>
        <w:rPr>
          <w:lang w:val="en-US"/>
        </w:rPr>
      </w:pPr>
    </w:p>
    <w:p w14:paraId="6C4C94A2" w14:textId="7BFD0514" w:rsidR="00C607BF" w:rsidRPr="00C607BF" w:rsidRDefault="00C607BF" w:rsidP="002D5B36">
      <w:pPr>
        <w:pStyle w:val="P"/>
      </w:pPr>
      <w:r>
        <w:t>Значення функції для заповнення мають бути такі:</w:t>
      </w:r>
    </w:p>
    <w:p w14:paraId="3D622813" w14:textId="0091DE01" w:rsidR="002D5B36" w:rsidRDefault="002D5B36" w:rsidP="00C607BF">
      <w:pPr>
        <w:pStyle w:val="P"/>
        <w:numPr>
          <w:ilvl w:val="0"/>
          <w:numId w:val="5"/>
        </w:numPr>
      </w:pPr>
      <w:r>
        <w:t>Сірий: 127</w:t>
      </w:r>
      <w:r w:rsidR="00C607BF">
        <w:t>;</w:t>
      </w:r>
    </w:p>
    <w:p w14:paraId="79A83E8F" w14:textId="6EBA0AD2" w:rsidR="002D5B36" w:rsidRDefault="002D5B36" w:rsidP="00C607BF">
      <w:pPr>
        <w:pStyle w:val="P"/>
        <w:numPr>
          <w:ilvl w:val="0"/>
          <w:numId w:val="5"/>
        </w:numPr>
      </w:pPr>
      <w:r>
        <w:t>Білий: 255</w:t>
      </w:r>
      <w:r w:rsidR="00C607BF">
        <w:t>;</w:t>
      </w:r>
    </w:p>
    <w:p w14:paraId="4674F619" w14:textId="6AA4C90E" w:rsidR="002D5B36" w:rsidRDefault="002D5B36" w:rsidP="00C607BF">
      <w:pPr>
        <w:pStyle w:val="P"/>
        <w:numPr>
          <w:ilvl w:val="0"/>
          <w:numId w:val="5"/>
        </w:numPr>
      </w:pPr>
      <w:r>
        <w:t>Чорний: 0</w:t>
      </w:r>
      <w:r w:rsidR="00C607BF">
        <w:t>.</w:t>
      </w:r>
    </w:p>
    <w:p w14:paraId="10120A8E" w14:textId="77777777" w:rsidR="002D5B36" w:rsidRDefault="002D5B36" w:rsidP="002D5B36">
      <w:pPr>
        <w:pStyle w:val="P"/>
      </w:pPr>
    </w:p>
    <w:p w14:paraId="1F2BAB86" w14:textId="4530F5C6" w:rsidR="002D5B36" w:rsidRDefault="002D5B36" w:rsidP="002D5B36">
      <w:pPr>
        <w:pStyle w:val="H2"/>
      </w:pPr>
      <w:r>
        <w:t>Який з нижче наведених еліпсів буде найпрозорішим?</w:t>
      </w:r>
    </w:p>
    <w:p w14:paraId="69600786" w14:textId="77777777" w:rsidR="002D5B36" w:rsidRDefault="002D5B36" w:rsidP="002D5B36">
      <w:pPr>
        <w:pStyle w:val="P"/>
      </w:pPr>
    </w:p>
    <w:p w14:paraId="399D8FEA" w14:textId="77777777" w:rsidR="00717113" w:rsidRDefault="00717113" w:rsidP="00717113">
      <w:pPr>
        <w:pStyle w:val="Code"/>
      </w:pPr>
      <w:r>
        <w:t>fill(255, 0, 0, 90);</w:t>
      </w:r>
    </w:p>
    <w:p w14:paraId="6CA6D1B5" w14:textId="77777777" w:rsidR="00717113" w:rsidRDefault="00717113" w:rsidP="00717113">
      <w:pPr>
        <w:pStyle w:val="Code"/>
      </w:pPr>
      <w:r>
        <w:t>ellipse(100, 100, 150, 75);</w:t>
      </w:r>
    </w:p>
    <w:p w14:paraId="56C7F474" w14:textId="77777777" w:rsidR="00717113" w:rsidRDefault="00717113" w:rsidP="00717113">
      <w:pPr>
        <w:pStyle w:val="Code"/>
      </w:pPr>
    </w:p>
    <w:p w14:paraId="4FF9EEF7" w14:textId="77777777" w:rsidR="00717113" w:rsidRDefault="00717113" w:rsidP="00717113">
      <w:pPr>
        <w:pStyle w:val="Code"/>
      </w:pPr>
      <w:r>
        <w:t>fill(0, 0, 0, 100);</w:t>
      </w:r>
    </w:p>
    <w:p w14:paraId="425157FE" w14:textId="77777777" w:rsidR="00717113" w:rsidRDefault="00717113" w:rsidP="00717113">
      <w:pPr>
        <w:pStyle w:val="Code"/>
      </w:pPr>
      <w:r>
        <w:t>ellipse(50, 50, 120, 60);</w:t>
      </w:r>
    </w:p>
    <w:p w14:paraId="45A97215" w14:textId="77777777" w:rsidR="00717113" w:rsidRDefault="00717113" w:rsidP="00717113">
      <w:pPr>
        <w:pStyle w:val="Code"/>
      </w:pPr>
    </w:p>
    <w:p w14:paraId="108A5C0F" w14:textId="77777777" w:rsidR="00717113" w:rsidRDefault="00717113" w:rsidP="00717113">
      <w:pPr>
        <w:pStyle w:val="Code"/>
      </w:pPr>
      <w:r>
        <w:t>fill(0, 100, 0, 200);</w:t>
      </w:r>
    </w:p>
    <w:p w14:paraId="767A7552" w14:textId="26FA696B" w:rsidR="00717113" w:rsidRDefault="00717113" w:rsidP="00717113">
      <w:pPr>
        <w:pStyle w:val="Code"/>
      </w:pPr>
      <w:r>
        <w:t>ellipse(50, 80, 60, 60);</w:t>
      </w:r>
    </w:p>
    <w:p w14:paraId="1763347A" w14:textId="77777777" w:rsidR="00717113" w:rsidRDefault="00717113" w:rsidP="002D5B36">
      <w:pPr>
        <w:pStyle w:val="P"/>
      </w:pPr>
    </w:p>
    <w:p w14:paraId="240D8356" w14:textId="1248E9EB" w:rsidR="002D5B36" w:rsidRPr="0071589E" w:rsidRDefault="002D5B36" w:rsidP="002D5B36">
      <w:pPr>
        <w:pStyle w:val="P"/>
        <w:rPr>
          <w:lang w:val="en-US"/>
        </w:rPr>
      </w:pPr>
      <w:r>
        <w:t>Перший</w:t>
      </w:r>
      <w:r w:rsidR="00F7444F">
        <w:t xml:space="preserve"> еліпс буде найпрозоріший</w:t>
      </w:r>
      <w:r>
        <w:t xml:space="preserve">, бо останнє значення </w:t>
      </w:r>
      <w:r w:rsidRPr="00F7444F">
        <w:rPr>
          <w:rStyle w:val="CodeChar"/>
        </w:rPr>
        <w:t>fill</w:t>
      </w:r>
      <w:r w:rsidR="0008226C">
        <w:t xml:space="preserve"> </w:t>
      </w:r>
      <w:r>
        <w:t>найменше</w:t>
      </w:r>
      <w:r w:rsidR="00F7444F">
        <w:t>.</w:t>
      </w:r>
    </w:p>
    <w:p w14:paraId="3574440C" w14:textId="77777777" w:rsidR="002D5B36" w:rsidRDefault="002D5B36" w:rsidP="002D5B36">
      <w:pPr>
        <w:pStyle w:val="P"/>
      </w:pPr>
    </w:p>
    <w:p w14:paraId="486356FA" w14:textId="79A78E15" w:rsidR="002D5B36" w:rsidRPr="000B5729" w:rsidRDefault="002D5B36" w:rsidP="002D5B36">
      <w:pPr>
        <w:pStyle w:val="H2"/>
        <w:rPr>
          <w:lang w:val="en-US"/>
        </w:rPr>
      </w:pPr>
      <w:r>
        <w:lastRenderedPageBreak/>
        <w:t>Вкажіть довжину у сантиметрах лінії</w:t>
      </w:r>
      <w:r w:rsidR="000B5729">
        <w:rPr>
          <w:lang w:val="en-US"/>
        </w:rPr>
        <w:t>:</w:t>
      </w:r>
    </w:p>
    <w:p w14:paraId="260C8DC3" w14:textId="77777777" w:rsidR="002D5B36" w:rsidRPr="00E12F25" w:rsidRDefault="002D5B36" w:rsidP="00765E4D">
      <w:pPr>
        <w:pStyle w:val="P"/>
        <w:ind w:firstLine="0"/>
      </w:pPr>
    </w:p>
    <w:p w14:paraId="3A06D7B3" w14:textId="77777777" w:rsidR="00DB4AC0" w:rsidRPr="00DB4AC0" w:rsidRDefault="00DB4AC0" w:rsidP="00DB4AC0">
      <w:pPr>
        <w:pStyle w:val="Code"/>
      </w:pPr>
      <w:r w:rsidRPr="00DB4AC0">
        <w:t>line(0, 50, 50, 50);</w:t>
      </w:r>
    </w:p>
    <w:p w14:paraId="342E4606" w14:textId="77777777" w:rsidR="005F1539" w:rsidRPr="00DB4AC0" w:rsidRDefault="005F1539" w:rsidP="000B318A">
      <w:pPr>
        <w:pStyle w:val="P"/>
        <w:ind w:firstLine="0"/>
        <w:rPr>
          <w:lang w:val="en-US"/>
        </w:rPr>
      </w:pPr>
    </w:p>
    <w:p w14:paraId="534D817B" w14:textId="64E3FD15" w:rsidR="005F1539" w:rsidRDefault="005F1539" w:rsidP="005F1539">
      <w:pPr>
        <w:pStyle w:val="IMG"/>
        <w:ind w:left="-1418"/>
        <w:rPr>
          <w:lang w:val="en-US"/>
        </w:rPr>
      </w:pPr>
      <w:r w:rsidRPr="005F1539">
        <w:rPr>
          <w:lang w:val="en-US"/>
        </w:rPr>
        <w:drawing>
          <wp:inline distT="0" distB="0" distL="0" distR="0" wp14:anchorId="1970E95F" wp14:editId="57CD69F7">
            <wp:extent cx="9844153" cy="5537200"/>
            <wp:effectExtent l="0" t="0" r="5080" b="6350"/>
            <wp:docPr id="1677194387" name="Рисунок 1" descr="Зображення, що містить текст, знімок екрана, число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94387" name="Рисунок 1" descr="Зображення, що містить текст, знімок екрана, число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93060" cy="556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CC38" w14:textId="6E92BA6A" w:rsidR="005F1539" w:rsidRPr="005F1539" w:rsidRDefault="005F1539" w:rsidP="005F1539">
      <w:pPr>
        <w:pStyle w:val="IMG"/>
      </w:pPr>
      <w:r>
        <w:t>Рисунок 0.1 – Роздільна здатність монітора в налаштуваннях</w:t>
      </w:r>
    </w:p>
    <w:p w14:paraId="7C9DF0CF" w14:textId="77777777" w:rsidR="005F1539" w:rsidRDefault="005F1539" w:rsidP="002D5B36">
      <w:pPr>
        <w:pStyle w:val="P"/>
        <w:rPr>
          <w:lang w:val="en-US"/>
        </w:rPr>
      </w:pPr>
    </w:p>
    <w:p w14:paraId="353F853E" w14:textId="5F6D3BDA" w:rsidR="00DD361E" w:rsidRDefault="00F87144" w:rsidP="002D5B36">
      <w:pPr>
        <w:pStyle w:val="P"/>
        <w:rPr>
          <w:lang w:val="en-US"/>
        </w:rPr>
      </w:pPr>
      <w:r>
        <w:t xml:space="preserve">Розмір монітора в пікселях: </w:t>
      </w:r>
      <w:r w:rsidR="00DD361E">
        <w:rPr>
          <w:lang w:val="en-US"/>
        </w:rPr>
        <w:t>3840 * 2160</w:t>
      </w:r>
    </w:p>
    <w:p w14:paraId="530E2266" w14:textId="1A2B8403" w:rsidR="00C26EE0" w:rsidRPr="00C26EE0" w:rsidRDefault="00C26EE0" w:rsidP="002D5B36">
      <w:pPr>
        <w:pStyle w:val="P"/>
      </w:pPr>
      <w:r>
        <w:t>Розмір монітора: 28</w:t>
      </w:r>
      <w:r w:rsidR="00BE5457" w:rsidRPr="00BE5457">
        <w:t>″</w:t>
      </w:r>
    </w:p>
    <w:p w14:paraId="3698896C" w14:textId="38A90848" w:rsidR="00F87144" w:rsidRDefault="00F87144" w:rsidP="002D5B36">
      <w:pPr>
        <w:pStyle w:val="P"/>
      </w:pPr>
      <w:r>
        <w:t>Розрахунки:</w:t>
      </w:r>
    </w:p>
    <w:p w14:paraId="31E8A659" w14:textId="77777777" w:rsidR="00F87144" w:rsidRPr="00F87144" w:rsidRDefault="00F87144" w:rsidP="002D5B36">
      <w:pPr>
        <w:pStyle w:val="P"/>
      </w:pPr>
    </w:p>
    <w:p w14:paraId="79C52B25" w14:textId="4EDF282C" w:rsidR="00A71BF7" w:rsidRPr="00A71BF7" w:rsidRDefault="00A71BF7" w:rsidP="002D5B36">
      <w:pPr>
        <w:pStyle w:val="P"/>
        <w:rPr>
          <w:lang w:val="en-US"/>
        </w:rPr>
      </w:pPr>
      <w:r>
        <w:t>3840</w:t>
      </w:r>
      <w:r>
        <w:rPr>
          <w:lang w:val="en-US"/>
        </w:rPr>
        <w:t>^2 + 2160^2</w:t>
      </w:r>
    </w:p>
    <w:p w14:paraId="72B8B19F" w14:textId="77777777" w:rsidR="00A71BF7" w:rsidRPr="00F87144" w:rsidRDefault="00A71BF7" w:rsidP="00F87144">
      <w:pPr>
        <w:pStyle w:val="P"/>
        <w:ind w:firstLine="0"/>
      </w:pPr>
    </w:p>
    <w:p w14:paraId="5B98501D" w14:textId="77F870AF" w:rsidR="00A71BF7" w:rsidRDefault="00A71BF7" w:rsidP="002D5B36">
      <w:pPr>
        <w:pStyle w:val="P"/>
        <w:rPr>
          <w:lang w:val="en-US"/>
        </w:rPr>
      </w:pPr>
      <w:r>
        <w:rPr>
          <w:lang w:val="en-US"/>
        </w:rPr>
        <w:t>3840^2 = 14745600</w:t>
      </w:r>
    </w:p>
    <w:p w14:paraId="73FFD2BC" w14:textId="71B065CA" w:rsidR="00A71BF7" w:rsidRDefault="00A71BF7" w:rsidP="002D5B36">
      <w:pPr>
        <w:pStyle w:val="P"/>
        <w:rPr>
          <w:lang w:val="en-US"/>
        </w:rPr>
      </w:pPr>
      <w:r>
        <w:rPr>
          <w:lang w:val="en-US"/>
        </w:rPr>
        <w:t xml:space="preserve">2160^2 = </w:t>
      </w:r>
      <w:r w:rsidR="00772FD4" w:rsidRPr="00772FD4">
        <w:rPr>
          <w:lang w:val="en-US"/>
        </w:rPr>
        <w:t>4665600</w:t>
      </w:r>
    </w:p>
    <w:p w14:paraId="0339B965" w14:textId="5E934D2C" w:rsidR="004856DE" w:rsidRDefault="004856DE" w:rsidP="002D5B36">
      <w:pPr>
        <w:pStyle w:val="P"/>
        <w:rPr>
          <w:lang w:val="en-US"/>
        </w:rPr>
      </w:pPr>
      <w:r w:rsidRPr="004856DE">
        <w:t>4665600</w:t>
      </w:r>
      <w:r>
        <w:rPr>
          <w:lang w:val="en-US"/>
        </w:rPr>
        <w:t xml:space="preserve"> + </w:t>
      </w:r>
      <w:r>
        <w:rPr>
          <w:lang w:val="en-US"/>
        </w:rPr>
        <w:t>14745600</w:t>
      </w:r>
      <w:r>
        <w:rPr>
          <w:lang w:val="en-US"/>
        </w:rPr>
        <w:t xml:space="preserve"> = </w:t>
      </w:r>
      <w:r w:rsidRPr="004856DE">
        <w:rPr>
          <w:lang w:val="en-US"/>
        </w:rPr>
        <w:t>19411200</w:t>
      </w:r>
    </w:p>
    <w:p w14:paraId="48BC6FBD" w14:textId="5D05E9ED" w:rsidR="004856DE" w:rsidRDefault="00895BF4" w:rsidP="002D5B36">
      <w:pPr>
        <w:pStyle w:val="P"/>
        <w:rPr>
          <w:lang w:val="en-US"/>
        </w:rPr>
      </w:pPr>
      <m:oMath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r>
              <w:rPr>
                <w:rFonts w:ascii="Cambria Math" w:hAnsi="Cambria Math"/>
                <w:lang w:val="en-US"/>
              </w:rPr>
              <m:t>19411200</m:t>
            </m:r>
          </m:e>
        </m:rad>
      </m:oMath>
      <w:r w:rsidR="004856DE">
        <w:rPr>
          <w:lang w:val="en-US"/>
        </w:rPr>
        <w:t xml:space="preserve"> ~= 4405</w:t>
      </w:r>
    </w:p>
    <w:p w14:paraId="7A1B16BB" w14:textId="19D5DFB4" w:rsidR="004856DE" w:rsidRPr="004856DE" w:rsidRDefault="004856DE" w:rsidP="002D5B36">
      <w:pPr>
        <w:pStyle w:val="P"/>
        <w:rPr>
          <w:lang w:val="en-US"/>
        </w:rPr>
      </w:pPr>
      <w:r>
        <w:rPr>
          <w:lang w:val="en-US"/>
        </w:rPr>
        <w:t>4405 / 28 ~= 157.3</w:t>
      </w:r>
    </w:p>
    <w:p w14:paraId="1091B362" w14:textId="2A38D225" w:rsidR="00A71BF7" w:rsidRDefault="0065355F" w:rsidP="002D5B36">
      <w:pPr>
        <w:pStyle w:val="P"/>
        <w:rPr>
          <w:lang w:val="en-US"/>
        </w:rPr>
      </w:pPr>
      <w:r>
        <w:rPr>
          <w:lang w:val="en-US"/>
        </w:rPr>
        <w:t xml:space="preserve">157.3 </w:t>
      </w:r>
      <m:oMath>
        <m:r>
          <w:rPr>
            <w:rFonts w:ascii="Cambria Math" w:hAnsi="Cambria Math"/>
            <w:lang w:val="en-US"/>
          </w:rPr>
          <m:t>*</m:t>
        </m:r>
      </m:oMath>
      <w:r>
        <w:rPr>
          <w:lang w:val="en-US"/>
        </w:rPr>
        <w:t xml:space="preserve"> 2.54 ~= </w:t>
      </w:r>
      <w:r w:rsidRPr="0065355F">
        <w:rPr>
          <w:lang w:val="en-US"/>
        </w:rPr>
        <w:t>399</w:t>
      </w:r>
      <w:r w:rsidR="005422BA">
        <w:rPr>
          <w:lang w:val="en-US"/>
        </w:rPr>
        <w:t>.</w:t>
      </w:r>
      <w:r w:rsidRPr="0065355F">
        <w:rPr>
          <w:lang w:val="en-US"/>
        </w:rPr>
        <w:t>5</w:t>
      </w:r>
    </w:p>
    <w:p w14:paraId="0D8F55FA" w14:textId="04601398" w:rsidR="00A71BF7" w:rsidRDefault="00CE450D" w:rsidP="002D5B36">
      <w:pPr>
        <w:pStyle w:val="P"/>
        <w:rPr>
          <w:lang w:val="en-US"/>
        </w:rPr>
      </w:pPr>
      <w:r>
        <w:rPr>
          <w:lang w:val="en-US"/>
        </w:rPr>
        <w:t>399</w:t>
      </w:r>
      <w:r w:rsidR="00BF358D">
        <w:rPr>
          <w:lang w:val="en-US"/>
        </w:rPr>
        <w:t>.</w:t>
      </w:r>
      <w:r>
        <w:rPr>
          <w:lang w:val="en-US"/>
        </w:rPr>
        <w:t>5 / 50 / 10 ~= 0.8</w:t>
      </w:r>
    </w:p>
    <w:p w14:paraId="21AA74BA" w14:textId="77777777" w:rsidR="00C26EE0" w:rsidRDefault="00C26EE0" w:rsidP="002D5B36">
      <w:pPr>
        <w:pStyle w:val="P"/>
        <w:rPr>
          <w:lang w:val="en-US"/>
        </w:rPr>
      </w:pPr>
    </w:p>
    <w:p w14:paraId="32C61AD3" w14:textId="37821220" w:rsidR="00B316C6" w:rsidRPr="00D82B5A" w:rsidRDefault="00330EE0" w:rsidP="00D82B5A">
      <w:pPr>
        <w:pStyle w:val="P"/>
      </w:pPr>
      <w:r>
        <w:t>Відповідь: довжина лінії у 50 пікселів шириною приблизно дорівнює восьми міліметрам або нуль</w:t>
      </w:r>
      <w:r w:rsidR="00D82B5A">
        <w:t xml:space="preserve"> цілим</w:t>
      </w:r>
      <w:r>
        <w:t xml:space="preserve"> восьми </w:t>
      </w:r>
      <w:r w:rsidR="00D82B5A">
        <w:t xml:space="preserve">десятим </w:t>
      </w:r>
      <w:r>
        <w:t>сантиметра.</w:t>
      </w:r>
    </w:p>
    <w:sectPr w:rsidR="00B316C6" w:rsidRPr="00D82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668"/>
    <w:multiLevelType w:val="hybridMultilevel"/>
    <w:tmpl w:val="7CD80602"/>
    <w:lvl w:ilvl="0" w:tplc="9784173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94D1FCE"/>
    <w:multiLevelType w:val="hybridMultilevel"/>
    <w:tmpl w:val="F17245B6"/>
    <w:lvl w:ilvl="0" w:tplc="6436DDC8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7E5F52DB"/>
    <w:multiLevelType w:val="hybridMultilevel"/>
    <w:tmpl w:val="6882A07E"/>
    <w:lvl w:ilvl="0" w:tplc="609802A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71048762">
    <w:abstractNumId w:val="3"/>
  </w:num>
  <w:num w:numId="2" w16cid:durableId="2123066900">
    <w:abstractNumId w:val="2"/>
  </w:num>
  <w:num w:numId="3" w16cid:durableId="1317105529">
    <w:abstractNumId w:val="0"/>
  </w:num>
  <w:num w:numId="4" w16cid:durableId="1903635819">
    <w:abstractNumId w:val="4"/>
  </w:num>
  <w:num w:numId="5" w16cid:durableId="1622109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574B"/>
    <w:rsid w:val="00005FDD"/>
    <w:rsid w:val="000116C3"/>
    <w:rsid w:val="00012697"/>
    <w:rsid w:val="00016975"/>
    <w:rsid w:val="00022B89"/>
    <w:rsid w:val="00025EBA"/>
    <w:rsid w:val="0002714F"/>
    <w:rsid w:val="0002799E"/>
    <w:rsid w:val="00031CC6"/>
    <w:rsid w:val="00031E9F"/>
    <w:rsid w:val="000425E7"/>
    <w:rsid w:val="00042F94"/>
    <w:rsid w:val="000515C4"/>
    <w:rsid w:val="00053789"/>
    <w:rsid w:val="000542AD"/>
    <w:rsid w:val="00062CF8"/>
    <w:rsid w:val="00065C10"/>
    <w:rsid w:val="0008226C"/>
    <w:rsid w:val="00082471"/>
    <w:rsid w:val="000949AE"/>
    <w:rsid w:val="00095EB1"/>
    <w:rsid w:val="000A0A85"/>
    <w:rsid w:val="000A2232"/>
    <w:rsid w:val="000A5A4F"/>
    <w:rsid w:val="000B285A"/>
    <w:rsid w:val="000B318A"/>
    <w:rsid w:val="000B46A6"/>
    <w:rsid w:val="000B4B6E"/>
    <w:rsid w:val="000B55EE"/>
    <w:rsid w:val="000B5729"/>
    <w:rsid w:val="000B6D52"/>
    <w:rsid w:val="000B73FA"/>
    <w:rsid w:val="000C77FB"/>
    <w:rsid w:val="000D5846"/>
    <w:rsid w:val="000D79B9"/>
    <w:rsid w:val="000E031E"/>
    <w:rsid w:val="000E1296"/>
    <w:rsid w:val="000E5012"/>
    <w:rsid w:val="000F0A47"/>
    <w:rsid w:val="00111884"/>
    <w:rsid w:val="0011325D"/>
    <w:rsid w:val="00116136"/>
    <w:rsid w:val="00117D31"/>
    <w:rsid w:val="00124A1F"/>
    <w:rsid w:val="001261F7"/>
    <w:rsid w:val="001304B5"/>
    <w:rsid w:val="00130545"/>
    <w:rsid w:val="001374C7"/>
    <w:rsid w:val="00140015"/>
    <w:rsid w:val="0014195B"/>
    <w:rsid w:val="00141ADD"/>
    <w:rsid w:val="00145255"/>
    <w:rsid w:val="00146F31"/>
    <w:rsid w:val="00147511"/>
    <w:rsid w:val="00150049"/>
    <w:rsid w:val="001524F0"/>
    <w:rsid w:val="00156760"/>
    <w:rsid w:val="00163ECD"/>
    <w:rsid w:val="0016473B"/>
    <w:rsid w:val="00165FD3"/>
    <w:rsid w:val="00173004"/>
    <w:rsid w:val="0017383A"/>
    <w:rsid w:val="00187381"/>
    <w:rsid w:val="0019744B"/>
    <w:rsid w:val="001A4B27"/>
    <w:rsid w:val="001D040A"/>
    <w:rsid w:val="001D0FF9"/>
    <w:rsid w:val="001D40F1"/>
    <w:rsid w:val="001D5983"/>
    <w:rsid w:val="001D78B7"/>
    <w:rsid w:val="001F3D82"/>
    <w:rsid w:val="001F5903"/>
    <w:rsid w:val="002037B2"/>
    <w:rsid w:val="0020465A"/>
    <w:rsid w:val="002079AE"/>
    <w:rsid w:val="002115D4"/>
    <w:rsid w:val="0021173C"/>
    <w:rsid w:val="00221D1C"/>
    <w:rsid w:val="002303E1"/>
    <w:rsid w:val="00233D09"/>
    <w:rsid w:val="00236FCB"/>
    <w:rsid w:val="00242CB3"/>
    <w:rsid w:val="00243FE5"/>
    <w:rsid w:val="0024593C"/>
    <w:rsid w:val="002660B8"/>
    <w:rsid w:val="002841BA"/>
    <w:rsid w:val="00285C5E"/>
    <w:rsid w:val="00293500"/>
    <w:rsid w:val="002A4995"/>
    <w:rsid w:val="002A57EF"/>
    <w:rsid w:val="002A5FA6"/>
    <w:rsid w:val="002A7220"/>
    <w:rsid w:val="002B2AD8"/>
    <w:rsid w:val="002B3C6D"/>
    <w:rsid w:val="002C0047"/>
    <w:rsid w:val="002C46BE"/>
    <w:rsid w:val="002C5DB6"/>
    <w:rsid w:val="002C6000"/>
    <w:rsid w:val="002C703C"/>
    <w:rsid w:val="002D3AEB"/>
    <w:rsid w:val="002D5B36"/>
    <w:rsid w:val="002D5F28"/>
    <w:rsid w:val="002D699A"/>
    <w:rsid w:val="002E3DC3"/>
    <w:rsid w:val="002E4C12"/>
    <w:rsid w:val="002F307D"/>
    <w:rsid w:val="002F56E6"/>
    <w:rsid w:val="002F5C4B"/>
    <w:rsid w:val="002F6CDD"/>
    <w:rsid w:val="00302685"/>
    <w:rsid w:val="00330EE0"/>
    <w:rsid w:val="00332E74"/>
    <w:rsid w:val="00335537"/>
    <w:rsid w:val="00341AD1"/>
    <w:rsid w:val="003457BC"/>
    <w:rsid w:val="00346242"/>
    <w:rsid w:val="003464D3"/>
    <w:rsid w:val="00347F7C"/>
    <w:rsid w:val="003571C3"/>
    <w:rsid w:val="00361DD7"/>
    <w:rsid w:val="00362246"/>
    <w:rsid w:val="003643A9"/>
    <w:rsid w:val="003664BA"/>
    <w:rsid w:val="00374393"/>
    <w:rsid w:val="00375593"/>
    <w:rsid w:val="00375986"/>
    <w:rsid w:val="003A10AD"/>
    <w:rsid w:val="003A1509"/>
    <w:rsid w:val="003A29AB"/>
    <w:rsid w:val="003A43C8"/>
    <w:rsid w:val="003A75B7"/>
    <w:rsid w:val="003B4F20"/>
    <w:rsid w:val="003C0E42"/>
    <w:rsid w:val="003C50BB"/>
    <w:rsid w:val="003C6210"/>
    <w:rsid w:val="003C6D08"/>
    <w:rsid w:val="003D12C5"/>
    <w:rsid w:val="003E0C9E"/>
    <w:rsid w:val="003F4489"/>
    <w:rsid w:val="00410492"/>
    <w:rsid w:val="0041270B"/>
    <w:rsid w:val="00413046"/>
    <w:rsid w:val="00422C9F"/>
    <w:rsid w:val="00425773"/>
    <w:rsid w:val="00437C32"/>
    <w:rsid w:val="00437D3A"/>
    <w:rsid w:val="00452DFA"/>
    <w:rsid w:val="004547BD"/>
    <w:rsid w:val="004645C7"/>
    <w:rsid w:val="004727BF"/>
    <w:rsid w:val="00481090"/>
    <w:rsid w:val="00481186"/>
    <w:rsid w:val="004856DE"/>
    <w:rsid w:val="00485AE4"/>
    <w:rsid w:val="00491D77"/>
    <w:rsid w:val="00492233"/>
    <w:rsid w:val="00492BFC"/>
    <w:rsid w:val="00496C00"/>
    <w:rsid w:val="004A2A87"/>
    <w:rsid w:val="004A466F"/>
    <w:rsid w:val="004A48B7"/>
    <w:rsid w:val="004C381A"/>
    <w:rsid w:val="004C4192"/>
    <w:rsid w:val="004C4A47"/>
    <w:rsid w:val="004D666F"/>
    <w:rsid w:val="004E4735"/>
    <w:rsid w:val="004F124E"/>
    <w:rsid w:val="004F26AF"/>
    <w:rsid w:val="0050255C"/>
    <w:rsid w:val="00502FED"/>
    <w:rsid w:val="00505570"/>
    <w:rsid w:val="00505E60"/>
    <w:rsid w:val="005116A3"/>
    <w:rsid w:val="00523C44"/>
    <w:rsid w:val="00523E39"/>
    <w:rsid w:val="00530C0E"/>
    <w:rsid w:val="00531BE8"/>
    <w:rsid w:val="0053505F"/>
    <w:rsid w:val="00537121"/>
    <w:rsid w:val="005422BA"/>
    <w:rsid w:val="00542DCE"/>
    <w:rsid w:val="005563D8"/>
    <w:rsid w:val="00560122"/>
    <w:rsid w:val="005615D6"/>
    <w:rsid w:val="00574D45"/>
    <w:rsid w:val="00577D48"/>
    <w:rsid w:val="0058248B"/>
    <w:rsid w:val="0058344B"/>
    <w:rsid w:val="00583C6B"/>
    <w:rsid w:val="00591199"/>
    <w:rsid w:val="00596600"/>
    <w:rsid w:val="005A617A"/>
    <w:rsid w:val="005A73F2"/>
    <w:rsid w:val="005B541D"/>
    <w:rsid w:val="005C2EA5"/>
    <w:rsid w:val="005C3A2D"/>
    <w:rsid w:val="005C5AF8"/>
    <w:rsid w:val="005C644B"/>
    <w:rsid w:val="005D5277"/>
    <w:rsid w:val="005E1F26"/>
    <w:rsid w:val="005F1539"/>
    <w:rsid w:val="005F15FA"/>
    <w:rsid w:val="005F7098"/>
    <w:rsid w:val="00606A4D"/>
    <w:rsid w:val="006144B9"/>
    <w:rsid w:val="00615808"/>
    <w:rsid w:val="006171C1"/>
    <w:rsid w:val="00621C15"/>
    <w:rsid w:val="00650E94"/>
    <w:rsid w:val="006513FE"/>
    <w:rsid w:val="0065355F"/>
    <w:rsid w:val="00661CA2"/>
    <w:rsid w:val="00666387"/>
    <w:rsid w:val="0067231D"/>
    <w:rsid w:val="00683989"/>
    <w:rsid w:val="00693266"/>
    <w:rsid w:val="006A0A6F"/>
    <w:rsid w:val="006A34C0"/>
    <w:rsid w:val="006B616A"/>
    <w:rsid w:val="006B773B"/>
    <w:rsid w:val="006C546C"/>
    <w:rsid w:val="006C66C8"/>
    <w:rsid w:val="006E2D5C"/>
    <w:rsid w:val="006E53B4"/>
    <w:rsid w:val="006F3314"/>
    <w:rsid w:val="007028AD"/>
    <w:rsid w:val="00705EA9"/>
    <w:rsid w:val="00707AE8"/>
    <w:rsid w:val="00715450"/>
    <w:rsid w:val="0071589E"/>
    <w:rsid w:val="00716C4F"/>
    <w:rsid w:val="00717113"/>
    <w:rsid w:val="00721526"/>
    <w:rsid w:val="00723DF0"/>
    <w:rsid w:val="00740FE6"/>
    <w:rsid w:val="00742A93"/>
    <w:rsid w:val="00761778"/>
    <w:rsid w:val="00761DCF"/>
    <w:rsid w:val="00762565"/>
    <w:rsid w:val="00765E4D"/>
    <w:rsid w:val="0076646E"/>
    <w:rsid w:val="00772C05"/>
    <w:rsid w:val="00772FD4"/>
    <w:rsid w:val="0077358B"/>
    <w:rsid w:val="00781609"/>
    <w:rsid w:val="007876C8"/>
    <w:rsid w:val="00787E48"/>
    <w:rsid w:val="007937AA"/>
    <w:rsid w:val="00795B56"/>
    <w:rsid w:val="007A2AC8"/>
    <w:rsid w:val="007A56C0"/>
    <w:rsid w:val="007B18D3"/>
    <w:rsid w:val="007B6279"/>
    <w:rsid w:val="007B721A"/>
    <w:rsid w:val="007C2C16"/>
    <w:rsid w:val="007C4B3F"/>
    <w:rsid w:val="007C73B1"/>
    <w:rsid w:val="007D487F"/>
    <w:rsid w:val="007D70A4"/>
    <w:rsid w:val="007E0631"/>
    <w:rsid w:val="007E21E3"/>
    <w:rsid w:val="007E262A"/>
    <w:rsid w:val="007F0913"/>
    <w:rsid w:val="007F0F31"/>
    <w:rsid w:val="0080550F"/>
    <w:rsid w:val="008114FB"/>
    <w:rsid w:val="00811D2C"/>
    <w:rsid w:val="00813167"/>
    <w:rsid w:val="008149A5"/>
    <w:rsid w:val="0081575B"/>
    <w:rsid w:val="0081790D"/>
    <w:rsid w:val="00821D2D"/>
    <w:rsid w:val="00827CCE"/>
    <w:rsid w:val="00832675"/>
    <w:rsid w:val="00833F5B"/>
    <w:rsid w:val="0083588C"/>
    <w:rsid w:val="00841CDA"/>
    <w:rsid w:val="0084286F"/>
    <w:rsid w:val="0084551F"/>
    <w:rsid w:val="00850753"/>
    <w:rsid w:val="00850A29"/>
    <w:rsid w:val="00852ECD"/>
    <w:rsid w:val="0085404B"/>
    <w:rsid w:val="00856C1E"/>
    <w:rsid w:val="0087638A"/>
    <w:rsid w:val="00892035"/>
    <w:rsid w:val="00895BF4"/>
    <w:rsid w:val="00896345"/>
    <w:rsid w:val="008977F1"/>
    <w:rsid w:val="008A41C9"/>
    <w:rsid w:val="008A48C4"/>
    <w:rsid w:val="008A7BD3"/>
    <w:rsid w:val="008B201A"/>
    <w:rsid w:val="008B213B"/>
    <w:rsid w:val="008B250E"/>
    <w:rsid w:val="008D351D"/>
    <w:rsid w:val="008D39F1"/>
    <w:rsid w:val="008D528A"/>
    <w:rsid w:val="008D5382"/>
    <w:rsid w:val="008D5A5B"/>
    <w:rsid w:val="008E18F1"/>
    <w:rsid w:val="008E19DE"/>
    <w:rsid w:val="008E221F"/>
    <w:rsid w:val="008E2B6A"/>
    <w:rsid w:val="008F5578"/>
    <w:rsid w:val="008F6190"/>
    <w:rsid w:val="008F7829"/>
    <w:rsid w:val="0090298C"/>
    <w:rsid w:val="00902BED"/>
    <w:rsid w:val="00903710"/>
    <w:rsid w:val="00904090"/>
    <w:rsid w:val="0090643C"/>
    <w:rsid w:val="009116A9"/>
    <w:rsid w:val="00912EEA"/>
    <w:rsid w:val="00913D06"/>
    <w:rsid w:val="00914845"/>
    <w:rsid w:val="00921A54"/>
    <w:rsid w:val="009328FA"/>
    <w:rsid w:val="00942820"/>
    <w:rsid w:val="00945CD5"/>
    <w:rsid w:val="00947601"/>
    <w:rsid w:val="00955E23"/>
    <w:rsid w:val="00962D69"/>
    <w:rsid w:val="009635E2"/>
    <w:rsid w:val="00966F58"/>
    <w:rsid w:val="009702B7"/>
    <w:rsid w:val="009744EC"/>
    <w:rsid w:val="0097574C"/>
    <w:rsid w:val="00984B27"/>
    <w:rsid w:val="00993EB2"/>
    <w:rsid w:val="00994066"/>
    <w:rsid w:val="00997A3C"/>
    <w:rsid w:val="009A01CF"/>
    <w:rsid w:val="009A1FC3"/>
    <w:rsid w:val="009A553D"/>
    <w:rsid w:val="009A6FAC"/>
    <w:rsid w:val="009B1B63"/>
    <w:rsid w:val="009B308B"/>
    <w:rsid w:val="009C2447"/>
    <w:rsid w:val="009C455E"/>
    <w:rsid w:val="009D0FF1"/>
    <w:rsid w:val="009D1D7E"/>
    <w:rsid w:val="009D3650"/>
    <w:rsid w:val="009E0075"/>
    <w:rsid w:val="009E5471"/>
    <w:rsid w:val="009F1A13"/>
    <w:rsid w:val="00A00F85"/>
    <w:rsid w:val="00A05EC0"/>
    <w:rsid w:val="00A13268"/>
    <w:rsid w:val="00A134CC"/>
    <w:rsid w:val="00A22BD7"/>
    <w:rsid w:val="00A22D75"/>
    <w:rsid w:val="00A454BA"/>
    <w:rsid w:val="00A4608D"/>
    <w:rsid w:val="00A5073A"/>
    <w:rsid w:val="00A50AB4"/>
    <w:rsid w:val="00A50F95"/>
    <w:rsid w:val="00A56B5A"/>
    <w:rsid w:val="00A56F04"/>
    <w:rsid w:val="00A71BF7"/>
    <w:rsid w:val="00A8080E"/>
    <w:rsid w:val="00A84D83"/>
    <w:rsid w:val="00A9699B"/>
    <w:rsid w:val="00AA5019"/>
    <w:rsid w:val="00AA6224"/>
    <w:rsid w:val="00AC1007"/>
    <w:rsid w:val="00AD155B"/>
    <w:rsid w:val="00AD5BB9"/>
    <w:rsid w:val="00AE3701"/>
    <w:rsid w:val="00B02DEF"/>
    <w:rsid w:val="00B06507"/>
    <w:rsid w:val="00B10C48"/>
    <w:rsid w:val="00B223C8"/>
    <w:rsid w:val="00B23F27"/>
    <w:rsid w:val="00B277A8"/>
    <w:rsid w:val="00B316C6"/>
    <w:rsid w:val="00B35548"/>
    <w:rsid w:val="00B413AF"/>
    <w:rsid w:val="00B47A3E"/>
    <w:rsid w:val="00B62D58"/>
    <w:rsid w:val="00B62EEA"/>
    <w:rsid w:val="00B651B0"/>
    <w:rsid w:val="00B7017D"/>
    <w:rsid w:val="00B7321F"/>
    <w:rsid w:val="00B73358"/>
    <w:rsid w:val="00B75A13"/>
    <w:rsid w:val="00B80DBE"/>
    <w:rsid w:val="00B812C4"/>
    <w:rsid w:val="00B8769A"/>
    <w:rsid w:val="00B87C91"/>
    <w:rsid w:val="00B94B35"/>
    <w:rsid w:val="00BA7ADC"/>
    <w:rsid w:val="00BB38B7"/>
    <w:rsid w:val="00BB4F4E"/>
    <w:rsid w:val="00BC3FF8"/>
    <w:rsid w:val="00BD0E04"/>
    <w:rsid w:val="00BD1016"/>
    <w:rsid w:val="00BD2444"/>
    <w:rsid w:val="00BD74BC"/>
    <w:rsid w:val="00BE1459"/>
    <w:rsid w:val="00BE1B5B"/>
    <w:rsid w:val="00BE3AB3"/>
    <w:rsid w:val="00BE4FFE"/>
    <w:rsid w:val="00BE5457"/>
    <w:rsid w:val="00BF358D"/>
    <w:rsid w:val="00BF470A"/>
    <w:rsid w:val="00BF6601"/>
    <w:rsid w:val="00BF7E4E"/>
    <w:rsid w:val="00C0442B"/>
    <w:rsid w:val="00C06444"/>
    <w:rsid w:val="00C071B3"/>
    <w:rsid w:val="00C1227B"/>
    <w:rsid w:val="00C16160"/>
    <w:rsid w:val="00C20150"/>
    <w:rsid w:val="00C208A8"/>
    <w:rsid w:val="00C23AF5"/>
    <w:rsid w:val="00C26EE0"/>
    <w:rsid w:val="00C277B0"/>
    <w:rsid w:val="00C34731"/>
    <w:rsid w:val="00C56356"/>
    <w:rsid w:val="00C607BF"/>
    <w:rsid w:val="00C615B8"/>
    <w:rsid w:val="00C76961"/>
    <w:rsid w:val="00CA4C10"/>
    <w:rsid w:val="00CA564C"/>
    <w:rsid w:val="00CA5936"/>
    <w:rsid w:val="00CB225E"/>
    <w:rsid w:val="00CB2A0F"/>
    <w:rsid w:val="00CC2640"/>
    <w:rsid w:val="00CD2F9B"/>
    <w:rsid w:val="00CD599C"/>
    <w:rsid w:val="00CD5DA6"/>
    <w:rsid w:val="00CD5FF9"/>
    <w:rsid w:val="00CD7374"/>
    <w:rsid w:val="00CD76ED"/>
    <w:rsid w:val="00CE450D"/>
    <w:rsid w:val="00D010EA"/>
    <w:rsid w:val="00D015B5"/>
    <w:rsid w:val="00D05C47"/>
    <w:rsid w:val="00D070E3"/>
    <w:rsid w:val="00D14C62"/>
    <w:rsid w:val="00D22788"/>
    <w:rsid w:val="00D23D87"/>
    <w:rsid w:val="00D2547E"/>
    <w:rsid w:val="00D276CF"/>
    <w:rsid w:val="00D373A2"/>
    <w:rsid w:val="00D47424"/>
    <w:rsid w:val="00D5299D"/>
    <w:rsid w:val="00D63C4B"/>
    <w:rsid w:val="00D70B26"/>
    <w:rsid w:val="00D76D59"/>
    <w:rsid w:val="00D8114D"/>
    <w:rsid w:val="00D82B5A"/>
    <w:rsid w:val="00DA0B47"/>
    <w:rsid w:val="00DA212C"/>
    <w:rsid w:val="00DB1E08"/>
    <w:rsid w:val="00DB38CF"/>
    <w:rsid w:val="00DB4AC0"/>
    <w:rsid w:val="00DC3221"/>
    <w:rsid w:val="00DC339D"/>
    <w:rsid w:val="00DC70FD"/>
    <w:rsid w:val="00DD1B0E"/>
    <w:rsid w:val="00DD361E"/>
    <w:rsid w:val="00DD55A2"/>
    <w:rsid w:val="00DE17D8"/>
    <w:rsid w:val="00DE66BD"/>
    <w:rsid w:val="00DE6B64"/>
    <w:rsid w:val="00DF6D81"/>
    <w:rsid w:val="00E00F71"/>
    <w:rsid w:val="00E11F54"/>
    <w:rsid w:val="00E12F25"/>
    <w:rsid w:val="00E14F45"/>
    <w:rsid w:val="00E15E56"/>
    <w:rsid w:val="00E207E9"/>
    <w:rsid w:val="00E208D0"/>
    <w:rsid w:val="00E25EAC"/>
    <w:rsid w:val="00E26E92"/>
    <w:rsid w:val="00E27439"/>
    <w:rsid w:val="00E312E3"/>
    <w:rsid w:val="00E31554"/>
    <w:rsid w:val="00E34056"/>
    <w:rsid w:val="00E36DA0"/>
    <w:rsid w:val="00E429CD"/>
    <w:rsid w:val="00E438D5"/>
    <w:rsid w:val="00E447B0"/>
    <w:rsid w:val="00E50C11"/>
    <w:rsid w:val="00E55A1C"/>
    <w:rsid w:val="00E607A5"/>
    <w:rsid w:val="00E60CA6"/>
    <w:rsid w:val="00E6628A"/>
    <w:rsid w:val="00E67EBB"/>
    <w:rsid w:val="00E8747E"/>
    <w:rsid w:val="00E97109"/>
    <w:rsid w:val="00EA51F0"/>
    <w:rsid w:val="00EB10F2"/>
    <w:rsid w:val="00EC5370"/>
    <w:rsid w:val="00ED2E0A"/>
    <w:rsid w:val="00ED5FB1"/>
    <w:rsid w:val="00EE128F"/>
    <w:rsid w:val="00EE1444"/>
    <w:rsid w:val="00EE6D25"/>
    <w:rsid w:val="00EF1F81"/>
    <w:rsid w:val="00EF57C5"/>
    <w:rsid w:val="00F03E1C"/>
    <w:rsid w:val="00F05922"/>
    <w:rsid w:val="00F16E2F"/>
    <w:rsid w:val="00F221F5"/>
    <w:rsid w:val="00F30FB2"/>
    <w:rsid w:val="00F44D80"/>
    <w:rsid w:val="00F47FDB"/>
    <w:rsid w:val="00F5031E"/>
    <w:rsid w:val="00F552C3"/>
    <w:rsid w:val="00F56B33"/>
    <w:rsid w:val="00F61F04"/>
    <w:rsid w:val="00F7444F"/>
    <w:rsid w:val="00F85628"/>
    <w:rsid w:val="00F87144"/>
    <w:rsid w:val="00F87CA4"/>
    <w:rsid w:val="00FA02C3"/>
    <w:rsid w:val="00FA1A63"/>
    <w:rsid w:val="00FA6E92"/>
    <w:rsid w:val="00FB0891"/>
    <w:rsid w:val="00FC099D"/>
    <w:rsid w:val="00FC5AD0"/>
    <w:rsid w:val="00FC7D08"/>
    <w:rsid w:val="00FD3B68"/>
    <w:rsid w:val="00FD3EB8"/>
    <w:rsid w:val="00FD43BC"/>
    <w:rsid w:val="00FD6D1C"/>
    <w:rsid w:val="00FE480F"/>
    <w:rsid w:val="00FE5894"/>
    <w:rsid w:val="00FF3253"/>
    <w:rsid w:val="00FF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4E82A56B-01FE-4DCE-B4E2-8914BCC5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  <w:style w:type="character" w:styleId="a8">
    <w:name w:val="FollowedHyperlink"/>
    <w:basedOn w:val="a0"/>
    <w:uiPriority w:val="99"/>
    <w:semiHidden/>
    <w:unhideWhenUsed/>
    <w:rsid w:val="00914845"/>
    <w:rPr>
      <w:color w:val="954F72" w:themeColor="followedHyperlink"/>
      <w:u w:val="single"/>
    </w:rPr>
  </w:style>
  <w:style w:type="character" w:styleId="a9">
    <w:name w:val="Placeholder Text"/>
    <w:basedOn w:val="a0"/>
    <w:uiPriority w:val="99"/>
    <w:semiHidden/>
    <w:rsid w:val="00F44D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7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ocessing.org/download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processing.org/reference/size_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2832</TotalTime>
  <Pages>8</Pages>
  <Words>2722</Words>
  <Characters>1552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213</cp:revision>
  <cp:lastPrinted>2025-03-11T08:11:00Z</cp:lastPrinted>
  <dcterms:created xsi:type="dcterms:W3CDTF">2023-09-05T08:38:00Z</dcterms:created>
  <dcterms:modified xsi:type="dcterms:W3CDTF">2025-03-11T08:12:00Z</dcterms:modified>
</cp:coreProperties>
</file>