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A522D9C" w:rsidR="002D699A" w:rsidRPr="00C34731" w:rsidRDefault="00621C15" w:rsidP="000515C4">
      <w:pPr>
        <w:ind w:firstLine="0"/>
        <w:contextualSpacing/>
        <w:jc w:val="center"/>
        <w:rPr>
          <w:lang w:val="en-US"/>
        </w:rPr>
      </w:pPr>
      <w:r>
        <w:t>Самостійна робота</w:t>
      </w:r>
    </w:p>
    <w:p w14:paraId="43FEF562" w14:textId="77777777" w:rsidR="000515C4" w:rsidRDefault="000515C4" w:rsidP="00BD2444">
      <w:pPr>
        <w:ind w:firstLine="0"/>
        <w:contextualSpacing/>
        <w:jc w:val="center"/>
      </w:pPr>
    </w:p>
    <w:p w14:paraId="196BDEE1" w14:textId="77777777" w:rsidR="00B6306D" w:rsidRPr="00062CF8" w:rsidRDefault="00B6306D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2A5CDFD9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1358BC">
        <w:t>Пархоменко</w:t>
      </w:r>
      <w:r w:rsidR="006C546C">
        <w:t xml:space="preserve"> </w:t>
      </w:r>
      <w:r w:rsidR="001358BC">
        <w:t>А</w:t>
      </w:r>
      <w:r>
        <w:t>.</w:t>
      </w:r>
      <w:r w:rsidR="001358BC">
        <w:t>В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7D0E03C6" w14:textId="75B5D5E9" w:rsidR="00B6306D" w:rsidRDefault="00B6306D" w:rsidP="0097574C">
      <w:pPr>
        <w:pStyle w:val="H1"/>
        <w:rPr>
          <w:lang w:val="en-US"/>
        </w:rPr>
      </w:pPr>
      <w:r>
        <w:rPr>
          <w:lang w:val="en-US"/>
        </w:rPr>
        <w:lastRenderedPageBreak/>
        <w:t xml:space="preserve">1 </w:t>
      </w:r>
      <w:r w:rsidRPr="00B6306D">
        <w:rPr>
          <w:lang w:val="en-US"/>
        </w:rPr>
        <w:t>Основи роботи з Processing</w:t>
      </w:r>
    </w:p>
    <w:p w14:paraId="20B010D3" w14:textId="0928CB5A" w:rsidR="0097574C" w:rsidRDefault="00FD6D1C" w:rsidP="00B6306D">
      <w:pPr>
        <w:pStyle w:val="H2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710C8BB7" w14:textId="43C31449" w:rsidR="00FD6D1C" w:rsidRDefault="005A617A" w:rsidP="00C0442B">
      <w:pPr>
        <w:pStyle w:val="P"/>
      </w:pPr>
      <w:r>
        <w:t xml:space="preserve">У рамках цієї роботи необхідно ознайомитись з базовими поняттями </w:t>
      </w:r>
      <w:r>
        <w:rPr>
          <w:lang w:val="en-US"/>
        </w:rPr>
        <w:t xml:space="preserve">Processing, </w:t>
      </w:r>
      <w:r>
        <w:t>вивчити основні функції для побудови графічних елементів і роботи з ними.</w:t>
      </w:r>
    </w:p>
    <w:p w14:paraId="6F2EBAA5" w14:textId="77777777" w:rsidR="00D015B5" w:rsidRDefault="00D015B5" w:rsidP="00C0442B">
      <w:pPr>
        <w:pStyle w:val="P"/>
      </w:pPr>
    </w:p>
    <w:p w14:paraId="20E0EA93" w14:textId="11953215" w:rsidR="00D015B5" w:rsidRDefault="00D015B5" w:rsidP="00015088">
      <w:pPr>
        <w:pStyle w:val="H2"/>
      </w:pPr>
      <w:r>
        <w:t>Теорія</w:t>
      </w:r>
    </w:p>
    <w:p w14:paraId="579A928D" w14:textId="77777777" w:rsidR="006C66C8" w:rsidRDefault="006C66C8" w:rsidP="006C66C8">
      <w:pPr>
        <w:pStyle w:val="P"/>
      </w:pPr>
    </w:p>
    <w:p w14:paraId="75362288" w14:textId="454A111F" w:rsidR="006C66C8" w:rsidRPr="004C381A" w:rsidRDefault="006C66C8" w:rsidP="006C66C8">
      <w:pPr>
        <w:pStyle w:val="P"/>
        <w:rPr>
          <w:lang w:val="en-US"/>
        </w:rPr>
      </w:pPr>
      <w:r>
        <w:rPr>
          <w:lang w:val="en-US"/>
        </w:rPr>
        <w:t xml:space="preserve">Processing </w:t>
      </w:r>
      <w:r>
        <w:t xml:space="preserve">є інтегрованим середовищем розробки </w:t>
      </w:r>
      <w:r>
        <w:rPr>
          <w:lang w:val="en-US"/>
        </w:rPr>
        <w:t xml:space="preserve">(IDE) </w:t>
      </w:r>
      <w:r>
        <w:t xml:space="preserve">з відкритим кодом для створення цифрового мистецтва та інтерфейсів користувача. (Джерело: </w:t>
      </w:r>
      <w:hyperlink r:id="rId6" w:anchor=":~:text=Processing%20is%20open%20source%20and%20is%20available%20for%20macOS%2C%20Windows%2C%20and%20Linux.%20Projects%20created%20with%20Processing%20are%20also%20cross%2Dplatform%2C%20and%20can%20be%20used%20on%20macOS%2C%20Windows%2C%20Android%2C%20Raspberry%20Pi%2C%20and%20many%20other%20Linux%20platforms." w:history="1">
        <w:r w:rsidRPr="006C66C8">
          <w:rPr>
            <w:rStyle w:val="a4"/>
            <w:lang w:val="en-US"/>
          </w:rPr>
          <w:t>Processing at Download</w:t>
        </w:r>
      </w:hyperlink>
      <w:r>
        <w:rPr>
          <w:lang w:val="en-US"/>
        </w:rPr>
        <w:t>)</w:t>
      </w:r>
      <w:r w:rsidR="003A75B7">
        <w:t>.</w:t>
      </w:r>
    </w:p>
    <w:p w14:paraId="7FA92448" w14:textId="77E0EA14" w:rsidR="006C66C8" w:rsidRPr="00DA0B47" w:rsidRDefault="004C381A" w:rsidP="006C66C8">
      <w:pPr>
        <w:pStyle w:val="P"/>
        <w:rPr>
          <w:lang w:val="en-US"/>
        </w:rPr>
      </w:pPr>
      <w:r>
        <w:t xml:space="preserve">Програма є портативню (її не треба встановлювати). Після завантаження та розпакування розробка здійснюється модифікованою мовою </w:t>
      </w:r>
      <w:r>
        <w:rPr>
          <w:lang w:val="en-US"/>
        </w:rPr>
        <w:t xml:space="preserve">Java, </w:t>
      </w:r>
      <w:r>
        <w:t>формат файлу</w:t>
      </w:r>
      <w:r>
        <w:rPr>
          <w:lang w:val="en-US"/>
        </w:rPr>
        <w:t xml:space="preserve"> </w:t>
      </w:r>
      <w:r w:rsidRPr="004C381A">
        <w:rPr>
          <w:rStyle w:val="CodeChar"/>
        </w:rPr>
        <w:t>.pde</w:t>
      </w:r>
      <w:r>
        <w:rPr>
          <w:lang w:val="en-US"/>
        </w:rPr>
        <w:t xml:space="preserve">. </w:t>
      </w:r>
      <w:r>
        <w:t xml:space="preserve">Програму можна запустити або за кнопкою, або скороченням </w:t>
      </w:r>
      <w:r>
        <w:rPr>
          <w:lang w:val="en-US"/>
        </w:rPr>
        <w:t xml:space="preserve">Ctrl+R. </w:t>
      </w:r>
      <w:r>
        <w:t xml:space="preserve">Основні функції мови: </w:t>
      </w:r>
      <w:r w:rsidRPr="008F5578">
        <w:rPr>
          <w:rStyle w:val="CodeChar"/>
        </w:rPr>
        <w:t>setup</w:t>
      </w:r>
      <w:r>
        <w:rPr>
          <w:lang w:val="en-US"/>
        </w:rPr>
        <w:t xml:space="preserve"> (</w:t>
      </w:r>
      <w:r>
        <w:t xml:space="preserve">для налаштування вікна), </w:t>
      </w:r>
      <w:r w:rsidRPr="008F5578">
        <w:rPr>
          <w:rStyle w:val="CodeChar"/>
        </w:rPr>
        <w:t>draw</w:t>
      </w:r>
      <w:r>
        <w:rPr>
          <w:lang w:val="en-US"/>
        </w:rPr>
        <w:t xml:space="preserve"> (</w:t>
      </w:r>
      <w:r>
        <w:t>головний цикл)</w:t>
      </w:r>
      <w:r w:rsidR="00DA0B47">
        <w:rPr>
          <w:lang w:val="en-US"/>
        </w:rPr>
        <w:t xml:space="preserve">, </w:t>
      </w:r>
      <w:r w:rsidR="00DA0B47" w:rsidRPr="008F5578">
        <w:rPr>
          <w:rStyle w:val="CodeChar"/>
        </w:rPr>
        <w:t>stroke</w:t>
      </w:r>
      <w:r w:rsidR="00DA0B47">
        <w:rPr>
          <w:lang w:val="en-US"/>
        </w:rPr>
        <w:t xml:space="preserve"> (</w:t>
      </w:r>
      <w:r w:rsidR="00DA0B47">
        <w:t xml:space="preserve">для задавання кольору обведення), </w:t>
      </w:r>
    </w:p>
    <w:p w14:paraId="16C56416" w14:textId="77777777" w:rsidR="004C381A" w:rsidRPr="004C381A" w:rsidRDefault="004C381A" w:rsidP="006C66C8">
      <w:pPr>
        <w:pStyle w:val="P"/>
        <w:rPr>
          <w:lang w:val="en-US"/>
        </w:rPr>
      </w:pPr>
    </w:p>
    <w:p w14:paraId="0DF13F25" w14:textId="03935015" w:rsidR="00D015B5" w:rsidRDefault="00D015B5" w:rsidP="00015088">
      <w:pPr>
        <w:pStyle w:val="H2"/>
        <w:rPr>
          <w:lang w:val="en-US"/>
        </w:rPr>
      </w:pPr>
      <w:r>
        <w:t>Код</w:t>
      </w:r>
    </w:p>
    <w:p w14:paraId="763D732E" w14:textId="6713CC75" w:rsidR="00B651B0" w:rsidRDefault="00B651B0" w:rsidP="00015088">
      <w:pPr>
        <w:pStyle w:val="H3"/>
      </w:pPr>
      <w:r>
        <w:rPr>
          <w:lang w:val="en-US"/>
        </w:rPr>
        <w:t xml:space="preserve">1 </w:t>
      </w:r>
      <w:r>
        <w:t>Фігура</w:t>
      </w:r>
    </w:p>
    <w:p w14:paraId="3A82E8DD" w14:textId="77777777" w:rsidR="00B651B0" w:rsidRDefault="00B651B0" w:rsidP="00B651B0">
      <w:pPr>
        <w:pStyle w:val="P"/>
      </w:pPr>
    </w:p>
    <w:p w14:paraId="043E44D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 {</w:t>
      </w:r>
    </w:p>
    <w:p w14:paraId="63E43343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size(</w:t>
      </w:r>
      <w:proofErr w:type="gramEnd"/>
      <w:r>
        <w:t>400, 400);</w:t>
      </w:r>
    </w:p>
    <w:p w14:paraId="448F89E6" w14:textId="77777777" w:rsidR="00B651B0" w:rsidRDefault="00B651B0" w:rsidP="00B651B0">
      <w:pPr>
        <w:pStyle w:val="Code"/>
      </w:pPr>
      <w:r>
        <w:t>}</w:t>
      </w:r>
    </w:p>
    <w:p w14:paraId="51AA205C" w14:textId="77777777" w:rsidR="00B651B0" w:rsidRDefault="00B651B0" w:rsidP="00B651B0">
      <w:pPr>
        <w:pStyle w:val="Code"/>
      </w:pPr>
    </w:p>
    <w:p w14:paraId="06A8412B" w14:textId="77777777" w:rsidR="00B651B0" w:rsidRDefault="00B651B0" w:rsidP="00B651B0">
      <w:pPr>
        <w:pStyle w:val="Code"/>
      </w:pPr>
      <w:r>
        <w:t xml:space="preserve">void </w:t>
      </w:r>
      <w:proofErr w:type="gramStart"/>
      <w:r>
        <w:t>draw(</w:t>
      </w:r>
      <w:proofErr w:type="gramEnd"/>
      <w:r>
        <w:t>) {</w:t>
      </w:r>
    </w:p>
    <w:p w14:paraId="7FD8B6A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background(</w:t>
      </w:r>
      <w:proofErr w:type="gramEnd"/>
      <w:r>
        <w:t>255);</w:t>
      </w:r>
    </w:p>
    <w:p w14:paraId="37E33E8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120, 77, 32, 77);</w:t>
      </w:r>
    </w:p>
    <w:p w14:paraId="23E31E4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5B0E7EEF" w14:textId="77777777" w:rsidR="00B651B0" w:rsidRDefault="00B651B0" w:rsidP="00B651B0">
      <w:pPr>
        <w:pStyle w:val="Code"/>
      </w:pPr>
    </w:p>
    <w:p w14:paraId="5628868B" w14:textId="77777777" w:rsidR="00B651B0" w:rsidRDefault="00B651B0" w:rsidP="00B651B0">
      <w:pPr>
        <w:pStyle w:val="Code"/>
      </w:pPr>
      <w:r>
        <w:t xml:space="preserve">  // body</w:t>
      </w:r>
    </w:p>
    <w:p w14:paraId="6BBE55A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200, 200, 70, 80);</w:t>
      </w:r>
    </w:p>
    <w:p w14:paraId="7FE94C6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rect(</w:t>
      </w:r>
      <w:proofErr w:type="gramEnd"/>
      <w:r>
        <w:t>177, 108, 40, 52);</w:t>
      </w:r>
    </w:p>
    <w:p w14:paraId="3425BA34" w14:textId="77777777" w:rsidR="00B651B0" w:rsidRDefault="00B651B0" w:rsidP="00B651B0">
      <w:pPr>
        <w:pStyle w:val="Code"/>
      </w:pPr>
    </w:p>
    <w:p w14:paraId="2665372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1402B4D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strokeWeight(</w:t>
      </w:r>
      <w:proofErr w:type="gramEnd"/>
      <w:r>
        <w:t>3);</w:t>
      </w:r>
    </w:p>
    <w:p w14:paraId="46E0100B" w14:textId="77777777" w:rsidR="00B651B0" w:rsidRDefault="00B651B0" w:rsidP="00B651B0">
      <w:pPr>
        <w:pStyle w:val="Code"/>
      </w:pPr>
    </w:p>
    <w:p w14:paraId="1CD44679" w14:textId="77777777" w:rsidR="00B651B0" w:rsidRDefault="00B651B0" w:rsidP="00B651B0">
      <w:pPr>
        <w:pStyle w:val="Code"/>
      </w:pPr>
      <w:r>
        <w:t xml:space="preserve">  // arms &amp; legs</w:t>
      </w:r>
    </w:p>
    <w:p w14:paraId="16A0469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171, 177, 132, 132);</w:t>
      </w:r>
    </w:p>
    <w:p w14:paraId="1DC08591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231, 183, 132, 132);</w:t>
      </w:r>
    </w:p>
    <w:p w14:paraId="7DD0D1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189, 237, 180, 292);</w:t>
      </w:r>
    </w:p>
    <w:p w14:paraId="4EFF6D49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210, 237, 230, 292);</w:t>
      </w:r>
    </w:p>
    <w:p w14:paraId="38105AF8" w14:textId="77777777" w:rsidR="00B651B0" w:rsidRDefault="00B651B0" w:rsidP="00B651B0">
      <w:pPr>
        <w:pStyle w:val="Code"/>
      </w:pPr>
    </w:p>
    <w:p w14:paraId="667EA094" w14:textId="77777777" w:rsidR="00B651B0" w:rsidRDefault="00B651B0" w:rsidP="00B651B0">
      <w:pPr>
        <w:pStyle w:val="Code"/>
      </w:pPr>
      <w:r>
        <w:t xml:space="preserve">  // treasure</w:t>
      </w:r>
    </w:p>
    <w:p w14:paraId="22E3285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253, 200, 63);</w:t>
      </w:r>
    </w:p>
    <w:p w14:paraId="7F8FF5AF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120, 112, 120, 147);</w:t>
      </w:r>
    </w:p>
    <w:p w14:paraId="50D1377B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line(</w:t>
      </w:r>
      <w:proofErr w:type="gramEnd"/>
      <w:r>
        <w:t>110, 123, 130, 123);</w:t>
      </w:r>
    </w:p>
    <w:p w14:paraId="054A3BBC" w14:textId="77777777" w:rsidR="00B651B0" w:rsidRDefault="00B651B0" w:rsidP="00B651B0">
      <w:pPr>
        <w:pStyle w:val="Code"/>
      </w:pPr>
    </w:p>
    <w:p w14:paraId="0BE24AC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stroke(</w:t>
      </w:r>
      <w:proofErr w:type="gramEnd"/>
      <w:r>
        <w:t>120, 77, 32, 77);</w:t>
      </w:r>
    </w:p>
    <w:p w14:paraId="035C7A76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255);</w:t>
      </w:r>
    </w:p>
    <w:p w14:paraId="0DD2A822" w14:textId="77777777" w:rsidR="00B651B0" w:rsidRDefault="00B651B0" w:rsidP="00B651B0">
      <w:pPr>
        <w:pStyle w:val="Code"/>
      </w:pPr>
    </w:p>
    <w:p w14:paraId="6588DAB8" w14:textId="77777777" w:rsidR="00B651B0" w:rsidRDefault="00B651B0" w:rsidP="00B651B0">
      <w:pPr>
        <w:pStyle w:val="Code"/>
      </w:pPr>
      <w:r>
        <w:t xml:space="preserve">  // face</w:t>
      </w:r>
    </w:p>
    <w:p w14:paraId="4E3BB1CA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12, 12);</w:t>
      </w:r>
    </w:p>
    <w:p w14:paraId="63207044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12, 12);</w:t>
      </w:r>
    </w:p>
    <w:p w14:paraId="6E7FD165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arc(</w:t>
      </w:r>
      <w:proofErr w:type="gramEnd"/>
      <w:r>
        <w:t>197, 147, 27, 12, 0, PI);</w:t>
      </w:r>
    </w:p>
    <w:p w14:paraId="3890F0B9" w14:textId="77777777" w:rsidR="00B651B0" w:rsidRDefault="00B651B0" w:rsidP="00B651B0">
      <w:pPr>
        <w:pStyle w:val="Code"/>
      </w:pPr>
    </w:p>
    <w:p w14:paraId="2B6FCBBD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fill(</w:t>
      </w:r>
      <w:proofErr w:type="gramEnd"/>
      <w:r>
        <w:t>0, 0, 0, 73);</w:t>
      </w:r>
    </w:p>
    <w:p w14:paraId="7AE7E607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noStroke(</w:t>
      </w:r>
      <w:proofErr w:type="gramEnd"/>
      <w:r>
        <w:t>);</w:t>
      </w:r>
    </w:p>
    <w:p w14:paraId="2D70889D" w14:textId="77777777" w:rsidR="00B651B0" w:rsidRDefault="00B651B0" w:rsidP="00B651B0">
      <w:pPr>
        <w:pStyle w:val="Code"/>
      </w:pPr>
    </w:p>
    <w:p w14:paraId="5135C26E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187, 127, 5, 5);</w:t>
      </w:r>
    </w:p>
    <w:p w14:paraId="1670D62C" w14:textId="77777777" w:rsidR="00B651B0" w:rsidRDefault="00B651B0" w:rsidP="00B651B0">
      <w:pPr>
        <w:pStyle w:val="Code"/>
      </w:pPr>
      <w:r>
        <w:t xml:space="preserve">  </w:t>
      </w:r>
      <w:proofErr w:type="gramStart"/>
      <w:r>
        <w:t>ellipse(</w:t>
      </w:r>
      <w:proofErr w:type="gramEnd"/>
      <w:r>
        <w:t>207, 129, 5, 5);</w:t>
      </w:r>
    </w:p>
    <w:p w14:paraId="78520393" w14:textId="01D51228" w:rsidR="00B651B0" w:rsidRDefault="00B651B0" w:rsidP="00B651B0">
      <w:pPr>
        <w:pStyle w:val="Code"/>
      </w:pPr>
      <w:r>
        <w:t>}</w:t>
      </w:r>
    </w:p>
    <w:p w14:paraId="6A46C047" w14:textId="77777777" w:rsidR="00B651B0" w:rsidRPr="00B651B0" w:rsidRDefault="00B651B0" w:rsidP="00B651B0">
      <w:pPr>
        <w:pStyle w:val="P"/>
      </w:pPr>
    </w:p>
    <w:p w14:paraId="08E39598" w14:textId="31ECE949" w:rsidR="00B651B0" w:rsidRDefault="00B651B0" w:rsidP="00015088">
      <w:pPr>
        <w:pStyle w:val="H3"/>
        <w:rPr>
          <w:lang w:val="en-US"/>
        </w:rPr>
      </w:pPr>
      <w:r>
        <w:t>2 Кола</w:t>
      </w:r>
    </w:p>
    <w:p w14:paraId="27D84C78" w14:textId="77777777" w:rsidR="00E312E3" w:rsidRDefault="00E312E3" w:rsidP="00E312E3">
      <w:pPr>
        <w:pStyle w:val="P"/>
        <w:rPr>
          <w:lang w:val="en-US"/>
        </w:rPr>
      </w:pPr>
    </w:p>
    <w:p w14:paraId="5EB5C8CB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setup(</w:t>
      </w:r>
      <w:proofErr w:type="gramEnd"/>
      <w:r w:rsidRPr="00E312E3">
        <w:t>) {</w:t>
      </w:r>
    </w:p>
    <w:p w14:paraId="7EE4F500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size(</w:t>
      </w:r>
      <w:proofErr w:type="gramEnd"/>
      <w:r w:rsidRPr="00E312E3">
        <w:t>412, 412);</w:t>
      </w:r>
    </w:p>
    <w:p w14:paraId="3097F85D" w14:textId="77777777" w:rsidR="00E312E3" w:rsidRPr="00E312E3" w:rsidRDefault="00E312E3" w:rsidP="00E312E3">
      <w:pPr>
        <w:pStyle w:val="Code"/>
      </w:pPr>
      <w:r w:rsidRPr="00E312E3">
        <w:t>}</w:t>
      </w:r>
    </w:p>
    <w:p w14:paraId="511FC8E6" w14:textId="77777777" w:rsidR="00E312E3" w:rsidRPr="00E312E3" w:rsidRDefault="00E312E3" w:rsidP="00E312E3">
      <w:pPr>
        <w:pStyle w:val="Code"/>
      </w:pPr>
    </w:p>
    <w:p w14:paraId="4B6AF379" w14:textId="77777777" w:rsidR="00E312E3" w:rsidRPr="00E312E3" w:rsidRDefault="00E312E3" w:rsidP="00E312E3">
      <w:pPr>
        <w:pStyle w:val="Code"/>
      </w:pPr>
      <w:r w:rsidRPr="00E312E3">
        <w:t xml:space="preserve">void </w:t>
      </w:r>
      <w:proofErr w:type="gramStart"/>
      <w:r w:rsidRPr="00E312E3">
        <w:t>draw(</w:t>
      </w:r>
      <w:proofErr w:type="gramEnd"/>
      <w:r w:rsidRPr="00E312E3">
        <w:t>) {</w:t>
      </w:r>
    </w:p>
    <w:p w14:paraId="610B539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background(</w:t>
      </w:r>
      <w:proofErr w:type="gramEnd"/>
      <w:r w:rsidRPr="00E312E3">
        <w:t>255);</w:t>
      </w:r>
    </w:p>
    <w:p w14:paraId="0A9240D1" w14:textId="77777777" w:rsidR="00E312E3" w:rsidRPr="00E312E3" w:rsidRDefault="00E312E3" w:rsidP="00E312E3">
      <w:pPr>
        <w:pStyle w:val="Code"/>
      </w:pPr>
    </w:p>
    <w:p w14:paraId="27CD428E" w14:textId="77777777" w:rsidR="00E312E3" w:rsidRPr="00E312E3" w:rsidRDefault="00E312E3" w:rsidP="00E312E3">
      <w:pPr>
        <w:pStyle w:val="Code"/>
      </w:pPr>
      <w:r w:rsidRPr="00E312E3">
        <w:t xml:space="preserve">  int opacity = 255;</w:t>
      </w:r>
    </w:p>
    <w:p w14:paraId="087F1702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255, 89, 94, opacity);</w:t>
      </w:r>
    </w:p>
    <w:p w14:paraId="0EA25DE7" w14:textId="77777777" w:rsidR="00E312E3" w:rsidRPr="00E312E3" w:rsidRDefault="00E312E3" w:rsidP="00E312E3">
      <w:pPr>
        <w:pStyle w:val="Code"/>
      </w:pPr>
      <w:r w:rsidRPr="00E312E3">
        <w:t xml:space="preserve">  int border = 0;</w:t>
      </w:r>
    </w:p>
    <w:p w14:paraId="05F926E9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425670C4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255, 89, 94, 37);</w:t>
      </w:r>
    </w:p>
    <w:p w14:paraId="0930EAEB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100, 100, 70, 70);</w:t>
      </w:r>
    </w:p>
    <w:p w14:paraId="34B0F970" w14:textId="77777777" w:rsidR="00E312E3" w:rsidRPr="00E312E3" w:rsidRDefault="00E312E3" w:rsidP="00E312E3">
      <w:pPr>
        <w:pStyle w:val="Code"/>
      </w:pPr>
    </w:p>
    <w:p w14:paraId="045DFCC8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24B735E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138, 201, 38, opacity);</w:t>
      </w:r>
    </w:p>
    <w:p w14:paraId="239B05E8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0D3E50DA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2AB07E2F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138, 201, 38, 37);</w:t>
      </w:r>
    </w:p>
    <w:p w14:paraId="4FE59363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ellipse(</w:t>
      </w:r>
      <w:proofErr w:type="gramEnd"/>
      <w:r w:rsidRPr="00E312E3">
        <w:t>200, 200, 70, 70);</w:t>
      </w:r>
    </w:p>
    <w:p w14:paraId="35540D4A" w14:textId="77777777" w:rsidR="00E312E3" w:rsidRPr="00E312E3" w:rsidRDefault="00E312E3" w:rsidP="00E312E3">
      <w:pPr>
        <w:pStyle w:val="Code"/>
      </w:pPr>
    </w:p>
    <w:p w14:paraId="748E9EEE" w14:textId="77777777" w:rsidR="00E312E3" w:rsidRPr="00E312E3" w:rsidRDefault="00E312E3" w:rsidP="00E312E3">
      <w:pPr>
        <w:pStyle w:val="Code"/>
      </w:pPr>
      <w:r w:rsidRPr="00E312E3">
        <w:t xml:space="preserve">  opacity -= 75;</w:t>
      </w:r>
    </w:p>
    <w:p w14:paraId="1E74028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fill(</w:t>
      </w:r>
      <w:proofErr w:type="gramEnd"/>
      <w:r w:rsidRPr="00E312E3">
        <w:t>25, 130, 196, opacity);</w:t>
      </w:r>
    </w:p>
    <w:p w14:paraId="6390D405" w14:textId="77777777" w:rsidR="00E312E3" w:rsidRPr="00E312E3" w:rsidRDefault="00E312E3" w:rsidP="00E312E3">
      <w:pPr>
        <w:pStyle w:val="Code"/>
      </w:pPr>
      <w:r w:rsidRPr="00E312E3">
        <w:t xml:space="preserve">  border += 10;</w:t>
      </w:r>
    </w:p>
    <w:p w14:paraId="4622B6C2" w14:textId="77777777" w:rsidR="00E312E3" w:rsidRPr="00E312E3" w:rsidRDefault="00E312E3" w:rsidP="00E312E3">
      <w:pPr>
        <w:pStyle w:val="Code"/>
      </w:pPr>
      <w:r w:rsidRPr="00E312E3">
        <w:t xml:space="preserve">  strokeWeight(border);</w:t>
      </w:r>
    </w:p>
    <w:p w14:paraId="3CC9FC61" w14:textId="77777777" w:rsidR="00E312E3" w:rsidRPr="00E312E3" w:rsidRDefault="00E312E3" w:rsidP="00E312E3">
      <w:pPr>
        <w:pStyle w:val="Code"/>
      </w:pPr>
      <w:r w:rsidRPr="00E312E3">
        <w:t xml:space="preserve">  </w:t>
      </w:r>
      <w:proofErr w:type="gramStart"/>
      <w:r w:rsidRPr="00E312E3">
        <w:t>stroke(</w:t>
      </w:r>
      <w:proofErr w:type="gramEnd"/>
      <w:r w:rsidRPr="00E312E3">
        <w:t>25, 130, 196, 37);</w:t>
      </w:r>
    </w:p>
    <w:p w14:paraId="2BE3EF27" w14:textId="77777777" w:rsidR="00E312E3" w:rsidRPr="00E312E3" w:rsidRDefault="00E312E3" w:rsidP="00E312E3">
      <w:pPr>
        <w:pStyle w:val="Code"/>
      </w:pPr>
      <w:r w:rsidRPr="00E312E3">
        <w:lastRenderedPageBreak/>
        <w:t xml:space="preserve">  </w:t>
      </w:r>
      <w:proofErr w:type="gramStart"/>
      <w:r w:rsidRPr="00E312E3">
        <w:t>ellipse(</w:t>
      </w:r>
      <w:proofErr w:type="gramEnd"/>
      <w:r w:rsidRPr="00E312E3">
        <w:t>300, 300, 70, 70);</w:t>
      </w:r>
    </w:p>
    <w:p w14:paraId="3446535D" w14:textId="625A83CE" w:rsidR="00E312E3" w:rsidRDefault="00E312E3" w:rsidP="00E312E3">
      <w:pPr>
        <w:pStyle w:val="Code"/>
      </w:pPr>
      <w:r w:rsidRPr="00E312E3">
        <w:t>}</w:t>
      </w:r>
    </w:p>
    <w:p w14:paraId="4530D732" w14:textId="77777777" w:rsidR="00E312E3" w:rsidRPr="00E312E3" w:rsidRDefault="00E312E3" w:rsidP="00E312E3">
      <w:pPr>
        <w:pStyle w:val="P"/>
        <w:rPr>
          <w:lang w:val="en-US"/>
        </w:rPr>
      </w:pPr>
    </w:p>
    <w:p w14:paraId="143BBB35" w14:textId="0F24A10F" w:rsidR="00FC099D" w:rsidRDefault="00D015B5" w:rsidP="00015088">
      <w:pPr>
        <w:pStyle w:val="H2"/>
      </w:pPr>
      <w:r>
        <w:t>Результати</w:t>
      </w:r>
    </w:p>
    <w:p w14:paraId="71253CD0" w14:textId="0008C5E1" w:rsidR="00FC099D" w:rsidRDefault="00FC099D" w:rsidP="00015088">
      <w:pPr>
        <w:pStyle w:val="H3"/>
      </w:pPr>
      <w:r>
        <w:t>1 Фігура</w:t>
      </w:r>
    </w:p>
    <w:p w14:paraId="0FC24E3E" w14:textId="77777777" w:rsidR="00FC099D" w:rsidRPr="00E312E3" w:rsidRDefault="00FC099D" w:rsidP="002C703C">
      <w:pPr>
        <w:pStyle w:val="IMG"/>
        <w:rPr>
          <w:lang w:val="en-US"/>
        </w:rPr>
      </w:pPr>
    </w:p>
    <w:p w14:paraId="66E01791" w14:textId="4A06F537" w:rsidR="002C703C" w:rsidRDefault="002C703C" w:rsidP="002C703C">
      <w:pPr>
        <w:pStyle w:val="IMG"/>
      </w:pPr>
      <w:r w:rsidRPr="002C703C">
        <w:drawing>
          <wp:inline distT="0" distB="0" distL="0" distR="0" wp14:anchorId="07FA1261" wp14:editId="1B26A081">
            <wp:extent cx="3848637" cy="4258269"/>
            <wp:effectExtent l="0" t="0" r="0" b="9525"/>
            <wp:docPr id="2075733826" name="Рисунок 1" descr="Зображення, що містить знімок екрана, Операційна систем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33826" name="Рисунок 1" descr="Зображення, що містить знімок екрана, Операційна система, текс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0349" w14:textId="279155E7" w:rsidR="00FC099D" w:rsidRPr="00F16E2F" w:rsidRDefault="00FC099D" w:rsidP="00F16E2F">
      <w:pPr>
        <w:pStyle w:val="IMG"/>
        <w:rPr>
          <w:lang w:val="en-US"/>
        </w:rPr>
      </w:pPr>
      <w:r>
        <w:t>Рисунок 1.1 – Вигляд програми</w:t>
      </w:r>
    </w:p>
    <w:p w14:paraId="684B3085" w14:textId="77777777" w:rsidR="00F16E2F" w:rsidRDefault="00F16E2F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5B1630EB" w14:textId="575162E1" w:rsidR="00FC099D" w:rsidRDefault="00FC099D" w:rsidP="00015088">
      <w:pPr>
        <w:pStyle w:val="H3"/>
      </w:pPr>
      <w:r>
        <w:lastRenderedPageBreak/>
        <w:t>2 Кола</w:t>
      </w:r>
    </w:p>
    <w:p w14:paraId="4FDB345C" w14:textId="77777777" w:rsidR="00FC099D" w:rsidRDefault="00FC099D" w:rsidP="008E2B6A">
      <w:pPr>
        <w:pStyle w:val="IMG"/>
        <w:rPr>
          <w:lang w:val="en-US"/>
        </w:rPr>
      </w:pPr>
    </w:p>
    <w:p w14:paraId="15BD5A10" w14:textId="1B6EB6A3" w:rsidR="008E221F" w:rsidRPr="008E221F" w:rsidRDefault="008E221F" w:rsidP="008E2B6A">
      <w:pPr>
        <w:pStyle w:val="IMG"/>
        <w:rPr>
          <w:lang w:val="en-US"/>
        </w:rPr>
      </w:pPr>
      <w:r w:rsidRPr="008E221F">
        <w:rPr>
          <w:lang w:val="en-US"/>
        </w:rPr>
        <w:drawing>
          <wp:inline distT="0" distB="0" distL="0" distR="0" wp14:anchorId="01614AFC" wp14:editId="0A007577">
            <wp:extent cx="3962953" cy="4372585"/>
            <wp:effectExtent l="0" t="0" r="0" b="9525"/>
            <wp:doc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60218" name="Рисунок 1" descr="Зображення, що містить знімок екрана, Операційна система, гаджет, мультимеді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1CED" w14:textId="796037C7" w:rsidR="00FC099D" w:rsidRPr="00FC099D" w:rsidRDefault="00FC099D" w:rsidP="008E2B6A">
      <w:pPr>
        <w:pStyle w:val="IMG"/>
      </w:pPr>
      <w:r>
        <w:t>Рисунок 2.1 – Вигляд результатів</w:t>
      </w:r>
    </w:p>
    <w:p w14:paraId="06DD919B" w14:textId="77777777" w:rsidR="00FC099D" w:rsidRPr="00FC099D" w:rsidRDefault="00FC099D" w:rsidP="00FC099D">
      <w:pPr>
        <w:pStyle w:val="P"/>
      </w:pPr>
    </w:p>
    <w:p w14:paraId="63FD6D11" w14:textId="2B65D5B0" w:rsidR="00505E60" w:rsidRDefault="00FA6E92" w:rsidP="00015088">
      <w:pPr>
        <w:pStyle w:val="H2"/>
      </w:pPr>
      <w:r>
        <w:t>Висновки</w:t>
      </w:r>
    </w:p>
    <w:p w14:paraId="76F332AD" w14:textId="19A316AD" w:rsidR="00FA6E92" w:rsidRPr="00FA6E92" w:rsidRDefault="00425773" w:rsidP="00FA6E92">
      <w:pPr>
        <w:pStyle w:val="P"/>
      </w:pPr>
      <w:r>
        <w:t xml:space="preserve"> </w:t>
      </w:r>
    </w:p>
    <w:p w14:paraId="513C17F3" w14:textId="5F21A3C6" w:rsidR="00FA6E92" w:rsidRDefault="00FA6E92" w:rsidP="0011325D">
      <w:pPr>
        <w:pStyle w:val="P"/>
        <w:rPr>
          <w:lang w:val="en-US"/>
        </w:rPr>
      </w:pPr>
      <w:r>
        <w:t>В результаті виконання</w:t>
      </w:r>
      <w:r w:rsidR="00716C4F">
        <w:t xml:space="preserve"> першої частини самостійної роботи благодаттю Господа нашого Ісуса Христа було ознайомлено з базовими поняттями </w:t>
      </w:r>
      <w:r w:rsidR="00716C4F">
        <w:rPr>
          <w:lang w:val="en-US"/>
        </w:rPr>
        <w:t>Processing,</w:t>
      </w:r>
      <w:r w:rsidR="00716C4F">
        <w:t xml:space="preserve"> та вивчено основні функції для побудови графічних елементів і роботи з ними.</w:t>
      </w:r>
    </w:p>
    <w:p w14:paraId="16988986" w14:textId="77777777" w:rsidR="002D5B36" w:rsidRDefault="002D5B36" w:rsidP="0011325D">
      <w:pPr>
        <w:pStyle w:val="P"/>
        <w:rPr>
          <w:lang w:val="en-US"/>
        </w:rPr>
      </w:pPr>
    </w:p>
    <w:p w14:paraId="1D0CE59C" w14:textId="77777777" w:rsidR="00B06507" w:rsidRDefault="00B06507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4CAB0503" w14:textId="000D65F4" w:rsidR="002D5B36" w:rsidRDefault="002D5B36" w:rsidP="00015088">
      <w:pPr>
        <w:pStyle w:val="H2"/>
      </w:pPr>
      <w:r>
        <w:lastRenderedPageBreak/>
        <w:t>Питання</w:t>
      </w:r>
    </w:p>
    <w:p w14:paraId="76DF72DC" w14:textId="1B3C0933" w:rsidR="002D5B36" w:rsidRDefault="002D5B36" w:rsidP="00015088">
      <w:pPr>
        <w:pStyle w:val="H3"/>
      </w:pPr>
      <w:r>
        <w:t>Які параметри робочого вікна встановлені за замовчанням?</w:t>
      </w:r>
    </w:p>
    <w:p w14:paraId="75466079" w14:textId="77777777" w:rsidR="002D5B36" w:rsidRDefault="002D5B36" w:rsidP="002D5B36">
      <w:pPr>
        <w:pStyle w:val="P"/>
      </w:pPr>
    </w:p>
    <w:p w14:paraId="23211ED2" w14:textId="26CF841A" w:rsidR="002D5B36" w:rsidRPr="002D5B36" w:rsidRDefault="002D5B36" w:rsidP="002D5B36">
      <w:pPr>
        <w:pStyle w:val="P"/>
      </w:pPr>
      <w:r>
        <w:t xml:space="preserve">За замовчуванням </w:t>
      </w:r>
      <w:r>
        <w:rPr>
          <w:lang w:val="en-US"/>
        </w:rPr>
        <w:t xml:space="preserve">Processing </w:t>
      </w:r>
      <w:r>
        <w:t>встановлює такі параметри типових методів:</w:t>
      </w:r>
    </w:p>
    <w:p w14:paraId="27EFFA38" w14:textId="476E94A5" w:rsidR="002D5B36" w:rsidRDefault="002D5B36" w:rsidP="002D5B36">
      <w:pPr>
        <w:pStyle w:val="P"/>
        <w:numPr>
          <w:ilvl w:val="0"/>
          <w:numId w:val="5"/>
        </w:numPr>
      </w:pPr>
      <w:r>
        <w:t>Розмір вікна: 100 * 100;</w:t>
      </w:r>
    </w:p>
    <w:p w14:paraId="3C5EFE5A" w14:textId="0094F864" w:rsidR="002D5B36" w:rsidRDefault="002D5B36" w:rsidP="002D5B36">
      <w:pPr>
        <w:pStyle w:val="P"/>
        <w:numPr>
          <w:ilvl w:val="0"/>
          <w:numId w:val="5"/>
        </w:numPr>
      </w:pPr>
      <w:r>
        <w:t>Фон: світло-сірий;</w:t>
      </w:r>
    </w:p>
    <w:p w14:paraId="23508B87" w14:textId="6A681FA8" w:rsidR="002D5B36" w:rsidRDefault="002D5B36" w:rsidP="002D5B36">
      <w:pPr>
        <w:pStyle w:val="P"/>
        <w:numPr>
          <w:ilvl w:val="0"/>
          <w:numId w:val="5"/>
        </w:numPr>
      </w:pPr>
      <w:r>
        <w:t>Заливка: біла;</w:t>
      </w:r>
    </w:p>
    <w:p w14:paraId="640582CC" w14:textId="10D6456C" w:rsidR="002D5B36" w:rsidRDefault="002D5B36" w:rsidP="002D5B36">
      <w:pPr>
        <w:pStyle w:val="P"/>
        <w:numPr>
          <w:ilvl w:val="0"/>
          <w:numId w:val="5"/>
        </w:numPr>
      </w:pPr>
      <w:r>
        <w:t>Контур: чорний.</w:t>
      </w:r>
    </w:p>
    <w:p w14:paraId="4277B443" w14:textId="3326163F" w:rsidR="002D5B36" w:rsidRPr="00997A3C" w:rsidRDefault="002C6000" w:rsidP="002D5B36">
      <w:pPr>
        <w:pStyle w:val="P"/>
      </w:pPr>
      <w:r>
        <w:t xml:space="preserve">Джерело: </w:t>
      </w:r>
      <w:hyperlink r:id="rId9" w:history="1">
        <w:r w:rsidRPr="002C6000">
          <w:rPr>
            <w:rStyle w:val="a4"/>
            <w:lang w:val="en-US"/>
          </w:rPr>
          <w:t>size() / Reference / Processing.org</w:t>
        </w:r>
      </w:hyperlink>
      <w:r w:rsidR="00997A3C">
        <w:t>.</w:t>
      </w:r>
    </w:p>
    <w:p w14:paraId="1162D1CE" w14:textId="77777777" w:rsidR="002C6000" w:rsidRPr="002C6000" w:rsidRDefault="002C6000" w:rsidP="002D5B36">
      <w:pPr>
        <w:pStyle w:val="P"/>
        <w:rPr>
          <w:lang w:val="en-US"/>
        </w:rPr>
      </w:pPr>
    </w:p>
    <w:p w14:paraId="054B3440" w14:textId="6939A372" w:rsidR="002D5B36" w:rsidRDefault="002D5B36" w:rsidP="00015088">
      <w:pPr>
        <w:pStyle w:val="H3"/>
      </w:pPr>
      <w:r>
        <w:t>Якими будуть значення функції заповнення для чорного, білого та середнього сірого кольору?</w:t>
      </w:r>
    </w:p>
    <w:p w14:paraId="312040C9" w14:textId="77777777" w:rsidR="002D5B36" w:rsidRDefault="002D5B36" w:rsidP="002D5B36">
      <w:pPr>
        <w:pStyle w:val="P"/>
        <w:rPr>
          <w:lang w:val="en-US"/>
        </w:rPr>
      </w:pPr>
    </w:p>
    <w:p w14:paraId="6C4C94A2" w14:textId="7BFD0514" w:rsidR="00C607BF" w:rsidRPr="00C607BF" w:rsidRDefault="00C607BF" w:rsidP="002D5B36">
      <w:pPr>
        <w:pStyle w:val="P"/>
      </w:pPr>
      <w:r>
        <w:t>Значення функції для заповнення мають бути такі:</w:t>
      </w:r>
    </w:p>
    <w:p w14:paraId="3D622813" w14:textId="0091DE01" w:rsidR="002D5B36" w:rsidRDefault="002D5B36" w:rsidP="00C607BF">
      <w:pPr>
        <w:pStyle w:val="P"/>
        <w:numPr>
          <w:ilvl w:val="0"/>
          <w:numId w:val="5"/>
        </w:numPr>
      </w:pPr>
      <w:r>
        <w:t>Сірий: 127</w:t>
      </w:r>
      <w:r w:rsidR="00C607BF">
        <w:t>;</w:t>
      </w:r>
    </w:p>
    <w:p w14:paraId="79A83E8F" w14:textId="6EBA0AD2" w:rsidR="002D5B36" w:rsidRDefault="002D5B36" w:rsidP="00C607BF">
      <w:pPr>
        <w:pStyle w:val="P"/>
        <w:numPr>
          <w:ilvl w:val="0"/>
          <w:numId w:val="5"/>
        </w:numPr>
      </w:pPr>
      <w:r>
        <w:t>Білий: 255</w:t>
      </w:r>
      <w:r w:rsidR="00C607BF">
        <w:t>;</w:t>
      </w:r>
    </w:p>
    <w:p w14:paraId="4674F619" w14:textId="6AA4C90E" w:rsidR="002D5B36" w:rsidRDefault="002D5B36" w:rsidP="00C607BF">
      <w:pPr>
        <w:pStyle w:val="P"/>
        <w:numPr>
          <w:ilvl w:val="0"/>
          <w:numId w:val="5"/>
        </w:numPr>
      </w:pPr>
      <w:r>
        <w:t>Чорний: 0</w:t>
      </w:r>
      <w:r w:rsidR="00C607BF">
        <w:t>.</w:t>
      </w:r>
    </w:p>
    <w:p w14:paraId="10120A8E" w14:textId="77777777" w:rsidR="002D5B36" w:rsidRDefault="002D5B36" w:rsidP="002D5B36">
      <w:pPr>
        <w:pStyle w:val="P"/>
      </w:pPr>
    </w:p>
    <w:p w14:paraId="1F2BAB86" w14:textId="4530F5C6" w:rsidR="002D5B36" w:rsidRDefault="002D5B36" w:rsidP="00015088">
      <w:pPr>
        <w:pStyle w:val="H3"/>
      </w:pPr>
      <w:r>
        <w:t>Який з нижче наведених еліпсів буде найпрозорішим?</w:t>
      </w:r>
    </w:p>
    <w:p w14:paraId="69600786" w14:textId="77777777" w:rsidR="002D5B36" w:rsidRDefault="002D5B36" w:rsidP="002D5B36">
      <w:pPr>
        <w:pStyle w:val="P"/>
      </w:pPr>
    </w:p>
    <w:p w14:paraId="399D8FEA" w14:textId="77777777" w:rsidR="00717113" w:rsidRDefault="00717113" w:rsidP="00717113">
      <w:pPr>
        <w:pStyle w:val="Code"/>
      </w:pPr>
      <w:proofErr w:type="gramStart"/>
      <w:r>
        <w:t>fill(</w:t>
      </w:r>
      <w:proofErr w:type="gramEnd"/>
      <w:r>
        <w:t>255, 0, 0, 90);</w:t>
      </w:r>
    </w:p>
    <w:p w14:paraId="6CA6D1B5" w14:textId="77777777" w:rsidR="00717113" w:rsidRDefault="00717113" w:rsidP="00717113">
      <w:pPr>
        <w:pStyle w:val="Code"/>
      </w:pPr>
      <w:proofErr w:type="gramStart"/>
      <w:r>
        <w:t>ellipse(</w:t>
      </w:r>
      <w:proofErr w:type="gramEnd"/>
      <w:r>
        <w:t>100, 100, 150, 75);</w:t>
      </w:r>
    </w:p>
    <w:p w14:paraId="56C7F474" w14:textId="77777777" w:rsidR="00717113" w:rsidRDefault="00717113" w:rsidP="00717113">
      <w:pPr>
        <w:pStyle w:val="Code"/>
      </w:pPr>
    </w:p>
    <w:p w14:paraId="4FF9EEF7" w14:textId="77777777" w:rsidR="00717113" w:rsidRDefault="00717113" w:rsidP="00717113">
      <w:pPr>
        <w:pStyle w:val="Code"/>
      </w:pPr>
      <w:proofErr w:type="gramStart"/>
      <w:r>
        <w:t>fill(</w:t>
      </w:r>
      <w:proofErr w:type="gramEnd"/>
      <w:r>
        <w:t>0, 0, 0, 100);</w:t>
      </w:r>
    </w:p>
    <w:p w14:paraId="425157FE" w14:textId="77777777" w:rsidR="00717113" w:rsidRDefault="00717113" w:rsidP="00717113">
      <w:pPr>
        <w:pStyle w:val="Code"/>
      </w:pPr>
      <w:proofErr w:type="gramStart"/>
      <w:r>
        <w:t>ellipse(</w:t>
      </w:r>
      <w:proofErr w:type="gramEnd"/>
      <w:r>
        <w:t>50, 50, 120, 60);</w:t>
      </w:r>
    </w:p>
    <w:p w14:paraId="45A97215" w14:textId="77777777" w:rsidR="00717113" w:rsidRDefault="00717113" w:rsidP="00717113">
      <w:pPr>
        <w:pStyle w:val="Code"/>
      </w:pPr>
    </w:p>
    <w:p w14:paraId="108A5C0F" w14:textId="77777777" w:rsidR="00717113" w:rsidRDefault="00717113" w:rsidP="00717113">
      <w:pPr>
        <w:pStyle w:val="Code"/>
      </w:pPr>
      <w:proofErr w:type="gramStart"/>
      <w:r>
        <w:t>fill(</w:t>
      </w:r>
      <w:proofErr w:type="gramEnd"/>
      <w:r>
        <w:t>0, 100, 0, 200);</w:t>
      </w:r>
    </w:p>
    <w:p w14:paraId="767A7552" w14:textId="26FA696B" w:rsidR="00717113" w:rsidRDefault="00717113" w:rsidP="00717113">
      <w:pPr>
        <w:pStyle w:val="Code"/>
      </w:pPr>
      <w:proofErr w:type="gramStart"/>
      <w:r>
        <w:t>ellipse(</w:t>
      </w:r>
      <w:proofErr w:type="gramEnd"/>
      <w:r>
        <w:t>50, 80, 60, 60);</w:t>
      </w:r>
    </w:p>
    <w:p w14:paraId="1763347A" w14:textId="77777777" w:rsidR="00717113" w:rsidRDefault="00717113" w:rsidP="002D5B36">
      <w:pPr>
        <w:pStyle w:val="P"/>
      </w:pPr>
    </w:p>
    <w:p w14:paraId="240D8356" w14:textId="1248E9EB" w:rsidR="002D5B36" w:rsidRPr="0071589E" w:rsidRDefault="002D5B36" w:rsidP="002D5B36">
      <w:pPr>
        <w:pStyle w:val="P"/>
        <w:rPr>
          <w:lang w:val="en-US"/>
        </w:rPr>
      </w:pPr>
      <w:r>
        <w:t>Перший</w:t>
      </w:r>
      <w:r w:rsidR="00F7444F">
        <w:t xml:space="preserve"> еліпс буде найпрозоріший</w:t>
      </w:r>
      <w:r>
        <w:t xml:space="preserve">, бо останнє значення </w:t>
      </w:r>
      <w:r w:rsidRPr="00F7444F">
        <w:rPr>
          <w:rStyle w:val="CodeChar"/>
        </w:rPr>
        <w:t>fill</w:t>
      </w:r>
      <w:r w:rsidR="0008226C">
        <w:t xml:space="preserve"> </w:t>
      </w:r>
      <w:r>
        <w:t>найменше</w:t>
      </w:r>
      <w:r w:rsidR="00F7444F">
        <w:t>.</w:t>
      </w:r>
    </w:p>
    <w:p w14:paraId="3574440C" w14:textId="77777777" w:rsidR="002D5B36" w:rsidRDefault="002D5B36" w:rsidP="002D5B36">
      <w:pPr>
        <w:pStyle w:val="P"/>
      </w:pPr>
    </w:p>
    <w:p w14:paraId="486356FA" w14:textId="79A78E15" w:rsidR="002D5B36" w:rsidRPr="000B5729" w:rsidRDefault="002D5B36" w:rsidP="00015088">
      <w:pPr>
        <w:pStyle w:val="H3"/>
        <w:rPr>
          <w:lang w:val="en-US"/>
        </w:rPr>
      </w:pPr>
      <w:r>
        <w:lastRenderedPageBreak/>
        <w:t>Вкажіть довжину у сантиметрах лінії</w:t>
      </w:r>
      <w:r w:rsidR="000B5729">
        <w:rPr>
          <w:lang w:val="en-US"/>
        </w:rPr>
        <w:t>:</w:t>
      </w:r>
    </w:p>
    <w:p w14:paraId="260C8DC3" w14:textId="77777777" w:rsidR="002D5B36" w:rsidRPr="00E12F25" w:rsidRDefault="002D5B36" w:rsidP="00765E4D">
      <w:pPr>
        <w:pStyle w:val="P"/>
        <w:ind w:firstLine="0"/>
      </w:pPr>
    </w:p>
    <w:p w14:paraId="3A06D7B3" w14:textId="77777777" w:rsidR="00DB4AC0" w:rsidRPr="00DB4AC0" w:rsidRDefault="00DB4AC0" w:rsidP="00DB4AC0">
      <w:pPr>
        <w:pStyle w:val="Code"/>
      </w:pPr>
      <w:proofErr w:type="gramStart"/>
      <w:r w:rsidRPr="00DB4AC0">
        <w:t>line(</w:t>
      </w:r>
      <w:proofErr w:type="gramEnd"/>
      <w:r w:rsidRPr="00DB4AC0">
        <w:t>0, 50, 50, 50);</w:t>
      </w:r>
    </w:p>
    <w:p w14:paraId="342E4606" w14:textId="77777777" w:rsidR="005F1539" w:rsidRPr="00DB4AC0" w:rsidRDefault="005F1539" w:rsidP="000B318A">
      <w:pPr>
        <w:pStyle w:val="P"/>
        <w:ind w:firstLine="0"/>
        <w:rPr>
          <w:lang w:val="en-US"/>
        </w:rPr>
      </w:pPr>
    </w:p>
    <w:p w14:paraId="534D817B" w14:textId="64E3FD15" w:rsidR="005F1539" w:rsidRDefault="005F1539" w:rsidP="005F1539">
      <w:pPr>
        <w:pStyle w:val="IMG"/>
        <w:ind w:left="-1418"/>
        <w:rPr>
          <w:lang w:val="en-US"/>
        </w:rPr>
      </w:pPr>
      <w:r w:rsidRPr="005F1539">
        <w:rPr>
          <w:lang w:val="en-US"/>
        </w:rPr>
        <w:drawing>
          <wp:inline distT="0" distB="0" distL="0" distR="0" wp14:anchorId="1970E95F" wp14:editId="57CD69F7">
            <wp:extent cx="9844153" cy="5537200"/>
            <wp:effectExtent l="0" t="0" r="5080" b="6350"/>
            <wp:docPr id="1677194387" name="Рисунок 1" descr="Зображення, що містить текст, знімок екрана, число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94387" name="Рисунок 1" descr="Зображення, що містить текст, знімок екрана, число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93060" cy="556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2CC38" w14:textId="6E92BA6A" w:rsidR="005F1539" w:rsidRPr="005F1539" w:rsidRDefault="005F1539" w:rsidP="005F1539">
      <w:pPr>
        <w:pStyle w:val="IMG"/>
      </w:pPr>
      <w:r>
        <w:t>Рисунок 0.1 – Роздільна здатність монітора в налаштуваннях</w:t>
      </w:r>
    </w:p>
    <w:p w14:paraId="7C9DF0CF" w14:textId="77777777" w:rsidR="005F1539" w:rsidRDefault="005F1539" w:rsidP="002D5B36">
      <w:pPr>
        <w:pStyle w:val="P"/>
        <w:rPr>
          <w:lang w:val="en-US"/>
        </w:rPr>
      </w:pPr>
    </w:p>
    <w:p w14:paraId="353F853E" w14:textId="5F6D3BDA" w:rsidR="00DD361E" w:rsidRDefault="00F87144" w:rsidP="002D5B36">
      <w:pPr>
        <w:pStyle w:val="P"/>
        <w:rPr>
          <w:lang w:val="en-US"/>
        </w:rPr>
      </w:pPr>
      <w:r>
        <w:t xml:space="preserve">Розмір монітора в пікселях: </w:t>
      </w:r>
      <w:r w:rsidR="00DD361E">
        <w:rPr>
          <w:lang w:val="en-US"/>
        </w:rPr>
        <w:t>3840 * 2160</w:t>
      </w:r>
    </w:p>
    <w:p w14:paraId="530E2266" w14:textId="1A2B8403" w:rsidR="00C26EE0" w:rsidRPr="00C26EE0" w:rsidRDefault="00C26EE0" w:rsidP="002D5B36">
      <w:pPr>
        <w:pStyle w:val="P"/>
      </w:pPr>
      <w:r>
        <w:t>Розмір монітора: 28</w:t>
      </w:r>
      <w:r w:rsidR="00BE5457" w:rsidRPr="00BE5457">
        <w:t>″</w:t>
      </w:r>
    </w:p>
    <w:p w14:paraId="3698896C" w14:textId="38A90848" w:rsidR="00F87144" w:rsidRDefault="00F87144" w:rsidP="002D5B36">
      <w:pPr>
        <w:pStyle w:val="P"/>
      </w:pPr>
      <w:r>
        <w:t>Розрахунки:</w:t>
      </w:r>
    </w:p>
    <w:p w14:paraId="31E8A659" w14:textId="77777777" w:rsidR="00F87144" w:rsidRPr="00F87144" w:rsidRDefault="00F87144" w:rsidP="002D5B36">
      <w:pPr>
        <w:pStyle w:val="P"/>
      </w:pPr>
    </w:p>
    <w:p w14:paraId="79C52B25" w14:textId="4EDF282C" w:rsidR="00A71BF7" w:rsidRPr="00A71BF7" w:rsidRDefault="00A71BF7" w:rsidP="002D5B36">
      <w:pPr>
        <w:pStyle w:val="P"/>
        <w:rPr>
          <w:lang w:val="en-US"/>
        </w:rPr>
      </w:pPr>
      <w:r>
        <w:t>3840</w:t>
      </w:r>
      <w:r>
        <w:rPr>
          <w:lang w:val="en-US"/>
        </w:rPr>
        <w:t>^2 + 2160^2</w:t>
      </w:r>
    </w:p>
    <w:p w14:paraId="72B8B19F" w14:textId="77777777" w:rsidR="00A71BF7" w:rsidRPr="00F87144" w:rsidRDefault="00A71BF7" w:rsidP="00F87144">
      <w:pPr>
        <w:pStyle w:val="P"/>
        <w:ind w:firstLine="0"/>
      </w:pPr>
    </w:p>
    <w:p w14:paraId="5B98501D" w14:textId="77F870AF" w:rsidR="00A71BF7" w:rsidRDefault="00A71BF7" w:rsidP="002D5B36">
      <w:pPr>
        <w:pStyle w:val="P"/>
        <w:rPr>
          <w:lang w:val="en-US"/>
        </w:rPr>
      </w:pPr>
      <w:r>
        <w:rPr>
          <w:lang w:val="en-US"/>
        </w:rPr>
        <w:t>3840^2 = 14745600</w:t>
      </w:r>
    </w:p>
    <w:p w14:paraId="73FFD2BC" w14:textId="71B065CA" w:rsidR="00A71BF7" w:rsidRDefault="00A71BF7" w:rsidP="002D5B36">
      <w:pPr>
        <w:pStyle w:val="P"/>
        <w:rPr>
          <w:lang w:val="en-US"/>
        </w:rPr>
      </w:pPr>
      <w:r>
        <w:rPr>
          <w:lang w:val="en-US"/>
        </w:rPr>
        <w:t xml:space="preserve">2160^2 = </w:t>
      </w:r>
      <w:r w:rsidR="00772FD4" w:rsidRPr="00772FD4">
        <w:rPr>
          <w:lang w:val="en-US"/>
        </w:rPr>
        <w:t>4665600</w:t>
      </w:r>
    </w:p>
    <w:p w14:paraId="0339B965" w14:textId="5E934D2C" w:rsidR="004856DE" w:rsidRDefault="004856DE" w:rsidP="002D5B36">
      <w:pPr>
        <w:pStyle w:val="P"/>
        <w:rPr>
          <w:lang w:val="en-US"/>
        </w:rPr>
      </w:pPr>
      <w:r w:rsidRPr="004856DE">
        <w:t>4665600</w:t>
      </w:r>
      <w:r>
        <w:rPr>
          <w:lang w:val="en-US"/>
        </w:rPr>
        <w:t xml:space="preserve"> + 14745600 = </w:t>
      </w:r>
      <w:r w:rsidRPr="004856DE">
        <w:rPr>
          <w:lang w:val="en-US"/>
        </w:rPr>
        <w:t>19411200</w:t>
      </w:r>
    </w:p>
    <w:p w14:paraId="48BC6FBD" w14:textId="5D05E9ED" w:rsidR="004856DE" w:rsidRDefault="00000000" w:rsidP="002D5B36">
      <w:pPr>
        <w:pStyle w:val="P"/>
        <w:rPr>
          <w:lang w:val="en-US"/>
        </w:rPr>
      </w:pPr>
      <m:oMath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lang w:val="en-US"/>
              </w:rPr>
            </m:ctrlPr>
          </m:deg>
          <m:e>
            <m:r>
              <w:rPr>
                <w:rFonts w:ascii="Cambria Math" w:hAnsi="Cambria Math"/>
                <w:lang w:val="en-US"/>
              </w:rPr>
              <m:t>19411200</m:t>
            </m:r>
          </m:e>
        </m:rad>
      </m:oMath>
      <w:r w:rsidR="004856DE">
        <w:rPr>
          <w:lang w:val="en-US"/>
        </w:rPr>
        <w:t xml:space="preserve"> ~= 4405</w:t>
      </w:r>
    </w:p>
    <w:p w14:paraId="7A1B16BB" w14:textId="19D5DFB4" w:rsidR="004856DE" w:rsidRPr="004856DE" w:rsidRDefault="004856DE" w:rsidP="002D5B36">
      <w:pPr>
        <w:pStyle w:val="P"/>
        <w:rPr>
          <w:lang w:val="en-US"/>
        </w:rPr>
      </w:pPr>
      <w:r>
        <w:rPr>
          <w:lang w:val="en-US"/>
        </w:rPr>
        <w:t>4405 / 28 ~= 157.3</w:t>
      </w:r>
    </w:p>
    <w:p w14:paraId="1091B362" w14:textId="2A38D225" w:rsidR="00A71BF7" w:rsidRDefault="0065355F" w:rsidP="002D5B36">
      <w:pPr>
        <w:pStyle w:val="P"/>
        <w:rPr>
          <w:lang w:val="en-US"/>
        </w:rPr>
      </w:pPr>
      <w:r>
        <w:rPr>
          <w:lang w:val="en-US"/>
        </w:rPr>
        <w:t xml:space="preserve">157.3 </w:t>
      </w:r>
      <m:oMath>
        <m:r>
          <w:rPr>
            <w:rFonts w:ascii="Cambria Math" w:hAnsi="Cambria Math"/>
            <w:lang w:val="en-US"/>
          </w:rPr>
          <m:t>*</m:t>
        </m:r>
      </m:oMath>
      <w:r>
        <w:rPr>
          <w:lang w:val="en-US"/>
        </w:rPr>
        <w:t xml:space="preserve"> 2.54 ~= </w:t>
      </w:r>
      <w:r w:rsidRPr="0065355F">
        <w:rPr>
          <w:lang w:val="en-US"/>
        </w:rPr>
        <w:t>399</w:t>
      </w:r>
      <w:r w:rsidR="005422BA">
        <w:rPr>
          <w:lang w:val="en-US"/>
        </w:rPr>
        <w:t>.</w:t>
      </w:r>
      <w:r w:rsidRPr="0065355F">
        <w:rPr>
          <w:lang w:val="en-US"/>
        </w:rPr>
        <w:t>5</w:t>
      </w:r>
    </w:p>
    <w:p w14:paraId="0D8F55FA" w14:textId="04601398" w:rsidR="00A71BF7" w:rsidRDefault="00CE450D" w:rsidP="002D5B36">
      <w:pPr>
        <w:pStyle w:val="P"/>
        <w:rPr>
          <w:lang w:val="en-US"/>
        </w:rPr>
      </w:pPr>
      <w:r>
        <w:rPr>
          <w:lang w:val="en-US"/>
        </w:rPr>
        <w:t>399</w:t>
      </w:r>
      <w:r w:rsidR="00BF358D">
        <w:rPr>
          <w:lang w:val="en-US"/>
        </w:rPr>
        <w:t>.</w:t>
      </w:r>
      <w:r>
        <w:rPr>
          <w:lang w:val="en-US"/>
        </w:rPr>
        <w:t>5 / 50 / 10 ~= 0.8</w:t>
      </w:r>
    </w:p>
    <w:p w14:paraId="21AA74BA" w14:textId="77777777" w:rsidR="00C26EE0" w:rsidRDefault="00C26EE0" w:rsidP="002D5B36">
      <w:pPr>
        <w:pStyle w:val="P"/>
        <w:rPr>
          <w:lang w:val="en-US"/>
        </w:rPr>
      </w:pPr>
    </w:p>
    <w:p w14:paraId="38549932" w14:textId="473482F1" w:rsidR="00923A5E" w:rsidRPr="005C1DF6" w:rsidRDefault="00330EE0" w:rsidP="005C1DF6">
      <w:pPr>
        <w:pStyle w:val="P"/>
        <w:rPr>
          <w:lang w:val="en-US"/>
        </w:rPr>
      </w:pPr>
      <w:r>
        <w:t>Відповідь: довжина лінії у 50 пікселів шириною приблизно дорівнює восьми міліметрам або нуль</w:t>
      </w:r>
      <w:r w:rsidR="00D82B5A">
        <w:t xml:space="preserve"> цілим</w:t>
      </w:r>
      <w:r>
        <w:t xml:space="preserve"> восьми </w:t>
      </w:r>
      <w:r w:rsidR="00D82B5A">
        <w:t xml:space="preserve">десятим </w:t>
      </w:r>
      <w:r>
        <w:t>сантиметра.</w:t>
      </w:r>
    </w:p>
    <w:p w14:paraId="0C8436BC" w14:textId="77777777" w:rsidR="005C1DF6" w:rsidRDefault="005C1DF6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4D692AF5" w14:textId="25FA405F" w:rsidR="00923A5E" w:rsidRDefault="00923A5E" w:rsidP="00923A5E">
      <w:pPr>
        <w:pStyle w:val="H1"/>
      </w:pPr>
      <w:r>
        <w:lastRenderedPageBreak/>
        <w:t xml:space="preserve">2 Робота зі змінними у </w:t>
      </w:r>
      <w:r>
        <w:rPr>
          <w:lang w:val="en-US"/>
        </w:rPr>
        <w:t>Processing</w:t>
      </w:r>
    </w:p>
    <w:p w14:paraId="279379C9" w14:textId="7965B75A" w:rsidR="005C1ACF" w:rsidRDefault="005C1ACF" w:rsidP="005C1ACF">
      <w:pPr>
        <w:pStyle w:val="H2"/>
      </w:pPr>
      <w:r>
        <w:t xml:space="preserve">Мета </w:t>
      </w:r>
    </w:p>
    <w:p w14:paraId="534AEE71" w14:textId="77777777" w:rsidR="005C1ACF" w:rsidRDefault="005C1ACF" w:rsidP="005C1ACF">
      <w:pPr>
        <w:pStyle w:val="P"/>
      </w:pPr>
    </w:p>
    <w:p w14:paraId="3A25B188" w14:textId="7FBDB545" w:rsidR="005C1ACF" w:rsidRPr="005C1ACF" w:rsidRDefault="005C1ACF" w:rsidP="005C1ACF">
      <w:pPr>
        <w:pStyle w:val="P"/>
      </w:pPr>
      <w:r w:rsidRPr="005C1ACF">
        <w:t>Ознайомитись з поняттям змінної, які змінні</w:t>
      </w:r>
      <w:r w:rsidR="00A270CF">
        <w:t xml:space="preserve"> </w:t>
      </w:r>
      <w:r w:rsidRPr="005C1ACF">
        <w:t>існують у середовищі Processing за замовчанням. Навчитися створювати власні змінні та застосовувати їх при написанні програм.</w:t>
      </w:r>
    </w:p>
    <w:p w14:paraId="2CF60313" w14:textId="77777777" w:rsidR="005C1ACF" w:rsidRPr="005C1ACF" w:rsidRDefault="005C1ACF" w:rsidP="005C1ACF">
      <w:pPr>
        <w:pStyle w:val="P"/>
      </w:pPr>
    </w:p>
    <w:p w14:paraId="6C9B05CA" w14:textId="652E84D1" w:rsidR="005C1DF6" w:rsidRDefault="003A35DD" w:rsidP="00602BF1">
      <w:pPr>
        <w:pStyle w:val="H2"/>
      </w:pPr>
      <w:r>
        <w:t xml:space="preserve">Теорія </w:t>
      </w:r>
    </w:p>
    <w:p w14:paraId="72372954" w14:textId="77777777" w:rsidR="00A8670E" w:rsidRDefault="00A8670E" w:rsidP="00A8670E">
      <w:pPr>
        <w:pStyle w:val="P"/>
      </w:pPr>
    </w:p>
    <w:p w14:paraId="02A9270B" w14:textId="77777777" w:rsidR="00836FCA" w:rsidRDefault="00A06588" w:rsidP="00A8670E">
      <w:pPr>
        <w:pStyle w:val="P"/>
      </w:pPr>
      <w:r>
        <w:t>Змінна є йменованим місцем у пам’яті. Місце займається програмою і може змінювати своє значення під час виконання.</w:t>
      </w:r>
    </w:p>
    <w:p w14:paraId="58BE1587" w14:textId="02167E15" w:rsidR="00836FCA" w:rsidRDefault="00836FCA" w:rsidP="00A8670E">
      <w:pPr>
        <w:pStyle w:val="P"/>
      </w:pPr>
      <w:r>
        <w:t>Змінні можуть мати різні області видимості. Локальна змінна доступна лише у своєму блоці</w:t>
      </w:r>
      <w:r>
        <w:rPr>
          <w:lang w:val="en-US"/>
        </w:rPr>
        <w:t xml:space="preserve"> </w:t>
      </w:r>
      <w:r>
        <w:t>коду, а глобальна у всіх, що нижче.</w:t>
      </w:r>
    </w:p>
    <w:p w14:paraId="08535C08" w14:textId="76D9BE02" w:rsidR="00836FCA" w:rsidRDefault="00836FCA" w:rsidP="00A8670E">
      <w:pPr>
        <w:pStyle w:val="P"/>
      </w:pPr>
      <w:r>
        <w:t>Приклад локальної змінної:</w:t>
      </w:r>
    </w:p>
    <w:p w14:paraId="3CFF20D5" w14:textId="77777777" w:rsidR="00836FCA" w:rsidRDefault="00836FCA" w:rsidP="00A8670E">
      <w:pPr>
        <w:pStyle w:val="P"/>
      </w:pPr>
    </w:p>
    <w:p w14:paraId="3C22A290" w14:textId="2EB63AD2" w:rsidR="00836FCA" w:rsidRDefault="00836FCA" w:rsidP="00A8670E">
      <w:pPr>
        <w:pStyle w:val="P"/>
        <w:rPr>
          <w:lang w:val="en-US"/>
        </w:rPr>
      </w:pPr>
      <w:r>
        <w:rPr>
          <w:lang w:val="en-US"/>
        </w:rPr>
        <w:t xml:space="preserve">static void </w:t>
      </w:r>
      <w:proofErr w:type="gramStart"/>
      <w:r>
        <w:rPr>
          <w:lang w:val="en-US"/>
        </w:rPr>
        <w:t>functionCalled(</w:t>
      </w:r>
      <w:proofErr w:type="gramEnd"/>
      <w:r>
        <w:rPr>
          <w:lang w:val="en-US"/>
        </w:rPr>
        <w:t>) {</w:t>
      </w:r>
    </w:p>
    <w:p w14:paraId="0809B103" w14:textId="1461EB00" w:rsidR="00836FCA" w:rsidRDefault="00836FCA" w:rsidP="00A8670E">
      <w:pPr>
        <w:pStyle w:val="P"/>
        <w:rPr>
          <w:lang w:val="en-US"/>
        </w:rPr>
      </w:pPr>
      <w:r>
        <w:rPr>
          <w:lang w:val="en-US"/>
        </w:rPr>
        <w:t xml:space="preserve">  int namedVariable = 7;</w:t>
      </w:r>
    </w:p>
    <w:p w14:paraId="72E7F5E5" w14:textId="77777777" w:rsidR="00836FCA" w:rsidRPr="00836FCA" w:rsidRDefault="00836FCA" w:rsidP="00A8670E">
      <w:pPr>
        <w:pStyle w:val="P"/>
      </w:pPr>
    </w:p>
    <w:p w14:paraId="38F33A81" w14:textId="77777777" w:rsidR="00836FCA" w:rsidRPr="00836FCA" w:rsidRDefault="00836FCA" w:rsidP="00A8670E">
      <w:pPr>
        <w:pStyle w:val="P"/>
      </w:pPr>
    </w:p>
    <w:p w14:paraId="643D373C" w14:textId="2E4B75A3" w:rsidR="00A8670E" w:rsidRDefault="00A06588" w:rsidP="00A8670E">
      <w:pPr>
        <w:pStyle w:val="P"/>
      </w:pPr>
      <w:r>
        <w:t xml:space="preserve">Джерело: </w:t>
      </w:r>
      <w:hyperlink r:id="rId11" w:history="1">
        <w:r w:rsidRPr="00A06588">
          <w:rPr>
            <w:rStyle w:val="a4"/>
          </w:rPr>
          <w:t>Variable in Programming - GeeksforGeeks</w:t>
        </w:r>
      </w:hyperlink>
    </w:p>
    <w:p w14:paraId="38BFF36F" w14:textId="77777777" w:rsidR="00A8670E" w:rsidRPr="00A8670E" w:rsidRDefault="00A8670E" w:rsidP="00A8670E">
      <w:pPr>
        <w:pStyle w:val="P"/>
      </w:pPr>
    </w:p>
    <w:p w14:paraId="4FA05D1C" w14:textId="10277A9B" w:rsidR="00CC0400" w:rsidRPr="00CC0400" w:rsidRDefault="003A35DD" w:rsidP="0015316D">
      <w:pPr>
        <w:pStyle w:val="H2"/>
      </w:pPr>
      <w:r>
        <w:t xml:space="preserve">Результати </w:t>
      </w:r>
    </w:p>
    <w:p w14:paraId="5881A9D5" w14:textId="1F7668E8" w:rsidR="00A8670E" w:rsidRDefault="00A8670E" w:rsidP="0015316D">
      <w:pPr>
        <w:pStyle w:val="H3"/>
      </w:pPr>
      <w:r>
        <w:t>1 Коло зліва направо</w:t>
      </w:r>
    </w:p>
    <w:p w14:paraId="38B9B762" w14:textId="77777777" w:rsidR="00CC0400" w:rsidRDefault="00CC0400" w:rsidP="00A8670E">
      <w:pPr>
        <w:pStyle w:val="P"/>
      </w:pPr>
    </w:p>
    <w:p w14:paraId="508558A8" w14:textId="16BC35FB" w:rsidR="00CC0400" w:rsidRDefault="00CC0400" w:rsidP="0015316D">
      <w:pPr>
        <w:pStyle w:val="P"/>
      </w:pPr>
      <w:r w:rsidRPr="00CC0400">
        <w:t>Розробити програму, яка відображає коло, яке переміщується з лівої сторони робочого вікна Processing до правої, і коли досягає крайнього правого положення знову починає рухатись зліва на право.</w:t>
      </w:r>
    </w:p>
    <w:p w14:paraId="517BA9A2" w14:textId="77777777" w:rsidR="0015316D" w:rsidRDefault="0015316D" w:rsidP="00A8670E">
      <w:pPr>
        <w:pStyle w:val="P"/>
      </w:pPr>
    </w:p>
    <w:p w14:paraId="3EF41A16" w14:textId="608AE8F2" w:rsidR="00A8670E" w:rsidRDefault="00A8670E" w:rsidP="0015316D">
      <w:pPr>
        <w:pStyle w:val="H3"/>
      </w:pPr>
      <w:r>
        <w:lastRenderedPageBreak/>
        <w:t xml:space="preserve">2 </w:t>
      </w:r>
      <w:r w:rsidR="003470D9">
        <w:t>Різні прямокутники</w:t>
      </w:r>
    </w:p>
    <w:p w14:paraId="14F89C3B" w14:textId="77777777" w:rsidR="0015316D" w:rsidRDefault="0015316D" w:rsidP="0015316D">
      <w:pPr>
        <w:pStyle w:val="P"/>
      </w:pPr>
    </w:p>
    <w:p w14:paraId="128C8C7C" w14:textId="77777777" w:rsidR="0015316D" w:rsidRPr="0015316D" w:rsidRDefault="0015316D" w:rsidP="0015316D">
      <w:pPr>
        <w:pStyle w:val="P"/>
      </w:pPr>
      <w:r w:rsidRPr="0015316D">
        <w:t>Розробити програму, яка створює робоче вікно світло-блакитного кольору з двома прямокутниками по центру, один з яких поступово змінює колір з білого до чорного, а інший з чорного на білий і навпаки.</w:t>
      </w:r>
    </w:p>
    <w:p w14:paraId="0D5E5D7B" w14:textId="77777777" w:rsidR="0015316D" w:rsidRPr="0015316D" w:rsidRDefault="0015316D" w:rsidP="0015316D">
      <w:pPr>
        <w:pStyle w:val="P"/>
      </w:pPr>
    </w:p>
    <w:p w14:paraId="3CD4BEAD" w14:textId="1315D9A6" w:rsidR="003470D9" w:rsidRDefault="003470D9" w:rsidP="0015316D">
      <w:pPr>
        <w:pStyle w:val="H3"/>
      </w:pPr>
      <w:r>
        <w:t>3 Лінія за курсором</w:t>
      </w:r>
    </w:p>
    <w:p w14:paraId="52EEB84A" w14:textId="77777777" w:rsidR="0015316D" w:rsidRDefault="0015316D" w:rsidP="0015316D">
      <w:pPr>
        <w:pStyle w:val="P"/>
      </w:pPr>
    </w:p>
    <w:p w14:paraId="0E6766C2" w14:textId="77777777" w:rsidR="0015316D" w:rsidRPr="0015316D" w:rsidRDefault="0015316D" w:rsidP="0015316D">
      <w:pPr>
        <w:pStyle w:val="P"/>
      </w:pPr>
      <w:r w:rsidRPr="0015316D">
        <w:t>Розробити програму, яка буде малювати нескінченну лінію за курсором мишки.</w:t>
      </w:r>
    </w:p>
    <w:p w14:paraId="234B582F" w14:textId="77777777" w:rsidR="0015316D" w:rsidRPr="0015316D" w:rsidRDefault="0015316D" w:rsidP="0015316D">
      <w:pPr>
        <w:pStyle w:val="P"/>
      </w:pPr>
    </w:p>
    <w:p w14:paraId="20785411" w14:textId="4D6F95DB" w:rsidR="00A8670E" w:rsidRDefault="003470D9" w:rsidP="0015316D">
      <w:pPr>
        <w:pStyle w:val="H3"/>
      </w:pPr>
      <w:r>
        <w:t>4 Кутове коло</w:t>
      </w:r>
    </w:p>
    <w:p w14:paraId="1A75D972" w14:textId="77777777" w:rsidR="0015316D" w:rsidRDefault="0015316D" w:rsidP="0015316D">
      <w:pPr>
        <w:pStyle w:val="P"/>
      </w:pPr>
    </w:p>
    <w:p w14:paraId="46ADDFD2" w14:textId="77777777" w:rsidR="0015316D" w:rsidRPr="0015316D" w:rsidRDefault="0015316D" w:rsidP="0015316D">
      <w:pPr>
        <w:pStyle w:val="P"/>
      </w:pPr>
      <w:r w:rsidRPr="0015316D">
        <w:t>Розробити програму, яка відображає коло, яке циклічно переміщується з крайньої лівої сторони робочого вікна Processing до крайньої правої сторони і в зворотному напрямку.</w:t>
      </w:r>
    </w:p>
    <w:p w14:paraId="27689A67" w14:textId="77777777" w:rsidR="0015316D" w:rsidRDefault="0015316D" w:rsidP="0015316D">
      <w:pPr>
        <w:pStyle w:val="P"/>
      </w:pPr>
    </w:p>
    <w:p w14:paraId="6C7D3BC0" w14:textId="77777777" w:rsidR="0015316D" w:rsidRDefault="0015316D" w:rsidP="0015316D">
      <w:pPr>
        <w:pStyle w:val="P"/>
      </w:pPr>
    </w:p>
    <w:p w14:paraId="10D45556" w14:textId="20F904DD" w:rsidR="0015316D" w:rsidRDefault="005C1ACF" w:rsidP="005C1ACF">
      <w:pPr>
        <w:pStyle w:val="H2"/>
      </w:pPr>
      <w:r>
        <w:t xml:space="preserve">Висновки </w:t>
      </w:r>
    </w:p>
    <w:p w14:paraId="22C8CF9D" w14:textId="77777777" w:rsidR="005C1ACF" w:rsidRDefault="005C1ACF" w:rsidP="0015316D">
      <w:pPr>
        <w:pStyle w:val="P"/>
      </w:pPr>
    </w:p>
    <w:p w14:paraId="182146BA" w14:textId="368FA99A" w:rsidR="005C1ACF" w:rsidRPr="005C1ACF" w:rsidRDefault="005C1ACF" w:rsidP="005C1ACF">
      <w:pPr>
        <w:pStyle w:val="P"/>
      </w:pPr>
      <w:r>
        <w:t xml:space="preserve">Благодаттю Господа нашого Ісуса Христа було ознайомлено </w:t>
      </w:r>
      <w:r w:rsidRPr="005C1ACF">
        <w:t>з поняттям змінної, які змінні</w:t>
      </w:r>
      <w:r>
        <w:t xml:space="preserve"> </w:t>
      </w:r>
      <w:r w:rsidRPr="005C1ACF">
        <w:t>існують у середовищі Processing за замовчанням</w:t>
      </w:r>
      <w:r>
        <w:t xml:space="preserve">; навчено </w:t>
      </w:r>
      <w:r w:rsidRPr="005C1ACF">
        <w:t>створювати власні змінні та застосовувати їх при написанні програм.</w:t>
      </w:r>
    </w:p>
    <w:p w14:paraId="0107C79A" w14:textId="4FA2FCA0" w:rsidR="005C1ACF" w:rsidRPr="0015316D" w:rsidRDefault="005C1ACF" w:rsidP="0015316D">
      <w:pPr>
        <w:pStyle w:val="P"/>
      </w:pPr>
    </w:p>
    <w:p w14:paraId="55E3B3E2" w14:textId="32709FD3" w:rsidR="005C1DF6" w:rsidRDefault="005C1DF6" w:rsidP="006141D1">
      <w:pPr>
        <w:pStyle w:val="H2"/>
      </w:pPr>
      <w:r>
        <w:t xml:space="preserve">Питання </w:t>
      </w:r>
    </w:p>
    <w:p w14:paraId="73B67027" w14:textId="786D0E24" w:rsidR="005C1DF6" w:rsidRDefault="005C1DF6" w:rsidP="006141D1">
      <w:pPr>
        <w:pStyle w:val="H3"/>
      </w:pPr>
      <w:r>
        <w:t>1 Змінна, її типи</w:t>
      </w:r>
    </w:p>
    <w:p w14:paraId="34D06891" w14:textId="77777777" w:rsidR="00C52D52" w:rsidRDefault="00C52D52" w:rsidP="00C52D52">
      <w:pPr>
        <w:pStyle w:val="P"/>
      </w:pPr>
    </w:p>
    <w:p w14:paraId="25B729D1" w14:textId="77777777" w:rsidR="00C52D52" w:rsidRPr="00C52D52" w:rsidRDefault="00C52D52" w:rsidP="00C52D52">
      <w:pPr>
        <w:pStyle w:val="P"/>
      </w:pPr>
      <w:r w:rsidRPr="00C52D52">
        <w:lastRenderedPageBreak/>
        <w:t>Що таке змінна? Які бувають змінні?</w:t>
      </w:r>
    </w:p>
    <w:p w14:paraId="062E98D3" w14:textId="77777777" w:rsidR="00C52D52" w:rsidRPr="00C52D52" w:rsidRDefault="00C52D52" w:rsidP="00C52D52">
      <w:pPr>
        <w:pStyle w:val="P"/>
      </w:pPr>
    </w:p>
    <w:p w14:paraId="2FA6004D" w14:textId="3E7791A2" w:rsidR="005C1DF6" w:rsidRDefault="005C1DF6" w:rsidP="006141D1">
      <w:pPr>
        <w:pStyle w:val="H3"/>
      </w:pPr>
      <w:r>
        <w:t>2 Ініціалізація змінної, які символи не мають бути в назві</w:t>
      </w:r>
    </w:p>
    <w:p w14:paraId="69766FED" w14:textId="77777777" w:rsidR="00C52D52" w:rsidRDefault="00C52D52" w:rsidP="00C52D52">
      <w:pPr>
        <w:pStyle w:val="P"/>
      </w:pPr>
    </w:p>
    <w:p w14:paraId="621B45E3" w14:textId="77777777" w:rsidR="00C52D52" w:rsidRPr="00C52D52" w:rsidRDefault="00C52D52" w:rsidP="00C52D52">
      <w:pPr>
        <w:pStyle w:val="P"/>
      </w:pPr>
      <w:r w:rsidRPr="00C52D52">
        <w:t>Як ініціалізувати змінну? Які символи не повинні міститись у назві змінної?</w:t>
      </w:r>
    </w:p>
    <w:p w14:paraId="3AC27EDE" w14:textId="77777777" w:rsidR="00C52D52" w:rsidRPr="00C52D52" w:rsidRDefault="00C52D52" w:rsidP="00C52D52">
      <w:pPr>
        <w:pStyle w:val="P"/>
      </w:pPr>
    </w:p>
    <w:p w14:paraId="7E1B7E04" w14:textId="156F6C2B" w:rsidR="005C1DF6" w:rsidRDefault="005C1DF6" w:rsidP="006141D1">
      <w:pPr>
        <w:pStyle w:val="H3"/>
      </w:pPr>
      <w:r>
        <w:t xml:space="preserve">3 Різниця між </w:t>
      </w:r>
      <w:r>
        <w:rPr>
          <w:lang w:val="en-US"/>
        </w:rPr>
        <w:t xml:space="preserve">setup </w:t>
      </w:r>
      <w:r>
        <w:t xml:space="preserve">та </w:t>
      </w:r>
      <w:r>
        <w:rPr>
          <w:lang w:val="en-US"/>
        </w:rPr>
        <w:t>draw</w:t>
      </w:r>
    </w:p>
    <w:p w14:paraId="698458B4" w14:textId="77777777" w:rsidR="00C52D52" w:rsidRDefault="00C52D52" w:rsidP="00C52D52">
      <w:pPr>
        <w:pStyle w:val="P"/>
      </w:pPr>
    </w:p>
    <w:p w14:paraId="655490A8" w14:textId="77777777" w:rsidR="00C52D52" w:rsidRPr="00C52D52" w:rsidRDefault="00C52D52" w:rsidP="00C52D52">
      <w:pPr>
        <w:pStyle w:val="P"/>
      </w:pPr>
      <w:r w:rsidRPr="00C52D52">
        <w:t>Опишіть різницю між роботою функцій void setup()та void draw()?</w:t>
      </w:r>
    </w:p>
    <w:p w14:paraId="1DB6C370" w14:textId="77777777" w:rsidR="00C52D52" w:rsidRPr="00C52D52" w:rsidRDefault="00C52D52" w:rsidP="00C52D52">
      <w:pPr>
        <w:pStyle w:val="P"/>
      </w:pPr>
    </w:p>
    <w:p w14:paraId="76782E32" w14:textId="5AF03901" w:rsidR="005C1DF6" w:rsidRDefault="005C1DF6" w:rsidP="006141D1">
      <w:pPr>
        <w:pStyle w:val="H3"/>
        <w:rPr>
          <w:lang w:val="en-US"/>
        </w:rPr>
      </w:pPr>
      <w:r>
        <w:t xml:space="preserve">4 Значення змінних </w:t>
      </w:r>
      <w:r>
        <w:rPr>
          <w:lang w:val="en-US"/>
        </w:rPr>
        <w:t>pmouse</w:t>
      </w:r>
    </w:p>
    <w:p w14:paraId="240F429C" w14:textId="77777777" w:rsidR="005C1DF6" w:rsidRDefault="005C1DF6" w:rsidP="005C1DF6">
      <w:pPr>
        <w:pStyle w:val="P"/>
        <w:rPr>
          <w:lang w:val="en-US"/>
        </w:rPr>
      </w:pPr>
    </w:p>
    <w:p w14:paraId="21842FFB" w14:textId="77777777" w:rsidR="00C52D52" w:rsidRPr="00C52D52" w:rsidRDefault="00C52D52" w:rsidP="00C52D52">
      <w:pPr>
        <w:pStyle w:val="P"/>
      </w:pPr>
      <w:r w:rsidRPr="00C52D52">
        <w:t>Як ви зрозуміли роботу змінних pmouseX та pmouseY?</w:t>
      </w:r>
    </w:p>
    <w:p w14:paraId="24E02DB6" w14:textId="77777777" w:rsidR="005C1DF6" w:rsidRPr="005C1DF6" w:rsidRDefault="005C1DF6" w:rsidP="005C1DF6">
      <w:pPr>
        <w:pStyle w:val="P"/>
        <w:rPr>
          <w:lang w:val="en-US"/>
        </w:rPr>
      </w:pPr>
    </w:p>
    <w:sectPr w:rsidR="005C1DF6" w:rsidRPr="005C1D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4D1FCE"/>
    <w:multiLevelType w:val="hybridMultilevel"/>
    <w:tmpl w:val="F17245B6"/>
    <w:lvl w:ilvl="0" w:tplc="6436DDC8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4"/>
  </w:num>
  <w:num w:numId="5" w16cid:durableId="1622109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5088"/>
    <w:rsid w:val="00016975"/>
    <w:rsid w:val="00022B89"/>
    <w:rsid w:val="00025EBA"/>
    <w:rsid w:val="0002714F"/>
    <w:rsid w:val="0002799E"/>
    <w:rsid w:val="00031CC6"/>
    <w:rsid w:val="00031E9F"/>
    <w:rsid w:val="000425E7"/>
    <w:rsid w:val="00042F94"/>
    <w:rsid w:val="000515C4"/>
    <w:rsid w:val="00053789"/>
    <w:rsid w:val="000542AD"/>
    <w:rsid w:val="00062CF8"/>
    <w:rsid w:val="00065C10"/>
    <w:rsid w:val="0008226C"/>
    <w:rsid w:val="00082471"/>
    <w:rsid w:val="000949AE"/>
    <w:rsid w:val="00095EB1"/>
    <w:rsid w:val="000A0A85"/>
    <w:rsid w:val="000A2232"/>
    <w:rsid w:val="000A5A4F"/>
    <w:rsid w:val="000B285A"/>
    <w:rsid w:val="000B318A"/>
    <w:rsid w:val="000B46A6"/>
    <w:rsid w:val="000B4B6E"/>
    <w:rsid w:val="000B55EE"/>
    <w:rsid w:val="000B5729"/>
    <w:rsid w:val="000B6D52"/>
    <w:rsid w:val="000B73FA"/>
    <w:rsid w:val="000C77FB"/>
    <w:rsid w:val="000D5846"/>
    <w:rsid w:val="000D79B9"/>
    <w:rsid w:val="000E031E"/>
    <w:rsid w:val="000E1296"/>
    <w:rsid w:val="000E5012"/>
    <w:rsid w:val="000F0A47"/>
    <w:rsid w:val="00111884"/>
    <w:rsid w:val="0011325D"/>
    <w:rsid w:val="00116136"/>
    <w:rsid w:val="00117D31"/>
    <w:rsid w:val="00124A1F"/>
    <w:rsid w:val="001261F7"/>
    <w:rsid w:val="001304B5"/>
    <w:rsid w:val="00130545"/>
    <w:rsid w:val="001358BC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16D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21D1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7EF"/>
    <w:rsid w:val="002A5FA6"/>
    <w:rsid w:val="002A7220"/>
    <w:rsid w:val="002B2AD8"/>
    <w:rsid w:val="002B3C6D"/>
    <w:rsid w:val="002C0047"/>
    <w:rsid w:val="002C46BE"/>
    <w:rsid w:val="002C5DB6"/>
    <w:rsid w:val="002C6000"/>
    <w:rsid w:val="002C703C"/>
    <w:rsid w:val="002D3AEB"/>
    <w:rsid w:val="002D5B36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0EE0"/>
    <w:rsid w:val="00332E74"/>
    <w:rsid w:val="00335537"/>
    <w:rsid w:val="00341AD1"/>
    <w:rsid w:val="003457BC"/>
    <w:rsid w:val="00346242"/>
    <w:rsid w:val="003464D3"/>
    <w:rsid w:val="003470D9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35DD"/>
    <w:rsid w:val="003A43C8"/>
    <w:rsid w:val="003A75B7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773"/>
    <w:rsid w:val="00437C32"/>
    <w:rsid w:val="00437D3A"/>
    <w:rsid w:val="00452DFA"/>
    <w:rsid w:val="004547BD"/>
    <w:rsid w:val="004645C7"/>
    <w:rsid w:val="004727BF"/>
    <w:rsid w:val="00481090"/>
    <w:rsid w:val="00481186"/>
    <w:rsid w:val="004856DE"/>
    <w:rsid w:val="00485AE4"/>
    <w:rsid w:val="00491D77"/>
    <w:rsid w:val="00492233"/>
    <w:rsid w:val="00492BFC"/>
    <w:rsid w:val="00496C00"/>
    <w:rsid w:val="004A2A87"/>
    <w:rsid w:val="004A466F"/>
    <w:rsid w:val="004A48B7"/>
    <w:rsid w:val="004C381A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2BA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617A"/>
    <w:rsid w:val="005A73F2"/>
    <w:rsid w:val="005B541D"/>
    <w:rsid w:val="005C1ACF"/>
    <w:rsid w:val="005C1DF6"/>
    <w:rsid w:val="005C2EA5"/>
    <w:rsid w:val="005C3A2D"/>
    <w:rsid w:val="005C5AF8"/>
    <w:rsid w:val="005C644B"/>
    <w:rsid w:val="005D5277"/>
    <w:rsid w:val="005E1F26"/>
    <w:rsid w:val="005F1539"/>
    <w:rsid w:val="005F15FA"/>
    <w:rsid w:val="005F7098"/>
    <w:rsid w:val="00602BF1"/>
    <w:rsid w:val="00606A4D"/>
    <w:rsid w:val="006141D1"/>
    <w:rsid w:val="006144B9"/>
    <w:rsid w:val="00615808"/>
    <w:rsid w:val="006171C1"/>
    <w:rsid w:val="00621C15"/>
    <w:rsid w:val="00650E94"/>
    <w:rsid w:val="006513FE"/>
    <w:rsid w:val="0065355F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C66C8"/>
    <w:rsid w:val="006E2D5C"/>
    <w:rsid w:val="006E53B4"/>
    <w:rsid w:val="006F3314"/>
    <w:rsid w:val="007028AD"/>
    <w:rsid w:val="00705EA9"/>
    <w:rsid w:val="00707AE8"/>
    <w:rsid w:val="00715450"/>
    <w:rsid w:val="0071589E"/>
    <w:rsid w:val="00716C4F"/>
    <w:rsid w:val="00717113"/>
    <w:rsid w:val="00721526"/>
    <w:rsid w:val="00723DF0"/>
    <w:rsid w:val="00740FE6"/>
    <w:rsid w:val="00742A93"/>
    <w:rsid w:val="00761778"/>
    <w:rsid w:val="00761DCF"/>
    <w:rsid w:val="00762565"/>
    <w:rsid w:val="00765E4D"/>
    <w:rsid w:val="0076646E"/>
    <w:rsid w:val="00772C05"/>
    <w:rsid w:val="00772FD4"/>
    <w:rsid w:val="0077358B"/>
    <w:rsid w:val="00781609"/>
    <w:rsid w:val="007876C8"/>
    <w:rsid w:val="00787E48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D487F"/>
    <w:rsid w:val="007D70A4"/>
    <w:rsid w:val="007E0631"/>
    <w:rsid w:val="007E21E3"/>
    <w:rsid w:val="007E262A"/>
    <w:rsid w:val="007F0913"/>
    <w:rsid w:val="007F0F31"/>
    <w:rsid w:val="0080550F"/>
    <w:rsid w:val="008114FB"/>
    <w:rsid w:val="00811D2C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36FCA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5BF4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E221F"/>
    <w:rsid w:val="008E2B6A"/>
    <w:rsid w:val="008F5578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23A5E"/>
    <w:rsid w:val="009328F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97A3C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06588"/>
    <w:rsid w:val="00A13268"/>
    <w:rsid w:val="00A134CC"/>
    <w:rsid w:val="00A22BD7"/>
    <w:rsid w:val="00A22D75"/>
    <w:rsid w:val="00A270CF"/>
    <w:rsid w:val="00A454BA"/>
    <w:rsid w:val="00A4608D"/>
    <w:rsid w:val="00A5073A"/>
    <w:rsid w:val="00A50AB4"/>
    <w:rsid w:val="00A50F95"/>
    <w:rsid w:val="00A56B5A"/>
    <w:rsid w:val="00A56F04"/>
    <w:rsid w:val="00A71BF7"/>
    <w:rsid w:val="00A8080E"/>
    <w:rsid w:val="00A84D83"/>
    <w:rsid w:val="00A8670E"/>
    <w:rsid w:val="00A9699B"/>
    <w:rsid w:val="00AA5019"/>
    <w:rsid w:val="00AA6224"/>
    <w:rsid w:val="00AC1007"/>
    <w:rsid w:val="00AD155B"/>
    <w:rsid w:val="00AD3A19"/>
    <w:rsid w:val="00AD5BB9"/>
    <w:rsid w:val="00AE3701"/>
    <w:rsid w:val="00B02DEF"/>
    <w:rsid w:val="00B06507"/>
    <w:rsid w:val="00B10C48"/>
    <w:rsid w:val="00B223C8"/>
    <w:rsid w:val="00B23F27"/>
    <w:rsid w:val="00B277A8"/>
    <w:rsid w:val="00B316C6"/>
    <w:rsid w:val="00B35548"/>
    <w:rsid w:val="00B413AF"/>
    <w:rsid w:val="00B47A3E"/>
    <w:rsid w:val="00B62D58"/>
    <w:rsid w:val="00B62EEA"/>
    <w:rsid w:val="00B6306D"/>
    <w:rsid w:val="00B651B0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E5457"/>
    <w:rsid w:val="00BF358D"/>
    <w:rsid w:val="00BF470A"/>
    <w:rsid w:val="00BF6601"/>
    <w:rsid w:val="00BF7E4E"/>
    <w:rsid w:val="00C0442B"/>
    <w:rsid w:val="00C06444"/>
    <w:rsid w:val="00C071B3"/>
    <w:rsid w:val="00C1227B"/>
    <w:rsid w:val="00C16160"/>
    <w:rsid w:val="00C20150"/>
    <w:rsid w:val="00C208A8"/>
    <w:rsid w:val="00C23AF5"/>
    <w:rsid w:val="00C26EE0"/>
    <w:rsid w:val="00C277B0"/>
    <w:rsid w:val="00C34731"/>
    <w:rsid w:val="00C52D52"/>
    <w:rsid w:val="00C56356"/>
    <w:rsid w:val="00C607BF"/>
    <w:rsid w:val="00C615B8"/>
    <w:rsid w:val="00C76961"/>
    <w:rsid w:val="00CA4C10"/>
    <w:rsid w:val="00CA564C"/>
    <w:rsid w:val="00CA5936"/>
    <w:rsid w:val="00CB225E"/>
    <w:rsid w:val="00CB2A0F"/>
    <w:rsid w:val="00CC0400"/>
    <w:rsid w:val="00CC2640"/>
    <w:rsid w:val="00CD2F9B"/>
    <w:rsid w:val="00CD599C"/>
    <w:rsid w:val="00CD5DA6"/>
    <w:rsid w:val="00CD5FF9"/>
    <w:rsid w:val="00CD7374"/>
    <w:rsid w:val="00CD76ED"/>
    <w:rsid w:val="00CE450D"/>
    <w:rsid w:val="00D010EA"/>
    <w:rsid w:val="00D015B5"/>
    <w:rsid w:val="00D05C47"/>
    <w:rsid w:val="00D070E3"/>
    <w:rsid w:val="00D14C62"/>
    <w:rsid w:val="00D22788"/>
    <w:rsid w:val="00D23D87"/>
    <w:rsid w:val="00D2547E"/>
    <w:rsid w:val="00D276CF"/>
    <w:rsid w:val="00D373A2"/>
    <w:rsid w:val="00D47424"/>
    <w:rsid w:val="00D5299D"/>
    <w:rsid w:val="00D63C4B"/>
    <w:rsid w:val="00D70B26"/>
    <w:rsid w:val="00D76D59"/>
    <w:rsid w:val="00D8114D"/>
    <w:rsid w:val="00D82B5A"/>
    <w:rsid w:val="00DA0B47"/>
    <w:rsid w:val="00DA212C"/>
    <w:rsid w:val="00DB1E08"/>
    <w:rsid w:val="00DB38CF"/>
    <w:rsid w:val="00DB4AC0"/>
    <w:rsid w:val="00DC3221"/>
    <w:rsid w:val="00DC339D"/>
    <w:rsid w:val="00DC70FD"/>
    <w:rsid w:val="00DD1B0E"/>
    <w:rsid w:val="00DD361E"/>
    <w:rsid w:val="00DD55A2"/>
    <w:rsid w:val="00DE17D8"/>
    <w:rsid w:val="00DE66BD"/>
    <w:rsid w:val="00DE6B64"/>
    <w:rsid w:val="00DF6D81"/>
    <w:rsid w:val="00E00F71"/>
    <w:rsid w:val="00E11F54"/>
    <w:rsid w:val="00E12F25"/>
    <w:rsid w:val="00E14F45"/>
    <w:rsid w:val="00E15E56"/>
    <w:rsid w:val="00E207E9"/>
    <w:rsid w:val="00E208D0"/>
    <w:rsid w:val="00E25EAC"/>
    <w:rsid w:val="00E26E92"/>
    <w:rsid w:val="00E27439"/>
    <w:rsid w:val="00E312E3"/>
    <w:rsid w:val="00E31554"/>
    <w:rsid w:val="00E34056"/>
    <w:rsid w:val="00E36DA0"/>
    <w:rsid w:val="00E429CD"/>
    <w:rsid w:val="00E438D5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6E2F"/>
    <w:rsid w:val="00F221F5"/>
    <w:rsid w:val="00F30FB2"/>
    <w:rsid w:val="00F44D80"/>
    <w:rsid w:val="00F47FDB"/>
    <w:rsid w:val="00F5031E"/>
    <w:rsid w:val="00F552C3"/>
    <w:rsid w:val="00F56B33"/>
    <w:rsid w:val="00F61F04"/>
    <w:rsid w:val="00F7444F"/>
    <w:rsid w:val="00F85628"/>
    <w:rsid w:val="00F87144"/>
    <w:rsid w:val="00F87CA4"/>
    <w:rsid w:val="00FA02C3"/>
    <w:rsid w:val="00FA1A63"/>
    <w:rsid w:val="00FA3048"/>
    <w:rsid w:val="00FA6E92"/>
    <w:rsid w:val="00FB0891"/>
    <w:rsid w:val="00FC099D"/>
    <w:rsid w:val="00FC5AD0"/>
    <w:rsid w:val="00FC7D08"/>
    <w:rsid w:val="00FD3B68"/>
    <w:rsid w:val="00FD3EB8"/>
    <w:rsid w:val="00FD43BC"/>
    <w:rsid w:val="00FD6D1C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  <w:style w:type="character" w:styleId="a9">
    <w:name w:val="Placeholder Text"/>
    <w:basedOn w:val="a0"/>
    <w:uiPriority w:val="99"/>
    <w:semiHidden/>
    <w:rsid w:val="00F44D8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7585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12554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0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65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54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28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5852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02725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7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33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73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8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85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6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3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3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cessing.org/download" TargetMode="External"/><Relationship Id="rId11" Type="http://schemas.openxmlformats.org/officeDocument/2006/relationships/hyperlink" Target="https://www.geeksforgeeks.org/variables-programming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processing.org/reference/size_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2858</TotalTime>
  <Pages>11</Pages>
  <Words>3988</Words>
  <Characters>2274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232</cp:revision>
  <cp:lastPrinted>2025-03-11T08:11:00Z</cp:lastPrinted>
  <dcterms:created xsi:type="dcterms:W3CDTF">2023-09-05T08:38:00Z</dcterms:created>
  <dcterms:modified xsi:type="dcterms:W3CDTF">2025-03-22T17:59:00Z</dcterms:modified>
</cp:coreProperties>
</file>