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16D7E87A" w:rsidR="002D699A" w:rsidRPr="006C0119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6C0119">
        <w:rPr>
          <w:lang w:val="en-US"/>
        </w:rPr>
        <w:t>2</w:t>
      </w:r>
    </w:p>
    <w:p w14:paraId="45074C17" w14:textId="3A59EF4D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BB2FCE" w:rsidRPr="00BB2FCE">
        <w:t>Контроль робочого часу, витраченого на виконання проєктних</w:t>
      </w:r>
      <w:r w:rsidR="00CA6EE9">
        <w:rPr>
          <w:lang w:val="en-US"/>
        </w:rPr>
        <w:t xml:space="preserve"> </w:t>
      </w:r>
      <w:r w:rsidR="00BB2FCE" w:rsidRPr="00BB2FCE">
        <w:t>завдань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7E849591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7E61E8"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1C671B36" w14:textId="40974214" w:rsidR="00C33FB4" w:rsidRDefault="00593EC6" w:rsidP="00C0442B">
      <w:pPr>
        <w:pStyle w:val="P"/>
        <w:rPr>
          <w:lang w:val="en-US"/>
        </w:rPr>
      </w:pPr>
      <w:r w:rsidRPr="00593EC6">
        <w:t>Одержання   практичних   навичок   контролю   робочого   часу,</w:t>
      </w:r>
      <w:r w:rsidR="00EA5C28">
        <w:rPr>
          <w:lang w:val="en-US"/>
        </w:rPr>
        <w:t xml:space="preserve"> </w:t>
      </w:r>
      <w:r w:rsidRPr="00593EC6">
        <w:t>витраченого на виконання проєктних завдань</w:t>
      </w:r>
      <w:r>
        <w:rPr>
          <w:lang w:val="en-US"/>
        </w:rPr>
        <w:t>.</w:t>
      </w:r>
    </w:p>
    <w:p w14:paraId="30769A4B" w14:textId="77777777" w:rsidR="00593EC6" w:rsidRPr="00593EC6" w:rsidRDefault="00593EC6" w:rsidP="00C0442B">
      <w:pPr>
        <w:pStyle w:val="P"/>
        <w:rPr>
          <w:lang w:val="en-US"/>
        </w:rPr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1567512" w14:textId="38F0A60C" w:rsidR="00A06790" w:rsidRDefault="00A06790" w:rsidP="00A06790">
      <w:pPr>
        <w:pStyle w:val="P"/>
        <w:rPr>
          <w:lang w:val="en-US"/>
        </w:rPr>
      </w:pPr>
      <w:r>
        <w:t xml:space="preserve">Завдання до роботи </w:t>
      </w:r>
      <w:r w:rsidR="009218A2">
        <w:t>містить пункти</w:t>
      </w:r>
      <w:r>
        <w:t>:</w:t>
      </w:r>
    </w:p>
    <w:p w14:paraId="081B469B" w14:textId="7D198D28" w:rsidR="002B1932" w:rsidRDefault="002B1932" w:rsidP="002B1932">
      <w:pPr>
        <w:pStyle w:val="P"/>
        <w:numPr>
          <w:ilvl w:val="0"/>
          <w:numId w:val="4"/>
        </w:numPr>
        <w:rPr>
          <w:lang w:val="en-US"/>
        </w:rPr>
      </w:pPr>
      <w:r>
        <w:t>Зареєструйтеся в системі Toggl та продемонструйте роботу з системою.</w:t>
      </w:r>
    </w:p>
    <w:p w14:paraId="46E8F7B1" w14:textId="5F762A6B" w:rsidR="00A06790" w:rsidRPr="002B1932" w:rsidRDefault="002B1932" w:rsidP="0064060E">
      <w:pPr>
        <w:pStyle w:val="P"/>
        <w:numPr>
          <w:ilvl w:val="0"/>
          <w:numId w:val="4"/>
        </w:numPr>
      </w:pPr>
      <w:r>
        <w:t>Відстежте час на виконання однієї з лабораторних робіт.</w:t>
      </w:r>
    </w:p>
    <w:p w14:paraId="4690798E" w14:textId="77777777" w:rsidR="002B1932" w:rsidRDefault="002B1932" w:rsidP="002B1932">
      <w:pPr>
        <w:pStyle w:val="P"/>
      </w:pPr>
    </w:p>
    <w:p w14:paraId="59066573" w14:textId="03969AAA" w:rsidR="0085034F" w:rsidRPr="009B2303" w:rsidRDefault="00DC3221" w:rsidP="009B2303">
      <w:pPr>
        <w:pStyle w:val="H1"/>
        <w:rPr>
          <w:lang w:val="en-US"/>
        </w:rPr>
      </w:pPr>
      <w:r>
        <w:t xml:space="preserve">Виконання </w:t>
      </w:r>
    </w:p>
    <w:p w14:paraId="6783F906" w14:textId="1E47F9E8" w:rsidR="0085034F" w:rsidRDefault="009B2303" w:rsidP="009B2303">
      <w:pPr>
        <w:pStyle w:val="H2"/>
      </w:pPr>
      <w:r>
        <w:t xml:space="preserve">1 Реєстрації у </w:t>
      </w:r>
      <w:r>
        <w:rPr>
          <w:lang w:val="en-US"/>
        </w:rPr>
        <w:t>Toggl</w:t>
      </w:r>
    </w:p>
    <w:p w14:paraId="077F4A66" w14:textId="77777777" w:rsidR="009B2303" w:rsidRDefault="009B2303" w:rsidP="009B2303">
      <w:pPr>
        <w:pStyle w:val="P"/>
      </w:pPr>
    </w:p>
    <w:p w14:paraId="14DB9E5B" w14:textId="77777777" w:rsidR="00142401" w:rsidRDefault="009B2303" w:rsidP="009B2303">
      <w:pPr>
        <w:pStyle w:val="P"/>
        <w:rPr>
          <w:lang w:val="en-US"/>
        </w:rPr>
      </w:pPr>
      <w:r>
        <w:t xml:space="preserve">Для реєстрації було перейдено на сайт </w:t>
      </w:r>
      <w:hyperlink r:id="rId6" w:history="1">
        <w:r w:rsidRPr="000407A3">
          <w:rPr>
            <w:rStyle w:val="a4"/>
          </w:rPr>
          <w:t>https://toggl.com</w:t>
        </w:r>
      </w:hyperlink>
      <w:r>
        <w:t xml:space="preserve">, здійснено вхід за акаунтом </w:t>
      </w:r>
      <w:r>
        <w:rPr>
          <w:lang w:val="en-US"/>
        </w:rPr>
        <w:t xml:space="preserve">Google </w:t>
      </w:r>
      <w:r>
        <w:t xml:space="preserve">та пройдено вступне опитування. </w:t>
      </w:r>
    </w:p>
    <w:p w14:paraId="441293DA" w14:textId="77777777" w:rsidR="00142401" w:rsidRDefault="00142401" w:rsidP="009B2303">
      <w:pPr>
        <w:pStyle w:val="P"/>
        <w:rPr>
          <w:lang w:val="en-US"/>
        </w:rPr>
      </w:pPr>
    </w:p>
    <w:p w14:paraId="6C8EA71C" w14:textId="7C8B9853" w:rsidR="00142401" w:rsidRDefault="00142401" w:rsidP="00142401">
      <w:pPr>
        <w:pStyle w:val="IMG"/>
        <w:rPr>
          <w:lang w:val="en-US"/>
        </w:rPr>
      </w:pPr>
      <w:r w:rsidRPr="00142401">
        <w:rPr>
          <w:lang w:val="en-US"/>
        </w:rPr>
        <w:lastRenderedPageBreak/>
        <w:drawing>
          <wp:inline distT="0" distB="0" distL="0" distR="0" wp14:anchorId="125F969A" wp14:editId="49034581">
            <wp:extent cx="5731510" cy="5953760"/>
            <wp:effectExtent l="0" t="0" r="2540" b="8890"/>
            <wp:docPr id="1552769242" name="Рисунок 1" descr="Зображення, що містить текст, знімок екрана, програмне забезпечення, Веб-сай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69242" name="Рисунок 1" descr="Зображення, що містить текст, знімок екрана, програмне забезпечення, Веб-сайт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5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2A25" w14:textId="48E41FC9" w:rsidR="00142401" w:rsidRPr="00442156" w:rsidRDefault="00142401" w:rsidP="00142401">
      <w:pPr>
        <w:pStyle w:val="IMG"/>
      </w:pPr>
      <w:r>
        <w:t>Рисунок 1.</w:t>
      </w:r>
      <w:r w:rsidR="005702D8">
        <w:t>1</w:t>
      </w:r>
      <w:r>
        <w:t xml:space="preserve"> – Сайт </w:t>
      </w:r>
      <w:r>
        <w:rPr>
          <w:lang w:val="en-US"/>
        </w:rPr>
        <w:t xml:space="preserve">Toggl, </w:t>
      </w:r>
      <w:r>
        <w:t>натискання кнопки реєстрації (</w:t>
      </w:r>
      <w:r>
        <w:rPr>
          <w:lang w:val="en-US"/>
        </w:rPr>
        <w:t>Start tracking for free)</w:t>
      </w:r>
    </w:p>
    <w:p w14:paraId="25476BC9" w14:textId="77777777" w:rsidR="00315EAC" w:rsidRDefault="00315EAC" w:rsidP="00142401">
      <w:pPr>
        <w:pStyle w:val="IMG"/>
        <w:rPr>
          <w:lang w:val="en-US"/>
        </w:rPr>
      </w:pPr>
    </w:p>
    <w:p w14:paraId="2AE3302E" w14:textId="57177D00" w:rsidR="00315EAC" w:rsidRDefault="00315EAC" w:rsidP="00142401">
      <w:pPr>
        <w:pStyle w:val="IMG"/>
        <w:rPr>
          <w:lang w:val="en-US"/>
        </w:rPr>
      </w:pPr>
      <w:r w:rsidRPr="00315EAC">
        <w:rPr>
          <w:lang w:val="en-US"/>
        </w:rPr>
        <w:lastRenderedPageBreak/>
        <w:drawing>
          <wp:inline distT="0" distB="0" distL="0" distR="0" wp14:anchorId="3B234E3B" wp14:editId="79117AB0">
            <wp:extent cx="5731510" cy="3564255"/>
            <wp:effectExtent l="0" t="0" r="2540" b="0"/>
            <wp:docPr id="1391523959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23959" name="Рисунок 1" descr="Зображення, що містить текст, знімок екрана, Шрифт, дизайн&#10;&#10;Вміст, створений ШІ, може бути неправильни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6E1A" w14:textId="3E366BFF" w:rsidR="00315EAC" w:rsidRDefault="00315EAC" w:rsidP="00142401">
      <w:pPr>
        <w:pStyle w:val="IMG"/>
        <w:rPr>
          <w:lang w:val="en-US"/>
        </w:rPr>
      </w:pPr>
      <w:r>
        <w:t>Рисунок 1.</w:t>
      </w:r>
      <w:r w:rsidR="00DC3F9C">
        <w:rPr>
          <w:lang w:val="en-US"/>
        </w:rPr>
        <w:t>2</w:t>
      </w:r>
      <w:r>
        <w:t xml:space="preserve"> – </w:t>
      </w:r>
      <w:r w:rsidR="009759C6">
        <w:t>Авторизація</w:t>
      </w:r>
      <w:r>
        <w:t xml:space="preserve"> в системі через </w:t>
      </w:r>
      <w:r>
        <w:rPr>
          <w:lang w:val="en-US"/>
        </w:rPr>
        <w:t>Google</w:t>
      </w:r>
    </w:p>
    <w:p w14:paraId="149F8DDB" w14:textId="77777777" w:rsidR="00142401" w:rsidRDefault="00142401" w:rsidP="009B2303">
      <w:pPr>
        <w:pStyle w:val="P"/>
        <w:rPr>
          <w:lang w:val="en-US"/>
        </w:rPr>
      </w:pPr>
    </w:p>
    <w:p w14:paraId="6D821A0A" w14:textId="22A1CDF2" w:rsidR="009B2303" w:rsidRPr="00142401" w:rsidRDefault="009B2303" w:rsidP="009B2303">
      <w:pPr>
        <w:pStyle w:val="P"/>
        <w:rPr>
          <w:lang w:val="en-US"/>
        </w:rPr>
      </w:pPr>
      <w:r>
        <w:t>Після</w:t>
      </w:r>
      <w:r w:rsidR="00D324A4">
        <w:t xml:space="preserve"> виконання</w:t>
      </w:r>
      <w:r>
        <w:t xml:space="preserve"> цих кроків сайт має </w:t>
      </w:r>
      <w:r w:rsidR="007C350F">
        <w:t xml:space="preserve">такий </w:t>
      </w:r>
      <w:r>
        <w:t>вигляд:</w:t>
      </w:r>
    </w:p>
    <w:p w14:paraId="29FDEE97" w14:textId="77777777" w:rsidR="009B2303" w:rsidRDefault="009B2303" w:rsidP="009B2303">
      <w:pPr>
        <w:pStyle w:val="P"/>
      </w:pPr>
    </w:p>
    <w:p w14:paraId="3AB8F6D1" w14:textId="36232AE0" w:rsidR="009B2303" w:rsidRDefault="009B2303" w:rsidP="009B2303">
      <w:pPr>
        <w:pStyle w:val="IMG"/>
      </w:pPr>
      <w:r>
        <w:lastRenderedPageBreak/>
        <w:drawing>
          <wp:inline distT="0" distB="0" distL="0" distR="0" wp14:anchorId="7E309515" wp14:editId="7962957F">
            <wp:extent cx="5731510" cy="6532880"/>
            <wp:effectExtent l="0" t="0" r="2540" b="1270"/>
            <wp:docPr id="1047240281" name="Рисунок 1" descr="Зображення, що містить текст, знімок екрана, число, програмне забезпеч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40281" name="Рисунок 1" descr="Зображення, що містить текст, знімок екрана, число, програмне забезпечення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3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96C74" w14:textId="7B4A4650" w:rsidR="009B2303" w:rsidRPr="009B2303" w:rsidRDefault="009B2303" w:rsidP="009B2303">
      <w:pPr>
        <w:pStyle w:val="IMG"/>
      </w:pPr>
      <w:r>
        <w:t>Рисунок 1.</w:t>
      </w:r>
      <w:r w:rsidR="003B052F">
        <w:t>3</w:t>
      </w:r>
      <w:r>
        <w:t xml:space="preserve"> – Вигляд </w:t>
      </w:r>
      <w:r w:rsidR="00583E17">
        <w:t>сайту</w:t>
      </w:r>
      <w:r>
        <w:t xml:space="preserve"> </w:t>
      </w:r>
      <w:r>
        <w:rPr>
          <w:lang w:val="en-US"/>
        </w:rPr>
        <w:t xml:space="preserve">Toggl </w:t>
      </w:r>
      <w:r>
        <w:t>після реєстрації</w:t>
      </w:r>
    </w:p>
    <w:p w14:paraId="2D7AC243" w14:textId="77777777" w:rsidR="009B2303" w:rsidRPr="009B2303" w:rsidRDefault="009B2303" w:rsidP="009B2303">
      <w:pPr>
        <w:pStyle w:val="P"/>
      </w:pPr>
    </w:p>
    <w:p w14:paraId="37865EDB" w14:textId="4CF46929" w:rsidR="009B2303" w:rsidRPr="009B2303" w:rsidRDefault="009B2303" w:rsidP="009B2303">
      <w:pPr>
        <w:pStyle w:val="H2"/>
      </w:pPr>
      <w:r>
        <w:rPr>
          <w:lang w:val="en-US"/>
        </w:rPr>
        <w:t xml:space="preserve">2 </w:t>
      </w:r>
      <w:r>
        <w:t>Відстеження часу</w:t>
      </w:r>
    </w:p>
    <w:p w14:paraId="77F11C1D" w14:textId="77777777" w:rsidR="0085034F" w:rsidRDefault="0085034F" w:rsidP="0085034F">
      <w:pPr>
        <w:pStyle w:val="P"/>
        <w:rPr>
          <w:lang w:val="en-US"/>
        </w:rPr>
      </w:pPr>
    </w:p>
    <w:p w14:paraId="67F1BFB0" w14:textId="769B8A8E" w:rsidR="00342B35" w:rsidRDefault="00342B35" w:rsidP="0085034F">
      <w:pPr>
        <w:pStyle w:val="P"/>
      </w:pPr>
      <w:r>
        <w:t xml:space="preserve">Система </w:t>
      </w:r>
      <w:r>
        <w:rPr>
          <w:lang w:val="en-US"/>
        </w:rPr>
        <w:t xml:space="preserve">Toggl </w:t>
      </w:r>
      <w:r>
        <w:t xml:space="preserve">має розділення на проєкти (Англійське </w:t>
      </w:r>
      <w:r w:rsidRPr="00342B35">
        <w:rPr>
          <w:i/>
          <w:iCs/>
          <w:lang w:val="en-US"/>
        </w:rPr>
        <w:t>projects</w:t>
      </w:r>
      <w:r>
        <w:rPr>
          <w:lang w:val="en-US"/>
        </w:rPr>
        <w:t xml:space="preserve">), </w:t>
      </w:r>
      <w:r>
        <w:t xml:space="preserve">в рамках яких можна виконувати завдання. </w:t>
      </w:r>
    </w:p>
    <w:p w14:paraId="7C11F97B" w14:textId="1E9E9C7C" w:rsidR="00342B35" w:rsidRDefault="00342B35" w:rsidP="0085034F">
      <w:pPr>
        <w:pStyle w:val="P"/>
      </w:pPr>
      <w:r>
        <w:lastRenderedPageBreak/>
        <w:t xml:space="preserve">Було створено стандартний проєкт </w:t>
      </w:r>
      <w:r>
        <w:rPr>
          <w:lang w:val="en-US"/>
        </w:rPr>
        <w:t>UP2</w:t>
      </w:r>
      <w:r>
        <w:t xml:space="preserve">, </w:t>
      </w:r>
      <w:r w:rsidR="00B70E8F">
        <w:t xml:space="preserve">в якому </w:t>
      </w:r>
      <w:r w:rsidR="009409D7">
        <w:t>роз</w:t>
      </w:r>
      <w:r w:rsidR="00B70E8F">
        <w:t xml:space="preserve">почато завдання: </w:t>
      </w:r>
      <w:r>
        <w:t>відстежува</w:t>
      </w:r>
      <w:r w:rsidR="00B70E8F">
        <w:t>ння</w:t>
      </w:r>
      <w:r>
        <w:t xml:space="preserve"> час</w:t>
      </w:r>
      <w:r w:rsidR="00B70E8F">
        <w:t>у</w:t>
      </w:r>
      <w:r>
        <w:t xml:space="preserve"> виконання </w:t>
      </w:r>
      <w:r w:rsidR="00B70E8F">
        <w:t xml:space="preserve">запустилося </w:t>
      </w:r>
      <w:r>
        <w:t xml:space="preserve">автоматично. </w:t>
      </w:r>
    </w:p>
    <w:p w14:paraId="794C8EFD" w14:textId="7FE7D637" w:rsidR="00342B35" w:rsidRDefault="00342B35" w:rsidP="0085034F">
      <w:pPr>
        <w:pStyle w:val="P"/>
      </w:pPr>
      <w:r>
        <w:t>Також було додано виконане завдання як приклад:</w:t>
      </w:r>
    </w:p>
    <w:p w14:paraId="174F3CA9" w14:textId="77777777" w:rsidR="00342B35" w:rsidRDefault="00342B35" w:rsidP="0085034F">
      <w:pPr>
        <w:pStyle w:val="P"/>
      </w:pPr>
    </w:p>
    <w:p w14:paraId="2FCE8AE1" w14:textId="057135B3" w:rsidR="00342B35" w:rsidRDefault="00342B35" w:rsidP="00342B35">
      <w:pPr>
        <w:pStyle w:val="IMG"/>
      </w:pPr>
      <w:r w:rsidRPr="00342B35">
        <w:drawing>
          <wp:inline distT="0" distB="0" distL="0" distR="0" wp14:anchorId="6325D5AA" wp14:editId="0ED7263D">
            <wp:extent cx="5731510" cy="6047740"/>
            <wp:effectExtent l="0" t="0" r="2540" b="0"/>
            <wp:docPr id="1968862537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62537" name="Рисунок 1" descr="Зображення, що містить текст, знімок екрана, програмне забезпечення, Операційна система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FE452" w14:textId="6D344A29" w:rsidR="00342B35" w:rsidRDefault="00342B35" w:rsidP="00342B35">
      <w:pPr>
        <w:pStyle w:val="IMG"/>
      </w:pPr>
      <w:r>
        <w:t>Рисунок 1.</w:t>
      </w:r>
      <w:r w:rsidR="00605D06">
        <w:t>4</w:t>
      </w:r>
      <w:r>
        <w:t xml:space="preserve"> – Вигляд системи після запуску відстежування часу</w:t>
      </w:r>
    </w:p>
    <w:p w14:paraId="49CB7E66" w14:textId="77777777" w:rsidR="00342B35" w:rsidRDefault="00342B35" w:rsidP="00342B35">
      <w:pPr>
        <w:pStyle w:val="IMG"/>
      </w:pPr>
    </w:p>
    <w:p w14:paraId="5208764D" w14:textId="1D0C77D1" w:rsidR="00342B35" w:rsidRDefault="00342B35" w:rsidP="00342B35">
      <w:pPr>
        <w:pStyle w:val="IMG"/>
      </w:pPr>
      <w:r w:rsidRPr="00342B35">
        <w:lastRenderedPageBreak/>
        <w:drawing>
          <wp:inline distT="0" distB="0" distL="0" distR="0" wp14:anchorId="025D4CC5" wp14:editId="7F1137A3">
            <wp:extent cx="5731510" cy="2170430"/>
            <wp:effectExtent l="0" t="0" r="2540" b="1270"/>
            <wp:docPr id="1182284434" name="Рисунок 1" descr="Зображення, що містить текст, знімок екрана, Шрифт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84434" name="Рисунок 1" descr="Зображення, що містить текст, знімок екрана, Шрифт, дизайн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2F973" w14:textId="677782E6" w:rsidR="00342B35" w:rsidRPr="00342B35" w:rsidRDefault="00342B35" w:rsidP="00342B35">
      <w:pPr>
        <w:pStyle w:val="IMG"/>
      </w:pPr>
      <w:r>
        <w:t>Рисунок 1.</w:t>
      </w:r>
      <w:r w:rsidR="001905C4">
        <w:t>5</w:t>
      </w:r>
      <w:r>
        <w:t xml:space="preserve"> – Створене завдання-приклад</w:t>
      </w:r>
    </w:p>
    <w:p w14:paraId="63F1619C" w14:textId="77777777" w:rsidR="00342B35" w:rsidRDefault="00342B35" w:rsidP="0085034F">
      <w:pPr>
        <w:pStyle w:val="P"/>
      </w:pPr>
    </w:p>
    <w:p w14:paraId="6D7A8B6A" w14:textId="038C3261" w:rsidR="00342B35" w:rsidRDefault="00855C3F" w:rsidP="0085034F">
      <w:pPr>
        <w:pStyle w:val="P"/>
      </w:pPr>
      <w:r>
        <w:t>Під час виконання цієї роботи таймер було запущено, в кінці було отримано такі завдання:</w:t>
      </w:r>
    </w:p>
    <w:p w14:paraId="1696504B" w14:textId="77777777" w:rsidR="00855C3F" w:rsidRDefault="00855C3F" w:rsidP="0085034F">
      <w:pPr>
        <w:pStyle w:val="P"/>
      </w:pPr>
    </w:p>
    <w:p w14:paraId="68022EAF" w14:textId="5405CBFB" w:rsidR="00855C3F" w:rsidRDefault="00FE29B0" w:rsidP="00890A4F">
      <w:pPr>
        <w:pStyle w:val="IMG"/>
      </w:pPr>
      <w:r w:rsidRPr="00FE29B0">
        <w:drawing>
          <wp:inline distT="0" distB="0" distL="0" distR="0" wp14:anchorId="7D6F38DE" wp14:editId="1C960187">
            <wp:extent cx="5731510" cy="3881120"/>
            <wp:effectExtent l="0" t="0" r="2540" b="5080"/>
            <wp:docPr id="1034835685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35685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314FA" w14:textId="7AB18E0B" w:rsidR="00890A4F" w:rsidRDefault="00890A4F" w:rsidP="00890A4F">
      <w:pPr>
        <w:pStyle w:val="IMG"/>
      </w:pPr>
      <w:r>
        <w:t>Рисунок 1.</w:t>
      </w:r>
      <w:r w:rsidR="009D1CAB">
        <w:t>6</w:t>
      </w:r>
      <w:r>
        <w:t xml:space="preserve"> – Отримані завдання та часи їх виконання після завершення роботи</w:t>
      </w:r>
    </w:p>
    <w:p w14:paraId="603C3DF8" w14:textId="77777777" w:rsidR="00342B35" w:rsidRPr="00342B35" w:rsidRDefault="00342B35" w:rsidP="0085034F">
      <w:pPr>
        <w:pStyle w:val="P"/>
      </w:pPr>
    </w:p>
    <w:p w14:paraId="4A3E4A59" w14:textId="7A0D0074" w:rsidR="00C85088" w:rsidRPr="00C85088" w:rsidRDefault="00505E60" w:rsidP="00C85088">
      <w:pPr>
        <w:pStyle w:val="H1"/>
        <w:rPr>
          <w:lang w:val="en-US"/>
        </w:rPr>
      </w:pPr>
      <w:r>
        <w:lastRenderedPageBreak/>
        <w:t>Питання</w:t>
      </w:r>
    </w:p>
    <w:p w14:paraId="27316388" w14:textId="61DC3127" w:rsidR="00C85088" w:rsidRDefault="00C85088" w:rsidP="00C85088">
      <w:pPr>
        <w:pStyle w:val="H2"/>
      </w:pPr>
      <w:r w:rsidRPr="00C85088">
        <w:rPr>
          <w:lang w:val="en-US"/>
        </w:rPr>
        <w:t>Навіщо необхідні системи обліку та контролю робочого</w:t>
      </w:r>
      <w:r w:rsidR="008838B3">
        <w:rPr>
          <w:lang w:val="en-US"/>
        </w:rPr>
        <w:t xml:space="preserve"> </w:t>
      </w:r>
      <w:r w:rsidRPr="00C85088">
        <w:rPr>
          <w:lang w:val="en-US"/>
        </w:rPr>
        <w:t>часу?</w:t>
      </w:r>
    </w:p>
    <w:p w14:paraId="6E5EACDE" w14:textId="77777777" w:rsidR="00DA3CF4" w:rsidRDefault="00DA3CF4" w:rsidP="00DA3CF4">
      <w:pPr>
        <w:pStyle w:val="P"/>
      </w:pPr>
    </w:p>
    <w:p w14:paraId="324343BC" w14:textId="0EB8D6DD" w:rsidR="00DA3CF4" w:rsidRDefault="00DA3CF4" w:rsidP="00DA3CF4">
      <w:pPr>
        <w:pStyle w:val="P"/>
      </w:pPr>
      <w:r>
        <w:t xml:space="preserve">Системи контролю часу можуть бути корисними для відстеження кількості часу, витраченої на </w:t>
      </w:r>
      <w:r w:rsidR="004A7D5D">
        <w:t>окремі</w:t>
      </w:r>
      <w:r>
        <w:t xml:space="preserve"> завдання </w:t>
      </w:r>
      <w:r w:rsidR="000A7C5A">
        <w:t xml:space="preserve">чи </w:t>
      </w:r>
      <w:r>
        <w:t xml:space="preserve">проєкти. </w:t>
      </w:r>
    </w:p>
    <w:p w14:paraId="1ABAC9B5" w14:textId="2C3044C2" w:rsidR="00565325" w:rsidRDefault="00DA3CF4" w:rsidP="00565325">
      <w:pPr>
        <w:pStyle w:val="P"/>
      </w:pPr>
      <w:r>
        <w:t xml:space="preserve">Деякі такі системи мають вбудовані додатки у інтегровані середовища розробки (Англійське </w:t>
      </w:r>
      <w:r w:rsidRPr="00DA3CF4">
        <w:rPr>
          <w:i/>
          <w:iCs/>
          <w:lang w:val="en-US"/>
        </w:rPr>
        <w:t>IDE</w:t>
      </w:r>
      <w:r>
        <w:rPr>
          <w:lang w:val="en-US"/>
        </w:rPr>
        <w:t>)</w:t>
      </w:r>
      <w:r>
        <w:t xml:space="preserve"> і дозволяють також відстежувати кількість часу, витрачену використовуючи певну мову програмування.</w:t>
      </w:r>
    </w:p>
    <w:p w14:paraId="69E1FEA6" w14:textId="7A3B0031" w:rsidR="0039482C" w:rsidRPr="00DA3CF4" w:rsidRDefault="0039482C" w:rsidP="00565325">
      <w:pPr>
        <w:pStyle w:val="P"/>
      </w:pPr>
      <w:r>
        <w:t>Також системи обліку часу можна використовувати як застосунки керування завданнями.</w:t>
      </w:r>
    </w:p>
    <w:p w14:paraId="0606F8E8" w14:textId="77777777" w:rsidR="00DA3CF4" w:rsidRPr="00DA3CF4" w:rsidRDefault="00DA3CF4" w:rsidP="00DA3CF4">
      <w:pPr>
        <w:pStyle w:val="P"/>
      </w:pPr>
    </w:p>
    <w:p w14:paraId="3EBA773E" w14:textId="76A6DE9B" w:rsidR="00C85088" w:rsidRDefault="00C85088" w:rsidP="00C85088">
      <w:pPr>
        <w:pStyle w:val="H2"/>
      </w:pPr>
      <w:r w:rsidRPr="00C85088">
        <w:rPr>
          <w:lang w:val="en-US"/>
        </w:rPr>
        <w:t>Які функції</w:t>
      </w:r>
      <w:r w:rsidR="009B2303">
        <w:rPr>
          <w:lang w:val="en-US"/>
        </w:rPr>
        <w:t xml:space="preserve"> </w:t>
      </w:r>
      <w:r w:rsidRPr="00C85088">
        <w:rPr>
          <w:lang w:val="en-US"/>
        </w:rPr>
        <w:t>можуть</w:t>
      </w:r>
      <w:r w:rsidR="009B2303">
        <w:rPr>
          <w:lang w:val="en-US"/>
        </w:rPr>
        <w:t xml:space="preserve"> </w:t>
      </w:r>
      <w:r w:rsidRPr="00C85088">
        <w:rPr>
          <w:lang w:val="en-US"/>
        </w:rPr>
        <w:t>мати системи обліку робочого часу?</w:t>
      </w:r>
    </w:p>
    <w:p w14:paraId="0A3D2DFD" w14:textId="77777777" w:rsidR="00A50909" w:rsidRDefault="00A50909" w:rsidP="00A50909">
      <w:pPr>
        <w:pStyle w:val="P"/>
      </w:pPr>
    </w:p>
    <w:p w14:paraId="19AF0358" w14:textId="77777777" w:rsidR="00A50909" w:rsidRDefault="00A50909" w:rsidP="00A50909">
      <w:pPr>
        <w:pStyle w:val="P"/>
      </w:pPr>
      <w:r>
        <w:t>Основними функціями систем обліку часу є можливість додавання завдань та відстеження часу їх виконання. Для цього такі системи використовують таймери, які користувач може запустити на початку виконання завдання і закінчити після завершення.</w:t>
      </w:r>
    </w:p>
    <w:p w14:paraId="4A583FBE" w14:textId="5097AF47" w:rsidR="00A50909" w:rsidRPr="00A50909" w:rsidRDefault="00A50909" w:rsidP="00A50909">
      <w:pPr>
        <w:pStyle w:val="P"/>
      </w:pPr>
      <w:r>
        <w:t xml:space="preserve">Розглянута система обліку часу </w:t>
      </w:r>
      <w:r>
        <w:rPr>
          <w:lang w:val="en-US"/>
        </w:rPr>
        <w:t xml:space="preserve">Toggl </w:t>
      </w:r>
      <w:r>
        <w:t>працює так само.</w:t>
      </w:r>
    </w:p>
    <w:p w14:paraId="251D2EF2" w14:textId="77777777" w:rsidR="00A50909" w:rsidRPr="00A50909" w:rsidRDefault="00A50909" w:rsidP="00A50909">
      <w:pPr>
        <w:pStyle w:val="P"/>
      </w:pPr>
    </w:p>
    <w:p w14:paraId="69F83CB6" w14:textId="575A4FF6" w:rsidR="000C2A3A" w:rsidRDefault="00C85088" w:rsidP="00C85088">
      <w:pPr>
        <w:pStyle w:val="H2"/>
      </w:pPr>
      <w:r w:rsidRPr="00C85088">
        <w:rPr>
          <w:lang w:val="en-US"/>
        </w:rPr>
        <w:t>Опишіть техніку управління часом Pomodoro.</w:t>
      </w:r>
    </w:p>
    <w:p w14:paraId="76A117CC" w14:textId="77777777" w:rsidR="00AE0345" w:rsidRDefault="00AE0345" w:rsidP="00AE0345">
      <w:pPr>
        <w:pStyle w:val="P"/>
      </w:pPr>
    </w:p>
    <w:p w14:paraId="5DB1BE0B" w14:textId="11CC3D4D" w:rsidR="00AE0345" w:rsidRDefault="00AE0345" w:rsidP="00AE0345">
      <w:pPr>
        <w:pStyle w:val="P"/>
      </w:pPr>
      <w:r>
        <w:rPr>
          <w:lang w:val="en-US"/>
        </w:rPr>
        <w:t xml:space="preserve">Pomodoro </w:t>
      </w:r>
      <w:r>
        <w:t>є технікою керування часом, яка розбиває роботу над завданням на коротші інтервали з різним часом відпочинку. Стандартною схемою Помодоро є</w:t>
      </w:r>
      <w:r>
        <w:rPr>
          <w:lang w:val="en-US"/>
        </w:rPr>
        <w:t xml:space="preserve"> 25/5 (</w:t>
      </w:r>
      <w:r>
        <w:t>25 хвилин праці, 5 хвилин відпочинку)</w:t>
      </w:r>
      <w:r w:rsidR="00813ABA">
        <w:t>.</w:t>
      </w:r>
    </w:p>
    <w:p w14:paraId="79185F94" w14:textId="39E5EE7C" w:rsidR="00AE0345" w:rsidRDefault="00AE0345" w:rsidP="00AE0345">
      <w:pPr>
        <w:pStyle w:val="P"/>
      </w:pPr>
      <w:r>
        <w:t xml:space="preserve">Метод </w:t>
      </w:r>
      <w:r w:rsidR="001462F1">
        <w:t>виконується</w:t>
      </w:r>
      <w:r w:rsidR="00D9219A">
        <w:t xml:space="preserve"> так</w:t>
      </w:r>
      <w:r>
        <w:t>:</w:t>
      </w:r>
    </w:p>
    <w:p w14:paraId="0AECE8E8" w14:textId="245B3F19" w:rsidR="00AE0345" w:rsidRDefault="00AE0345" w:rsidP="00AE0345">
      <w:pPr>
        <w:pStyle w:val="P"/>
        <w:numPr>
          <w:ilvl w:val="0"/>
          <w:numId w:val="5"/>
        </w:numPr>
      </w:pPr>
      <w:r>
        <w:t>Запустити таймер на 25 хвилин, працювати в цей час;</w:t>
      </w:r>
    </w:p>
    <w:p w14:paraId="4F6DAFBC" w14:textId="6F076077" w:rsidR="00AE0345" w:rsidRDefault="00AE0345" w:rsidP="00AE0345">
      <w:pPr>
        <w:pStyle w:val="P"/>
        <w:numPr>
          <w:ilvl w:val="0"/>
          <w:numId w:val="5"/>
        </w:numPr>
      </w:pPr>
      <w:r>
        <w:t>Під час перерви у 5 хвилин відпочити;</w:t>
      </w:r>
    </w:p>
    <w:p w14:paraId="4515520A" w14:textId="72A46C21" w:rsidR="00AE0345" w:rsidRDefault="00AE0345" w:rsidP="00AE0345">
      <w:pPr>
        <w:pStyle w:val="P"/>
        <w:numPr>
          <w:ilvl w:val="0"/>
          <w:numId w:val="5"/>
        </w:numPr>
      </w:pPr>
      <w:r>
        <w:t>Продовжити працювати, зазвичай 4 таких цикли</w:t>
      </w:r>
      <w:r w:rsidR="00ED14F0">
        <w:t>;</w:t>
      </w:r>
    </w:p>
    <w:p w14:paraId="17ABE703" w14:textId="2F28B9E1" w:rsidR="00AE0345" w:rsidRPr="00AE0345" w:rsidRDefault="00AE0345" w:rsidP="00AE0345">
      <w:pPr>
        <w:pStyle w:val="P"/>
        <w:numPr>
          <w:ilvl w:val="0"/>
          <w:numId w:val="5"/>
        </w:numPr>
      </w:pPr>
      <w:r>
        <w:lastRenderedPageBreak/>
        <w:t>Після четвертого циклу взяти довшу перерву, зазвичай 20 хвилин.</w:t>
      </w:r>
    </w:p>
    <w:p w14:paraId="23A622D4" w14:textId="48707BCA" w:rsidR="00AE0345" w:rsidRPr="00AE0345" w:rsidRDefault="00AE0345" w:rsidP="00AE0345">
      <w:pPr>
        <w:pStyle w:val="P"/>
      </w:pPr>
      <w:r>
        <w:t xml:space="preserve">Джерело: </w:t>
      </w:r>
      <w:hyperlink r:id="rId13" w:history="1">
        <w:r w:rsidRPr="00AE0345">
          <w:rPr>
            <w:rStyle w:val="a4"/>
            <w:lang w:val="en-US"/>
          </w:rPr>
          <w:t>Pomodoro Technique –</w:t>
        </w:r>
        <w:r w:rsidRPr="00AE0345">
          <w:rPr>
            <w:rStyle w:val="a4"/>
          </w:rPr>
          <w:t xml:space="preserve"> </w:t>
        </w:r>
        <w:r w:rsidRPr="00AE0345">
          <w:rPr>
            <w:rStyle w:val="a4"/>
            <w:lang w:val="en-US"/>
          </w:rPr>
          <w:t>Wikipedia</w:t>
        </w:r>
      </w:hyperlink>
      <w:r>
        <w:t>.</w:t>
      </w:r>
    </w:p>
    <w:sectPr w:rsidR="00AE0345" w:rsidRPr="00AE03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8EB586A"/>
    <w:multiLevelType w:val="hybridMultilevel"/>
    <w:tmpl w:val="6D06EB12"/>
    <w:lvl w:ilvl="0" w:tplc="C13CB4E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48EC40D5"/>
    <w:multiLevelType w:val="hybridMultilevel"/>
    <w:tmpl w:val="A5867A56"/>
    <w:lvl w:ilvl="0" w:tplc="90F22C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4"/>
  </w:num>
  <w:num w:numId="2" w16cid:durableId="2123066900">
    <w:abstractNumId w:val="0"/>
  </w:num>
  <w:num w:numId="3" w16cid:durableId="343481994">
    <w:abstractNumId w:val="3"/>
  </w:num>
  <w:num w:numId="4" w16cid:durableId="730664261">
    <w:abstractNumId w:val="2"/>
  </w:num>
  <w:num w:numId="5" w16cid:durableId="4372126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99E"/>
    <w:rsid w:val="00043C0A"/>
    <w:rsid w:val="000460FC"/>
    <w:rsid w:val="00050CD4"/>
    <w:rsid w:val="000515C4"/>
    <w:rsid w:val="00053789"/>
    <w:rsid w:val="00062CF8"/>
    <w:rsid w:val="00064B72"/>
    <w:rsid w:val="00070530"/>
    <w:rsid w:val="00070CB4"/>
    <w:rsid w:val="000922ED"/>
    <w:rsid w:val="000949AE"/>
    <w:rsid w:val="00095EB1"/>
    <w:rsid w:val="000A01DA"/>
    <w:rsid w:val="000A2232"/>
    <w:rsid w:val="000A5A4F"/>
    <w:rsid w:val="000A7C5A"/>
    <w:rsid w:val="000B285A"/>
    <w:rsid w:val="000B6D52"/>
    <w:rsid w:val="000B73FA"/>
    <w:rsid w:val="000C2A3A"/>
    <w:rsid w:val="000D098A"/>
    <w:rsid w:val="000E1296"/>
    <w:rsid w:val="000E5012"/>
    <w:rsid w:val="000F54C1"/>
    <w:rsid w:val="00116136"/>
    <w:rsid w:val="00117801"/>
    <w:rsid w:val="00117D31"/>
    <w:rsid w:val="00124A1F"/>
    <w:rsid w:val="00130545"/>
    <w:rsid w:val="001374C7"/>
    <w:rsid w:val="0014195B"/>
    <w:rsid w:val="00141ADD"/>
    <w:rsid w:val="00141D9B"/>
    <w:rsid w:val="00142401"/>
    <w:rsid w:val="001462F1"/>
    <w:rsid w:val="00146F31"/>
    <w:rsid w:val="00147511"/>
    <w:rsid w:val="001524F0"/>
    <w:rsid w:val="00161B70"/>
    <w:rsid w:val="00163ECD"/>
    <w:rsid w:val="0016473B"/>
    <w:rsid w:val="00165FD3"/>
    <w:rsid w:val="00173004"/>
    <w:rsid w:val="00187381"/>
    <w:rsid w:val="001905C4"/>
    <w:rsid w:val="001915E2"/>
    <w:rsid w:val="00193344"/>
    <w:rsid w:val="001A4B27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465A"/>
    <w:rsid w:val="002079AE"/>
    <w:rsid w:val="002115D4"/>
    <w:rsid w:val="002119D7"/>
    <w:rsid w:val="002215F4"/>
    <w:rsid w:val="00232072"/>
    <w:rsid w:val="00233D09"/>
    <w:rsid w:val="00236FCB"/>
    <w:rsid w:val="00243FE5"/>
    <w:rsid w:val="0024593C"/>
    <w:rsid w:val="002A4995"/>
    <w:rsid w:val="002A5FA6"/>
    <w:rsid w:val="002B1932"/>
    <w:rsid w:val="002C0047"/>
    <w:rsid w:val="002C5DB6"/>
    <w:rsid w:val="002C79F0"/>
    <w:rsid w:val="002D3AEB"/>
    <w:rsid w:val="002D5F28"/>
    <w:rsid w:val="002D699A"/>
    <w:rsid w:val="002E3842"/>
    <w:rsid w:val="002E3DC3"/>
    <w:rsid w:val="002E4C12"/>
    <w:rsid w:val="002F307D"/>
    <w:rsid w:val="002F5C4B"/>
    <w:rsid w:val="00302685"/>
    <w:rsid w:val="00315EAC"/>
    <w:rsid w:val="00332C2B"/>
    <w:rsid w:val="00332E74"/>
    <w:rsid w:val="00335537"/>
    <w:rsid w:val="00342B35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46D4"/>
    <w:rsid w:val="0039482C"/>
    <w:rsid w:val="003A0131"/>
    <w:rsid w:val="003A10AD"/>
    <w:rsid w:val="003A1509"/>
    <w:rsid w:val="003A192C"/>
    <w:rsid w:val="003A29AB"/>
    <w:rsid w:val="003A5226"/>
    <w:rsid w:val="003B052F"/>
    <w:rsid w:val="003C0E42"/>
    <w:rsid w:val="003C50BB"/>
    <w:rsid w:val="003D12C5"/>
    <w:rsid w:val="003E0C9E"/>
    <w:rsid w:val="003F1213"/>
    <w:rsid w:val="003F7243"/>
    <w:rsid w:val="00403220"/>
    <w:rsid w:val="00422C9F"/>
    <w:rsid w:val="00437C32"/>
    <w:rsid w:val="00442156"/>
    <w:rsid w:val="0044594A"/>
    <w:rsid w:val="00450823"/>
    <w:rsid w:val="00451BB9"/>
    <w:rsid w:val="00454A6F"/>
    <w:rsid w:val="004645C7"/>
    <w:rsid w:val="00471A69"/>
    <w:rsid w:val="00480E00"/>
    <w:rsid w:val="00481090"/>
    <w:rsid w:val="00483526"/>
    <w:rsid w:val="00485AE4"/>
    <w:rsid w:val="00492233"/>
    <w:rsid w:val="00492BFC"/>
    <w:rsid w:val="004A39AE"/>
    <w:rsid w:val="004A466F"/>
    <w:rsid w:val="004A48B7"/>
    <w:rsid w:val="004A770D"/>
    <w:rsid w:val="004A7D5D"/>
    <w:rsid w:val="004C4192"/>
    <w:rsid w:val="004C4A47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2582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65325"/>
    <w:rsid w:val="005702D8"/>
    <w:rsid w:val="00577D48"/>
    <w:rsid w:val="005812DB"/>
    <w:rsid w:val="0058248B"/>
    <w:rsid w:val="0058344B"/>
    <w:rsid w:val="00583C6B"/>
    <w:rsid w:val="00583E17"/>
    <w:rsid w:val="00591199"/>
    <w:rsid w:val="00591A14"/>
    <w:rsid w:val="00593EC6"/>
    <w:rsid w:val="00596600"/>
    <w:rsid w:val="005A73F2"/>
    <w:rsid w:val="005C2EA5"/>
    <w:rsid w:val="005C3A2D"/>
    <w:rsid w:val="005C5AF8"/>
    <w:rsid w:val="005D1C60"/>
    <w:rsid w:val="005D60E1"/>
    <w:rsid w:val="005E3C25"/>
    <w:rsid w:val="005F15FA"/>
    <w:rsid w:val="005F1A6A"/>
    <w:rsid w:val="005F282F"/>
    <w:rsid w:val="005F574F"/>
    <w:rsid w:val="00605D06"/>
    <w:rsid w:val="006144B9"/>
    <w:rsid w:val="00622B11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0119"/>
    <w:rsid w:val="006C546C"/>
    <w:rsid w:val="006D7A99"/>
    <w:rsid w:val="006E2D5C"/>
    <w:rsid w:val="006E53B4"/>
    <w:rsid w:val="006F2DD0"/>
    <w:rsid w:val="006F3314"/>
    <w:rsid w:val="00705EA9"/>
    <w:rsid w:val="00707AE8"/>
    <w:rsid w:val="00761778"/>
    <w:rsid w:val="00762565"/>
    <w:rsid w:val="0076646E"/>
    <w:rsid w:val="00772068"/>
    <w:rsid w:val="0077358B"/>
    <w:rsid w:val="00776F8E"/>
    <w:rsid w:val="00785EAF"/>
    <w:rsid w:val="00787E78"/>
    <w:rsid w:val="00795B56"/>
    <w:rsid w:val="007A1B1A"/>
    <w:rsid w:val="007A2343"/>
    <w:rsid w:val="007B6279"/>
    <w:rsid w:val="007B721A"/>
    <w:rsid w:val="007C350F"/>
    <w:rsid w:val="007C46D4"/>
    <w:rsid w:val="007C73B1"/>
    <w:rsid w:val="007D487F"/>
    <w:rsid w:val="007E0631"/>
    <w:rsid w:val="007E0C08"/>
    <w:rsid w:val="007E21E3"/>
    <w:rsid w:val="007E2793"/>
    <w:rsid w:val="007E61E8"/>
    <w:rsid w:val="007E7215"/>
    <w:rsid w:val="007F0913"/>
    <w:rsid w:val="007F0F31"/>
    <w:rsid w:val="007F7D04"/>
    <w:rsid w:val="0080550F"/>
    <w:rsid w:val="00813167"/>
    <w:rsid w:val="00813ABA"/>
    <w:rsid w:val="0081575B"/>
    <w:rsid w:val="0081790D"/>
    <w:rsid w:val="00821D2D"/>
    <w:rsid w:val="00832675"/>
    <w:rsid w:val="00833F5B"/>
    <w:rsid w:val="0083588C"/>
    <w:rsid w:val="00840E92"/>
    <w:rsid w:val="00841CDA"/>
    <w:rsid w:val="0084551F"/>
    <w:rsid w:val="0085034F"/>
    <w:rsid w:val="00850A29"/>
    <w:rsid w:val="00852ECD"/>
    <w:rsid w:val="00854CD7"/>
    <w:rsid w:val="00855C3F"/>
    <w:rsid w:val="00864BC1"/>
    <w:rsid w:val="0087638A"/>
    <w:rsid w:val="008838B3"/>
    <w:rsid w:val="00890A4F"/>
    <w:rsid w:val="0089118C"/>
    <w:rsid w:val="00896345"/>
    <w:rsid w:val="008A14C1"/>
    <w:rsid w:val="008A41C9"/>
    <w:rsid w:val="008A48C4"/>
    <w:rsid w:val="008A7BD3"/>
    <w:rsid w:val="008B201A"/>
    <w:rsid w:val="008B213B"/>
    <w:rsid w:val="008B250E"/>
    <w:rsid w:val="008B2E73"/>
    <w:rsid w:val="008D39F1"/>
    <w:rsid w:val="008D528A"/>
    <w:rsid w:val="008E18F1"/>
    <w:rsid w:val="008E19DE"/>
    <w:rsid w:val="008E38E2"/>
    <w:rsid w:val="008F2098"/>
    <w:rsid w:val="008F6190"/>
    <w:rsid w:val="00902BED"/>
    <w:rsid w:val="00903710"/>
    <w:rsid w:val="00904090"/>
    <w:rsid w:val="009116A9"/>
    <w:rsid w:val="00912EEA"/>
    <w:rsid w:val="00913D06"/>
    <w:rsid w:val="009218A2"/>
    <w:rsid w:val="009409D7"/>
    <w:rsid w:val="00942820"/>
    <w:rsid w:val="009432DB"/>
    <w:rsid w:val="00945CD5"/>
    <w:rsid w:val="00947601"/>
    <w:rsid w:val="00953AE2"/>
    <w:rsid w:val="00955E23"/>
    <w:rsid w:val="009635E2"/>
    <w:rsid w:val="009668B0"/>
    <w:rsid w:val="00966F58"/>
    <w:rsid w:val="009759C6"/>
    <w:rsid w:val="0099246A"/>
    <w:rsid w:val="009936A8"/>
    <w:rsid w:val="009A01CF"/>
    <w:rsid w:val="009A553D"/>
    <w:rsid w:val="009B1B63"/>
    <w:rsid w:val="009B2303"/>
    <w:rsid w:val="009B308B"/>
    <w:rsid w:val="009B7EC5"/>
    <w:rsid w:val="009C0E6D"/>
    <w:rsid w:val="009C455E"/>
    <w:rsid w:val="009D1CAB"/>
    <w:rsid w:val="009D1D7E"/>
    <w:rsid w:val="009D3650"/>
    <w:rsid w:val="009E5471"/>
    <w:rsid w:val="00A000E7"/>
    <w:rsid w:val="00A05EC0"/>
    <w:rsid w:val="00A06790"/>
    <w:rsid w:val="00A13268"/>
    <w:rsid w:val="00A134CC"/>
    <w:rsid w:val="00A1543F"/>
    <w:rsid w:val="00A22BD7"/>
    <w:rsid w:val="00A22D75"/>
    <w:rsid w:val="00A233F3"/>
    <w:rsid w:val="00A256B2"/>
    <w:rsid w:val="00A454BA"/>
    <w:rsid w:val="00A5073A"/>
    <w:rsid w:val="00A50909"/>
    <w:rsid w:val="00A50AB4"/>
    <w:rsid w:val="00A50F95"/>
    <w:rsid w:val="00A56B5A"/>
    <w:rsid w:val="00A56F04"/>
    <w:rsid w:val="00A65A48"/>
    <w:rsid w:val="00A72264"/>
    <w:rsid w:val="00A76780"/>
    <w:rsid w:val="00A76D7C"/>
    <w:rsid w:val="00A84D83"/>
    <w:rsid w:val="00A964B0"/>
    <w:rsid w:val="00A97DC0"/>
    <w:rsid w:val="00AC3B97"/>
    <w:rsid w:val="00AD155B"/>
    <w:rsid w:val="00AD7432"/>
    <w:rsid w:val="00AE0345"/>
    <w:rsid w:val="00AE3701"/>
    <w:rsid w:val="00AF3891"/>
    <w:rsid w:val="00B013AD"/>
    <w:rsid w:val="00B02DEF"/>
    <w:rsid w:val="00B0726D"/>
    <w:rsid w:val="00B10C48"/>
    <w:rsid w:val="00B223C8"/>
    <w:rsid w:val="00B277A8"/>
    <w:rsid w:val="00B401AA"/>
    <w:rsid w:val="00B42B1A"/>
    <w:rsid w:val="00B46099"/>
    <w:rsid w:val="00B47A3E"/>
    <w:rsid w:val="00B62D58"/>
    <w:rsid w:val="00B7017D"/>
    <w:rsid w:val="00B70E8F"/>
    <w:rsid w:val="00B7321F"/>
    <w:rsid w:val="00B75A13"/>
    <w:rsid w:val="00B812C4"/>
    <w:rsid w:val="00B8769A"/>
    <w:rsid w:val="00B87C91"/>
    <w:rsid w:val="00B94013"/>
    <w:rsid w:val="00B94B35"/>
    <w:rsid w:val="00BA61F4"/>
    <w:rsid w:val="00BB2FCE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17BB0"/>
    <w:rsid w:val="00C20150"/>
    <w:rsid w:val="00C208A8"/>
    <w:rsid w:val="00C23AF5"/>
    <w:rsid w:val="00C27163"/>
    <w:rsid w:val="00C33FB4"/>
    <w:rsid w:val="00C4485E"/>
    <w:rsid w:val="00C54EB6"/>
    <w:rsid w:val="00C76961"/>
    <w:rsid w:val="00C85088"/>
    <w:rsid w:val="00CA3059"/>
    <w:rsid w:val="00CA5936"/>
    <w:rsid w:val="00CA6EE9"/>
    <w:rsid w:val="00CB0E32"/>
    <w:rsid w:val="00CB225E"/>
    <w:rsid w:val="00CB2A0F"/>
    <w:rsid w:val="00CC09D5"/>
    <w:rsid w:val="00CC2640"/>
    <w:rsid w:val="00CD2F9B"/>
    <w:rsid w:val="00CD4E87"/>
    <w:rsid w:val="00CD7374"/>
    <w:rsid w:val="00CD76ED"/>
    <w:rsid w:val="00CE27D6"/>
    <w:rsid w:val="00D010EA"/>
    <w:rsid w:val="00D02BD7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324A4"/>
    <w:rsid w:val="00D41562"/>
    <w:rsid w:val="00D44D8B"/>
    <w:rsid w:val="00D47424"/>
    <w:rsid w:val="00D5299D"/>
    <w:rsid w:val="00D529C7"/>
    <w:rsid w:val="00D63A2B"/>
    <w:rsid w:val="00D671F1"/>
    <w:rsid w:val="00D76D59"/>
    <w:rsid w:val="00D9219A"/>
    <w:rsid w:val="00DA212C"/>
    <w:rsid w:val="00DA362C"/>
    <w:rsid w:val="00DA3CF4"/>
    <w:rsid w:val="00DA6F28"/>
    <w:rsid w:val="00DB1E08"/>
    <w:rsid w:val="00DB38CF"/>
    <w:rsid w:val="00DC3221"/>
    <w:rsid w:val="00DC339D"/>
    <w:rsid w:val="00DC3F9C"/>
    <w:rsid w:val="00DC70FD"/>
    <w:rsid w:val="00DD55A2"/>
    <w:rsid w:val="00DE0201"/>
    <w:rsid w:val="00DE17D8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6CD6"/>
    <w:rsid w:val="00E67EBB"/>
    <w:rsid w:val="00E80D1E"/>
    <w:rsid w:val="00EA0DE8"/>
    <w:rsid w:val="00EA4492"/>
    <w:rsid w:val="00EA5C28"/>
    <w:rsid w:val="00EB001D"/>
    <w:rsid w:val="00ED14F0"/>
    <w:rsid w:val="00ED2E0A"/>
    <w:rsid w:val="00ED5FB1"/>
    <w:rsid w:val="00EE128F"/>
    <w:rsid w:val="00EE1444"/>
    <w:rsid w:val="00EE6D25"/>
    <w:rsid w:val="00EF1F81"/>
    <w:rsid w:val="00EF221F"/>
    <w:rsid w:val="00EF52D2"/>
    <w:rsid w:val="00EF57C5"/>
    <w:rsid w:val="00F0042D"/>
    <w:rsid w:val="00F05922"/>
    <w:rsid w:val="00F16FB2"/>
    <w:rsid w:val="00F221F5"/>
    <w:rsid w:val="00F354D7"/>
    <w:rsid w:val="00F47FDB"/>
    <w:rsid w:val="00F56856"/>
    <w:rsid w:val="00F56B33"/>
    <w:rsid w:val="00F604A3"/>
    <w:rsid w:val="00F61F04"/>
    <w:rsid w:val="00F741CA"/>
    <w:rsid w:val="00F85628"/>
    <w:rsid w:val="00FA5D7C"/>
    <w:rsid w:val="00FB0891"/>
    <w:rsid w:val="00FB0ADD"/>
    <w:rsid w:val="00FD3B68"/>
    <w:rsid w:val="00FE29B0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7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4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3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en.wikipedia.org/wiki/Pomodoro_Technique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oggl.com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782</TotalTime>
  <Pages>9</Pages>
  <Words>1974</Words>
  <Characters>1126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466</cp:revision>
  <cp:lastPrinted>2025-02-19T18:53:00Z</cp:lastPrinted>
  <dcterms:created xsi:type="dcterms:W3CDTF">2023-09-05T08:38:00Z</dcterms:created>
  <dcterms:modified xsi:type="dcterms:W3CDTF">2025-02-20T10:40:00Z</dcterms:modified>
</cp:coreProperties>
</file>