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0B088C29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RGB LED</w:t>
      </w:r>
      <w:r w:rsidR="00AE366B">
        <w:t xml:space="preserve"> </w:t>
      </w:r>
      <w:r w:rsidRPr="00905670">
        <w:t>діодом та датчиком диму, навчитися створювати схеми Arduino  з використанням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Pr="00EB5EC5" w:rsidRDefault="00624F82" w:rsidP="00D4620E">
      <w:pPr>
        <w:pStyle w:val="IMG"/>
        <w:rPr>
          <w:lang w:val="en-US"/>
        </w:rPr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47D0F8C6" w:rsidR="00566829" w:rsidRDefault="00EB5EC5" w:rsidP="00624F82">
      <w:pPr>
        <w:pStyle w:val="P"/>
      </w:pPr>
      <w:r>
        <w:t>Після додавання резисторів писало що завелика напруга на піни 11 та 10:</w:t>
      </w:r>
    </w:p>
    <w:p w14:paraId="7A772C64" w14:textId="77777777" w:rsidR="00EB5EC5" w:rsidRDefault="00EB5EC5" w:rsidP="00624F82">
      <w:pPr>
        <w:pStyle w:val="P"/>
      </w:pPr>
    </w:p>
    <w:p w14:paraId="133FC577" w14:textId="45FF825E" w:rsidR="00EB5EC5" w:rsidRDefault="00EB5EC5" w:rsidP="00EB5EC5">
      <w:pPr>
        <w:pStyle w:val="IMG"/>
      </w:pPr>
      <w:r w:rsidRPr="00EB5EC5">
        <w:drawing>
          <wp:inline distT="0" distB="0" distL="0" distR="0" wp14:anchorId="76392244" wp14:editId="6727197E">
            <wp:extent cx="4298950" cy="6998453"/>
            <wp:effectExtent l="0" t="0" r="6350" b="0"/>
            <wp:doc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585" cy="70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2422" w14:textId="003B5B8C" w:rsidR="00EB5EC5" w:rsidRDefault="00EB5EC5" w:rsidP="00EB5EC5">
      <w:pPr>
        <w:pStyle w:val="IMG"/>
      </w:pPr>
      <w:r>
        <w:t>Рисунок 2.1 – Додані резистори на схему</w:t>
      </w:r>
    </w:p>
    <w:p w14:paraId="599A98F2" w14:textId="77777777" w:rsidR="00EB5EC5" w:rsidRDefault="00EB5EC5" w:rsidP="00624F82">
      <w:pPr>
        <w:pStyle w:val="P"/>
      </w:pPr>
    </w:p>
    <w:p w14:paraId="29D7125D" w14:textId="6B859A60" w:rsidR="00EB5EC5" w:rsidRPr="00EB5EC5" w:rsidRDefault="00CB4F76" w:rsidP="00624F82">
      <w:pPr>
        <w:pStyle w:val="P"/>
      </w:pPr>
      <w:r>
        <w:t xml:space="preserve">Далі було знайдено таку </w:t>
      </w:r>
      <w:hyperlink r:id="rId8" w:history="1">
        <w:r w:rsidRPr="00CB4F76">
          <w:rPr>
            <w:rStyle w:val="a4"/>
          </w:rPr>
          <w:t>відкриту схему</w:t>
        </w:r>
      </w:hyperlink>
      <w:r>
        <w:t>:</w:t>
      </w:r>
    </w:p>
    <w:p w14:paraId="74632DCD" w14:textId="77777777" w:rsidR="00566829" w:rsidRDefault="00566829" w:rsidP="00624F82">
      <w:pPr>
        <w:pStyle w:val="P"/>
      </w:pPr>
    </w:p>
    <w:p w14:paraId="25028513" w14:textId="25F7BAC1" w:rsidR="00566829" w:rsidRDefault="00CB4F76" w:rsidP="00AC350C">
      <w:pPr>
        <w:pStyle w:val="IMG"/>
      </w:pPr>
      <w:r w:rsidRPr="00CB4F76">
        <w:drawing>
          <wp:inline distT="0" distB="0" distL="0" distR="0" wp14:anchorId="2BC445F9" wp14:editId="2175894A">
            <wp:extent cx="5731510" cy="5840730"/>
            <wp:effectExtent l="0" t="0" r="2540" b="7620"/>
            <wp:docPr id="681917434" name="Рисунок 1" descr="Зображення, що містить текст, знімок екрана, число, Паралель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7434" name="Рисунок 1" descr="Зображення, що містить текст, знімок екрана, число, Паралель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CB7" w14:textId="264AE838" w:rsidR="00CB4F76" w:rsidRDefault="00CB4F76" w:rsidP="00AC350C">
      <w:pPr>
        <w:pStyle w:val="IMG"/>
      </w:pPr>
      <w:r>
        <w:t>Рисунок 2.3 – Знайдена схема</w:t>
      </w:r>
    </w:p>
    <w:p w14:paraId="0AC1FCAB" w14:textId="77777777" w:rsidR="00CB4F76" w:rsidRDefault="00CB4F76" w:rsidP="00624F82">
      <w:pPr>
        <w:pStyle w:val="P"/>
      </w:pPr>
    </w:p>
    <w:p w14:paraId="5857A440" w14:textId="65E14BFB" w:rsidR="00CB4F76" w:rsidRPr="00624F82" w:rsidRDefault="00CB4F76" w:rsidP="00624F82">
      <w:pPr>
        <w:pStyle w:val="P"/>
      </w:pPr>
      <w:r>
        <w:t>У ній автори при ініціалізації вмикають світлодіод і використовують інший опір у резисторів.</w:t>
      </w:r>
    </w:p>
    <w:p w14:paraId="3027B9E1" w14:textId="77777777" w:rsidR="00BF0839" w:rsidRDefault="00055FCA" w:rsidP="00624F82">
      <w:pPr>
        <w:pStyle w:val="P"/>
      </w:pPr>
      <w:r>
        <w:t xml:space="preserve">Тоді було знайдено </w:t>
      </w:r>
      <w:hyperlink r:id="rId10" w:anchor=":~:text=any%20value%20from%20100%2D1K%20ohms%20will%20do" w:history="1">
        <w:r w:rsidRPr="00055FCA">
          <w:rPr>
            <w:rStyle w:val="a4"/>
          </w:rPr>
          <w:t>необхідний опір</w:t>
        </w:r>
      </w:hyperlink>
      <w:r>
        <w:t xml:space="preserve"> для світлодіоду – від 100 до 1 000 </w:t>
      </w:r>
      <w:r w:rsidRPr="00055FCA">
        <w:t>Ω</w:t>
      </w:r>
      <w:r w:rsidR="00BF0839">
        <w:rPr>
          <w:lang w:val="en-US"/>
        </w:rPr>
        <w:t xml:space="preserve">. </w:t>
      </w:r>
    </w:p>
    <w:p w14:paraId="3B910C3D" w14:textId="01640B5F" w:rsidR="00624F82" w:rsidRDefault="00BF0839" w:rsidP="00624F82">
      <w:pPr>
        <w:pStyle w:val="P"/>
        <w:rPr>
          <w:lang w:val="en-US"/>
        </w:rPr>
      </w:pPr>
      <w:r>
        <w:lastRenderedPageBreak/>
        <w:t xml:space="preserve">Дивлячись на знайдену схему було встановлено опір 1200 </w:t>
      </w:r>
      <w:r w:rsidRPr="00BF0839">
        <w:t>Ω</w:t>
      </w:r>
      <w:r w:rsidR="00DC0842">
        <w:rPr>
          <w:lang w:val="en-US"/>
        </w:rPr>
        <w:t>.</w:t>
      </w:r>
    </w:p>
    <w:p w14:paraId="1A555D46" w14:textId="522B0B94" w:rsidR="00DC0842" w:rsidRDefault="00DC0842" w:rsidP="00624F82">
      <w:pPr>
        <w:pStyle w:val="P"/>
      </w:pPr>
      <w:r>
        <w:t>Після кількох спроб було прибрано макетоплату і підключено світлодіод на пряму через резистори:</w:t>
      </w:r>
    </w:p>
    <w:p w14:paraId="2D2233D5" w14:textId="77777777" w:rsidR="00DC0842" w:rsidRDefault="00DC0842" w:rsidP="00624F82">
      <w:pPr>
        <w:pStyle w:val="P"/>
      </w:pPr>
    </w:p>
    <w:p w14:paraId="580FE071" w14:textId="700BF84E" w:rsidR="00DC0842" w:rsidRDefault="00EC3436" w:rsidP="0016636E">
      <w:pPr>
        <w:pStyle w:val="IMG"/>
      </w:pPr>
      <w:r w:rsidRPr="00EC3436">
        <w:drawing>
          <wp:inline distT="0" distB="0" distL="0" distR="0" wp14:anchorId="1641B00A" wp14:editId="457A0376">
            <wp:extent cx="2679700" cy="6551244"/>
            <wp:effectExtent l="0" t="0" r="6350" b="2540"/>
            <wp:docPr id="776923220" name="Рисунок 1" descr="Зображення, що містить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23220" name="Рисунок 1" descr="Зображення, що містить ряд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0716" cy="65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D991" w14:textId="73110B3C" w:rsidR="00DC0842" w:rsidRDefault="00DC0842" w:rsidP="0016636E">
      <w:pPr>
        <w:pStyle w:val="IMG"/>
      </w:pPr>
      <w:r>
        <w:t>Рисунок 2.4 – Нова схема без макетоплати</w:t>
      </w:r>
    </w:p>
    <w:p w14:paraId="543C88FD" w14:textId="77777777" w:rsidR="00DC0842" w:rsidRDefault="00DC0842" w:rsidP="00624F82">
      <w:pPr>
        <w:pStyle w:val="P"/>
      </w:pPr>
    </w:p>
    <w:p w14:paraId="3E4108F8" w14:textId="58E87524" w:rsidR="00027E72" w:rsidRDefault="00DC0842" w:rsidP="00027E72">
      <w:pPr>
        <w:pStyle w:val="P"/>
      </w:pPr>
      <w:r>
        <w:t>Код такий самий, світлодіод працює.</w:t>
      </w:r>
      <w:r w:rsidR="00027E72">
        <w:t xml:space="preserve"> </w:t>
      </w:r>
      <w:hyperlink r:id="rId12" w:history="1">
        <w:r w:rsidR="00027E72" w:rsidRPr="00AB00BC">
          <w:rPr>
            <w:rStyle w:val="a4"/>
          </w:rPr>
          <w:t>Посилання на проєкт</w:t>
        </w:r>
      </w:hyperlink>
      <w:r w:rsidR="00027E72">
        <w:t>.</w:t>
      </w:r>
    </w:p>
    <w:p w14:paraId="558607DD" w14:textId="6001E317" w:rsidR="00DC0842" w:rsidRDefault="00DC0842" w:rsidP="00624F82">
      <w:pPr>
        <w:pStyle w:val="P"/>
      </w:pPr>
    </w:p>
    <w:p w14:paraId="0B19A92D" w14:textId="02DC9D6F" w:rsidR="00101022" w:rsidRDefault="00101022" w:rsidP="00101022">
      <w:pPr>
        <w:pStyle w:val="H3"/>
      </w:pPr>
      <w:r>
        <w:t>Код програми</w:t>
      </w:r>
    </w:p>
    <w:p w14:paraId="142F7204" w14:textId="77777777" w:rsidR="00101022" w:rsidRDefault="00101022" w:rsidP="00624F82">
      <w:pPr>
        <w:pStyle w:val="P"/>
      </w:pPr>
    </w:p>
    <w:p w14:paraId="67B70082" w14:textId="77777777" w:rsidR="00101022" w:rsidRPr="00101022" w:rsidRDefault="00101022" w:rsidP="00101022">
      <w:pPr>
        <w:pStyle w:val="Code"/>
      </w:pPr>
      <w:r w:rsidRPr="00101022">
        <w:t>int redPin=11;</w:t>
      </w:r>
    </w:p>
    <w:p w14:paraId="729B6EEA" w14:textId="77777777" w:rsidR="00101022" w:rsidRPr="00101022" w:rsidRDefault="00101022" w:rsidP="00101022">
      <w:pPr>
        <w:pStyle w:val="Code"/>
      </w:pPr>
      <w:r w:rsidRPr="00101022">
        <w:t>int greenPin=9;</w:t>
      </w:r>
    </w:p>
    <w:p w14:paraId="4FFAF23B" w14:textId="77777777" w:rsidR="00101022" w:rsidRPr="00101022" w:rsidRDefault="00101022" w:rsidP="00101022">
      <w:pPr>
        <w:pStyle w:val="Code"/>
      </w:pPr>
      <w:r w:rsidRPr="00101022">
        <w:t>int bluePin=10;</w:t>
      </w:r>
    </w:p>
    <w:p w14:paraId="692B9893" w14:textId="77777777" w:rsidR="00101022" w:rsidRPr="00101022" w:rsidRDefault="00101022" w:rsidP="00101022">
      <w:pPr>
        <w:pStyle w:val="Code"/>
      </w:pPr>
    </w:p>
    <w:p w14:paraId="488922C2" w14:textId="77777777" w:rsidR="00101022" w:rsidRPr="00101022" w:rsidRDefault="00101022" w:rsidP="00101022">
      <w:pPr>
        <w:pStyle w:val="Code"/>
      </w:pPr>
      <w:r w:rsidRPr="00101022">
        <w:t>void setup()</w:t>
      </w:r>
    </w:p>
    <w:p w14:paraId="500740C5" w14:textId="77777777" w:rsidR="00101022" w:rsidRPr="00101022" w:rsidRDefault="00101022" w:rsidP="00101022">
      <w:pPr>
        <w:pStyle w:val="Code"/>
      </w:pPr>
      <w:r w:rsidRPr="00101022">
        <w:t>{</w:t>
      </w:r>
    </w:p>
    <w:p w14:paraId="414CACAB" w14:textId="77777777" w:rsidR="00101022" w:rsidRPr="00101022" w:rsidRDefault="00101022" w:rsidP="00101022">
      <w:pPr>
        <w:pStyle w:val="Code"/>
      </w:pPr>
      <w:r w:rsidRPr="00101022">
        <w:t>  pinMode(redPin, OUTPUT);</w:t>
      </w:r>
    </w:p>
    <w:p w14:paraId="3588F390" w14:textId="77777777" w:rsidR="00101022" w:rsidRPr="00101022" w:rsidRDefault="00101022" w:rsidP="00101022">
      <w:pPr>
        <w:pStyle w:val="Code"/>
      </w:pPr>
      <w:r w:rsidRPr="00101022">
        <w:t>  pinMode(greenPin, OUTPUT);</w:t>
      </w:r>
    </w:p>
    <w:p w14:paraId="61F4B42D" w14:textId="77777777" w:rsidR="00101022" w:rsidRPr="00101022" w:rsidRDefault="00101022" w:rsidP="00101022">
      <w:pPr>
        <w:pStyle w:val="Code"/>
      </w:pPr>
      <w:r w:rsidRPr="00101022">
        <w:t>  pinMode(bluePin, OUTPUT);</w:t>
      </w:r>
    </w:p>
    <w:p w14:paraId="03B10C86" w14:textId="77777777" w:rsidR="00101022" w:rsidRPr="00101022" w:rsidRDefault="00101022" w:rsidP="00101022">
      <w:pPr>
        <w:pStyle w:val="Code"/>
      </w:pPr>
    </w:p>
    <w:p w14:paraId="3A3A32EB" w14:textId="77777777" w:rsidR="00101022" w:rsidRPr="00101022" w:rsidRDefault="00101022" w:rsidP="00101022">
      <w:pPr>
        <w:pStyle w:val="Code"/>
      </w:pPr>
      <w:r w:rsidRPr="00101022">
        <w:t>  digitalWrite(redPin, HIGH);</w:t>
      </w:r>
    </w:p>
    <w:p w14:paraId="65C02AB9" w14:textId="77777777" w:rsidR="00101022" w:rsidRPr="00101022" w:rsidRDefault="00101022" w:rsidP="00101022">
      <w:pPr>
        <w:pStyle w:val="Code"/>
      </w:pPr>
      <w:r w:rsidRPr="00101022">
        <w:t>  digitalWrite(greenPin, HIGH);</w:t>
      </w:r>
    </w:p>
    <w:p w14:paraId="1833F4BE" w14:textId="77777777" w:rsidR="00101022" w:rsidRPr="00101022" w:rsidRDefault="00101022" w:rsidP="00101022">
      <w:pPr>
        <w:pStyle w:val="Code"/>
      </w:pPr>
      <w:r w:rsidRPr="00101022">
        <w:t>  digitalWrite(bluePin, HIGH);</w:t>
      </w:r>
    </w:p>
    <w:p w14:paraId="1C40E854" w14:textId="77777777" w:rsidR="00101022" w:rsidRPr="00101022" w:rsidRDefault="00101022" w:rsidP="00101022">
      <w:pPr>
        <w:pStyle w:val="Code"/>
      </w:pPr>
      <w:r w:rsidRPr="00101022">
        <w:t>}</w:t>
      </w:r>
    </w:p>
    <w:p w14:paraId="011DA70D" w14:textId="77777777" w:rsidR="00101022" w:rsidRPr="00101022" w:rsidRDefault="00101022" w:rsidP="00101022">
      <w:pPr>
        <w:pStyle w:val="Code"/>
      </w:pPr>
    </w:p>
    <w:p w14:paraId="699E4A9A" w14:textId="77777777" w:rsidR="00101022" w:rsidRPr="00101022" w:rsidRDefault="00101022" w:rsidP="00101022">
      <w:pPr>
        <w:pStyle w:val="Code"/>
      </w:pPr>
      <w:r w:rsidRPr="00101022">
        <w:t>void loop()</w:t>
      </w:r>
    </w:p>
    <w:p w14:paraId="78A0EE94" w14:textId="77777777" w:rsidR="00101022" w:rsidRPr="00101022" w:rsidRDefault="00101022" w:rsidP="00101022">
      <w:pPr>
        <w:pStyle w:val="Code"/>
      </w:pPr>
      <w:r w:rsidRPr="00101022">
        <w:t>{</w:t>
      </w:r>
    </w:p>
    <w:p w14:paraId="50ED9A00" w14:textId="77777777" w:rsidR="00101022" w:rsidRPr="00101022" w:rsidRDefault="00101022" w:rsidP="00101022">
      <w:pPr>
        <w:pStyle w:val="Code"/>
      </w:pPr>
      <w:r w:rsidRPr="00101022">
        <w:t>  analogWrite(redPin,255);</w:t>
      </w:r>
    </w:p>
    <w:p w14:paraId="4639E41E" w14:textId="77777777" w:rsidR="00101022" w:rsidRPr="00101022" w:rsidRDefault="00101022" w:rsidP="00101022">
      <w:pPr>
        <w:pStyle w:val="Code"/>
      </w:pPr>
      <w:r w:rsidRPr="00101022">
        <w:t>  analogWrite(greenPin,213);</w:t>
      </w:r>
    </w:p>
    <w:p w14:paraId="35F11EE0" w14:textId="77777777" w:rsidR="00101022" w:rsidRPr="00101022" w:rsidRDefault="00101022" w:rsidP="00101022">
      <w:pPr>
        <w:pStyle w:val="Code"/>
      </w:pPr>
      <w:r w:rsidRPr="00101022">
        <w:t>  analogWrite(bluePin,139);</w:t>
      </w:r>
    </w:p>
    <w:p w14:paraId="59EDB525" w14:textId="5318E8CD" w:rsidR="00101022" w:rsidRPr="00DC0842" w:rsidRDefault="00101022" w:rsidP="00101022">
      <w:pPr>
        <w:pStyle w:val="Code"/>
        <w:rPr>
          <w:lang w:val="uk-UA"/>
        </w:rPr>
      </w:pPr>
      <w:r w:rsidRPr="00101022">
        <w:t>}</w:t>
      </w:r>
    </w:p>
    <w:p w14:paraId="0B3F9123" w14:textId="77777777" w:rsidR="00BF0839" w:rsidRPr="0092757A" w:rsidRDefault="00BF0839" w:rsidP="00624F82">
      <w:pPr>
        <w:pStyle w:val="P"/>
        <w:rPr>
          <w:lang w:val="en-US"/>
        </w:rPr>
      </w:pPr>
    </w:p>
    <w:p w14:paraId="2C2D0F34" w14:textId="56AFBFDA" w:rsidR="00E31F79" w:rsidRDefault="00E31F79" w:rsidP="001320A2">
      <w:pPr>
        <w:pStyle w:val="H2"/>
        <w:rPr>
          <w:lang w:val="en-US"/>
        </w:rPr>
      </w:pPr>
      <w:r>
        <w:t xml:space="preserve">2 </w:t>
      </w:r>
      <w:r w:rsidR="007902B6">
        <w:t>Датчик диму</w:t>
      </w:r>
    </w:p>
    <w:p w14:paraId="3B8BE7E3" w14:textId="77777777" w:rsidR="0092757A" w:rsidRDefault="0092757A" w:rsidP="0092757A">
      <w:pPr>
        <w:pStyle w:val="P"/>
        <w:rPr>
          <w:lang w:val="en-US"/>
        </w:rPr>
      </w:pPr>
    </w:p>
    <w:p w14:paraId="54C6D7E0" w14:textId="13D3885E" w:rsidR="0092757A" w:rsidRDefault="0092757A" w:rsidP="0092757A">
      <w:pPr>
        <w:pStyle w:val="P"/>
      </w:pPr>
      <w:r>
        <w:t>Схема створена за малюнком</w:t>
      </w:r>
      <w:r w:rsidR="006149EC">
        <w:t xml:space="preserve"> у приклад</w:t>
      </w:r>
      <w:r w:rsidR="001530BF">
        <w:t>і</w:t>
      </w:r>
      <w:r>
        <w:t>:</w:t>
      </w:r>
    </w:p>
    <w:p w14:paraId="5422E707" w14:textId="77777777" w:rsidR="0092757A" w:rsidRDefault="0092757A" w:rsidP="0092757A">
      <w:pPr>
        <w:pStyle w:val="P"/>
      </w:pPr>
    </w:p>
    <w:p w14:paraId="300162F3" w14:textId="5E9E54CA" w:rsidR="0092757A" w:rsidRDefault="0092757A" w:rsidP="0092757A">
      <w:pPr>
        <w:pStyle w:val="IMG"/>
      </w:pPr>
      <w:r w:rsidRPr="0092757A">
        <w:lastRenderedPageBreak/>
        <w:drawing>
          <wp:inline distT="0" distB="0" distL="0" distR="0" wp14:anchorId="7B27AB29" wp14:editId="7C3C39F3">
            <wp:extent cx="5731510" cy="4708525"/>
            <wp:effectExtent l="0" t="0" r="2540" b="0"/>
            <wp:doc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C1EF" w14:textId="679D4469" w:rsidR="0092757A" w:rsidRDefault="0092757A" w:rsidP="0092757A">
      <w:pPr>
        <w:pStyle w:val="IMG"/>
      </w:pPr>
      <w:r>
        <w:t>Рисунок 2.1 – Додана схема в роботі</w:t>
      </w:r>
    </w:p>
    <w:p w14:paraId="68748B45" w14:textId="77777777" w:rsidR="0092757A" w:rsidRDefault="0092757A" w:rsidP="0092757A">
      <w:pPr>
        <w:pStyle w:val="P"/>
      </w:pPr>
    </w:p>
    <w:p w14:paraId="5DE90032" w14:textId="2892CD75" w:rsidR="0092757A" w:rsidRDefault="0092757A" w:rsidP="0092757A">
      <w:pPr>
        <w:pStyle w:val="P"/>
      </w:pPr>
      <w:hyperlink r:id="rId14" w:history="1">
        <w:r w:rsidRPr="0092757A">
          <w:rPr>
            <w:rStyle w:val="a4"/>
          </w:rPr>
          <w:t>Посилання на проєкт</w:t>
        </w:r>
      </w:hyperlink>
      <w:r>
        <w:t>.</w:t>
      </w:r>
    </w:p>
    <w:p w14:paraId="37C26C6A" w14:textId="77777777" w:rsidR="0092757A" w:rsidRDefault="0092757A" w:rsidP="0092757A">
      <w:pPr>
        <w:pStyle w:val="P"/>
      </w:pPr>
    </w:p>
    <w:p w14:paraId="44DC6257" w14:textId="7714ABD0" w:rsidR="0092757A" w:rsidRDefault="0092757A" w:rsidP="007555A5">
      <w:pPr>
        <w:pStyle w:val="H3"/>
      </w:pPr>
      <w:r>
        <w:t>Код програми</w:t>
      </w:r>
    </w:p>
    <w:p w14:paraId="2B1C29DE" w14:textId="77777777" w:rsidR="007555A5" w:rsidRDefault="007555A5" w:rsidP="0092757A">
      <w:pPr>
        <w:pStyle w:val="P"/>
      </w:pPr>
    </w:p>
    <w:p w14:paraId="7297B50A" w14:textId="77777777" w:rsidR="007555A5" w:rsidRPr="007555A5" w:rsidRDefault="007555A5" w:rsidP="007555A5">
      <w:pPr>
        <w:pStyle w:val="Code"/>
      </w:pPr>
      <w:r w:rsidRPr="007555A5">
        <w:t>int MIN_VALUE=85;</w:t>
      </w:r>
    </w:p>
    <w:p w14:paraId="410926AF" w14:textId="77777777" w:rsidR="007555A5" w:rsidRPr="007555A5" w:rsidRDefault="007555A5" w:rsidP="007555A5">
      <w:pPr>
        <w:pStyle w:val="Code"/>
      </w:pPr>
      <w:r w:rsidRPr="007555A5">
        <w:t>int MAX_VALUE=385;</w:t>
      </w:r>
    </w:p>
    <w:p w14:paraId="171DF0B4" w14:textId="77777777" w:rsidR="007555A5" w:rsidRPr="007555A5" w:rsidRDefault="007555A5" w:rsidP="007555A5">
      <w:pPr>
        <w:pStyle w:val="Code"/>
      </w:pPr>
    </w:p>
    <w:p w14:paraId="72A7D6CB" w14:textId="77777777" w:rsidR="007555A5" w:rsidRPr="007555A5" w:rsidRDefault="007555A5" w:rsidP="007555A5">
      <w:pPr>
        <w:pStyle w:val="Code"/>
      </w:pPr>
      <w:r w:rsidRPr="007555A5">
        <w:t>int smokePin=A0;</w:t>
      </w:r>
    </w:p>
    <w:p w14:paraId="2BE82CCC" w14:textId="77777777" w:rsidR="007555A5" w:rsidRPr="007555A5" w:rsidRDefault="007555A5" w:rsidP="007555A5">
      <w:pPr>
        <w:pStyle w:val="Code"/>
      </w:pPr>
      <w:r w:rsidRPr="007555A5">
        <w:t>int ledPin=3;</w:t>
      </w:r>
    </w:p>
    <w:p w14:paraId="050B5C1D" w14:textId="77777777" w:rsidR="007555A5" w:rsidRPr="007555A5" w:rsidRDefault="007555A5" w:rsidP="007555A5">
      <w:pPr>
        <w:pStyle w:val="Code"/>
      </w:pPr>
    </w:p>
    <w:p w14:paraId="1FD97B63" w14:textId="77777777" w:rsidR="007555A5" w:rsidRPr="007555A5" w:rsidRDefault="007555A5" w:rsidP="007555A5">
      <w:pPr>
        <w:pStyle w:val="Code"/>
      </w:pPr>
      <w:r w:rsidRPr="007555A5">
        <w:t>void setup()</w:t>
      </w:r>
    </w:p>
    <w:p w14:paraId="755F36F0" w14:textId="77777777" w:rsidR="007555A5" w:rsidRPr="007555A5" w:rsidRDefault="007555A5" w:rsidP="007555A5">
      <w:pPr>
        <w:pStyle w:val="Code"/>
      </w:pPr>
      <w:r w:rsidRPr="007555A5">
        <w:t>{</w:t>
      </w:r>
    </w:p>
    <w:p w14:paraId="60CB9B4F" w14:textId="77777777" w:rsidR="007555A5" w:rsidRPr="007555A5" w:rsidRDefault="007555A5" w:rsidP="007555A5">
      <w:pPr>
        <w:pStyle w:val="Code"/>
      </w:pPr>
      <w:r w:rsidRPr="007555A5">
        <w:t>  pinMode(ledPin, OUTPUT);</w:t>
      </w:r>
    </w:p>
    <w:p w14:paraId="7E1204EE" w14:textId="77777777" w:rsidR="007555A5" w:rsidRPr="007555A5" w:rsidRDefault="007555A5" w:rsidP="007555A5">
      <w:pPr>
        <w:pStyle w:val="Code"/>
      </w:pPr>
      <w:r w:rsidRPr="007555A5">
        <w:t>  pinMode(smokePin, INPUT);</w:t>
      </w:r>
    </w:p>
    <w:p w14:paraId="1454197F" w14:textId="77777777" w:rsidR="007555A5" w:rsidRPr="007555A5" w:rsidRDefault="007555A5" w:rsidP="007555A5">
      <w:pPr>
        <w:pStyle w:val="Code"/>
      </w:pPr>
      <w:r w:rsidRPr="007555A5">
        <w:t>}</w:t>
      </w:r>
    </w:p>
    <w:p w14:paraId="7962DA80" w14:textId="77777777" w:rsidR="007555A5" w:rsidRPr="007555A5" w:rsidRDefault="007555A5" w:rsidP="007555A5">
      <w:pPr>
        <w:pStyle w:val="Code"/>
      </w:pPr>
    </w:p>
    <w:p w14:paraId="606557A2" w14:textId="77777777" w:rsidR="007555A5" w:rsidRPr="007555A5" w:rsidRDefault="007555A5" w:rsidP="007555A5">
      <w:pPr>
        <w:pStyle w:val="Code"/>
      </w:pPr>
      <w:r w:rsidRPr="007555A5">
        <w:t>void loop()</w:t>
      </w:r>
    </w:p>
    <w:p w14:paraId="2ADFDADD" w14:textId="77777777" w:rsidR="007555A5" w:rsidRPr="007555A5" w:rsidRDefault="007555A5" w:rsidP="007555A5">
      <w:pPr>
        <w:pStyle w:val="Code"/>
      </w:pPr>
      <w:r w:rsidRPr="007555A5">
        <w:t>{</w:t>
      </w:r>
    </w:p>
    <w:p w14:paraId="68DC112C" w14:textId="77777777" w:rsidR="007555A5" w:rsidRPr="007555A5" w:rsidRDefault="007555A5" w:rsidP="007555A5">
      <w:pPr>
        <w:pStyle w:val="Code"/>
      </w:pPr>
      <w:r w:rsidRPr="007555A5">
        <w:lastRenderedPageBreak/>
        <w:t>  int smokeValue=analogRead(smokePin);</w:t>
      </w:r>
    </w:p>
    <w:p w14:paraId="5D8BAA5C" w14:textId="77777777" w:rsidR="007555A5" w:rsidRPr="007555A5" w:rsidRDefault="007555A5" w:rsidP="007555A5">
      <w:pPr>
        <w:pStyle w:val="Code"/>
      </w:pPr>
      <w:r w:rsidRPr="007555A5">
        <w:t>  int convertedValue=map(smokeValue, MIN_VALUE, MAX_VALUE, 0, 100);</w:t>
      </w:r>
    </w:p>
    <w:p w14:paraId="52138268" w14:textId="77777777" w:rsidR="007555A5" w:rsidRPr="007555A5" w:rsidRDefault="007555A5" w:rsidP="007555A5">
      <w:pPr>
        <w:pStyle w:val="Code"/>
      </w:pPr>
      <w:r w:rsidRPr="007555A5">
        <w:t>  if (convertedValue&gt;30){</w:t>
      </w:r>
    </w:p>
    <w:p w14:paraId="517EBAB4" w14:textId="77777777" w:rsidR="007555A5" w:rsidRPr="007555A5" w:rsidRDefault="007555A5" w:rsidP="007555A5">
      <w:pPr>
        <w:pStyle w:val="Code"/>
      </w:pPr>
      <w:r w:rsidRPr="007555A5">
        <w:t>    digitalWrite(ledPin, HIGH);</w:t>
      </w:r>
    </w:p>
    <w:p w14:paraId="05CD6CF3" w14:textId="77777777" w:rsidR="007555A5" w:rsidRPr="007555A5" w:rsidRDefault="007555A5" w:rsidP="007555A5">
      <w:pPr>
        <w:pStyle w:val="Code"/>
      </w:pPr>
      <w:r w:rsidRPr="007555A5">
        <w:t>  } else {</w:t>
      </w:r>
    </w:p>
    <w:p w14:paraId="34D96CC9" w14:textId="77777777" w:rsidR="007555A5" w:rsidRPr="007555A5" w:rsidRDefault="007555A5" w:rsidP="007555A5">
      <w:pPr>
        <w:pStyle w:val="Code"/>
      </w:pPr>
      <w:r w:rsidRPr="007555A5">
        <w:t>    digitalWrite(ledPin, LOW);</w:t>
      </w:r>
    </w:p>
    <w:p w14:paraId="142F31F0" w14:textId="77777777" w:rsidR="007555A5" w:rsidRPr="007555A5" w:rsidRDefault="007555A5" w:rsidP="007555A5">
      <w:pPr>
        <w:pStyle w:val="Code"/>
      </w:pPr>
      <w:r w:rsidRPr="007555A5">
        <w:t>  }</w:t>
      </w:r>
    </w:p>
    <w:p w14:paraId="719B92A2" w14:textId="77777777" w:rsidR="007555A5" w:rsidRPr="007555A5" w:rsidRDefault="007555A5" w:rsidP="007555A5">
      <w:pPr>
        <w:pStyle w:val="Code"/>
      </w:pPr>
      <w:r w:rsidRPr="007555A5">
        <w:t>  delay(100);</w:t>
      </w:r>
    </w:p>
    <w:p w14:paraId="0BB03B5D" w14:textId="16D572E0" w:rsidR="007555A5" w:rsidRDefault="007555A5" w:rsidP="007555A5">
      <w:pPr>
        <w:pStyle w:val="Code"/>
      </w:pPr>
      <w:r w:rsidRPr="007555A5">
        <w:t>}</w:t>
      </w:r>
    </w:p>
    <w:p w14:paraId="2C934721" w14:textId="77777777" w:rsidR="0092757A" w:rsidRPr="0092757A" w:rsidRDefault="0092757A" w:rsidP="0092757A">
      <w:pPr>
        <w:pStyle w:val="P"/>
      </w:pPr>
    </w:p>
    <w:p w14:paraId="448246D2" w14:textId="08BC8A2C" w:rsidR="00E31F79" w:rsidRDefault="00E31F79" w:rsidP="001320A2">
      <w:pPr>
        <w:pStyle w:val="H2"/>
        <w:rPr>
          <w:lang w:val="en-US"/>
        </w:rPr>
      </w:pPr>
      <w:r>
        <w:t xml:space="preserve">3 </w:t>
      </w:r>
      <w:r w:rsidR="007902B6">
        <w:t>Дим і кольоровий світлодіод</w:t>
      </w:r>
    </w:p>
    <w:p w14:paraId="6EB3EF2A" w14:textId="77777777" w:rsidR="00891F60" w:rsidRDefault="00891F60" w:rsidP="00891F60">
      <w:pPr>
        <w:pStyle w:val="P"/>
        <w:rPr>
          <w:lang w:val="en-US"/>
        </w:rPr>
      </w:pPr>
    </w:p>
    <w:p w14:paraId="61C8A8F1" w14:textId="33787682" w:rsidR="00891F60" w:rsidRDefault="00891F60" w:rsidP="00891F60">
      <w:pPr>
        <w:pStyle w:val="P"/>
      </w:pPr>
      <w:r>
        <w:t>Спочатку було створено таку схему:</w:t>
      </w:r>
    </w:p>
    <w:p w14:paraId="230DFCA5" w14:textId="77777777" w:rsidR="00891F60" w:rsidRDefault="00891F60" w:rsidP="00891F60">
      <w:pPr>
        <w:pStyle w:val="P"/>
      </w:pPr>
    </w:p>
    <w:p w14:paraId="673FDD9F" w14:textId="634B3D47" w:rsidR="00891F60" w:rsidRDefault="00891F60" w:rsidP="00744FA1">
      <w:pPr>
        <w:pStyle w:val="IMG"/>
      </w:pPr>
      <w:r w:rsidRPr="00891F60">
        <w:drawing>
          <wp:inline distT="0" distB="0" distL="0" distR="0" wp14:anchorId="587ACBA5" wp14:editId="49FBC785">
            <wp:extent cx="5731510" cy="4608195"/>
            <wp:effectExtent l="0" t="0" r="2540" b="1905"/>
            <wp:doc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5E14" w14:textId="7741BD43" w:rsidR="00891F60" w:rsidRDefault="00891F60" w:rsidP="00744FA1">
      <w:pPr>
        <w:pStyle w:val="IMG"/>
      </w:pPr>
      <w:r>
        <w:t>Рисунок 3.1 – Створена схема з різнокольоровим світлодіодом</w:t>
      </w:r>
    </w:p>
    <w:p w14:paraId="0D8FBCE6" w14:textId="77777777" w:rsidR="00891F60" w:rsidRDefault="00891F60" w:rsidP="00891F60">
      <w:pPr>
        <w:pStyle w:val="P"/>
      </w:pPr>
    </w:p>
    <w:p w14:paraId="018CF2DA" w14:textId="0960580C" w:rsidR="00891F60" w:rsidRDefault="00891F60" w:rsidP="00891F60">
      <w:pPr>
        <w:pStyle w:val="P"/>
      </w:pPr>
      <w:r>
        <w:t>Діод не працював через під’єднання катоду до плюсу.</w:t>
      </w:r>
    </w:p>
    <w:p w14:paraId="6E249BAB" w14:textId="77777777" w:rsidR="0072605C" w:rsidRDefault="0072605C" w:rsidP="00891F60">
      <w:pPr>
        <w:pStyle w:val="P"/>
      </w:pPr>
    </w:p>
    <w:p w14:paraId="588CE63A" w14:textId="6E087288" w:rsidR="0072605C" w:rsidRDefault="0072605C" w:rsidP="006A3020">
      <w:pPr>
        <w:pStyle w:val="IMG"/>
      </w:pPr>
      <w:r w:rsidRPr="0072605C">
        <w:lastRenderedPageBreak/>
        <w:drawing>
          <wp:inline distT="0" distB="0" distL="0" distR="0" wp14:anchorId="551EABD7" wp14:editId="266882EE">
            <wp:extent cx="5731510" cy="3809365"/>
            <wp:effectExtent l="0" t="0" r="2540" b="635"/>
            <wp:doc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3DD5" w14:textId="368145FD" w:rsidR="0072605C" w:rsidRDefault="0072605C" w:rsidP="006A3020">
      <w:pPr>
        <w:pStyle w:val="IMG"/>
      </w:pPr>
      <w:r>
        <w:t>Рисунок 3.2 – Змінена схема</w:t>
      </w:r>
    </w:p>
    <w:p w14:paraId="3C167A42" w14:textId="77777777" w:rsidR="0072605C" w:rsidRDefault="0072605C" w:rsidP="00891F60">
      <w:pPr>
        <w:pStyle w:val="P"/>
      </w:pPr>
    </w:p>
    <w:p w14:paraId="29297D8E" w14:textId="09EEEAA5" w:rsidR="00D64284" w:rsidRPr="00D64284" w:rsidRDefault="00425B01" w:rsidP="00D64284">
      <w:pPr>
        <w:pStyle w:val="P"/>
      </w:pPr>
      <w:r>
        <w:t xml:space="preserve">Додано резистори по 220 </w:t>
      </w:r>
      <w:r w:rsidRPr="00425B01">
        <w:t>Ω</w:t>
      </w:r>
      <w:r>
        <w:t xml:space="preserve">, значення від автора </w:t>
      </w:r>
      <w:hyperlink r:id="rId17" w:history="1">
        <w:r w:rsidRPr="00425B01">
          <w:rPr>
            <w:rStyle w:val="a4"/>
          </w:rPr>
          <w:t>відкритого проєкту</w:t>
        </w:r>
      </w:hyperlink>
      <w:r>
        <w:t>. Замість помаранчевого кольору показує блакитний, бо значення окрім 255 не працюють.</w:t>
      </w:r>
      <w:r w:rsidR="00D64284">
        <w:t xml:space="preserve"> </w:t>
      </w:r>
      <w:hyperlink r:id="rId18" w:history="1">
        <w:r w:rsidR="00D64284" w:rsidRPr="00D64284">
          <w:rPr>
            <w:rStyle w:val="a4"/>
          </w:rPr>
          <w:t>Посилання на проєкт</w:t>
        </w:r>
      </w:hyperlink>
      <w:r w:rsidR="00D64284">
        <w:t>.</w:t>
      </w:r>
    </w:p>
    <w:p w14:paraId="45FBBE35" w14:textId="77777777" w:rsidR="00D64284" w:rsidRDefault="00D64284" w:rsidP="00891F60">
      <w:pPr>
        <w:pStyle w:val="P"/>
      </w:pPr>
    </w:p>
    <w:p w14:paraId="19E49DEB" w14:textId="55CFB96F" w:rsidR="00D64284" w:rsidRDefault="00D64284" w:rsidP="00D64284">
      <w:pPr>
        <w:pStyle w:val="H3"/>
      </w:pPr>
      <w:r>
        <w:t>Код програми</w:t>
      </w:r>
    </w:p>
    <w:p w14:paraId="1876C314" w14:textId="77777777" w:rsidR="00D64284" w:rsidRDefault="00D64284" w:rsidP="00891F60">
      <w:pPr>
        <w:pStyle w:val="P"/>
      </w:pPr>
    </w:p>
    <w:p w14:paraId="283304C2" w14:textId="77777777" w:rsidR="00D64284" w:rsidRPr="00D64284" w:rsidRDefault="00D64284" w:rsidP="00D64284">
      <w:pPr>
        <w:pStyle w:val="Code"/>
      </w:pPr>
      <w:r w:rsidRPr="00D64284">
        <w:t>int MIN_VALUE=85;</w:t>
      </w:r>
    </w:p>
    <w:p w14:paraId="484A5DB1" w14:textId="77777777" w:rsidR="00D64284" w:rsidRPr="00D64284" w:rsidRDefault="00D64284" w:rsidP="00D64284">
      <w:pPr>
        <w:pStyle w:val="Code"/>
      </w:pPr>
      <w:r w:rsidRPr="00D64284">
        <w:t>int MAX_VALUE=385;</w:t>
      </w:r>
    </w:p>
    <w:p w14:paraId="67F9399F" w14:textId="77777777" w:rsidR="00D64284" w:rsidRPr="00D64284" w:rsidRDefault="00D64284" w:rsidP="00D64284">
      <w:pPr>
        <w:pStyle w:val="Code"/>
      </w:pPr>
    </w:p>
    <w:p w14:paraId="5F247F4C" w14:textId="77777777" w:rsidR="00D64284" w:rsidRPr="00D64284" w:rsidRDefault="00D64284" w:rsidP="00D64284">
      <w:pPr>
        <w:pStyle w:val="Code"/>
      </w:pPr>
      <w:r w:rsidRPr="00D64284">
        <w:t>int smokePin=A0;</w:t>
      </w:r>
    </w:p>
    <w:p w14:paraId="16346E17" w14:textId="77777777" w:rsidR="00D64284" w:rsidRPr="00D64284" w:rsidRDefault="00D64284" w:rsidP="00D64284">
      <w:pPr>
        <w:pStyle w:val="Code"/>
      </w:pPr>
      <w:r w:rsidRPr="00D64284">
        <w:t>int redPin=9;</w:t>
      </w:r>
    </w:p>
    <w:p w14:paraId="747015E9" w14:textId="77777777" w:rsidR="00D64284" w:rsidRPr="00D64284" w:rsidRDefault="00D64284" w:rsidP="00D64284">
      <w:pPr>
        <w:pStyle w:val="Code"/>
      </w:pPr>
      <w:r w:rsidRPr="00D64284">
        <w:t>int greenPin=11;</w:t>
      </w:r>
    </w:p>
    <w:p w14:paraId="0B057645" w14:textId="77777777" w:rsidR="00D64284" w:rsidRPr="00D64284" w:rsidRDefault="00D64284" w:rsidP="00D64284">
      <w:pPr>
        <w:pStyle w:val="Code"/>
      </w:pPr>
      <w:r w:rsidRPr="00D64284">
        <w:t>int bluePin=10;</w:t>
      </w:r>
    </w:p>
    <w:p w14:paraId="6B96FAD3" w14:textId="77777777" w:rsidR="00D64284" w:rsidRPr="00D64284" w:rsidRDefault="00D64284" w:rsidP="00D64284">
      <w:pPr>
        <w:pStyle w:val="Code"/>
      </w:pPr>
    </w:p>
    <w:p w14:paraId="1A214E9D" w14:textId="77777777" w:rsidR="00D64284" w:rsidRPr="00D64284" w:rsidRDefault="00D64284" w:rsidP="00D64284">
      <w:pPr>
        <w:pStyle w:val="Code"/>
      </w:pPr>
      <w:r w:rsidRPr="00D64284">
        <w:t>void setup()</w:t>
      </w:r>
    </w:p>
    <w:p w14:paraId="0AD1AE7C" w14:textId="77777777" w:rsidR="00D64284" w:rsidRPr="00D64284" w:rsidRDefault="00D64284" w:rsidP="00D64284">
      <w:pPr>
        <w:pStyle w:val="Code"/>
      </w:pPr>
      <w:r w:rsidRPr="00D64284">
        <w:t>{</w:t>
      </w:r>
    </w:p>
    <w:p w14:paraId="291F8F88" w14:textId="77777777" w:rsidR="00D64284" w:rsidRPr="00D64284" w:rsidRDefault="00D64284" w:rsidP="00D64284">
      <w:pPr>
        <w:pStyle w:val="Code"/>
      </w:pPr>
      <w:r w:rsidRPr="00D64284">
        <w:t>  pinMode(smokePin, INPUT);</w:t>
      </w:r>
    </w:p>
    <w:p w14:paraId="3AD22EFF" w14:textId="77777777" w:rsidR="00D64284" w:rsidRPr="00D64284" w:rsidRDefault="00D64284" w:rsidP="00D64284">
      <w:pPr>
        <w:pStyle w:val="Code"/>
      </w:pPr>
      <w:r w:rsidRPr="00D64284">
        <w:t>  pinMode(redPin, OUTPUT);</w:t>
      </w:r>
    </w:p>
    <w:p w14:paraId="2C61B744" w14:textId="77777777" w:rsidR="00D64284" w:rsidRPr="00D64284" w:rsidRDefault="00D64284" w:rsidP="00D64284">
      <w:pPr>
        <w:pStyle w:val="Code"/>
      </w:pPr>
      <w:r w:rsidRPr="00D64284">
        <w:t>  pinMode(greenPin, OUTPUT);</w:t>
      </w:r>
    </w:p>
    <w:p w14:paraId="3BC0823F" w14:textId="77777777" w:rsidR="00D64284" w:rsidRPr="00D64284" w:rsidRDefault="00D64284" w:rsidP="00D64284">
      <w:pPr>
        <w:pStyle w:val="Code"/>
      </w:pPr>
      <w:r w:rsidRPr="00D64284">
        <w:t>  pinMode(bluePin, OUTPUT);</w:t>
      </w:r>
    </w:p>
    <w:p w14:paraId="63517CDB" w14:textId="77777777" w:rsidR="00D64284" w:rsidRPr="00D64284" w:rsidRDefault="00D64284" w:rsidP="00D64284">
      <w:pPr>
        <w:pStyle w:val="Code"/>
      </w:pPr>
    </w:p>
    <w:p w14:paraId="482FD2D2" w14:textId="77777777" w:rsidR="00D64284" w:rsidRPr="00D64284" w:rsidRDefault="00D64284" w:rsidP="00D64284">
      <w:pPr>
        <w:pStyle w:val="Code"/>
      </w:pPr>
      <w:r w:rsidRPr="00D64284">
        <w:t>  Serial.begin(9600);</w:t>
      </w:r>
    </w:p>
    <w:p w14:paraId="6DB7A664" w14:textId="77777777" w:rsidR="00D64284" w:rsidRPr="00D64284" w:rsidRDefault="00D64284" w:rsidP="00D64284">
      <w:pPr>
        <w:pStyle w:val="Code"/>
      </w:pPr>
      <w:r w:rsidRPr="00D64284">
        <w:lastRenderedPageBreak/>
        <w:t>}</w:t>
      </w:r>
    </w:p>
    <w:p w14:paraId="39773DF1" w14:textId="77777777" w:rsidR="00D64284" w:rsidRPr="00D64284" w:rsidRDefault="00D64284" w:rsidP="00D64284">
      <w:pPr>
        <w:pStyle w:val="Code"/>
      </w:pPr>
    </w:p>
    <w:p w14:paraId="2E902AE2" w14:textId="77777777" w:rsidR="00D64284" w:rsidRPr="00D64284" w:rsidRDefault="00D64284" w:rsidP="00D64284">
      <w:pPr>
        <w:pStyle w:val="Code"/>
      </w:pPr>
      <w:r w:rsidRPr="00D64284">
        <w:t>void turnLedOff() {</w:t>
      </w:r>
    </w:p>
    <w:p w14:paraId="6BC9DBE4" w14:textId="77777777" w:rsidR="00D64284" w:rsidRPr="00D64284" w:rsidRDefault="00D64284" w:rsidP="00D64284">
      <w:pPr>
        <w:pStyle w:val="Code"/>
      </w:pPr>
      <w:r w:rsidRPr="00D64284">
        <w:t>  digitalWrite(redPin, LOW);</w:t>
      </w:r>
    </w:p>
    <w:p w14:paraId="3A05B815" w14:textId="77777777" w:rsidR="00D64284" w:rsidRPr="00D64284" w:rsidRDefault="00D64284" w:rsidP="00D64284">
      <w:pPr>
        <w:pStyle w:val="Code"/>
      </w:pPr>
      <w:r w:rsidRPr="00D64284">
        <w:t>  digitalWrite(greenPin, LOW);</w:t>
      </w:r>
    </w:p>
    <w:p w14:paraId="0873DA05" w14:textId="77777777" w:rsidR="00D64284" w:rsidRPr="00D64284" w:rsidRDefault="00D64284" w:rsidP="00D64284">
      <w:pPr>
        <w:pStyle w:val="Code"/>
      </w:pPr>
      <w:r w:rsidRPr="00D64284">
        <w:t>  digitalWrite(bluePin, LOW);</w:t>
      </w:r>
    </w:p>
    <w:p w14:paraId="5F7FA3DE" w14:textId="77777777" w:rsidR="00D64284" w:rsidRPr="00D64284" w:rsidRDefault="00D64284" w:rsidP="00D64284">
      <w:pPr>
        <w:pStyle w:val="Code"/>
      </w:pPr>
      <w:r w:rsidRPr="00D64284">
        <w:t>}</w:t>
      </w:r>
    </w:p>
    <w:p w14:paraId="3EBE6260" w14:textId="77777777" w:rsidR="00D64284" w:rsidRPr="00D64284" w:rsidRDefault="00D64284" w:rsidP="00D64284">
      <w:pPr>
        <w:pStyle w:val="Code"/>
      </w:pPr>
    </w:p>
    <w:p w14:paraId="28D0D7D7" w14:textId="77777777" w:rsidR="00D64284" w:rsidRPr="00D64284" w:rsidRDefault="00D64284" w:rsidP="00D64284">
      <w:pPr>
        <w:pStyle w:val="Code"/>
      </w:pPr>
      <w:r w:rsidRPr="00D64284">
        <w:t>void showRgbColor(int redValue, int greenValue, int blueValue) {</w:t>
      </w:r>
    </w:p>
    <w:p w14:paraId="6EF51A36" w14:textId="77777777" w:rsidR="00D64284" w:rsidRPr="00D64284" w:rsidRDefault="00D64284" w:rsidP="00D64284">
      <w:pPr>
        <w:pStyle w:val="Code"/>
      </w:pPr>
      <w:r w:rsidRPr="00D64284">
        <w:t>  digitalWrite(redPin, redValue);</w:t>
      </w:r>
    </w:p>
    <w:p w14:paraId="4BFB71EB" w14:textId="77777777" w:rsidR="00D64284" w:rsidRPr="00D64284" w:rsidRDefault="00D64284" w:rsidP="00D64284">
      <w:pPr>
        <w:pStyle w:val="Code"/>
      </w:pPr>
      <w:r w:rsidRPr="00D64284">
        <w:t>  digitalWrite(greenPin, greenValue);</w:t>
      </w:r>
    </w:p>
    <w:p w14:paraId="084E1838" w14:textId="77777777" w:rsidR="00D64284" w:rsidRPr="00D64284" w:rsidRDefault="00D64284" w:rsidP="00D64284">
      <w:pPr>
        <w:pStyle w:val="Code"/>
      </w:pPr>
      <w:r w:rsidRPr="00D64284">
        <w:t>  digitalWrite(bluePin, blueValue);</w:t>
      </w:r>
    </w:p>
    <w:p w14:paraId="3703D9A3" w14:textId="77777777" w:rsidR="00D64284" w:rsidRPr="00D64284" w:rsidRDefault="00D64284" w:rsidP="00D64284">
      <w:pPr>
        <w:pStyle w:val="Code"/>
      </w:pPr>
      <w:r w:rsidRPr="00D64284">
        <w:t>}</w:t>
      </w:r>
    </w:p>
    <w:p w14:paraId="29C10C05" w14:textId="77777777" w:rsidR="00D64284" w:rsidRPr="00D64284" w:rsidRDefault="00D64284" w:rsidP="00D64284">
      <w:pPr>
        <w:pStyle w:val="Code"/>
      </w:pPr>
    </w:p>
    <w:p w14:paraId="6DF6F26E" w14:textId="77777777" w:rsidR="00D64284" w:rsidRPr="00D64284" w:rsidRDefault="00D64284" w:rsidP="00D64284">
      <w:pPr>
        <w:pStyle w:val="Code"/>
      </w:pPr>
      <w:r w:rsidRPr="00D64284">
        <w:t>void loop()</w:t>
      </w:r>
    </w:p>
    <w:p w14:paraId="35BF6544" w14:textId="77777777" w:rsidR="00D64284" w:rsidRPr="00D64284" w:rsidRDefault="00D64284" w:rsidP="00D64284">
      <w:pPr>
        <w:pStyle w:val="Code"/>
      </w:pPr>
      <w:r w:rsidRPr="00D64284">
        <w:t>{</w:t>
      </w:r>
    </w:p>
    <w:p w14:paraId="0A9CAC8F" w14:textId="77777777" w:rsidR="00D64284" w:rsidRPr="00D64284" w:rsidRDefault="00D64284" w:rsidP="00D64284">
      <w:pPr>
        <w:pStyle w:val="Code"/>
      </w:pPr>
      <w:r w:rsidRPr="00D64284">
        <w:t>  int smokeValue = analogRead(smokePin);</w:t>
      </w:r>
    </w:p>
    <w:p w14:paraId="3794AF09" w14:textId="77777777" w:rsidR="00D64284" w:rsidRPr="00D64284" w:rsidRDefault="00D64284" w:rsidP="00D64284">
      <w:pPr>
        <w:pStyle w:val="Code"/>
      </w:pPr>
      <w:r w:rsidRPr="00D64284">
        <w:t>  int convertedValue = map(smokeValue, MIN_VALUE, MAX_VALUE, 0, 100);</w:t>
      </w:r>
    </w:p>
    <w:p w14:paraId="5E0BB1E0" w14:textId="77777777" w:rsidR="00D64284" w:rsidRPr="00D64284" w:rsidRDefault="00D64284" w:rsidP="00D64284">
      <w:pPr>
        <w:pStyle w:val="Code"/>
      </w:pPr>
      <w:r w:rsidRPr="00D64284">
        <w:t>  Serial.println(convertedValue);</w:t>
      </w:r>
    </w:p>
    <w:p w14:paraId="01B3D4C4" w14:textId="77777777" w:rsidR="00D64284" w:rsidRPr="00D64284" w:rsidRDefault="00D64284" w:rsidP="00D64284">
      <w:pPr>
        <w:pStyle w:val="Code"/>
      </w:pPr>
    </w:p>
    <w:p w14:paraId="6AF61660" w14:textId="77777777" w:rsidR="00D64284" w:rsidRPr="00D64284" w:rsidRDefault="00D64284" w:rsidP="00D64284">
      <w:pPr>
        <w:pStyle w:val="Code"/>
      </w:pPr>
      <w:r w:rsidRPr="00D64284">
        <w:t>  if (convertedValue&lt;25){</w:t>
      </w:r>
    </w:p>
    <w:p w14:paraId="7DC56366" w14:textId="77777777" w:rsidR="00D64284" w:rsidRPr="00D64284" w:rsidRDefault="00D64284" w:rsidP="00D64284">
      <w:pPr>
        <w:pStyle w:val="Code"/>
      </w:pPr>
      <w:r w:rsidRPr="00D64284">
        <w:t>    // Зелений</w:t>
      </w:r>
    </w:p>
    <w:p w14:paraId="18834102" w14:textId="77777777" w:rsidR="00D64284" w:rsidRPr="00D64284" w:rsidRDefault="00D64284" w:rsidP="00D64284">
      <w:pPr>
        <w:pStyle w:val="Code"/>
      </w:pPr>
      <w:r w:rsidRPr="00D64284">
        <w:t>    showRgbColor(0,255,0);</w:t>
      </w:r>
    </w:p>
    <w:p w14:paraId="7E61B46D" w14:textId="77777777" w:rsidR="00D64284" w:rsidRPr="00D64284" w:rsidRDefault="00D64284" w:rsidP="00D64284">
      <w:pPr>
        <w:pStyle w:val="Code"/>
      </w:pPr>
      <w:r w:rsidRPr="00D64284">
        <w:t>  } else if (convertedValue&gt;=25 &amp;&amp; convertedValue&lt;50){</w:t>
      </w:r>
    </w:p>
    <w:p w14:paraId="0553BD7A" w14:textId="77777777" w:rsidR="00D64284" w:rsidRPr="00D64284" w:rsidRDefault="00D64284" w:rsidP="00D64284">
      <w:pPr>
        <w:pStyle w:val="Code"/>
      </w:pPr>
      <w:r w:rsidRPr="00D64284">
        <w:t>    // Жовтий</w:t>
      </w:r>
    </w:p>
    <w:p w14:paraId="789898CE" w14:textId="77777777" w:rsidR="00D64284" w:rsidRPr="00D64284" w:rsidRDefault="00D64284" w:rsidP="00D64284">
      <w:pPr>
        <w:pStyle w:val="Code"/>
      </w:pPr>
      <w:r w:rsidRPr="00D64284">
        <w:t>    showRgbColor(255,255,0);</w:t>
      </w:r>
    </w:p>
    <w:p w14:paraId="112B0C7A" w14:textId="77777777" w:rsidR="00D64284" w:rsidRPr="00D64284" w:rsidRDefault="00D64284" w:rsidP="00D64284">
      <w:pPr>
        <w:pStyle w:val="Code"/>
      </w:pPr>
      <w:r w:rsidRPr="00D64284">
        <w:t>  } else if (convertedValue&gt;=50 &amp;&amp; convertedValue&lt;75){</w:t>
      </w:r>
    </w:p>
    <w:p w14:paraId="3B8A5EB1" w14:textId="77777777" w:rsidR="00D64284" w:rsidRPr="00D64284" w:rsidRDefault="00D64284" w:rsidP="00D64284">
      <w:pPr>
        <w:pStyle w:val="Code"/>
      </w:pPr>
      <w:r w:rsidRPr="00D64284">
        <w:t>    // Блакитний (помаранчевий не показує)</w:t>
      </w:r>
    </w:p>
    <w:p w14:paraId="465F72E2" w14:textId="77777777" w:rsidR="00D64284" w:rsidRPr="00D64284" w:rsidRDefault="00D64284" w:rsidP="00D64284">
      <w:pPr>
        <w:pStyle w:val="Code"/>
      </w:pPr>
      <w:r w:rsidRPr="00D64284">
        <w:t>    showRgbColor(0,255,255);</w:t>
      </w:r>
    </w:p>
    <w:p w14:paraId="56C725FC" w14:textId="77777777" w:rsidR="00D64284" w:rsidRPr="00D64284" w:rsidRDefault="00D64284" w:rsidP="00D64284">
      <w:pPr>
        <w:pStyle w:val="Code"/>
      </w:pPr>
      <w:r w:rsidRPr="00D64284">
        <w:t>  } else if (convertedValue&gt;=75){</w:t>
      </w:r>
    </w:p>
    <w:p w14:paraId="3109253E" w14:textId="77777777" w:rsidR="00D64284" w:rsidRPr="00D64284" w:rsidRDefault="00D64284" w:rsidP="00D64284">
      <w:pPr>
        <w:pStyle w:val="Code"/>
      </w:pPr>
      <w:r w:rsidRPr="00D64284">
        <w:t>    // Червоний</w:t>
      </w:r>
    </w:p>
    <w:p w14:paraId="46E67631" w14:textId="77777777" w:rsidR="00D64284" w:rsidRPr="00D64284" w:rsidRDefault="00D64284" w:rsidP="00D64284">
      <w:pPr>
        <w:pStyle w:val="Code"/>
      </w:pPr>
      <w:r w:rsidRPr="00D64284">
        <w:t>    showRgbColor(255,0,0);</w:t>
      </w:r>
    </w:p>
    <w:p w14:paraId="12511842" w14:textId="77777777" w:rsidR="00D64284" w:rsidRPr="00D64284" w:rsidRDefault="00D64284" w:rsidP="00D64284">
      <w:pPr>
        <w:pStyle w:val="Code"/>
      </w:pPr>
      <w:r w:rsidRPr="00D64284">
        <w:t>  } else {</w:t>
      </w:r>
    </w:p>
    <w:p w14:paraId="4C1C6961" w14:textId="77777777" w:rsidR="00D64284" w:rsidRPr="00D64284" w:rsidRDefault="00D64284" w:rsidP="00D64284">
      <w:pPr>
        <w:pStyle w:val="Code"/>
      </w:pPr>
      <w:r w:rsidRPr="00D64284">
        <w:t>    turnLedOff();</w:t>
      </w:r>
    </w:p>
    <w:p w14:paraId="79037A10" w14:textId="77777777" w:rsidR="00D64284" w:rsidRPr="00D64284" w:rsidRDefault="00D64284" w:rsidP="00D64284">
      <w:pPr>
        <w:pStyle w:val="Code"/>
      </w:pPr>
      <w:r w:rsidRPr="00D64284">
        <w:t>  }</w:t>
      </w:r>
    </w:p>
    <w:p w14:paraId="156EB120" w14:textId="77777777" w:rsidR="00D64284" w:rsidRPr="00D64284" w:rsidRDefault="00D64284" w:rsidP="00D64284">
      <w:pPr>
        <w:pStyle w:val="Code"/>
      </w:pPr>
      <w:r w:rsidRPr="00D64284">
        <w:t>  delay(100);</w:t>
      </w:r>
    </w:p>
    <w:p w14:paraId="26311C2B" w14:textId="1F93A6DE" w:rsidR="00D64284" w:rsidRDefault="00D64284" w:rsidP="00D64284">
      <w:pPr>
        <w:pStyle w:val="Code"/>
      </w:pPr>
      <w:r w:rsidRPr="00D64284">
        <w:t>}</w:t>
      </w:r>
    </w:p>
    <w:p w14:paraId="1E54352D" w14:textId="77777777" w:rsidR="0072605C" w:rsidRPr="00891F60" w:rsidRDefault="0072605C" w:rsidP="00891F60">
      <w:pPr>
        <w:pStyle w:val="P"/>
      </w:pPr>
    </w:p>
    <w:p w14:paraId="2981B0DB" w14:textId="4B1C5863" w:rsidR="00E31F79" w:rsidRDefault="00E31F79" w:rsidP="001320A2">
      <w:pPr>
        <w:pStyle w:val="H2"/>
      </w:pPr>
      <w:r>
        <w:t xml:space="preserve">4 </w:t>
      </w:r>
      <w:r w:rsidR="00A74CB7">
        <w:t>Датчик і п’єзо</w:t>
      </w: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4DFA9F76" w14:textId="77777777" w:rsidR="009A5315" w:rsidRDefault="009A5315" w:rsidP="009A5315">
      <w:pPr>
        <w:pStyle w:val="P"/>
      </w:pPr>
    </w:p>
    <w:p w14:paraId="5F7991D9" w14:textId="08EB9E5C" w:rsidR="009A5315" w:rsidRDefault="009A5315" w:rsidP="009A5315">
      <w:pPr>
        <w:pStyle w:val="P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43D25E62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LED</w:t>
      </w:r>
      <w:r w:rsidR="005671E4">
        <w:t xml:space="preserve"> </w:t>
      </w:r>
      <w:r w:rsidRPr="00905670">
        <w:t xml:space="preserve">діодом та датчиком диму, </w:t>
      </w:r>
      <w:r>
        <w:t xml:space="preserve">навчено </w:t>
      </w:r>
      <w:r w:rsidRPr="00905670">
        <w:t>створювати схеми Arduino з використанням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49EC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embed/dg1Iq5A88LU?editbtn=1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tinkercad.com/things/1dl6tTre7kI-32iv-3smoke-rgb/editel?returnTo=%2Fdashboard%2Fdesigns%2Fcircuits&amp;sharecode=O7Tu1BAPPrLWnmxuTa-95eu16an2p6n7VOiW6w7703I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1Gp4qUmlHcl/editel?returnTo=%2Fdashboard%2Fdesigns%2Fcircuits&amp;sharecode=qpEWIPSENYv6wkB1-VcBjUCm3YBYUusHG7ZqeIcL6_Q" TargetMode="External"/><Relationship Id="rId17" Type="http://schemas.openxmlformats.org/officeDocument/2006/relationships/hyperlink" Target="https://www.tinkercad.com/things/fax0IudhCY6-rgb-led-color-mixing-with-arduin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ww.instructables.com/RGB-LED-Color-Mixing-With-Arduino-in-Tinkercad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5fM3a82OzD0/editel?returnTo=%2Fdashboard%2Fdesigns%2Fcircuits&amp;sharecode=KKHeLKGbWzIffpCLnp_JPgFODcuaYbSG-yWS1Pq7Ov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11</Pages>
  <Words>3670</Words>
  <Characters>2093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196</cp:revision>
  <dcterms:created xsi:type="dcterms:W3CDTF">2023-09-05T08:38:00Z</dcterms:created>
  <dcterms:modified xsi:type="dcterms:W3CDTF">2025-03-15T10:51:00Z</dcterms:modified>
</cp:coreProperties>
</file>