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прикладі запропонованого елемента навчитися: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Працювати в середовищі </w:t>
      </w:r>
      <w:r>
        <w:rPr>
          <w:lang w:val="en-US"/>
        </w:rPr>
        <w:t xml:space="preserve">AutoCAD </w:t>
      </w:r>
      <w:r>
        <w:rPr/>
        <w:t>у командному режимі;</w:t>
      </w:r>
    </w:p>
    <w:p>
      <w:pPr>
        <w:pStyle w:val="P1"/>
        <w:numPr>
          <w:ilvl w:val="0"/>
          <w:numId w:val="1"/>
        </w:numPr>
        <w:rPr/>
      </w:pPr>
      <w:r>
        <w:rPr/>
        <w:t>Створювати пакетні файли команд (скрипти);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Програмно формувати кресленики за допомогою засобів мови </w:t>
      </w:r>
      <w:r>
        <w:rPr>
          <w:lang w:val="en-US"/>
        </w:rPr>
        <w:t>AutoLISP.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/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Код програми </w:t>
      </w:r>
      <w:r>
        <w:rPr>
          <w:lang w:val="en-US"/>
        </w:rPr>
        <w:t>SCR</w:t>
      </w:r>
    </w:p>
    <w:p>
      <w:pPr>
        <w:pStyle w:val="P1"/>
        <w:rPr>
          <w:lang w:val="uk-UA"/>
        </w:rPr>
      </w:pPr>
      <w:r>
        <w:rPr>
          <w:lang w:val="en-US"/>
        </w:rPr>
      </w:r>
    </w:p>
    <w:p>
      <w:pPr>
        <w:pStyle w:val="Code"/>
        <w:rPr/>
      </w:pPr>
      <w:r>
        <w:rPr/>
        <w:t>grid_OFF</w:t>
      </w:r>
    </w:p>
    <w:p>
      <w:pPr>
        <w:pStyle w:val="Code"/>
        <w:rPr/>
      </w:pPr>
      <w:r>
        <w:rPr/>
        <w:t>OSNAP_OFF</w:t>
      </w:r>
    </w:p>
    <w:p>
      <w:pPr>
        <w:pStyle w:val="Code"/>
        <w:rPr/>
      </w:pPr>
      <w:r>
        <w:rPr/>
        <w:t>SNAP_OFF</w:t>
      </w:r>
    </w:p>
    <w:p>
      <w:pPr>
        <w:pStyle w:val="Code"/>
        <w:rPr/>
      </w:pPr>
      <w:r>
        <w:rPr/>
        <w:t>LWDISPLAY_1</w:t>
      </w:r>
    </w:p>
    <w:p>
      <w:pPr>
        <w:pStyle w:val="Code"/>
        <w:rPr/>
      </w:pPr>
      <w:r>
        <w:rPr/>
        <w:t>LINETYPE_S_CENTER__LWEIGHT_0.3</w:t>
      </w:r>
    </w:p>
    <w:p>
      <w:pPr>
        <w:pStyle w:val="Code"/>
        <w:rPr/>
      </w:pPr>
      <w:r>
        <w:rPr/>
        <w:t>COLOR_40</w:t>
      </w:r>
    </w:p>
    <w:p>
      <w:pPr>
        <w:pStyle w:val="Code"/>
        <w:rPr/>
      </w:pPr>
      <w:r>
        <w:rPr/>
        <w:t>LINE_0,75_0,-75_</w:t>
      </w:r>
    </w:p>
    <w:p>
      <w:pPr>
        <w:pStyle w:val="Code"/>
        <w:rPr/>
      </w:pPr>
      <w:r>
        <w:rPr/>
        <w:t>LINE_200,45_200,-45_</w:t>
      </w:r>
    </w:p>
    <w:p>
      <w:pPr>
        <w:pStyle w:val="Code"/>
        <w:rPr/>
      </w:pPr>
      <w:r>
        <w:rPr/>
        <w:t>LINE_-75,0_245,0_</w:t>
      </w:r>
    </w:p>
    <w:p>
      <w:pPr>
        <w:pStyle w:val="Code"/>
        <w:rPr/>
      </w:pPr>
      <w:r>
        <w:rPr/>
        <w:t>LINETYPE_S_BYLAYER__LWEIGHT_0.5</w:t>
      </w:r>
    </w:p>
    <w:p>
      <w:pPr>
        <w:pStyle w:val="Code"/>
        <w:rPr/>
      </w:pPr>
      <w:r>
        <w:rPr/>
        <w:t>COLOR_white</w:t>
      </w:r>
    </w:p>
    <w:p>
      <w:pPr>
        <w:pStyle w:val="Code"/>
        <w:rPr/>
      </w:pPr>
      <w:r>
        <w:rPr/>
        <w:t>ZOOM_All</w:t>
      </w:r>
    </w:p>
    <w:p>
      <w:pPr>
        <w:pStyle w:val="Code"/>
        <w:rPr/>
      </w:pPr>
      <w:r>
        <w:rPr/>
        <w:t>CIRCLE_0,0_D_92</w:t>
      </w:r>
    </w:p>
    <w:p>
      <w:pPr>
        <w:pStyle w:val="Code"/>
        <w:rPr/>
      </w:pPr>
      <w:r>
        <w:rPr/>
        <w:t>CIRCLE_0,0_D_140</w:t>
      </w:r>
    </w:p>
    <w:p>
      <w:pPr>
        <w:pStyle w:val="Code"/>
        <w:rPr/>
      </w:pPr>
      <w:r>
        <w:rPr/>
        <w:t>CIRCLE_200,0_D_40</w:t>
      </w:r>
    </w:p>
    <w:p>
      <w:pPr>
        <w:pStyle w:val="Code"/>
        <w:rPr/>
      </w:pPr>
      <w:r>
        <w:rPr/>
        <w:t>CIRCLE_200,0_D_80</w:t>
      </w:r>
    </w:p>
    <w:p>
      <w:pPr>
        <w:pStyle w:val="Code"/>
        <w:rPr/>
      </w:pPr>
      <w:r>
        <w:rPr/>
        <w:t>PLINE_200,40_120,40_120,60_36,60_</w:t>
      </w:r>
    </w:p>
    <w:p>
      <w:pPr>
        <w:pStyle w:val="Code"/>
        <w:rPr/>
      </w:pPr>
      <w:r>
        <w:rPr/>
        <w:t>MIRROR_110,60__200,0_400,0_N</w:t>
      </w:r>
    </w:p>
    <w:p>
      <w:pPr>
        <w:pStyle w:val="Code"/>
        <w:rPr/>
      </w:pPr>
      <w:r>
        <w:rPr/>
        <w:t>trim_70,60_70,-60__63.1369,29.7627_161.2380,10.5113_</w:t>
      </w:r>
    </w:p>
    <w:p>
      <w:pPr>
        <w:pStyle w:val="Code"/>
        <w:rPr/>
      </w:pPr>
      <w:r>
        <w:rPr/>
        <w:t>LINETYPE_S_BYLAYER__LWEIGHT_0.3</w:t>
      </w:r>
    </w:p>
    <w:p>
      <w:pPr>
        <w:pStyle w:val="Code"/>
        <w:rPr/>
      </w:pPr>
      <w:r>
        <w:rPr/>
        <w:t>COLOR_140</w:t>
      </w:r>
    </w:p>
    <w:p>
      <w:pPr>
        <w:pStyle w:val="Code"/>
        <w:rPr/>
      </w:pPr>
      <w:r>
        <w:rPr/>
        <w:t>dimtxt_7</w:t>
      </w:r>
    </w:p>
    <w:p>
      <w:pPr>
        <w:pStyle w:val="Code"/>
        <w:rPr/>
      </w:pPr>
      <w:r>
        <w:rPr/>
        <w:t>dimasz_7</w:t>
      </w:r>
    </w:p>
    <w:p>
      <w:pPr>
        <w:pStyle w:val="Code"/>
        <w:rPr/>
      </w:pPr>
      <w:r>
        <w:rPr/>
        <w:t>dimdiameter_34.1107,30.3610_-70,-50</w:t>
      </w:r>
    </w:p>
    <w:p>
      <w:pPr>
        <w:pStyle w:val="Code"/>
        <w:rPr/>
      </w:pPr>
      <w:r>
        <w:rPr/>
        <w:t>dimdiameter_-48.3743,49.6739_-40,80</w:t>
      </w:r>
    </w:p>
    <w:p>
      <w:pPr>
        <w:pStyle w:val="Code"/>
        <w:rPr/>
      </w:pPr>
      <w:r>
        <w:rPr/>
        <w:t>dimdiameter_182.6092,9.5745_250,-40</w:t>
      </w:r>
    </w:p>
    <w:p>
      <w:pPr>
        <w:pStyle w:val="Code"/>
        <w:rPr/>
      </w:pPr>
      <w:r>
        <w:rPr/>
        <w:t>dimradius_239.0539,-10.1209_240,40</w:t>
      </w:r>
    </w:p>
    <w:p>
      <w:pPr>
        <w:pStyle w:val="Code"/>
        <w:rPr/>
      </w:pPr>
      <w:r>
        <w:rPr/>
        <w:t>dimhorizontal_120,-60_200,-45_200,-70</w:t>
      </w:r>
    </w:p>
    <w:p>
      <w:pPr>
        <w:pStyle w:val="Code"/>
        <w:rPr/>
      </w:pPr>
      <w:r>
        <w:rPr/>
        <w:t>dimhorizontal_200,-70_0,-75_200,-90</w:t>
      </w:r>
    </w:p>
    <w:p>
      <w:pPr>
        <w:pStyle w:val="Code"/>
        <w:rPr/>
      </w:pPr>
      <w:r>
        <w:rPr/>
        <w:t>dimvertical_120,60_120,-60_270,60</w:t>
      </w:r>
    </w:p>
    <w:p>
      <w:pPr>
        <w:pStyle w:val="Code"/>
        <w:rPr/>
      </w:pPr>
      <w:r>
        <w:rPr/>
        <w:t>_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Код програми </w:t>
      </w:r>
      <w:r>
        <w:rPr>
          <w:lang w:val="en-US"/>
        </w:rPr>
        <w:t>AutoLISP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MainLayer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"LINETYPE" "S" "BYLAYER" "" "LWEIGHT" 0.5 "" "COLOR" "white")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AxisLayer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"LINETYPE" "S" "CENTER" "" "LWEIGHT" 0.3 "" "COLOR" 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SizeLayer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"LINETYPE" "S" "BYLAYER" "" "LWEIGHT" 0.3 "" "COLOR" 140)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c:gasket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; axises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top_left_vertical_axis_point (list 0 75))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bottom_left_vertical_axis_point (list 0 -75))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top_right_vertical_axis_point (list 200 45))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bottom_right_vertical_axis_point (list 200 -45))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left_horizontal_axis_point (list -75 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right_horizontal_axis_point (list 245 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; dimensions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select_left_inner_circle (list 34.1107 30.3610))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select_left_outer_circle (list -48.3743 49.6739))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left_inner_circle_dimension_point (list -70 -50))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left_outer_circle_dimension_point (list -40 80))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select_right_inner_circle (list 182.6092 9.5745))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select_right_outer_circle (list 239.0539 -10.1209))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right_inner_circle_dimension_point (list 250 -40))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right_outer_circle_dimension_point (list 240 40))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select_left_eighty_dimension_point (list 120 -60))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eighty_horizontal_dimension_point (list 200 -70))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two_hundred_horizontal_dimension_point (list 200 -90))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select_top_vertical_dimension (list 120 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select_bottom_vertical_dimension (list 120 -60))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vertical_dimension_point (list 270 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"grid" "OFF")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"OSNAP" "OFF")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"SNAP" "OFF")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"LWDISPLAY" 1)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(AxisLayer)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"LINE" top_left_vertical_axis_point bottom_left_vertical_axis_point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"LINE" top_right_vertical_axis_point bottom_right_vertical_axis_point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"LINE" left_horizontal_axis_point right_horizontal_axis_point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(MainLayer)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"ZOOM" "All")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0 0) "D" 92)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0 0) "D" 140)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200 0) "D" 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200 0) "D" 80)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"PLINE" (list 200 40) (list 120 40) (list 120 60) (list 36 60)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"MIRROR" (list 110 60) "" (list 200 0) (list 400 0) "N")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"trim" (list 70 60) (list 70 -60) "" (list 63.1369 29.7627) (list 161.2380 10.5113)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(SizeLayer)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"dimtxt" 7)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"dimasz" 7)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"dimdiameter" select_left_inner_circle left_inner_circle_dimension_point)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"dimdiameter" select_left_outer_circle left_outer_circle_dimension_point)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"dimdiameter" select_right_inner_circle right_inner_circle_dimension_point)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"dimradius" select_right_outer_circle right_outer_circle_dimension_point)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"dimhorizontal" select_left_eighty_dimension_point bottom_right_vertical_axis_point eighty_horizontal_dimension_point)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"dimhorizontal" eighty_horizontal_dimension_point bottom_left_vertical_axis_point two_hundred_horizontal_dimension_point)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"dimvertical" select_top_vertical_dimension select_bottom_vertical_dimension vertical_dimension_point)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H1"/>
        <w:rPr/>
      </w:pPr>
      <w:r>
        <w:rPr/>
        <w:t xml:space="preserve">Результат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018790"/>
            <wp:effectExtent l="0" t="0" r="0" b="0"/>
            <wp:wrapSquare wrapText="largest"/>
            <wp:docPr id="2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Отриманий кресленик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7386</TotalTime>
  <Application>LibreOffice/25.2.3.2$Windows_X86_64 LibreOffice_project/bbb074479178df812d175f709636b368952c2ce3</Application>
  <AppVersion>15.0000</AppVersion>
  <Pages>5</Pages>
  <Words>404</Words>
  <Characters>3870</Characters>
  <CharactersWithSpaces>4349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2025-05-27T19:25:49Z</cp:lastPrinted>
  <dcterms:modified xsi:type="dcterms:W3CDTF">2025-05-27T19:27:27Z</dcterms:modified>
  <cp:revision>498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