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0EC11500" w14:textId="23794B28" w:rsidR="001B17D3" w:rsidRDefault="001B17D3" w:rsidP="001B17D3">
      <w:pPr>
        <w:pStyle w:val="P"/>
      </w:pPr>
      <w:r>
        <w:t>Проєкт.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P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</w:pPr>
      <w:r>
        <w:t xml:space="preserve">Схема </w:t>
      </w: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Pr="001B17D3" w:rsidRDefault="001B17D3" w:rsidP="001B17D3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F6E7788" w:rsidR="001B17D3" w:rsidRDefault="001B17D3" w:rsidP="001B17D3">
      <w:pPr>
        <w:pStyle w:val="P"/>
      </w:pPr>
      <w:r>
        <w:t>Проєкт.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</w:pPr>
      <w:r>
        <w:lastRenderedPageBreak/>
        <w:t xml:space="preserve">Схема </w:t>
      </w: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Pr="001B17D3" w:rsidRDefault="001B17D3" w:rsidP="001B17D3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67B01A57" w:rsidR="001B17D3" w:rsidRDefault="001B17D3" w:rsidP="001B17D3">
      <w:pPr>
        <w:pStyle w:val="P"/>
      </w:pPr>
      <w:r>
        <w:t>Проєкт.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</w:pPr>
      <w:r>
        <w:t xml:space="preserve">Схема </w:t>
      </w: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lastRenderedPageBreak/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4773</TotalTime>
  <Pages>5</Pages>
  <Words>2662</Words>
  <Characters>1518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336</cp:revision>
  <cp:lastPrinted>2025-04-04T06:08:00Z</cp:lastPrinted>
  <dcterms:created xsi:type="dcterms:W3CDTF">2023-09-05T08:38:00Z</dcterms:created>
  <dcterms:modified xsi:type="dcterms:W3CDTF">2025-04-05T14:09:00Z</dcterms:modified>
</cp:coreProperties>
</file>