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37E6A3D5" w:rsidR="002D699A" w:rsidRPr="00C34731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440DF4">
        <w:rPr>
          <w:lang w:val="en-US"/>
        </w:rPr>
        <w:t>3</w:t>
      </w:r>
    </w:p>
    <w:p w14:paraId="45074C17" w14:textId="5862B039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FC7D08" w:rsidRPr="00FC7D08">
        <w:t>Моделювання роботи</w:t>
      </w:r>
      <w:r w:rsidR="001261F7">
        <w:t xml:space="preserve"> </w:t>
      </w:r>
      <w:r w:rsidR="00FC7D08" w:rsidRPr="00FC7D08">
        <w:t>ультразвукового</w:t>
      </w:r>
      <w:r w:rsidR="00FC7D08">
        <w:rPr>
          <w:lang w:val="en-US"/>
        </w:rPr>
        <w:t xml:space="preserve"> </w:t>
      </w:r>
      <w:r w:rsidR="00FC7D08" w:rsidRPr="00FC7D08">
        <w:t>датчика</w:t>
      </w:r>
      <w:r w:rsidR="00FC7D08">
        <w:rPr>
          <w:lang w:val="en-US"/>
        </w:rPr>
        <w:t xml:space="preserve"> </w:t>
      </w:r>
      <w:r w:rsidR="00FC7D08" w:rsidRPr="00FC7D08">
        <w:t>вимірювання відстані та</w:t>
      </w:r>
      <w:r w:rsidR="00FC7D08">
        <w:rPr>
          <w:lang w:val="en-US"/>
        </w:rPr>
        <w:t xml:space="preserve"> </w:t>
      </w:r>
      <w:r w:rsidR="00FC7D08" w:rsidRPr="00FC7D08">
        <w:t>сервоприводів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596B3F01" w14:textId="1187CEF2" w:rsidR="003317F3" w:rsidRPr="00062264" w:rsidRDefault="000515C4" w:rsidP="00062264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77C48DAA" w14:textId="00751429" w:rsidR="003326E5" w:rsidRDefault="003326E5" w:rsidP="003326E5">
      <w:pPr>
        <w:pStyle w:val="H1"/>
      </w:pPr>
      <w:r>
        <w:lastRenderedPageBreak/>
        <w:t xml:space="preserve">Мета </w:t>
      </w:r>
    </w:p>
    <w:p w14:paraId="2B8918CD" w14:textId="77777777" w:rsidR="00AF34DC" w:rsidRDefault="00AF34DC" w:rsidP="00905670">
      <w:pPr>
        <w:pStyle w:val="P"/>
      </w:pPr>
    </w:p>
    <w:p w14:paraId="37A2AD28" w14:textId="4CAE3616" w:rsidR="00905670" w:rsidRPr="00624F82" w:rsidRDefault="00905670" w:rsidP="00905670">
      <w:pPr>
        <w:pStyle w:val="P"/>
        <w:rPr>
          <w:lang w:val="en-US"/>
        </w:rPr>
      </w:pPr>
      <w:r>
        <w:t>О</w:t>
      </w:r>
      <w:r w:rsidRPr="00905670">
        <w:t>знайомитись  RGB  LED    діодом  та  датчиком диму,  навчитися  створювати  схеми  Arduino  з  використанням  цих компонентів</w:t>
      </w:r>
      <w:r w:rsidR="00DA20DC">
        <w:t xml:space="preserve"> </w:t>
      </w:r>
      <w:r w:rsidRPr="00905670">
        <w:t>в середовищі Tinkercad.</w:t>
      </w:r>
    </w:p>
    <w:p w14:paraId="684B009F" w14:textId="77777777" w:rsidR="00AF34DC" w:rsidRPr="00905670" w:rsidRDefault="00AF34DC" w:rsidP="00905670">
      <w:pPr>
        <w:pStyle w:val="P"/>
      </w:pPr>
    </w:p>
    <w:p w14:paraId="75AB6F0F" w14:textId="47B337EB" w:rsidR="003326E5" w:rsidRDefault="003326E5" w:rsidP="003326E5">
      <w:pPr>
        <w:pStyle w:val="H1"/>
      </w:pPr>
      <w:r>
        <w:t xml:space="preserve">Завдання </w:t>
      </w:r>
    </w:p>
    <w:p w14:paraId="08AD6EA3" w14:textId="77777777" w:rsidR="003326E5" w:rsidRDefault="003326E5" w:rsidP="003326E5">
      <w:pPr>
        <w:pStyle w:val="P"/>
      </w:pPr>
    </w:p>
    <w:p w14:paraId="29C4C93B" w14:textId="77777777" w:rsidR="003326E5" w:rsidRDefault="003326E5" w:rsidP="003326E5">
      <w:pPr>
        <w:pStyle w:val="P"/>
      </w:pPr>
      <w:r w:rsidRPr="003326E5">
        <w:rPr>
          <w:b/>
          <w:bCs/>
        </w:rPr>
        <w:t>1</w:t>
      </w:r>
      <w:r>
        <w:t xml:space="preserve"> Створити схему, як зображено на рис. 3.3 та додати код. Змінити значення сигналів, та проаналізувати, як змінюється колір RGB індикатора.</w:t>
      </w:r>
    </w:p>
    <w:p w14:paraId="7D68B392" w14:textId="77777777" w:rsidR="003326E5" w:rsidRDefault="003326E5" w:rsidP="003326E5">
      <w:pPr>
        <w:pStyle w:val="P"/>
      </w:pPr>
      <w:r w:rsidRPr="003326E5">
        <w:rPr>
          <w:b/>
          <w:bCs/>
        </w:rPr>
        <w:t>2</w:t>
      </w:r>
      <w:r>
        <w:t xml:space="preserve"> Створити схему, як зображено на рис. 3.5 та додати код.</w:t>
      </w:r>
    </w:p>
    <w:p w14:paraId="34BDF1C2" w14:textId="77777777" w:rsidR="003326E5" w:rsidRDefault="003326E5" w:rsidP="003326E5">
      <w:pPr>
        <w:pStyle w:val="P"/>
      </w:pPr>
      <w:r w:rsidRPr="003326E5">
        <w:rPr>
          <w:b/>
          <w:bCs/>
        </w:rPr>
        <w:t>3</w:t>
      </w:r>
      <w:r>
        <w:t xml:space="preserve"> Додати на схему (завдання 2) RGB світлодіод та змінити програму наступним чином:</w:t>
      </w:r>
    </w:p>
    <w:p w14:paraId="75F073EB" w14:textId="77777777" w:rsidR="003326E5" w:rsidRDefault="003326E5" w:rsidP="003326E5">
      <w:pPr>
        <w:pStyle w:val="P"/>
      </w:pPr>
    </w:p>
    <w:p w14:paraId="249BF369" w14:textId="77777777" w:rsidR="003326E5" w:rsidRDefault="003326E5" w:rsidP="003326E5">
      <w:pPr>
        <w:pStyle w:val="P"/>
      </w:pPr>
      <w:r>
        <w:t>- Якщо значення датчику диму менше 25 – світлодіод світиться зеленим.</w:t>
      </w:r>
    </w:p>
    <w:p w14:paraId="0DD5D27F" w14:textId="77777777" w:rsidR="003326E5" w:rsidRDefault="003326E5" w:rsidP="003326E5">
      <w:pPr>
        <w:pStyle w:val="P"/>
      </w:pPr>
      <w:r>
        <w:t>- Якщо значення датчику диму від 25 до 50 – жовтим.</w:t>
      </w:r>
    </w:p>
    <w:p w14:paraId="5EF91353" w14:textId="77777777" w:rsidR="003326E5" w:rsidRDefault="003326E5" w:rsidP="003326E5">
      <w:pPr>
        <w:pStyle w:val="P"/>
      </w:pPr>
      <w:r>
        <w:t>- Якщо значення датчику диму від 50 до 75 – помаранчевим.</w:t>
      </w:r>
    </w:p>
    <w:p w14:paraId="1467320B" w14:textId="77777777" w:rsidR="003326E5" w:rsidRDefault="003326E5" w:rsidP="003326E5">
      <w:pPr>
        <w:pStyle w:val="P"/>
      </w:pPr>
      <w:r>
        <w:t>- Якщо значення датчику диму більше 75 – червоним.</w:t>
      </w:r>
    </w:p>
    <w:p w14:paraId="55F79022" w14:textId="77777777" w:rsidR="003326E5" w:rsidRDefault="003326E5" w:rsidP="003326E5">
      <w:pPr>
        <w:pStyle w:val="P"/>
      </w:pPr>
    </w:p>
    <w:p w14:paraId="156154C7" w14:textId="77777777" w:rsidR="003326E5" w:rsidRDefault="003326E5" w:rsidP="003326E5">
      <w:pPr>
        <w:pStyle w:val="P"/>
      </w:pPr>
      <w:r w:rsidRPr="003326E5">
        <w:rPr>
          <w:b/>
          <w:bCs/>
        </w:rPr>
        <w:t>4</w:t>
      </w:r>
      <w:r>
        <w:t xml:space="preserve"> Створіть схему з датчиком диму, світлодіодом і п’єзоелементом. Прочитайте аналогову вихідну напругу датчика. Чим більше виявлено смогу, тим швидше блимає світлодіод і частіше звучить п’єзо.</w:t>
      </w:r>
    </w:p>
    <w:p w14:paraId="673850CC" w14:textId="51FE0366" w:rsidR="003326E5" w:rsidRDefault="003326E5" w:rsidP="003326E5">
      <w:pPr>
        <w:pStyle w:val="P"/>
      </w:pPr>
      <w:r w:rsidRPr="003326E5">
        <w:rPr>
          <w:b/>
          <w:bCs/>
        </w:rPr>
        <w:t>5</w:t>
      </w:r>
      <w:r>
        <w:t xml:space="preserve"> Створіть схему з RGB світлодіодом і кнопкою. Змінюйте колір RGB натиснувши кнопку. Натисніть кнопку, колір зміниться на синій, натисніть кнопку ще раз, колір зміниться на червоний і так далі. Послідовність кольорів за бажанням</w:t>
      </w:r>
    </w:p>
    <w:p w14:paraId="491A80D8" w14:textId="77777777" w:rsidR="003326E5" w:rsidRPr="003326E5" w:rsidRDefault="003326E5" w:rsidP="003326E5">
      <w:pPr>
        <w:pStyle w:val="P"/>
      </w:pPr>
    </w:p>
    <w:p w14:paraId="41C70C46" w14:textId="2EDA7030" w:rsidR="003326E5" w:rsidRDefault="003326E5" w:rsidP="003326E5">
      <w:pPr>
        <w:pStyle w:val="H1"/>
      </w:pPr>
      <w:r>
        <w:lastRenderedPageBreak/>
        <w:t xml:space="preserve">Виконання </w:t>
      </w:r>
    </w:p>
    <w:p w14:paraId="379B11F6" w14:textId="1084F27A" w:rsidR="000A7C8C" w:rsidRDefault="00E31F79" w:rsidP="001320A2">
      <w:pPr>
        <w:pStyle w:val="H2"/>
        <w:rPr>
          <w:lang w:val="en-US"/>
        </w:rPr>
      </w:pPr>
      <w:r>
        <w:t xml:space="preserve">1 </w:t>
      </w:r>
      <w:r w:rsidR="000C600A">
        <w:t>Різнокольоровий світлодіод</w:t>
      </w:r>
    </w:p>
    <w:p w14:paraId="402AED3A" w14:textId="77777777" w:rsidR="00624F82" w:rsidRDefault="00624F82" w:rsidP="00624F82">
      <w:pPr>
        <w:pStyle w:val="P"/>
        <w:rPr>
          <w:lang w:val="en-US"/>
        </w:rPr>
      </w:pPr>
    </w:p>
    <w:p w14:paraId="0B56E5DF" w14:textId="0CDBB58D" w:rsidR="00624F82" w:rsidRDefault="00624F82" w:rsidP="00624F82">
      <w:pPr>
        <w:pStyle w:val="P"/>
      </w:pPr>
      <w:r>
        <w:t>Спочатку було зроблено таку схему:</w:t>
      </w:r>
    </w:p>
    <w:p w14:paraId="54ACBE75" w14:textId="77777777" w:rsidR="00624F82" w:rsidRDefault="00624F82" w:rsidP="00624F82">
      <w:pPr>
        <w:pStyle w:val="P"/>
      </w:pPr>
    </w:p>
    <w:p w14:paraId="3D6E8B74" w14:textId="3131C869" w:rsidR="00624F82" w:rsidRDefault="00624F82" w:rsidP="00D4620E">
      <w:pPr>
        <w:pStyle w:val="IMG"/>
      </w:pPr>
      <w:r w:rsidRPr="00624F82">
        <w:drawing>
          <wp:inline distT="0" distB="0" distL="0" distR="0" wp14:anchorId="5DE2203C" wp14:editId="28D43523">
            <wp:extent cx="4914900" cy="6972668"/>
            <wp:effectExtent l="0" t="0" r="0" b="0"/>
            <wp:docPr id="1250963374" name="Рисунок 1" descr="Зображення, що містить Електронна інженерія, текст, Компонент схеми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3374" name="Рисунок 1" descr="Зображення, що містить Електронна інженерія, текст, Компонент схеми, сх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647" cy="69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DC9B" w14:textId="6E63BEE8" w:rsidR="00624F82" w:rsidRPr="00EB5EC5" w:rsidRDefault="00624F82" w:rsidP="00D4620E">
      <w:pPr>
        <w:pStyle w:val="IMG"/>
        <w:rPr>
          <w:lang w:val="en-US"/>
        </w:rPr>
      </w:pPr>
      <w:r>
        <w:t>Рисунок 1.1 – Початкова схема</w:t>
      </w:r>
    </w:p>
    <w:p w14:paraId="23A0AECD" w14:textId="77777777" w:rsidR="00624F82" w:rsidRDefault="00624F82" w:rsidP="00624F82">
      <w:pPr>
        <w:pStyle w:val="P"/>
      </w:pPr>
    </w:p>
    <w:p w14:paraId="57AE567E" w14:textId="731D9B7A" w:rsidR="00624F82" w:rsidRDefault="00624F82" w:rsidP="00624F82">
      <w:pPr>
        <w:pStyle w:val="P"/>
      </w:pPr>
      <w:r>
        <w:t>Світлодіод перегорів бо не було резисторів.</w:t>
      </w:r>
      <w:r w:rsidR="00566829">
        <w:t xml:space="preserve"> </w:t>
      </w:r>
    </w:p>
    <w:p w14:paraId="7DE155BB" w14:textId="47D0F8C6" w:rsidR="00566829" w:rsidRDefault="00EB5EC5" w:rsidP="00624F82">
      <w:pPr>
        <w:pStyle w:val="P"/>
      </w:pPr>
      <w:r>
        <w:t>Після додавання резисторів писало що завелика напруга на піни 11 та 10:</w:t>
      </w:r>
    </w:p>
    <w:p w14:paraId="7A772C64" w14:textId="77777777" w:rsidR="00EB5EC5" w:rsidRDefault="00EB5EC5" w:rsidP="00624F82">
      <w:pPr>
        <w:pStyle w:val="P"/>
      </w:pPr>
    </w:p>
    <w:p w14:paraId="133FC577" w14:textId="45FF825E" w:rsidR="00EB5EC5" w:rsidRDefault="00EB5EC5" w:rsidP="00EB5EC5">
      <w:pPr>
        <w:pStyle w:val="IMG"/>
      </w:pPr>
      <w:r w:rsidRPr="00EB5EC5">
        <w:drawing>
          <wp:inline distT="0" distB="0" distL="0" distR="0" wp14:anchorId="76392244" wp14:editId="6727197E">
            <wp:extent cx="4298950" cy="6998453"/>
            <wp:effectExtent l="0" t="0" r="6350" b="0"/>
            <wp:docPr id="14731366" name="Рисунок 1" descr="Зображення, що містить текст, Електронна інженерія, електроніка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66" name="Рисунок 1" descr="Зображення, що містить текст, Електронна інженерія, електроніка, знімок екран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585" cy="70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2422" w14:textId="003B5B8C" w:rsidR="00EB5EC5" w:rsidRDefault="00EB5EC5" w:rsidP="00EB5EC5">
      <w:pPr>
        <w:pStyle w:val="IMG"/>
      </w:pPr>
      <w:r>
        <w:t>Рисунок 2.1 – Додані резистори на схему</w:t>
      </w:r>
    </w:p>
    <w:p w14:paraId="599A98F2" w14:textId="77777777" w:rsidR="00EB5EC5" w:rsidRDefault="00EB5EC5" w:rsidP="00624F82">
      <w:pPr>
        <w:pStyle w:val="P"/>
      </w:pPr>
    </w:p>
    <w:p w14:paraId="29D7125D" w14:textId="6B859A60" w:rsidR="00EB5EC5" w:rsidRPr="00EB5EC5" w:rsidRDefault="00CB4F76" w:rsidP="00624F82">
      <w:pPr>
        <w:pStyle w:val="P"/>
      </w:pPr>
      <w:r>
        <w:t xml:space="preserve">Далі було знайдено таку </w:t>
      </w:r>
      <w:hyperlink r:id="rId8" w:history="1">
        <w:r w:rsidRPr="00CB4F76">
          <w:rPr>
            <w:rStyle w:val="a4"/>
          </w:rPr>
          <w:t>відкриту схему</w:t>
        </w:r>
      </w:hyperlink>
      <w:r>
        <w:t>:</w:t>
      </w:r>
    </w:p>
    <w:p w14:paraId="74632DCD" w14:textId="77777777" w:rsidR="00566829" w:rsidRDefault="00566829" w:rsidP="00624F82">
      <w:pPr>
        <w:pStyle w:val="P"/>
      </w:pPr>
    </w:p>
    <w:p w14:paraId="25028513" w14:textId="25F7BAC1" w:rsidR="00566829" w:rsidRDefault="00CB4F76" w:rsidP="00AC350C">
      <w:pPr>
        <w:pStyle w:val="IMG"/>
      </w:pPr>
      <w:r w:rsidRPr="00CB4F76">
        <w:drawing>
          <wp:inline distT="0" distB="0" distL="0" distR="0" wp14:anchorId="2BC445F9" wp14:editId="2175894A">
            <wp:extent cx="5731510" cy="5840730"/>
            <wp:effectExtent l="0" t="0" r="2540" b="7620"/>
            <wp:docPr id="681917434" name="Рисунок 1" descr="Зображення, що містить текст, знімок екрана, число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7434" name="Рисунок 1" descr="Зображення, що містить текст, знімок екрана, число, Паралель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DCB7" w14:textId="264AE838" w:rsidR="00CB4F76" w:rsidRDefault="00CB4F76" w:rsidP="00AC350C">
      <w:pPr>
        <w:pStyle w:val="IMG"/>
      </w:pPr>
      <w:r>
        <w:t>Рисунок 2.3 – Знайдена схема</w:t>
      </w:r>
    </w:p>
    <w:p w14:paraId="0AC1FCAB" w14:textId="77777777" w:rsidR="00CB4F76" w:rsidRDefault="00CB4F76" w:rsidP="00624F82">
      <w:pPr>
        <w:pStyle w:val="P"/>
      </w:pPr>
    </w:p>
    <w:p w14:paraId="5857A440" w14:textId="65E14BFB" w:rsidR="00CB4F76" w:rsidRPr="00624F82" w:rsidRDefault="00CB4F76" w:rsidP="00624F82">
      <w:pPr>
        <w:pStyle w:val="P"/>
      </w:pPr>
      <w:r>
        <w:t>У ній автори при ініціалізації вмикають світлодіод і використовують інший опір у резисторів.</w:t>
      </w:r>
    </w:p>
    <w:p w14:paraId="3027B9E1" w14:textId="77777777" w:rsidR="00BF0839" w:rsidRDefault="00055FCA" w:rsidP="00624F82">
      <w:pPr>
        <w:pStyle w:val="P"/>
      </w:pPr>
      <w:r>
        <w:t xml:space="preserve">Тоді було знайдено </w:t>
      </w:r>
      <w:hyperlink r:id="rId10" w:anchor=":~:text=any%20value%20from%20100%2D1K%20ohms%20will%20do" w:history="1">
        <w:r w:rsidRPr="00055FCA">
          <w:rPr>
            <w:rStyle w:val="a4"/>
          </w:rPr>
          <w:t>необхідний опір</w:t>
        </w:r>
      </w:hyperlink>
      <w:r>
        <w:t xml:space="preserve"> для світлодіоду – від 100 до 1 000 </w:t>
      </w:r>
      <w:r w:rsidRPr="00055FCA">
        <w:t>Ω</w:t>
      </w:r>
      <w:r w:rsidR="00BF0839">
        <w:rPr>
          <w:lang w:val="en-US"/>
        </w:rPr>
        <w:t xml:space="preserve">. </w:t>
      </w:r>
    </w:p>
    <w:p w14:paraId="3B910C3D" w14:textId="01640B5F" w:rsidR="00624F82" w:rsidRDefault="00BF0839" w:rsidP="00624F82">
      <w:pPr>
        <w:pStyle w:val="P"/>
        <w:rPr>
          <w:lang w:val="en-US"/>
        </w:rPr>
      </w:pPr>
      <w:r>
        <w:lastRenderedPageBreak/>
        <w:t xml:space="preserve">Дивлячись на знайдену схему було встановлено опір 1200 </w:t>
      </w:r>
      <w:r w:rsidRPr="00BF0839">
        <w:t>Ω</w:t>
      </w:r>
      <w:r w:rsidR="00DC0842">
        <w:rPr>
          <w:lang w:val="en-US"/>
        </w:rPr>
        <w:t>.</w:t>
      </w:r>
    </w:p>
    <w:p w14:paraId="1A555D46" w14:textId="522B0B94" w:rsidR="00DC0842" w:rsidRDefault="00DC0842" w:rsidP="00624F82">
      <w:pPr>
        <w:pStyle w:val="P"/>
      </w:pPr>
      <w:r>
        <w:t>Після кількох спроб було прибрано макетоплату і підключено світлодіод на пряму через резистори:</w:t>
      </w:r>
    </w:p>
    <w:p w14:paraId="2D2233D5" w14:textId="77777777" w:rsidR="00DC0842" w:rsidRDefault="00DC0842" w:rsidP="00624F82">
      <w:pPr>
        <w:pStyle w:val="P"/>
      </w:pPr>
    </w:p>
    <w:p w14:paraId="580FE071" w14:textId="700BF84E" w:rsidR="00DC0842" w:rsidRDefault="00EC3436" w:rsidP="0016636E">
      <w:pPr>
        <w:pStyle w:val="IMG"/>
      </w:pPr>
      <w:r w:rsidRPr="00EC3436">
        <w:drawing>
          <wp:inline distT="0" distB="0" distL="0" distR="0" wp14:anchorId="1641B00A" wp14:editId="457A0376">
            <wp:extent cx="2679700" cy="6551244"/>
            <wp:effectExtent l="0" t="0" r="6350" b="2540"/>
            <wp:docPr id="776923220" name="Рисунок 1" descr="Зображення, що містить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3220" name="Рисунок 1" descr="Зображення, що містить ряд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716" cy="65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D991" w14:textId="73110B3C" w:rsidR="00DC0842" w:rsidRDefault="00DC0842" w:rsidP="0016636E">
      <w:pPr>
        <w:pStyle w:val="IMG"/>
      </w:pPr>
      <w:r>
        <w:t>Рисунок 2.4 – Нова схема без макетоплати</w:t>
      </w:r>
    </w:p>
    <w:p w14:paraId="543C88FD" w14:textId="77777777" w:rsidR="00DC0842" w:rsidRDefault="00DC0842" w:rsidP="00624F82">
      <w:pPr>
        <w:pStyle w:val="P"/>
      </w:pPr>
    </w:p>
    <w:p w14:paraId="3E4108F8" w14:textId="58E87524" w:rsidR="00027E72" w:rsidRDefault="00DC0842" w:rsidP="00027E72">
      <w:pPr>
        <w:pStyle w:val="P"/>
      </w:pPr>
      <w:r>
        <w:t>Код такий самий, світлодіод працює.</w:t>
      </w:r>
      <w:r w:rsidR="00027E72">
        <w:t xml:space="preserve"> </w:t>
      </w:r>
      <w:r w:rsidR="00AB00BC">
        <w:fldChar w:fldCharType="begin"/>
      </w:r>
      <w:r w:rsidR="00AB00BC">
        <w:instrText>HYPERLINK "https://www.tinkercad.com/things/1Gp4qUmlHcl/editel?returnTo=%2Fdashboard%2Fdesigns%2Fcircuits&amp;sharecode=qpEWIPSENYv6wkB1-VcBjUCm3YBYUusHG7ZqeIcL6_Q"</w:instrText>
      </w:r>
      <w:r w:rsidR="00AB00BC">
        <w:fldChar w:fldCharType="separate"/>
      </w:r>
      <w:r w:rsidR="00027E72" w:rsidRPr="00AB00BC">
        <w:rPr>
          <w:rStyle w:val="a4"/>
        </w:rPr>
        <w:t>Посилання на проєкт</w:t>
      </w:r>
      <w:r w:rsidR="00AB00BC">
        <w:fldChar w:fldCharType="end"/>
      </w:r>
      <w:r w:rsidR="00027E72">
        <w:t>.</w:t>
      </w:r>
    </w:p>
    <w:p w14:paraId="558607DD" w14:textId="6001E317" w:rsidR="00DC0842" w:rsidRDefault="00DC0842" w:rsidP="00624F82">
      <w:pPr>
        <w:pStyle w:val="P"/>
      </w:pPr>
    </w:p>
    <w:p w14:paraId="0B19A92D" w14:textId="02DC9D6F" w:rsidR="00101022" w:rsidRDefault="00101022" w:rsidP="00101022">
      <w:pPr>
        <w:pStyle w:val="H3"/>
      </w:pPr>
      <w:r>
        <w:t>Код програми</w:t>
      </w:r>
    </w:p>
    <w:p w14:paraId="142F7204" w14:textId="77777777" w:rsidR="00101022" w:rsidRDefault="00101022" w:rsidP="00624F82">
      <w:pPr>
        <w:pStyle w:val="P"/>
      </w:pPr>
    </w:p>
    <w:p w14:paraId="67B70082" w14:textId="77777777" w:rsidR="00101022" w:rsidRPr="00101022" w:rsidRDefault="00101022" w:rsidP="00101022">
      <w:pPr>
        <w:pStyle w:val="Code"/>
      </w:pPr>
      <w:r w:rsidRPr="00101022">
        <w:t>int redPin=11;</w:t>
      </w:r>
    </w:p>
    <w:p w14:paraId="729B6EEA" w14:textId="77777777" w:rsidR="00101022" w:rsidRPr="00101022" w:rsidRDefault="00101022" w:rsidP="00101022">
      <w:pPr>
        <w:pStyle w:val="Code"/>
      </w:pPr>
      <w:r w:rsidRPr="00101022">
        <w:t>int greenPin=9;</w:t>
      </w:r>
    </w:p>
    <w:p w14:paraId="4FFAF23B" w14:textId="77777777" w:rsidR="00101022" w:rsidRPr="00101022" w:rsidRDefault="00101022" w:rsidP="00101022">
      <w:pPr>
        <w:pStyle w:val="Code"/>
      </w:pPr>
      <w:r w:rsidRPr="00101022">
        <w:t>int bluePin=10;</w:t>
      </w:r>
    </w:p>
    <w:p w14:paraId="692B9893" w14:textId="77777777" w:rsidR="00101022" w:rsidRPr="00101022" w:rsidRDefault="00101022" w:rsidP="00101022">
      <w:pPr>
        <w:pStyle w:val="Code"/>
      </w:pPr>
    </w:p>
    <w:p w14:paraId="488922C2" w14:textId="77777777" w:rsidR="00101022" w:rsidRPr="00101022" w:rsidRDefault="00101022" w:rsidP="00101022">
      <w:pPr>
        <w:pStyle w:val="Code"/>
      </w:pPr>
      <w:r w:rsidRPr="00101022">
        <w:t xml:space="preserve">void </w:t>
      </w:r>
      <w:proofErr w:type="gramStart"/>
      <w:r w:rsidRPr="00101022">
        <w:t>setup(</w:t>
      </w:r>
      <w:proofErr w:type="gramEnd"/>
      <w:r w:rsidRPr="00101022">
        <w:t>)</w:t>
      </w:r>
    </w:p>
    <w:p w14:paraId="500740C5" w14:textId="77777777" w:rsidR="00101022" w:rsidRPr="00101022" w:rsidRDefault="00101022" w:rsidP="00101022">
      <w:pPr>
        <w:pStyle w:val="Code"/>
      </w:pPr>
      <w:r w:rsidRPr="00101022">
        <w:t>{</w:t>
      </w:r>
    </w:p>
    <w:p w14:paraId="414CACAB" w14:textId="77777777" w:rsidR="00101022" w:rsidRPr="00101022" w:rsidRDefault="00101022" w:rsidP="00101022">
      <w:pPr>
        <w:pStyle w:val="Code"/>
      </w:pPr>
      <w:r w:rsidRPr="00101022">
        <w:t xml:space="preserve">  </w:t>
      </w:r>
      <w:proofErr w:type="gramStart"/>
      <w:r w:rsidRPr="00101022">
        <w:t>pinMode(</w:t>
      </w:r>
      <w:proofErr w:type="gramEnd"/>
      <w:r w:rsidRPr="00101022">
        <w:t>redPin, OUTPUT);</w:t>
      </w:r>
    </w:p>
    <w:p w14:paraId="3588F390" w14:textId="77777777" w:rsidR="00101022" w:rsidRPr="00101022" w:rsidRDefault="00101022" w:rsidP="00101022">
      <w:pPr>
        <w:pStyle w:val="Code"/>
      </w:pPr>
      <w:r w:rsidRPr="00101022">
        <w:t xml:space="preserve">  </w:t>
      </w:r>
      <w:proofErr w:type="gramStart"/>
      <w:r w:rsidRPr="00101022">
        <w:t>pinMode(</w:t>
      </w:r>
      <w:proofErr w:type="gramEnd"/>
      <w:r w:rsidRPr="00101022">
        <w:t>greenPin, OUTPUT);</w:t>
      </w:r>
    </w:p>
    <w:p w14:paraId="61F4B42D" w14:textId="77777777" w:rsidR="00101022" w:rsidRPr="00101022" w:rsidRDefault="00101022" w:rsidP="00101022">
      <w:pPr>
        <w:pStyle w:val="Code"/>
      </w:pPr>
      <w:r w:rsidRPr="00101022">
        <w:t xml:space="preserve">  </w:t>
      </w:r>
      <w:proofErr w:type="gramStart"/>
      <w:r w:rsidRPr="00101022">
        <w:t>pinMode(</w:t>
      </w:r>
      <w:proofErr w:type="gramEnd"/>
      <w:r w:rsidRPr="00101022">
        <w:t>bluePin, OUTPUT);</w:t>
      </w:r>
    </w:p>
    <w:p w14:paraId="03B10C86" w14:textId="77777777" w:rsidR="00101022" w:rsidRPr="00101022" w:rsidRDefault="00101022" w:rsidP="00101022">
      <w:pPr>
        <w:pStyle w:val="Code"/>
      </w:pPr>
    </w:p>
    <w:p w14:paraId="3A3A32EB" w14:textId="77777777" w:rsidR="00101022" w:rsidRPr="00101022" w:rsidRDefault="00101022" w:rsidP="00101022">
      <w:pPr>
        <w:pStyle w:val="Code"/>
      </w:pPr>
      <w:r w:rsidRPr="00101022">
        <w:t xml:space="preserve">  </w:t>
      </w:r>
      <w:proofErr w:type="gramStart"/>
      <w:r w:rsidRPr="00101022">
        <w:t>digitalWrite(</w:t>
      </w:r>
      <w:proofErr w:type="gramEnd"/>
      <w:r w:rsidRPr="00101022">
        <w:t>redPin, HIGH);</w:t>
      </w:r>
    </w:p>
    <w:p w14:paraId="65C02AB9" w14:textId="77777777" w:rsidR="00101022" w:rsidRPr="00101022" w:rsidRDefault="00101022" w:rsidP="00101022">
      <w:pPr>
        <w:pStyle w:val="Code"/>
      </w:pPr>
      <w:r w:rsidRPr="00101022">
        <w:t xml:space="preserve">  </w:t>
      </w:r>
      <w:proofErr w:type="gramStart"/>
      <w:r w:rsidRPr="00101022">
        <w:t>digitalWrite(</w:t>
      </w:r>
      <w:proofErr w:type="gramEnd"/>
      <w:r w:rsidRPr="00101022">
        <w:t>greenPin, HIGH);</w:t>
      </w:r>
    </w:p>
    <w:p w14:paraId="1833F4BE" w14:textId="77777777" w:rsidR="00101022" w:rsidRPr="00101022" w:rsidRDefault="00101022" w:rsidP="00101022">
      <w:pPr>
        <w:pStyle w:val="Code"/>
      </w:pPr>
      <w:r w:rsidRPr="00101022">
        <w:t xml:space="preserve">  </w:t>
      </w:r>
      <w:proofErr w:type="gramStart"/>
      <w:r w:rsidRPr="00101022">
        <w:t>digitalWrite(</w:t>
      </w:r>
      <w:proofErr w:type="gramEnd"/>
      <w:r w:rsidRPr="00101022">
        <w:t>bluePin, HIGH);</w:t>
      </w:r>
    </w:p>
    <w:p w14:paraId="1C40E854" w14:textId="77777777" w:rsidR="00101022" w:rsidRPr="00101022" w:rsidRDefault="00101022" w:rsidP="00101022">
      <w:pPr>
        <w:pStyle w:val="Code"/>
      </w:pPr>
      <w:r w:rsidRPr="00101022">
        <w:t>}</w:t>
      </w:r>
    </w:p>
    <w:p w14:paraId="011DA70D" w14:textId="77777777" w:rsidR="00101022" w:rsidRPr="00101022" w:rsidRDefault="00101022" w:rsidP="00101022">
      <w:pPr>
        <w:pStyle w:val="Code"/>
      </w:pPr>
    </w:p>
    <w:p w14:paraId="699E4A9A" w14:textId="77777777" w:rsidR="00101022" w:rsidRPr="00101022" w:rsidRDefault="00101022" w:rsidP="00101022">
      <w:pPr>
        <w:pStyle w:val="Code"/>
      </w:pPr>
      <w:r w:rsidRPr="00101022">
        <w:t xml:space="preserve">void </w:t>
      </w:r>
      <w:proofErr w:type="gramStart"/>
      <w:r w:rsidRPr="00101022">
        <w:t>loop(</w:t>
      </w:r>
      <w:proofErr w:type="gramEnd"/>
      <w:r w:rsidRPr="00101022">
        <w:t>)</w:t>
      </w:r>
    </w:p>
    <w:p w14:paraId="78A0EE94" w14:textId="77777777" w:rsidR="00101022" w:rsidRPr="00101022" w:rsidRDefault="00101022" w:rsidP="00101022">
      <w:pPr>
        <w:pStyle w:val="Code"/>
      </w:pPr>
      <w:r w:rsidRPr="00101022">
        <w:t>{</w:t>
      </w:r>
    </w:p>
    <w:p w14:paraId="50ED9A00" w14:textId="77777777" w:rsidR="00101022" w:rsidRPr="00101022" w:rsidRDefault="00101022" w:rsidP="00101022">
      <w:pPr>
        <w:pStyle w:val="Code"/>
      </w:pPr>
      <w:r w:rsidRPr="00101022">
        <w:t>  analogWrite(redPin,255);</w:t>
      </w:r>
    </w:p>
    <w:p w14:paraId="4639E41E" w14:textId="77777777" w:rsidR="00101022" w:rsidRPr="00101022" w:rsidRDefault="00101022" w:rsidP="00101022">
      <w:pPr>
        <w:pStyle w:val="Code"/>
      </w:pPr>
      <w:r w:rsidRPr="00101022">
        <w:t>  analogWrite(greenPin,213);</w:t>
      </w:r>
    </w:p>
    <w:p w14:paraId="35F11EE0" w14:textId="77777777" w:rsidR="00101022" w:rsidRPr="00101022" w:rsidRDefault="00101022" w:rsidP="00101022">
      <w:pPr>
        <w:pStyle w:val="Code"/>
      </w:pPr>
      <w:r w:rsidRPr="00101022">
        <w:t>  analogWrite(bluePin,139);</w:t>
      </w:r>
    </w:p>
    <w:p w14:paraId="59EDB525" w14:textId="5318E8CD" w:rsidR="00101022" w:rsidRPr="00DC0842" w:rsidRDefault="00101022" w:rsidP="00101022">
      <w:pPr>
        <w:pStyle w:val="Code"/>
        <w:rPr>
          <w:lang w:val="uk-UA"/>
        </w:rPr>
      </w:pPr>
      <w:r w:rsidRPr="00101022">
        <w:t>}</w:t>
      </w:r>
    </w:p>
    <w:p w14:paraId="0B3F9123" w14:textId="77777777" w:rsidR="00BF0839" w:rsidRPr="0092757A" w:rsidRDefault="00BF0839" w:rsidP="00624F82">
      <w:pPr>
        <w:pStyle w:val="P"/>
        <w:rPr>
          <w:lang w:val="en-US"/>
        </w:rPr>
      </w:pPr>
    </w:p>
    <w:p w14:paraId="2C2D0F34" w14:textId="56AFBFDA" w:rsidR="00E31F79" w:rsidRDefault="00E31F79" w:rsidP="001320A2">
      <w:pPr>
        <w:pStyle w:val="H2"/>
        <w:rPr>
          <w:lang w:val="en-US"/>
        </w:rPr>
      </w:pPr>
      <w:r>
        <w:t xml:space="preserve">2 </w:t>
      </w:r>
      <w:r w:rsidR="007902B6">
        <w:t>Датчик диму</w:t>
      </w:r>
    </w:p>
    <w:p w14:paraId="3B8BE7E3" w14:textId="77777777" w:rsidR="0092757A" w:rsidRDefault="0092757A" w:rsidP="0092757A">
      <w:pPr>
        <w:pStyle w:val="P"/>
        <w:rPr>
          <w:lang w:val="en-US"/>
        </w:rPr>
      </w:pPr>
    </w:p>
    <w:p w14:paraId="54C6D7E0" w14:textId="727D63CF" w:rsidR="0092757A" w:rsidRDefault="0092757A" w:rsidP="0092757A">
      <w:pPr>
        <w:pStyle w:val="P"/>
      </w:pPr>
      <w:r>
        <w:t>Схема створена за малюнком:</w:t>
      </w:r>
    </w:p>
    <w:p w14:paraId="5422E707" w14:textId="77777777" w:rsidR="0092757A" w:rsidRDefault="0092757A" w:rsidP="0092757A">
      <w:pPr>
        <w:pStyle w:val="P"/>
      </w:pPr>
    </w:p>
    <w:p w14:paraId="300162F3" w14:textId="5E9E54CA" w:rsidR="0092757A" w:rsidRDefault="0092757A" w:rsidP="0092757A">
      <w:pPr>
        <w:pStyle w:val="IMG"/>
      </w:pPr>
      <w:r w:rsidRPr="0092757A">
        <w:lastRenderedPageBreak/>
        <w:drawing>
          <wp:inline distT="0" distB="0" distL="0" distR="0" wp14:anchorId="7B27AB29" wp14:editId="7C3C39F3">
            <wp:extent cx="5731510" cy="4708525"/>
            <wp:effectExtent l="0" t="0" r="2540" b="0"/>
            <wp:docPr id="1950990985" name="Рисунок 1" descr="Зображення, що містить текст, електроніка, Електронна інженерія, Компонент схеми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0985" name="Рисунок 1" descr="Зображення, що містить текст, електроніка, Електронна інженерія, Компонент схеми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C1EF" w14:textId="679D4469" w:rsidR="0092757A" w:rsidRDefault="0092757A" w:rsidP="0092757A">
      <w:pPr>
        <w:pStyle w:val="IMG"/>
      </w:pPr>
      <w:r>
        <w:t>Рисунок 2.1 – Додана схема в роботі</w:t>
      </w:r>
    </w:p>
    <w:p w14:paraId="68748B45" w14:textId="77777777" w:rsidR="0092757A" w:rsidRDefault="0092757A" w:rsidP="0092757A">
      <w:pPr>
        <w:pStyle w:val="P"/>
      </w:pPr>
    </w:p>
    <w:p w14:paraId="5DE90032" w14:textId="2892CD75" w:rsidR="0092757A" w:rsidRDefault="0092757A" w:rsidP="0092757A">
      <w:pPr>
        <w:pStyle w:val="P"/>
      </w:pPr>
      <w:hyperlink r:id="rId13" w:history="1">
        <w:r w:rsidRPr="0092757A">
          <w:rPr>
            <w:rStyle w:val="a4"/>
          </w:rPr>
          <w:t>Посилання на проєкт</w:t>
        </w:r>
      </w:hyperlink>
      <w:r>
        <w:t>.</w:t>
      </w:r>
    </w:p>
    <w:p w14:paraId="37C26C6A" w14:textId="77777777" w:rsidR="0092757A" w:rsidRDefault="0092757A" w:rsidP="0092757A">
      <w:pPr>
        <w:pStyle w:val="P"/>
      </w:pPr>
    </w:p>
    <w:p w14:paraId="44DC6257" w14:textId="7714ABD0" w:rsidR="0092757A" w:rsidRDefault="0092757A" w:rsidP="007555A5">
      <w:pPr>
        <w:pStyle w:val="H3"/>
      </w:pPr>
      <w:r>
        <w:t>Код програми</w:t>
      </w:r>
    </w:p>
    <w:p w14:paraId="2B1C29DE" w14:textId="77777777" w:rsidR="007555A5" w:rsidRDefault="007555A5" w:rsidP="0092757A">
      <w:pPr>
        <w:pStyle w:val="P"/>
      </w:pPr>
    </w:p>
    <w:p w14:paraId="7297B50A" w14:textId="77777777" w:rsidR="007555A5" w:rsidRPr="007555A5" w:rsidRDefault="007555A5" w:rsidP="007555A5">
      <w:pPr>
        <w:pStyle w:val="Code"/>
      </w:pPr>
      <w:r w:rsidRPr="007555A5">
        <w:t>int MIN_VALUE=85;</w:t>
      </w:r>
    </w:p>
    <w:p w14:paraId="410926AF" w14:textId="77777777" w:rsidR="007555A5" w:rsidRPr="007555A5" w:rsidRDefault="007555A5" w:rsidP="007555A5">
      <w:pPr>
        <w:pStyle w:val="Code"/>
      </w:pPr>
      <w:r w:rsidRPr="007555A5">
        <w:t>int MAX_VALUE=385;</w:t>
      </w:r>
    </w:p>
    <w:p w14:paraId="171DF0B4" w14:textId="77777777" w:rsidR="007555A5" w:rsidRPr="007555A5" w:rsidRDefault="007555A5" w:rsidP="007555A5">
      <w:pPr>
        <w:pStyle w:val="Code"/>
      </w:pPr>
    </w:p>
    <w:p w14:paraId="72A7D6CB" w14:textId="77777777" w:rsidR="007555A5" w:rsidRPr="007555A5" w:rsidRDefault="007555A5" w:rsidP="007555A5">
      <w:pPr>
        <w:pStyle w:val="Code"/>
      </w:pPr>
      <w:r w:rsidRPr="007555A5">
        <w:t>int smokePin=A0;</w:t>
      </w:r>
    </w:p>
    <w:p w14:paraId="2BE82CCC" w14:textId="77777777" w:rsidR="007555A5" w:rsidRPr="007555A5" w:rsidRDefault="007555A5" w:rsidP="007555A5">
      <w:pPr>
        <w:pStyle w:val="Code"/>
      </w:pPr>
      <w:r w:rsidRPr="007555A5">
        <w:t>int ledPin=3;</w:t>
      </w:r>
    </w:p>
    <w:p w14:paraId="050B5C1D" w14:textId="77777777" w:rsidR="007555A5" w:rsidRPr="007555A5" w:rsidRDefault="007555A5" w:rsidP="007555A5">
      <w:pPr>
        <w:pStyle w:val="Code"/>
      </w:pPr>
    </w:p>
    <w:p w14:paraId="1FD97B63" w14:textId="77777777" w:rsidR="007555A5" w:rsidRPr="007555A5" w:rsidRDefault="007555A5" w:rsidP="007555A5">
      <w:pPr>
        <w:pStyle w:val="Code"/>
      </w:pPr>
      <w:r w:rsidRPr="007555A5">
        <w:t xml:space="preserve">void </w:t>
      </w:r>
      <w:proofErr w:type="gramStart"/>
      <w:r w:rsidRPr="007555A5">
        <w:t>setup(</w:t>
      </w:r>
      <w:proofErr w:type="gramEnd"/>
      <w:r w:rsidRPr="007555A5">
        <w:t>)</w:t>
      </w:r>
    </w:p>
    <w:p w14:paraId="755F36F0" w14:textId="77777777" w:rsidR="007555A5" w:rsidRPr="007555A5" w:rsidRDefault="007555A5" w:rsidP="007555A5">
      <w:pPr>
        <w:pStyle w:val="Code"/>
      </w:pPr>
      <w:r w:rsidRPr="007555A5">
        <w:t>{</w:t>
      </w:r>
    </w:p>
    <w:p w14:paraId="60CB9B4F" w14:textId="77777777" w:rsidR="007555A5" w:rsidRPr="007555A5" w:rsidRDefault="007555A5" w:rsidP="007555A5">
      <w:pPr>
        <w:pStyle w:val="Code"/>
      </w:pPr>
      <w:r w:rsidRPr="007555A5">
        <w:t xml:space="preserve">  </w:t>
      </w:r>
      <w:proofErr w:type="gramStart"/>
      <w:r w:rsidRPr="007555A5">
        <w:t>pinMode(</w:t>
      </w:r>
      <w:proofErr w:type="gramEnd"/>
      <w:r w:rsidRPr="007555A5">
        <w:t>ledPin, OUTPUT);</w:t>
      </w:r>
    </w:p>
    <w:p w14:paraId="7E1204EE" w14:textId="77777777" w:rsidR="007555A5" w:rsidRPr="007555A5" w:rsidRDefault="007555A5" w:rsidP="007555A5">
      <w:pPr>
        <w:pStyle w:val="Code"/>
      </w:pPr>
      <w:r w:rsidRPr="007555A5">
        <w:t xml:space="preserve">  </w:t>
      </w:r>
      <w:proofErr w:type="gramStart"/>
      <w:r w:rsidRPr="007555A5">
        <w:t>pinMode(</w:t>
      </w:r>
      <w:proofErr w:type="gramEnd"/>
      <w:r w:rsidRPr="007555A5">
        <w:t>smokePin, INPUT);</w:t>
      </w:r>
    </w:p>
    <w:p w14:paraId="1454197F" w14:textId="77777777" w:rsidR="007555A5" w:rsidRPr="007555A5" w:rsidRDefault="007555A5" w:rsidP="007555A5">
      <w:pPr>
        <w:pStyle w:val="Code"/>
      </w:pPr>
      <w:r w:rsidRPr="007555A5">
        <w:t>}</w:t>
      </w:r>
    </w:p>
    <w:p w14:paraId="7962DA80" w14:textId="77777777" w:rsidR="007555A5" w:rsidRPr="007555A5" w:rsidRDefault="007555A5" w:rsidP="007555A5">
      <w:pPr>
        <w:pStyle w:val="Code"/>
      </w:pPr>
    </w:p>
    <w:p w14:paraId="606557A2" w14:textId="77777777" w:rsidR="007555A5" w:rsidRPr="007555A5" w:rsidRDefault="007555A5" w:rsidP="007555A5">
      <w:pPr>
        <w:pStyle w:val="Code"/>
      </w:pPr>
      <w:r w:rsidRPr="007555A5">
        <w:t xml:space="preserve">void </w:t>
      </w:r>
      <w:proofErr w:type="gramStart"/>
      <w:r w:rsidRPr="007555A5">
        <w:t>loop(</w:t>
      </w:r>
      <w:proofErr w:type="gramEnd"/>
      <w:r w:rsidRPr="007555A5">
        <w:t>)</w:t>
      </w:r>
    </w:p>
    <w:p w14:paraId="2ADFDADD" w14:textId="77777777" w:rsidR="007555A5" w:rsidRPr="007555A5" w:rsidRDefault="007555A5" w:rsidP="007555A5">
      <w:pPr>
        <w:pStyle w:val="Code"/>
      </w:pPr>
      <w:r w:rsidRPr="007555A5">
        <w:t>{</w:t>
      </w:r>
    </w:p>
    <w:p w14:paraId="68DC112C" w14:textId="77777777" w:rsidR="007555A5" w:rsidRPr="007555A5" w:rsidRDefault="007555A5" w:rsidP="007555A5">
      <w:pPr>
        <w:pStyle w:val="Code"/>
      </w:pPr>
      <w:r w:rsidRPr="007555A5">
        <w:lastRenderedPageBreak/>
        <w:t>  int smokeValue=analogRead(smokePin);</w:t>
      </w:r>
    </w:p>
    <w:p w14:paraId="5D8BAA5C" w14:textId="77777777" w:rsidR="007555A5" w:rsidRPr="007555A5" w:rsidRDefault="007555A5" w:rsidP="007555A5">
      <w:pPr>
        <w:pStyle w:val="Code"/>
      </w:pPr>
      <w:r w:rsidRPr="007555A5">
        <w:t>  int convertedValue=</w:t>
      </w:r>
      <w:proofErr w:type="gramStart"/>
      <w:r w:rsidRPr="007555A5">
        <w:t>map(</w:t>
      </w:r>
      <w:proofErr w:type="gramEnd"/>
      <w:r w:rsidRPr="007555A5">
        <w:t>smokeValue, MIN_VALUE, MAX_VALUE, 0, 100);</w:t>
      </w:r>
    </w:p>
    <w:p w14:paraId="52138268" w14:textId="77777777" w:rsidR="007555A5" w:rsidRPr="007555A5" w:rsidRDefault="007555A5" w:rsidP="007555A5">
      <w:pPr>
        <w:pStyle w:val="Code"/>
      </w:pPr>
      <w:r w:rsidRPr="007555A5">
        <w:t>  if (convertedValue&gt;</w:t>
      </w:r>
      <w:proofErr w:type="gramStart"/>
      <w:r w:rsidRPr="007555A5">
        <w:t>30){</w:t>
      </w:r>
      <w:proofErr w:type="gramEnd"/>
    </w:p>
    <w:p w14:paraId="517EBAB4" w14:textId="77777777" w:rsidR="007555A5" w:rsidRPr="007555A5" w:rsidRDefault="007555A5" w:rsidP="007555A5">
      <w:pPr>
        <w:pStyle w:val="Code"/>
      </w:pPr>
      <w:r w:rsidRPr="007555A5">
        <w:t xml:space="preserve">    </w:t>
      </w:r>
      <w:proofErr w:type="gramStart"/>
      <w:r w:rsidRPr="007555A5">
        <w:t>digitalWrite(</w:t>
      </w:r>
      <w:proofErr w:type="gramEnd"/>
      <w:r w:rsidRPr="007555A5">
        <w:t>ledPin, HIGH);</w:t>
      </w:r>
    </w:p>
    <w:p w14:paraId="05CD6CF3" w14:textId="77777777" w:rsidR="007555A5" w:rsidRPr="007555A5" w:rsidRDefault="007555A5" w:rsidP="007555A5">
      <w:pPr>
        <w:pStyle w:val="Code"/>
      </w:pPr>
      <w:r w:rsidRPr="007555A5">
        <w:t>  } else {</w:t>
      </w:r>
    </w:p>
    <w:p w14:paraId="34D96CC9" w14:textId="77777777" w:rsidR="007555A5" w:rsidRPr="007555A5" w:rsidRDefault="007555A5" w:rsidP="007555A5">
      <w:pPr>
        <w:pStyle w:val="Code"/>
      </w:pPr>
      <w:r w:rsidRPr="007555A5">
        <w:t xml:space="preserve">    </w:t>
      </w:r>
      <w:proofErr w:type="gramStart"/>
      <w:r w:rsidRPr="007555A5">
        <w:t>digitalWrite(</w:t>
      </w:r>
      <w:proofErr w:type="gramEnd"/>
      <w:r w:rsidRPr="007555A5">
        <w:t>ledPin, LOW);</w:t>
      </w:r>
    </w:p>
    <w:p w14:paraId="142F31F0" w14:textId="77777777" w:rsidR="007555A5" w:rsidRPr="007555A5" w:rsidRDefault="007555A5" w:rsidP="007555A5">
      <w:pPr>
        <w:pStyle w:val="Code"/>
      </w:pPr>
      <w:r w:rsidRPr="007555A5">
        <w:t>  }</w:t>
      </w:r>
    </w:p>
    <w:p w14:paraId="719B92A2" w14:textId="77777777" w:rsidR="007555A5" w:rsidRPr="007555A5" w:rsidRDefault="007555A5" w:rsidP="007555A5">
      <w:pPr>
        <w:pStyle w:val="Code"/>
      </w:pPr>
      <w:r w:rsidRPr="007555A5">
        <w:t xml:space="preserve">  </w:t>
      </w:r>
      <w:proofErr w:type="gramStart"/>
      <w:r w:rsidRPr="007555A5">
        <w:t>delay(</w:t>
      </w:r>
      <w:proofErr w:type="gramEnd"/>
      <w:r w:rsidRPr="007555A5">
        <w:t>100);</w:t>
      </w:r>
    </w:p>
    <w:p w14:paraId="0BB03B5D" w14:textId="16D572E0" w:rsidR="007555A5" w:rsidRDefault="007555A5" w:rsidP="007555A5">
      <w:pPr>
        <w:pStyle w:val="Code"/>
      </w:pPr>
      <w:r w:rsidRPr="007555A5">
        <w:t>}</w:t>
      </w:r>
    </w:p>
    <w:p w14:paraId="2C934721" w14:textId="77777777" w:rsidR="0092757A" w:rsidRPr="0092757A" w:rsidRDefault="0092757A" w:rsidP="0092757A">
      <w:pPr>
        <w:pStyle w:val="P"/>
      </w:pPr>
    </w:p>
    <w:p w14:paraId="448246D2" w14:textId="08BC8A2C" w:rsidR="00E31F79" w:rsidRDefault="00E31F79" w:rsidP="001320A2">
      <w:pPr>
        <w:pStyle w:val="H2"/>
      </w:pPr>
      <w:r>
        <w:t xml:space="preserve">3 </w:t>
      </w:r>
      <w:r w:rsidR="007902B6">
        <w:t>Дим і кольоровий світлодіод</w:t>
      </w:r>
    </w:p>
    <w:p w14:paraId="2981B0DB" w14:textId="4B1C5863" w:rsidR="00E31F79" w:rsidRDefault="00E31F79" w:rsidP="001320A2">
      <w:pPr>
        <w:pStyle w:val="H2"/>
      </w:pPr>
      <w:r>
        <w:t xml:space="preserve">4 </w:t>
      </w:r>
      <w:r w:rsidR="00A74CB7">
        <w:t>Датчик і п’єзо</w:t>
      </w:r>
    </w:p>
    <w:p w14:paraId="73E779EF" w14:textId="7FAD9004" w:rsidR="00E31F79" w:rsidRDefault="00E31F79" w:rsidP="001320A2">
      <w:pPr>
        <w:pStyle w:val="H2"/>
      </w:pPr>
      <w:r>
        <w:t xml:space="preserve">5 </w:t>
      </w:r>
      <w:r w:rsidR="007E01C7">
        <w:t>Світлодіод за кнопкою</w:t>
      </w:r>
    </w:p>
    <w:p w14:paraId="4DFA9F76" w14:textId="77777777" w:rsidR="009A5315" w:rsidRDefault="009A5315" w:rsidP="009A5315">
      <w:pPr>
        <w:pStyle w:val="P"/>
      </w:pPr>
    </w:p>
    <w:p w14:paraId="5F7991D9" w14:textId="08EB9E5C" w:rsidR="009A5315" w:rsidRDefault="009A5315" w:rsidP="009A5315">
      <w:pPr>
        <w:pStyle w:val="P"/>
      </w:pPr>
      <w:r>
        <w:t xml:space="preserve">Висновки </w:t>
      </w:r>
    </w:p>
    <w:p w14:paraId="3679FEA5" w14:textId="77777777" w:rsidR="009A5315" w:rsidRDefault="009A5315" w:rsidP="009A5315">
      <w:pPr>
        <w:pStyle w:val="P"/>
      </w:pPr>
    </w:p>
    <w:p w14:paraId="6292EF1B" w14:textId="04BD5EE9" w:rsidR="009A5315" w:rsidRPr="009A5315" w:rsidRDefault="009A5315" w:rsidP="00FE1E16">
      <w:pPr>
        <w:pStyle w:val="P"/>
      </w:pPr>
      <w:r>
        <w:t>По завершенню було о</w:t>
      </w:r>
      <w:r w:rsidRPr="00905670">
        <w:t>знайом</w:t>
      </w:r>
      <w:r>
        <w:t>лено з</w:t>
      </w:r>
      <w:r w:rsidRPr="00905670">
        <w:t xml:space="preserve"> RGB  LED    діодом  та  датчиком диму,  </w:t>
      </w:r>
      <w:r>
        <w:t xml:space="preserve">навчено </w:t>
      </w:r>
      <w:r w:rsidRPr="00905670">
        <w:t>створювати  схеми  Arduino  з  використанням  цих компонентів</w:t>
      </w:r>
      <w:r w:rsidR="00FE1E16">
        <w:t xml:space="preserve"> </w:t>
      </w:r>
      <w:r w:rsidRPr="00905670">
        <w:t>в середовищі Tinkercad.</w:t>
      </w:r>
    </w:p>
    <w:sectPr w:rsidR="009A5315" w:rsidRPr="009A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2"/>
  </w:num>
  <w:num w:numId="2" w16cid:durableId="2123066900">
    <w:abstractNumId w:val="1"/>
  </w:num>
  <w:num w:numId="3" w16cid:durableId="1317105529">
    <w:abstractNumId w:val="0"/>
  </w:num>
  <w:num w:numId="4" w16cid:durableId="1903635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27E72"/>
    <w:rsid w:val="00031E9F"/>
    <w:rsid w:val="00042F94"/>
    <w:rsid w:val="000515C4"/>
    <w:rsid w:val="00053789"/>
    <w:rsid w:val="000542AD"/>
    <w:rsid w:val="00055FCA"/>
    <w:rsid w:val="00062264"/>
    <w:rsid w:val="00062CF8"/>
    <w:rsid w:val="00065C10"/>
    <w:rsid w:val="00082471"/>
    <w:rsid w:val="000949AE"/>
    <w:rsid w:val="00095EB1"/>
    <w:rsid w:val="000A0A85"/>
    <w:rsid w:val="000A2232"/>
    <w:rsid w:val="000A5A4F"/>
    <w:rsid w:val="000A7C8C"/>
    <w:rsid w:val="000B285A"/>
    <w:rsid w:val="000B46A6"/>
    <w:rsid w:val="000B4B6E"/>
    <w:rsid w:val="000B55EE"/>
    <w:rsid w:val="000B6D52"/>
    <w:rsid w:val="000B73FA"/>
    <w:rsid w:val="000C600A"/>
    <w:rsid w:val="000D5846"/>
    <w:rsid w:val="000D79B9"/>
    <w:rsid w:val="000E031E"/>
    <w:rsid w:val="000E1296"/>
    <w:rsid w:val="000E5012"/>
    <w:rsid w:val="00101022"/>
    <w:rsid w:val="00111884"/>
    <w:rsid w:val="00116136"/>
    <w:rsid w:val="00117D31"/>
    <w:rsid w:val="00124A1F"/>
    <w:rsid w:val="001261F7"/>
    <w:rsid w:val="001304B5"/>
    <w:rsid w:val="00130545"/>
    <w:rsid w:val="001320A2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6760"/>
    <w:rsid w:val="00163ECD"/>
    <w:rsid w:val="0016473B"/>
    <w:rsid w:val="00165FD3"/>
    <w:rsid w:val="0016636E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F3D82"/>
    <w:rsid w:val="001F5903"/>
    <w:rsid w:val="002037B2"/>
    <w:rsid w:val="0020465A"/>
    <w:rsid w:val="002079AE"/>
    <w:rsid w:val="002115D4"/>
    <w:rsid w:val="0021173C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FA6"/>
    <w:rsid w:val="002A6566"/>
    <w:rsid w:val="002A7220"/>
    <w:rsid w:val="002B3C6D"/>
    <w:rsid w:val="002C0047"/>
    <w:rsid w:val="002C46BE"/>
    <w:rsid w:val="002C5DB6"/>
    <w:rsid w:val="002D3AEB"/>
    <w:rsid w:val="002D5F28"/>
    <w:rsid w:val="002D699A"/>
    <w:rsid w:val="002E3DC3"/>
    <w:rsid w:val="002E4C12"/>
    <w:rsid w:val="002F307D"/>
    <w:rsid w:val="002F56E6"/>
    <w:rsid w:val="002F5C4B"/>
    <w:rsid w:val="002F6CDD"/>
    <w:rsid w:val="00302685"/>
    <w:rsid w:val="003317F3"/>
    <w:rsid w:val="003326E5"/>
    <w:rsid w:val="00332E74"/>
    <w:rsid w:val="00335537"/>
    <w:rsid w:val="00341AD1"/>
    <w:rsid w:val="003457BC"/>
    <w:rsid w:val="00346242"/>
    <w:rsid w:val="003464D3"/>
    <w:rsid w:val="00347F7C"/>
    <w:rsid w:val="003571C3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B4F20"/>
    <w:rsid w:val="003C0E42"/>
    <w:rsid w:val="003C1429"/>
    <w:rsid w:val="003C50BB"/>
    <w:rsid w:val="003C6210"/>
    <w:rsid w:val="003C6D08"/>
    <w:rsid w:val="003D12C5"/>
    <w:rsid w:val="003E0C9E"/>
    <w:rsid w:val="003F4489"/>
    <w:rsid w:val="00410492"/>
    <w:rsid w:val="0041270B"/>
    <w:rsid w:val="00413046"/>
    <w:rsid w:val="00422C9F"/>
    <w:rsid w:val="00437C32"/>
    <w:rsid w:val="00437D3A"/>
    <w:rsid w:val="00440DF4"/>
    <w:rsid w:val="00452DFA"/>
    <w:rsid w:val="004645C7"/>
    <w:rsid w:val="004727BF"/>
    <w:rsid w:val="00481090"/>
    <w:rsid w:val="00481186"/>
    <w:rsid w:val="00485AE4"/>
    <w:rsid w:val="00492233"/>
    <w:rsid w:val="00492BFC"/>
    <w:rsid w:val="00496C00"/>
    <w:rsid w:val="004A466F"/>
    <w:rsid w:val="004A48B7"/>
    <w:rsid w:val="004C4192"/>
    <w:rsid w:val="004C4A47"/>
    <w:rsid w:val="004D666F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505F"/>
    <w:rsid w:val="00537121"/>
    <w:rsid w:val="00542DCE"/>
    <w:rsid w:val="005563D8"/>
    <w:rsid w:val="00560122"/>
    <w:rsid w:val="005615D6"/>
    <w:rsid w:val="00566829"/>
    <w:rsid w:val="00574D45"/>
    <w:rsid w:val="00577D48"/>
    <w:rsid w:val="0058248B"/>
    <w:rsid w:val="0058344B"/>
    <w:rsid w:val="00583C6B"/>
    <w:rsid w:val="00591199"/>
    <w:rsid w:val="00596600"/>
    <w:rsid w:val="005A73F2"/>
    <w:rsid w:val="005C2EA5"/>
    <w:rsid w:val="005C3A2D"/>
    <w:rsid w:val="005C5AF8"/>
    <w:rsid w:val="005C644B"/>
    <w:rsid w:val="005D5277"/>
    <w:rsid w:val="005E1F26"/>
    <w:rsid w:val="005F15FA"/>
    <w:rsid w:val="00606A4D"/>
    <w:rsid w:val="006144B9"/>
    <w:rsid w:val="00615808"/>
    <w:rsid w:val="006171C1"/>
    <w:rsid w:val="00624F82"/>
    <w:rsid w:val="00650E94"/>
    <w:rsid w:val="006513FE"/>
    <w:rsid w:val="00661CA2"/>
    <w:rsid w:val="00666387"/>
    <w:rsid w:val="0067231D"/>
    <w:rsid w:val="00683989"/>
    <w:rsid w:val="00693266"/>
    <w:rsid w:val="006A0A6F"/>
    <w:rsid w:val="006A34C0"/>
    <w:rsid w:val="006B616A"/>
    <w:rsid w:val="006B773B"/>
    <w:rsid w:val="006C546C"/>
    <w:rsid w:val="006E2D5C"/>
    <w:rsid w:val="006E53B4"/>
    <w:rsid w:val="006F3314"/>
    <w:rsid w:val="007028AD"/>
    <w:rsid w:val="00705EA9"/>
    <w:rsid w:val="00707AE8"/>
    <w:rsid w:val="00715450"/>
    <w:rsid w:val="00723DF0"/>
    <w:rsid w:val="00742A93"/>
    <w:rsid w:val="007555A5"/>
    <w:rsid w:val="00761778"/>
    <w:rsid w:val="00761DCF"/>
    <w:rsid w:val="00762565"/>
    <w:rsid w:val="0076646E"/>
    <w:rsid w:val="00772C05"/>
    <w:rsid w:val="0077358B"/>
    <w:rsid w:val="00781609"/>
    <w:rsid w:val="007876C8"/>
    <w:rsid w:val="00787E48"/>
    <w:rsid w:val="007902B6"/>
    <w:rsid w:val="007937AA"/>
    <w:rsid w:val="00795B56"/>
    <w:rsid w:val="007A2AC8"/>
    <w:rsid w:val="007A56C0"/>
    <w:rsid w:val="007B18D3"/>
    <w:rsid w:val="007B6279"/>
    <w:rsid w:val="007B721A"/>
    <w:rsid w:val="007C2C16"/>
    <w:rsid w:val="007C4B3F"/>
    <w:rsid w:val="007C73B1"/>
    <w:rsid w:val="007C7BA0"/>
    <w:rsid w:val="007D487F"/>
    <w:rsid w:val="007D70A4"/>
    <w:rsid w:val="007E01C7"/>
    <w:rsid w:val="007E0631"/>
    <w:rsid w:val="007E21E3"/>
    <w:rsid w:val="007F0913"/>
    <w:rsid w:val="007F0F31"/>
    <w:rsid w:val="0080550F"/>
    <w:rsid w:val="008114FB"/>
    <w:rsid w:val="00813167"/>
    <w:rsid w:val="008149A5"/>
    <w:rsid w:val="0081575B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7638A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C765A"/>
    <w:rsid w:val="008D351D"/>
    <w:rsid w:val="008D39F1"/>
    <w:rsid w:val="008D528A"/>
    <w:rsid w:val="008D5382"/>
    <w:rsid w:val="008D5A5B"/>
    <w:rsid w:val="008E15AC"/>
    <w:rsid w:val="008E18F1"/>
    <w:rsid w:val="008E19DE"/>
    <w:rsid w:val="008F6190"/>
    <w:rsid w:val="008F7829"/>
    <w:rsid w:val="0090298C"/>
    <w:rsid w:val="00902BED"/>
    <w:rsid w:val="00903710"/>
    <w:rsid w:val="00904090"/>
    <w:rsid w:val="00905670"/>
    <w:rsid w:val="0090643C"/>
    <w:rsid w:val="009116A9"/>
    <w:rsid w:val="00912EEA"/>
    <w:rsid w:val="00913D06"/>
    <w:rsid w:val="00914845"/>
    <w:rsid w:val="00921A54"/>
    <w:rsid w:val="0092757A"/>
    <w:rsid w:val="00942820"/>
    <w:rsid w:val="00945CD5"/>
    <w:rsid w:val="00947601"/>
    <w:rsid w:val="00955E23"/>
    <w:rsid w:val="00962D69"/>
    <w:rsid w:val="009635E2"/>
    <w:rsid w:val="00966F58"/>
    <w:rsid w:val="009702B7"/>
    <w:rsid w:val="009744EC"/>
    <w:rsid w:val="0097574C"/>
    <w:rsid w:val="00984B27"/>
    <w:rsid w:val="00993EB2"/>
    <w:rsid w:val="00994066"/>
    <w:rsid w:val="009A01CF"/>
    <w:rsid w:val="009A1FC3"/>
    <w:rsid w:val="009A5315"/>
    <w:rsid w:val="009A553D"/>
    <w:rsid w:val="009A6FAC"/>
    <w:rsid w:val="009B1B63"/>
    <w:rsid w:val="009B308B"/>
    <w:rsid w:val="009C2447"/>
    <w:rsid w:val="009C455E"/>
    <w:rsid w:val="009D0FF1"/>
    <w:rsid w:val="009D1D7E"/>
    <w:rsid w:val="009D3650"/>
    <w:rsid w:val="009E0075"/>
    <w:rsid w:val="009E5471"/>
    <w:rsid w:val="009F1A13"/>
    <w:rsid w:val="00A00F85"/>
    <w:rsid w:val="00A05EC0"/>
    <w:rsid w:val="00A13268"/>
    <w:rsid w:val="00A134CC"/>
    <w:rsid w:val="00A15CB7"/>
    <w:rsid w:val="00A22BD7"/>
    <w:rsid w:val="00A22D75"/>
    <w:rsid w:val="00A454BA"/>
    <w:rsid w:val="00A4608D"/>
    <w:rsid w:val="00A5073A"/>
    <w:rsid w:val="00A50AB4"/>
    <w:rsid w:val="00A50F95"/>
    <w:rsid w:val="00A56B5A"/>
    <w:rsid w:val="00A56F04"/>
    <w:rsid w:val="00A74CB7"/>
    <w:rsid w:val="00A8080E"/>
    <w:rsid w:val="00A84D83"/>
    <w:rsid w:val="00A9699B"/>
    <w:rsid w:val="00AA0DE0"/>
    <w:rsid w:val="00AA6224"/>
    <w:rsid w:val="00AB00BC"/>
    <w:rsid w:val="00AC1007"/>
    <w:rsid w:val="00AC350C"/>
    <w:rsid w:val="00AD155B"/>
    <w:rsid w:val="00AD5BB9"/>
    <w:rsid w:val="00AE3701"/>
    <w:rsid w:val="00AF34DC"/>
    <w:rsid w:val="00B02DEF"/>
    <w:rsid w:val="00B10C48"/>
    <w:rsid w:val="00B223C8"/>
    <w:rsid w:val="00B277A8"/>
    <w:rsid w:val="00B413AF"/>
    <w:rsid w:val="00B47A3E"/>
    <w:rsid w:val="00B62D58"/>
    <w:rsid w:val="00B62EEA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A7ADC"/>
    <w:rsid w:val="00BB38B7"/>
    <w:rsid w:val="00BB4F4E"/>
    <w:rsid w:val="00BC3FF8"/>
    <w:rsid w:val="00BD0E04"/>
    <w:rsid w:val="00BD1016"/>
    <w:rsid w:val="00BD2444"/>
    <w:rsid w:val="00BD74BC"/>
    <w:rsid w:val="00BE1459"/>
    <w:rsid w:val="00BE1B5B"/>
    <w:rsid w:val="00BE3AB3"/>
    <w:rsid w:val="00BE4FFE"/>
    <w:rsid w:val="00BF0839"/>
    <w:rsid w:val="00BF470A"/>
    <w:rsid w:val="00BF6601"/>
    <w:rsid w:val="00C0442B"/>
    <w:rsid w:val="00C06444"/>
    <w:rsid w:val="00C071B3"/>
    <w:rsid w:val="00C1227B"/>
    <w:rsid w:val="00C16160"/>
    <w:rsid w:val="00C20150"/>
    <w:rsid w:val="00C208A8"/>
    <w:rsid w:val="00C23AF5"/>
    <w:rsid w:val="00C277B0"/>
    <w:rsid w:val="00C34731"/>
    <w:rsid w:val="00C56356"/>
    <w:rsid w:val="00C615B8"/>
    <w:rsid w:val="00C76961"/>
    <w:rsid w:val="00CA564C"/>
    <w:rsid w:val="00CA5936"/>
    <w:rsid w:val="00CB225E"/>
    <w:rsid w:val="00CB2A0F"/>
    <w:rsid w:val="00CB4F76"/>
    <w:rsid w:val="00CC2640"/>
    <w:rsid w:val="00CD2F9B"/>
    <w:rsid w:val="00CD599C"/>
    <w:rsid w:val="00CD5DA6"/>
    <w:rsid w:val="00CD5FF9"/>
    <w:rsid w:val="00CD7374"/>
    <w:rsid w:val="00CD76ED"/>
    <w:rsid w:val="00D010EA"/>
    <w:rsid w:val="00D05C47"/>
    <w:rsid w:val="00D070E3"/>
    <w:rsid w:val="00D14C62"/>
    <w:rsid w:val="00D21A19"/>
    <w:rsid w:val="00D22788"/>
    <w:rsid w:val="00D2547E"/>
    <w:rsid w:val="00D276CF"/>
    <w:rsid w:val="00D373A2"/>
    <w:rsid w:val="00D4620E"/>
    <w:rsid w:val="00D47424"/>
    <w:rsid w:val="00D5299D"/>
    <w:rsid w:val="00D63C4B"/>
    <w:rsid w:val="00D70B26"/>
    <w:rsid w:val="00D76D59"/>
    <w:rsid w:val="00D9443F"/>
    <w:rsid w:val="00DA20DC"/>
    <w:rsid w:val="00DA212C"/>
    <w:rsid w:val="00DA5F0D"/>
    <w:rsid w:val="00DB1E08"/>
    <w:rsid w:val="00DB38CF"/>
    <w:rsid w:val="00DC0842"/>
    <w:rsid w:val="00DC3221"/>
    <w:rsid w:val="00DC339D"/>
    <w:rsid w:val="00DC70FD"/>
    <w:rsid w:val="00DD1B0E"/>
    <w:rsid w:val="00DD55A2"/>
    <w:rsid w:val="00DE17D8"/>
    <w:rsid w:val="00DE6B64"/>
    <w:rsid w:val="00DF6D81"/>
    <w:rsid w:val="00E00F71"/>
    <w:rsid w:val="00E11F54"/>
    <w:rsid w:val="00E14F45"/>
    <w:rsid w:val="00E15E56"/>
    <w:rsid w:val="00E207E9"/>
    <w:rsid w:val="00E208D0"/>
    <w:rsid w:val="00E25EAC"/>
    <w:rsid w:val="00E26E92"/>
    <w:rsid w:val="00E27439"/>
    <w:rsid w:val="00E31554"/>
    <w:rsid w:val="00E31F79"/>
    <w:rsid w:val="00E34056"/>
    <w:rsid w:val="00E36DA0"/>
    <w:rsid w:val="00E429CD"/>
    <w:rsid w:val="00E447B0"/>
    <w:rsid w:val="00E50C11"/>
    <w:rsid w:val="00E55A1C"/>
    <w:rsid w:val="00E607A5"/>
    <w:rsid w:val="00E60CA6"/>
    <w:rsid w:val="00E6628A"/>
    <w:rsid w:val="00E67EBB"/>
    <w:rsid w:val="00E8747E"/>
    <w:rsid w:val="00E97109"/>
    <w:rsid w:val="00EA51F0"/>
    <w:rsid w:val="00EA6FEC"/>
    <w:rsid w:val="00EB10F2"/>
    <w:rsid w:val="00EB5EC5"/>
    <w:rsid w:val="00EC3436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221F5"/>
    <w:rsid w:val="00F47FDB"/>
    <w:rsid w:val="00F5031E"/>
    <w:rsid w:val="00F552C3"/>
    <w:rsid w:val="00F56B33"/>
    <w:rsid w:val="00F61F04"/>
    <w:rsid w:val="00F85628"/>
    <w:rsid w:val="00F87CA4"/>
    <w:rsid w:val="00FA02C3"/>
    <w:rsid w:val="00FA1A63"/>
    <w:rsid w:val="00FA6E92"/>
    <w:rsid w:val="00FB0891"/>
    <w:rsid w:val="00FC5AD0"/>
    <w:rsid w:val="00FC7D08"/>
    <w:rsid w:val="00FD3B68"/>
    <w:rsid w:val="00FD3EB8"/>
    <w:rsid w:val="00FD43BC"/>
    <w:rsid w:val="00FD6D1C"/>
    <w:rsid w:val="00FE1E16"/>
    <w:rsid w:val="00FE480F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embed/dg1Iq5A88LU?editbtn=1" TargetMode="External"/><Relationship Id="rId13" Type="http://schemas.openxmlformats.org/officeDocument/2006/relationships/hyperlink" Target="https://www.tinkercad.com/things/5fM3a82OzD0/editel?returnTo=%2Fdashboard%2Fdesigns%2Fcircuits&amp;sharecode=KKHeLKGbWzIffpCLnp_JPgFODcuaYbSG-yWS1Pq7OvU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nstructables.com/RGB-LED-Color-Mixing-With-Arduino-in-Tinkerc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9</Pages>
  <Words>2552</Words>
  <Characters>1455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185</cp:revision>
  <dcterms:created xsi:type="dcterms:W3CDTF">2023-09-05T08:38:00Z</dcterms:created>
  <dcterms:modified xsi:type="dcterms:W3CDTF">2025-03-14T16:05:00Z</dcterms:modified>
</cp:coreProperties>
</file>