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F86CF1">
      <w:pPr>
        <w:pStyle w:val="P"/>
      </w:pPr>
      <w:r>
        <w:t>float pi = 3.14f;</w:t>
      </w:r>
    </w:p>
    <w:p w14:paraId="2D4A0391" w14:textId="7CAF1BDE" w:rsidR="00F86CF1" w:rsidRDefault="00F86CF1" w:rsidP="00F86CF1">
      <w:pPr>
        <w:pStyle w:val="P"/>
      </w:pPr>
      <w:r>
        <w:t>System.err.println(pi);</w:t>
      </w:r>
    </w:p>
    <w:p w14:paraId="29BBECBD" w14:textId="4A63361C" w:rsidR="00F86CF1" w:rsidRDefault="00F86CF1" w:rsidP="00F86CF1">
      <w:pPr>
        <w:pStyle w:val="P"/>
        <w:rPr>
          <w:lang w:val="en-US"/>
        </w:rPr>
      </w:pPr>
      <w:r>
        <w:rPr>
          <w:lang w:val="en-US"/>
        </w:rP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77777777" w:rsidR="00F86CF1" w:rsidRPr="00F86CF1" w:rsidRDefault="00F86CF1" w:rsidP="00F86CF1">
      <w:pPr>
        <w:pStyle w:val="P"/>
        <w:rPr>
          <w:lang w:val="en-US"/>
        </w:rPr>
      </w:pPr>
    </w:p>
    <w:p w14:paraId="4C8CA7F6" w14:textId="77777777" w:rsidR="00615503" w:rsidRPr="00615503" w:rsidRDefault="00615503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lastRenderedPageBreak/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44B9"/>
    <w:rsid w:val="00615503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5</Pages>
  <Words>2281</Words>
  <Characters>1301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291</cp:revision>
  <dcterms:created xsi:type="dcterms:W3CDTF">2023-09-05T08:38:00Z</dcterms:created>
  <dcterms:modified xsi:type="dcterms:W3CDTF">2025-02-26T18:34:00Z</dcterms:modified>
</cp:coreProperties>
</file>