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3</w:t>
      </w:r>
    </w:p>
    <w:p>
      <w:pPr>
        <w:pStyle w:val="p11"/>
        <w:ind w:hanging="0"/>
        <w:jc w:val="center"/>
        <w:rPr/>
      </w:pPr>
      <w:r>
        <w:rPr/>
        <w:t xml:space="preserve">Тема «Використання бібліотеки </w:t>
      </w:r>
      <w:r>
        <w:rPr>
          <w:lang w:val="en-US"/>
        </w:rPr>
        <w:t xml:space="preserve">MPI </w:t>
      </w:r>
      <w:r>
        <w:rPr/>
        <w:t>для створення паралельних програм»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вивчити  каркас  паралельних  програм  на  базі функцій бібліотеки стандарту MPI, навчитися створювати паралельні програми та запускати їх на виконання.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</w:t>
      </w:r>
      <w:r>
        <w:rPr>
          <w:lang w:val="en-US"/>
        </w:rPr>
        <w:t>:</w:t>
      </w:r>
    </w:p>
    <w:p>
      <w:pPr>
        <w:pStyle w:val="P1"/>
        <w:rPr>
          <w:lang w:val="en-US"/>
        </w:rPr>
      </w:pPr>
      <w:r>
        <w:rPr>
          <w:lang w:val="en-US"/>
        </w:rPr>
        <w:t>1. 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  <w:t>2. Доповніть вихідну програму так,  щоб процес  "1" виконував  посилку,  а процес  "0" – прийом елементів масиву цілих чисел типу long,  причому,  розміри буферів передачі та прийому мають дорівнювати  номеру робочого місця,  помноженому на 10,  а кількість елементів,  що  передаються – номеру робочого місця, збільшеного на одиницю. В процесі 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  <w:t>3. 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  <w:t>4. Напишіть програму, яка складається з чотирьох процесів. Процес "0" передає до процесів "1", "2" та "3" рядок з прізвищем студента. Процес"1" конкатенує прийнятий рядок з рядком, відповідним імені студента, і відсилає отриманий рядок назад. Процес"2"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Парність процесів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sys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parity = "even" if rank % 2 == 0 else "odd"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print(f"Process {rank} of {size} is {parity}")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comm.Barrier()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print(f"\nTotal processes: {size}")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print(f"CommandLine for {rank} process:")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i, arg in enumerate(sys.argv):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print(f"{i}: {arg}")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/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H3"/>
        <w:rPr/>
      </w:pPr>
      <w:r>
        <w:rPr/>
      </w:r>
      <w:r>
        <w:br w:type="page"/>
      </w:r>
    </w:p>
    <w:p>
      <w:pPr>
        <w:pStyle w:val="H3"/>
        <w:spacing w:before="0" w:after="0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2976245" cy="136334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245" cy="1363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Результати роботи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2 Доповнення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Доповніть вихідну програму так,  щоб процес  "1" виконував посилку,  а процес  "0" – прийом елементів масиву цілих чисел типу long, причому,  розміри буферів передачі та прийому мають дорівнювати номеру робочого місця,  помноженому на 10,  а кількість елементів,  що передаються – номеру робочого місця, збільшеного на одиницю. В процесі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from mpi4py import MPI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import numpy as np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def main():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comm = MPI.COMM_WORLD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rank = comm.Get_rank()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size = comm.Get_size()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--- Налаштування згідно з варіантом ---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WOKRSTATION_ID = 19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buffer_size = WOKRSTATION_ID * 10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elements_to_send = WOKRSTATION_ID + 1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--- ✝ ---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if size &lt; 2: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if rank == 0: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print("At least 2 processes needed.")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return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if rank == 1: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Процес 1: Посилка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Створити масив даних типу Long (int64)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data = np.arange(elements_to_send, dtype=np.int64) + 100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print(f"Process {rank}: Sending {len(data)} elements: {data}")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comm.Send([data, MPI.LONG], dest=0, tag=77)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elif rank == 0: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Процес 0: Прийом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recv_buffer = np.zeros(buffer_size, dtype=np.int64)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status = MPI.Status()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comm.Recv([recv_buffer, MPI.LONG], source=1, tag=77, status=status)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actual_count = status.Get_count(MPI.LONG)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print("Process 0: Receiving data")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print(f"Actual amount of received elements: {actual_count}")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f"Buffere size (first {actual_count} elements): {recv_buffer[:actual_count]}"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if __name__ == "__main__":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  <w:shd w:fill="FFFFFF" w:val="clear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  <w:shd w:fill="FFFFFF" w:val="clear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765810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5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Результати роботи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3 Буфер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from mpi4py import MPI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import numpy as np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def main():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comm = MPI.COMM_WORLD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rank = comm.Get_rank()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size = comm.Get_size()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--- Налаштування згідно з варіантом ---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WOKRSTATION_ID = 19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buffer_size = WOKRSTATION_ID * 10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elements_to_send = WOKRSTATION_ID + 1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--- ✝ ---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if size &lt; 2: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if rank == 0: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print("At least 2 processes needed.")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return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if rank == 1: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Динамічне виділення пам'яті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Використання np.empty для виділення пам'яті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send_data = np.empty(elements_to_send, dtype=np.int64)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Ініціалізація даних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for i in range(elements_to_send):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send_data[i] = i + 100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f"Process {rank}: Dynamically created an array of {elements_to_send} elements."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print(f"Process {rank}: Sending data: {send_data}")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Передача даних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comm.Send([send_data, MPI.LONG], dest=0, tag=77)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elif rank == 0: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Динамічне всиділення пам'яті для буфера обміну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Виділяємо пам'яті під максимально можливий розмір буфера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recv_buffer = np.empty(buffer_size, dtype=np.int64)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status = MPI.Status()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Прийом даних у динамічно виділений буфер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comm.Recv([recv_buffer, MPI.LONG], source=1, tag=77, status=status)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actual_count = status.Get_count(MPI.LONG)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f"Process 0: Received data into a dynamic buffer (buffer size: {buffer_size})"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print(f"Actual amount of received processes: {actual_count}")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print(f"Contents of received data: {recv_buffer[:actual_count]}")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Явне звільнення пам'яті в Python відбувається автоматично (Garbage Collector)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if __name__ == "__main__":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  <w:shd w:fill="FFFFFF" w:val="clear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  <w:shd w:fill="FFFFFF" w:val="clear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214245"/>
            <wp:effectExtent l="0" t="0" r="0" b="0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4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Результати роботи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 Чотири процеси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Напишіть програму, яка складається з чотирьох процесів. Процес "0" передає до процесів "1", "2" та "3" рядок з прізвищем студента. Процес "1" конкатенує прийнятий рядок з рядком, відповідним імені студента, і відсилає отриманий рядок назад. Процес 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size != 4: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print(f"Error: This program needs 4 processes, but {size} given.")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return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surname = "Onyshchenko"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print(f"[Process 0]: Sending a surname {surname} to processes 1, 2, and 3...")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i in range(1, 4):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comm.send(surname, dest=i)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full_name = comm.recv(source=1)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char_count = comm.recv(source=2)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pi_result = comm.recv(source=3)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print("--- Results for process 0 ---")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print(f"From process 1 (Surname and Name): {full_name}")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print(f"From process 2 (Number of characters): {char_count}")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print(f"From process 3 (Sum of codes): {pi_result}")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elif rank == 1: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received_surname = comm.recv(source=0)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name = "Oleh"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result = f"{received_surname} {name}"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comm.send(result, dest=0)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elif rank == 2: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received_surname = comm.recv(source=0)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result = len(received_surname)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comm.send(result, dest=0)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elif rank == 3: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received_surname = comm.recv(source=0)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char_sum = sum(ord(char) for char in received_surname)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result = char_sum *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comm.send(result, dest=0)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283200" cy="79248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0" cy="792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Результати роботи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spacing w:lineRule="auto" w:line="360" w:before="0" w:after="0"/>
        <w:rPr/>
      </w:pPr>
      <w:r>
        <w:rPr/>
        <w:t xml:space="preserve">Який стандарт MPI та яку назву має </w:t>
      </w:r>
      <w:r>
        <w:rPr>
          <w:lang w:val="en-US"/>
        </w:rPr>
        <w:t>бібліотека</w:t>
      </w:r>
      <w:r>
        <w:rPr/>
        <w:t xml:space="preserve"> (реалізація) функцій MPI, які використовуються в даній лабораторній роботі?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Стандарт — </w:t>
      </w:r>
      <w:r>
        <w:rPr>
          <w:lang w:val="en-US"/>
        </w:rPr>
        <w:t>OpenMPI.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Бібліотека — </w:t>
      </w:r>
      <w:r>
        <w:rPr>
          <w:lang w:val="en-US"/>
        </w:rPr>
        <w:t xml:space="preserve">mpi4py </w:t>
      </w:r>
      <w:r>
        <w:rPr>
          <w:lang w:val="uk-UA"/>
        </w:rPr>
        <w:t xml:space="preserve">(для </w:t>
      </w:r>
      <w:r>
        <w:rPr>
          <w:lang w:val="en-US"/>
        </w:rPr>
        <w:t xml:space="preserve">Python, </w:t>
      </w:r>
      <w:r>
        <w:rPr>
          <w:lang w:val="uk-UA"/>
        </w:rPr>
        <w:t xml:space="preserve">для </w:t>
      </w:r>
      <w:r>
        <w:rPr>
          <w:lang w:val="en-US"/>
        </w:rPr>
        <w:t xml:space="preserve">C++ </w:t>
      </w:r>
      <w:r>
        <w:rPr>
          <w:lang w:val="uk-UA"/>
        </w:rPr>
        <w:t xml:space="preserve">— </w:t>
      </w:r>
      <w:r>
        <w:rPr>
          <w:lang w:val="en-US"/>
        </w:rPr>
        <w:t>mpi.h).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Які функції вихідної програми завдання 1 виконуються у всіх процесах?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Наступні функції виконуються у всіх процесах:</w:t>
      </w:r>
    </w:p>
    <w:p>
      <w:pPr>
        <w:pStyle w:val="P1"/>
        <w:spacing w:lineRule="auto" w:line="360" w:before="0" w:after="0"/>
        <w:rPr/>
      </w:pPr>
      <w:r>
        <w:rPr/>
        <w:t xml:space="preserve">- </w:t>
      </w:r>
      <w:r>
        <w:rPr>
          <w:lang w:val="en-US"/>
        </w:rPr>
        <w:t>MPI_Init;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MPI_Comm_size;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MPI_Comm_rank;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MPI_Finalize.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Що означає ідентифікатор MPI_COMM_WORLD?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MPI_COMM_WORLD </w:t>
      </w:r>
      <w:r>
        <w:rPr>
          <w:lang w:val="uk-UA"/>
        </w:rPr>
        <w:t>є комунікатором, який об’єднує всі процеси, запущені в межах однієї паралельної програми.</w:t>
      </w:r>
    </w:p>
    <w:p>
      <w:pPr>
        <w:pStyle w:val="P1"/>
        <w:spacing w:lineRule="auto" w:line="360" w:before="0" w:after="0"/>
        <w:rPr/>
      </w:pPr>
      <w:r>
        <w:rPr/>
        <w:t xml:space="preserve">Джерело: </w:t>
      </w:r>
      <w:r>
        <w:fldChar w:fldCharType="begin"/>
      </w:r>
      <w:r>
        <w:rPr>
          <w:rStyle w:val="Hyperlink"/>
        </w:rPr>
        <w:instrText xml:space="preserve"> HYPERLINK "https://www.dcs.ed.ac.uk/home/trollius/www.osc.edu/Lam/mpi/tutorial1.html" \l ":~:text=MPI_COMM_WORLD%20means%20%22all%20the%20processes%20in%20the%20MPI%20application.%22%20It%20is%20called%20a%20communicator%20and%20it%20provides%20all%20information%20necessary%20to%20do%20message%20passing"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dcs.ed.ac.uk/home/trollius/www.osc.edu/Lam/mpi/tutorial1.html#:~:text=MPI_COMM_WORLD%20means%20%22all%20the%20processes%20in%20the%20MPI%20application.%22%20It%20is%20called%20a%20communicator%20and%20it%20provides%20all%20information%20necessary%20to%20do%20message%20passing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Для чого використовується власний номер процесу в комунікаторі?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Без знання свого номера, кожен процес робив би те ж саме.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який використовує значення кількості процесів в області зв’язку.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Код мовою </w:t>
      </w:r>
      <w:r>
        <w:rPr>
          <w:lang w:val="en-US"/>
        </w:rPr>
        <w:t xml:space="preserve">Python </w:t>
      </w:r>
      <w:r>
        <w:rPr>
          <w:lang w:val="uk-UA"/>
        </w:rPr>
        <w:t xml:space="preserve">з бібліотекою </w:t>
      </w:r>
      <w:r>
        <w:rPr>
          <w:lang w:val="en-US"/>
        </w:rPr>
        <w:t xml:space="preserve">mpi4py </w:t>
      </w:r>
      <w:r>
        <w:rPr>
          <w:lang w:val="uk-UA"/>
        </w:rPr>
        <w:t>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total_data_size = 1000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chunk_size = total_data_size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start_index = rank * chunk_size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end_index = (rank + 1) * chunk_size if rank != size - 1 else total_data_size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print(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f"[Процес {rank}/{size}]: Працюю з індексами від {start_index} до {end_index - 1}"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local_sum = sum(range(start_index, end_index))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total_sum = comm.reduce(local_sum,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print(f"\nЗагальна сума, зібрана з {size} процесів: {total_sum}")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Результати роботи наведено на рисунку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50558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5.1 — Результати роботи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в кожному з процесів якої створюється масив динамічної пам’яті, розмір якого дорівнює добутку номера процесу на загальну кількість процесів.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Написану програму 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numpy as np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array_size = rank *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data_array = np.zeros(array_size, dtype=int)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print(f"Процес {rank}: Розмір масиву = {rank} * {size} = {array_size}")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print(f"Пам'ять виділено за адресою: {data_array.__array_interface__['data'][0]}")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array_size &gt;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print(f"\t-&gt; Перші елементи процесу {rank}: {data_array[:5]}...")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print(f"\t-&gt; Процес {rank} має порожній масив, (бо rank = 0))")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Результати роботи наведено нижче на рисунку: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03276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2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5.2 — Результати виконання</w:t>
      </w:r>
    </w:p>
    <w:p>
      <w:pPr>
        <w:pStyle w:val="p11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До якого класу належать програми даної лабораторної роботи: SIMD чи MIMD?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SIMD – Single Instruction Multiple Data. </w:t>
      </w:r>
      <w:r>
        <w:rPr>
          <w:lang w:val="uk-UA"/>
        </w:rPr>
        <w:t>Всі паралельні блоки виконують ту ж інструкцію, але над різними елементами даних.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MIMD – Multiple Instruction Multiple Data. </w:t>
      </w:r>
      <w:r>
        <w:rPr>
          <w:lang w:val="uk-UA"/>
        </w:rPr>
        <w:t>Всі паралельні блоки мають окремі інструкції і можуть виконувати їх в будь-який час.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Програми, створені впродовж цієї лабораторної роботи є типу </w:t>
      </w:r>
      <w:r>
        <w:rPr>
          <w:lang w:val="en-US"/>
        </w:rPr>
        <w:t>SIMD.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scadia Code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2770</TotalTime>
  <Application>LibreOffice/25.8.3.2$Windows_X86_64 LibreOffice_project/8ca8d55c161d602844f5428fa4b58097424e324e</Application>
  <AppVersion>15.0000</AppVersion>
  <Pages>3</Pages>
  <Words>1323</Words>
  <Characters>8767</Characters>
  <CharactersWithSpaces>10727</CharactersWithSpaces>
  <Paragraphs>239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2026-02-11T11:00:09Z</cp:lastPrinted>
  <dcterms:modified xsi:type="dcterms:W3CDTF">2026-02-11T11:02:20Z</dcterms:modified>
  <cp:revision>423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