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 та формування на їх основі двадцяти чотирьох годинного прогнозу погоди.</w:t>
      </w:r>
    </w:p>
    <w:p>
      <w:pPr>
        <w:pStyle w:val="P1"/>
        <w:rPr/>
      </w:pPr>
      <w:r>
        <w:rPr/>
        <w:t>Учасниками є працівник станції, який обслуговує обладнання та підтримує його працездатність, а також мешканці села, які споживають інформацію зі станції, а саме попередження про екстремальну погоду та прогноз на день.</w:t>
      </w:r>
    </w:p>
    <w:p>
      <w:pPr>
        <w:pStyle w:val="P1"/>
        <w:rPr/>
      </w:pPr>
      <w:r>
        <w:rPr/>
        <w:t>Типовими умовами є змінна погода; датчики, що з часом втрачають точність через експлуатацію та вплив довкілля, а саме перепади температури, конденсат, пил чи бруд, вітер, тощо.</w:t>
      </w:r>
    </w:p>
    <w:p>
      <w:pPr>
        <w:pStyle w:val="P1"/>
        <w:rPr/>
      </w:pPr>
      <w:r>
        <w:rPr/>
        <w:t>Конкретним обмеженням є те, що виміри містять шум, а точність сенсорів поступово знижується.</w:t>
      </w:r>
    </w:p>
    <w:p>
      <w:pPr>
        <w:pStyle w:val="P1"/>
        <w:rPr/>
      </w:pPr>
      <w:r>
        <w:rPr/>
        <w:t>Наслідки наступні: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можливий неточний прогноз погоди;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необхідність частого лагодження чи заміни датчиків.</w:t>
      </w:r>
    </w:p>
    <w:p>
      <w:pPr>
        <w:pStyle w:val="P1"/>
        <w:rPr/>
      </w:pPr>
      <w:r>
        <w:rPr/>
        <w:t xml:space="preserve">Припущенням є те, що шум </w:t>
      </w:r>
      <w:r>
        <w:rPr/>
        <w:t>у вимірах має високочастотний характер та може бути легко відфільтрований програмними методами (наприклад, ковзним середнім) без необхідності в заміні апаратури.</w:t>
      </w:r>
    </w:p>
    <w:p>
      <w:pPr>
        <w:pStyle w:val="P1"/>
        <w:rPr/>
      </w:pPr>
      <w:r>
        <w:rPr/>
        <w:t>Актуальністю є потреба мешканців села у вчасному та точному оповіщенні про екстремальні погодні умови та прогнозі погоди на наступні 24 години для планування свого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Практичною потребою є точні дані для подальшого прогнозу погоди для мешканців села.</w:t>
      </w:r>
    </w:p>
    <w:p>
      <w:pPr>
        <w:pStyle w:val="P1"/>
        <w:rPr/>
      </w:pPr>
      <w:r>
        <w:rPr/>
        <w:t>Брак знань полягає в тому, що не визначено як саме (та з якими параметрами) фільтрувати зашумлені ряди вимірів аби зменшити похибку короткострокового (щодобового) прогнозу. Також відсутній обґрунтований критерій оцінки ефекту фільтрації.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Головним питанням є як застосування ковзного середнього до вимірів температури, вологості та атмосферного тиску впливає на середню абсолютну похибку (англійське, 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за умов зашумлених даних метеостанції села Комишуваха.</w:t>
      </w:r>
    </w:p>
    <w:p>
      <w:pPr>
        <w:pStyle w:val="P1"/>
        <w:rPr>
          <w:lang w:val="uk-UA"/>
        </w:rPr>
      </w:pPr>
      <w:r>
        <w:rPr>
          <w:lang w:val="uk-UA"/>
        </w:rPr>
        <w:t>Підпитаннями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яка ширина вікна ковзного середнього мінімізує </w:t>
      </w:r>
      <w:r>
        <w:rPr>
          <w:lang w:val="en-US"/>
        </w:rPr>
        <w:t xml:space="preserve">MAE </w:t>
      </w:r>
      <w:r>
        <w:rPr>
          <w:lang w:val="uk-UA"/>
        </w:rPr>
        <w:t>прогнозу температури?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як фільтрація впливає на затримку виявлення різких змін погоди?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чи стає прогноз точнішим (зменшення </w:t>
      </w:r>
      <w:r>
        <w:rPr>
          <w:lang w:val="en-US"/>
        </w:rPr>
        <w:t>MAE)</w:t>
      </w:r>
      <w:r>
        <w:rPr>
          <w:lang w:val="uk-UA"/>
        </w:rPr>
        <w:t>, якщо використати ковзне середнє на даних?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Темою є програмні методи фільтрації шуму у вимірах метеостанції для короткострокового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Метою є підвищення точності короткострокових (24-годинного) прогнозу погоди шляхом фільтрації шуму у вхідних вимірах метеостанції.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Темою є</w:t>
      </w:r>
      <w:r>
        <w:rPr>
          <w:lang w:val="uk-UA"/>
        </w:rPr>
        <w:t xml:space="preserve"> розробка більш точних методів </w:t>
      </w:r>
      <w:r>
        <w:rPr/>
        <w:t>прогнозування погоди на основі даних з сенсорів метеостанції села Комишуваха.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>Об’єктом є підвищення точності вимірів даних з сенсорів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5029</TotalTime>
  <Application>LibreOffice/26.2.6.3$Windows_X86_64 LibreOffice_project/8221e31b3ac356a1623c672912a3d2b492f7e3d1</Application>
  <AppVersion>15.0000</AppVersion>
  <Pages>7</Pages>
  <Words>859</Words>
  <Characters>5789</Characters>
  <CharactersWithSpaces>6579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2026-10-22T17:43:04Z</cp:lastPrinted>
  <dcterms:modified xsi:type="dcterms:W3CDTF">2026-10-22T22:01:30Z</dcterms:modified>
  <cp:revision>416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