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4497503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4497504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04174F21" w14:textId="66B68044" w:rsidR="00251A45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94497503" w:history="1">
        <w:r w:rsidR="00251A45" w:rsidRPr="0024468A">
          <w:rPr>
            <w:rStyle w:val="af2"/>
            <w:noProof/>
            <w:lang w:val="uk-UA"/>
          </w:rPr>
          <w:t>Реферат</w:t>
        </w:r>
        <w:r w:rsidR="00251A45">
          <w:rPr>
            <w:noProof/>
            <w:webHidden/>
          </w:rPr>
          <w:tab/>
        </w:r>
        <w:r w:rsidR="00251A45">
          <w:rPr>
            <w:noProof/>
            <w:webHidden/>
          </w:rPr>
          <w:fldChar w:fldCharType="begin"/>
        </w:r>
        <w:r w:rsidR="00251A45">
          <w:rPr>
            <w:noProof/>
            <w:webHidden/>
          </w:rPr>
          <w:instrText xml:space="preserve"> PAGEREF _Toc194497503 \h </w:instrText>
        </w:r>
        <w:r w:rsidR="00251A45">
          <w:rPr>
            <w:noProof/>
            <w:webHidden/>
          </w:rPr>
        </w:r>
        <w:r w:rsidR="00251A45"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</w:t>
        </w:r>
        <w:r w:rsidR="00251A45">
          <w:rPr>
            <w:noProof/>
            <w:webHidden/>
          </w:rPr>
          <w:fldChar w:fldCharType="end"/>
        </w:r>
      </w:hyperlink>
    </w:p>
    <w:p w14:paraId="0D435BC4" w14:textId="39AB1DB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4" w:history="1">
        <w:r w:rsidRPr="0024468A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41936" w14:textId="4FA5979E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5" w:history="1">
        <w:r w:rsidRPr="0024468A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8107F" w14:textId="571FC19B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6" w:history="1">
        <w:r w:rsidRPr="0024468A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DB6EC" w14:textId="2B8E4519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7" w:history="1">
        <w:r w:rsidRPr="0024468A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EF4CF5" w14:textId="1AC632E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8" w:history="1">
        <w:r w:rsidRPr="0024468A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6828F2" w14:textId="520BFD5B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9" w:history="1">
        <w:r w:rsidRPr="0024468A">
          <w:rPr>
            <w:rStyle w:val="af2"/>
            <w:noProof/>
          </w:rPr>
          <w:t xml:space="preserve">1.2 </w:t>
        </w:r>
        <w:r w:rsidRPr="0024468A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F7B2DE" w14:textId="6C1DE69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0" w:history="1">
        <w:r w:rsidRPr="0024468A">
          <w:rPr>
            <w:rStyle w:val="af2"/>
            <w:noProof/>
            <w:lang w:val="uk-UA"/>
          </w:rPr>
          <w:t xml:space="preserve">1.2.1 Програма </w:t>
        </w:r>
        <w:r w:rsidRPr="0024468A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95B827" w14:textId="2CBB87F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1" w:history="1">
        <w:r w:rsidRPr="0024468A">
          <w:rPr>
            <w:rStyle w:val="af2"/>
            <w:noProof/>
            <w:lang w:val="uk-UA"/>
          </w:rPr>
          <w:t xml:space="preserve">1.2.2 Програма </w:t>
        </w:r>
        <w:r w:rsidRPr="0024468A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69147" w14:textId="4FA8569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2" w:history="1">
        <w:r w:rsidRPr="0024468A">
          <w:rPr>
            <w:rStyle w:val="af2"/>
            <w:noProof/>
            <w:lang w:val="uk-UA"/>
          </w:rPr>
          <w:t xml:space="preserve">1.2.3 Програма </w:t>
        </w:r>
        <w:r w:rsidRPr="0024468A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C013DA" w14:textId="4C9906F4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3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3</w:t>
        </w:r>
        <w:r w:rsidRPr="0024468A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C681D6" w14:textId="6A3FCE65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4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4</w:t>
        </w:r>
        <w:r w:rsidRPr="0024468A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6FE175" w14:textId="59016D9D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5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5</w:t>
        </w:r>
        <w:r w:rsidRPr="0024468A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922DD" w14:textId="237B92A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6" w:history="1">
        <w:r w:rsidRPr="0024468A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2B5E90" w14:textId="385DA793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7" w:history="1">
        <w:r w:rsidRPr="0024468A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D791E8" w14:textId="23935158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8" w:history="1">
        <w:r w:rsidRPr="0024468A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0531B8" w14:textId="6D63E36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9" w:history="1">
        <w:r w:rsidRPr="0024468A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141C6" w14:textId="4C817CB9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0" w:history="1">
        <w:r w:rsidRPr="0024468A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553248" w14:textId="2C084A37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1" w:history="1">
        <w:r w:rsidRPr="0024468A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76B678" w14:textId="782D786F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2" w:history="1">
        <w:r w:rsidRPr="0024468A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42E9EB" w14:textId="511974C2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3" w:history="1">
        <w:r w:rsidRPr="0024468A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14AB6B" w14:textId="345AF7D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4" w:history="1">
        <w:r w:rsidRPr="0024468A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0119EA" w14:textId="469B67C8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5" w:history="1">
        <w:r w:rsidRPr="0024468A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4BEB2C" w14:textId="5895A68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6" w:history="1">
        <w:r w:rsidRPr="0024468A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899D34" w14:textId="70CE9133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7" w:history="1">
        <w:r w:rsidRPr="0024468A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60796D" w14:textId="402FA1A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8" w:history="1">
        <w:r w:rsidRPr="0024468A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1F4AE0" w14:textId="6B953E0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9" w:history="1">
        <w:r w:rsidRPr="0024468A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884C04" w14:textId="19F800B2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0" w:history="1">
        <w:r w:rsidRPr="0024468A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90AB8" w14:textId="4F40954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1" w:history="1">
        <w:r w:rsidRPr="0024468A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FFA0D" w14:textId="477D29CF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4497505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4497506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4497507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4497508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4497509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4497510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4497511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4497512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0ADC1794" w:rsidR="00DC1118" w:rsidRPr="00DC1118" w:rsidRDefault="00DC1118" w:rsidP="00C34842">
      <w:pPr>
        <w:pStyle w:val="Title3rd"/>
        <w:rPr>
          <w:lang w:val="en-US"/>
        </w:rPr>
      </w:pPr>
      <w:bookmarkStart w:id="21" w:name="_Toc194497513"/>
      <w:r w:rsidRPr="00FA6270">
        <w:t>1.</w:t>
      </w:r>
      <w:r w:rsidR="00C34842">
        <w:rPr>
          <w:lang w:val="en-US"/>
        </w:rPr>
        <w:t>2.4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6F33B30F" w:rsidR="00532E1C" w:rsidRDefault="00532E1C" w:rsidP="00532E1C">
      <w:pPr>
        <w:pStyle w:val="Title2nd"/>
      </w:pPr>
      <w:bookmarkStart w:id="22" w:name="_Toc194497514"/>
      <w:r w:rsidRPr="00FA6270">
        <w:t>1.</w:t>
      </w:r>
      <w:r w:rsidR="0036788D">
        <w:rPr>
          <w:lang w:val="en-US"/>
        </w:rPr>
        <w:t>3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1FC2D8DC" w14:textId="239F3DD3" w:rsidR="00C35876" w:rsidRDefault="00CE3E79" w:rsidP="005702C4">
      <w:pPr>
        <w:pStyle w:val="Common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 w14:paraId="1A8CA579" w14:textId="25FAFFD6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Кількість ягід;</w:t>
      </w:r>
    </w:p>
    <w:p w14:paraId="0130FAEA" w14:textId="222A2FDD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Зовнішні пошкодження;</w:t>
      </w:r>
    </w:p>
    <w:p w14:paraId="52224D71" w14:textId="468CBDD7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Твердість ягід.</w:t>
      </w:r>
    </w:p>
    <w:p w14:paraId="7C10F136" w14:textId="322A28E6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 w14:paraId="59C62274" w14:textId="27C36B3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 w14:paraId="7FC626EA" w14:textId="189291C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 w14:paraId="75E4333F" w14:textId="77777777" w:rsidR="00BD2B5B" w:rsidRDefault="00BD2B5B" w:rsidP="00CE3E79">
      <w:pPr>
        <w:pStyle w:val="Common"/>
        <w:rPr>
          <w:lang w:val="uk-UA"/>
        </w:rPr>
      </w:pPr>
    </w:p>
    <w:p w14:paraId="530CA582" w14:textId="375B8DEF" w:rsidR="00DD17D9" w:rsidRDefault="00DD17D9" w:rsidP="00DD17D9">
      <w:pPr>
        <w:pStyle w:val="Title2nd"/>
      </w:pPr>
      <w:bookmarkStart w:id="23" w:name="_Toc194497515"/>
      <w:r w:rsidRPr="00FA6270">
        <w:t>1.</w:t>
      </w:r>
      <w:r w:rsidR="0036788D">
        <w:rPr>
          <w:lang w:val="en-US"/>
        </w:rPr>
        <w:t>4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64B4FC91" w14:textId="2960104C" w:rsidR="0086104C" w:rsidRDefault="0017761A" w:rsidP="00C8788E">
      <w:pPr>
        <w:pStyle w:val="Common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0FAEBB1" w14:textId="6C59F01D" w:rsidR="00C8788E" w:rsidRDefault="00C8788E" w:rsidP="00CB5589">
      <w:pPr>
        <w:pStyle w:val="Title1st"/>
        <w:rPr>
          <w:lang w:val="uk-UA"/>
        </w:rPr>
      </w:pPr>
      <w:r>
        <w:rPr>
          <w:lang w:val="uk-UA"/>
        </w:rPr>
        <w:lastRenderedPageBreak/>
        <w:t>2 Вибір та обґрунтування структури системи, яка проєктується</w:t>
      </w:r>
    </w:p>
    <w:p w14:paraId="08B3161C" w14:textId="6A86B6FE" w:rsidR="00C8788E" w:rsidRDefault="00C8788E" w:rsidP="00CB5589">
      <w:pPr>
        <w:pStyle w:val="Title2nd"/>
      </w:pPr>
      <w:r>
        <w:t xml:space="preserve">2.1 </w:t>
      </w:r>
      <w:r w:rsidRPr="00C8788E">
        <w:t>Вибір інструментарію розробки програмного забезпечення</w:t>
      </w:r>
    </w:p>
    <w:p w14:paraId="73C99DCB" w14:textId="77777777" w:rsidR="00CB5589" w:rsidRDefault="00CB5589" w:rsidP="00C8788E">
      <w:pPr>
        <w:pStyle w:val="Common"/>
        <w:rPr>
          <w:lang w:val="uk-UA"/>
        </w:rPr>
      </w:pPr>
    </w:p>
    <w:p w14:paraId="5C0AA248" w14:textId="6B0E702D" w:rsidR="00CB5589" w:rsidRPr="009960F9" w:rsidRDefault="009960F9" w:rsidP="00C8788E">
      <w:pPr>
        <w:pStyle w:val="Common"/>
        <w:rPr>
          <w:lang w:val="uk-UA"/>
        </w:rPr>
      </w:pPr>
      <w:r>
        <w:rPr>
          <w:lang w:val="uk-UA"/>
        </w:rPr>
        <w:t xml:space="preserve">Розробка має здійснюватись з бібліотекою </w:t>
      </w:r>
      <w:r>
        <w:rPr>
          <w:lang w:val="en-US"/>
        </w:rPr>
        <w:t xml:space="preserve">Nuxt. </w:t>
      </w:r>
      <w:r>
        <w:rPr>
          <w:lang w:val="uk-UA"/>
        </w:rPr>
        <w:t xml:space="preserve">База даних обрана </w:t>
      </w:r>
      <w:r>
        <w:rPr>
          <w:lang w:val="en-US"/>
        </w:rPr>
        <w:t>MySQL</w:t>
      </w:r>
      <w:r>
        <w:rPr>
          <w:lang w:val="uk-UA"/>
        </w:rPr>
        <w:t xml:space="preserve">. Для інтерфейсу використано </w:t>
      </w:r>
      <w:r>
        <w:rPr>
          <w:lang w:val="en-US"/>
        </w:rPr>
        <w:t>Nuxt UI</w:t>
      </w:r>
      <w:r>
        <w:rPr>
          <w:lang w:val="uk-UA"/>
        </w:rPr>
        <w:t>.</w:t>
      </w:r>
    </w:p>
    <w:p w14:paraId="657EFA94" w14:textId="77777777" w:rsidR="009960F9" w:rsidRDefault="009960F9" w:rsidP="00C8788E">
      <w:pPr>
        <w:pStyle w:val="Common"/>
        <w:rPr>
          <w:lang w:val="uk-UA"/>
        </w:rPr>
      </w:pPr>
    </w:p>
    <w:p w14:paraId="23C40FBA" w14:textId="05A196D2" w:rsidR="009960F9" w:rsidRDefault="00C8788E" w:rsidP="009960F9">
      <w:pPr>
        <w:pStyle w:val="Title3rd"/>
        <w:rPr>
          <w:lang w:val="uk-UA"/>
        </w:rPr>
      </w:pPr>
      <w:r>
        <w:rPr>
          <w:lang w:val="uk-UA"/>
        </w:rPr>
        <w:t>2.1.1 Огляд особливостей мови програмування</w:t>
      </w:r>
    </w:p>
    <w:p w14:paraId="04CE9E75" w14:textId="77777777" w:rsidR="009960F9" w:rsidRDefault="009960F9" w:rsidP="00C8788E">
      <w:pPr>
        <w:pStyle w:val="Common"/>
        <w:rPr>
          <w:lang w:val="uk-UA"/>
        </w:rPr>
      </w:pPr>
    </w:p>
    <w:p w14:paraId="289C683E" w14:textId="77777777" w:rsidR="009960F9" w:rsidRDefault="009960F9" w:rsidP="00C8788E">
      <w:pPr>
        <w:pStyle w:val="Common"/>
        <w:rPr>
          <w:lang w:val="uk-UA"/>
        </w:rPr>
      </w:pPr>
    </w:p>
    <w:p w14:paraId="2AB82FA3" w14:textId="77777777" w:rsidR="009960F9" w:rsidRDefault="009960F9" w:rsidP="00C8788E">
      <w:pPr>
        <w:pStyle w:val="Common"/>
        <w:rPr>
          <w:lang w:val="uk-UA"/>
        </w:rPr>
      </w:pPr>
    </w:p>
    <w:p w14:paraId="2273D3E6" w14:textId="006A9875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2.1.2 Огляд особливостей обраного середовища розробки</w:t>
      </w:r>
    </w:p>
    <w:p w14:paraId="1BB61030" w14:textId="77777777" w:rsidR="00E80976" w:rsidRDefault="00E80976" w:rsidP="00C8788E">
      <w:pPr>
        <w:pStyle w:val="Common"/>
        <w:rPr>
          <w:lang w:val="uk-UA"/>
        </w:rPr>
      </w:pPr>
    </w:p>
    <w:p w14:paraId="7531A464" w14:textId="2B63B6C9" w:rsidR="00E80976" w:rsidRDefault="00E80976" w:rsidP="00C8788E">
      <w:pPr>
        <w:pStyle w:val="Common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 w:rsidR="00B13412" w14:paraId="1214FB58" w14:textId="77777777" w:rsidTr="001F1F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C7D0F1D" w14:textId="2854DEEC" w:rsidR="00B13412" w:rsidRPr="00B13412" w:rsidRDefault="00B1341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54B98F7F" w14:textId="572E9651" w:rsidR="00B13412" w:rsidRP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0" w:type="auto"/>
          </w:tcPr>
          <w:p w14:paraId="6DC2CB4F" w14:textId="7130787B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0" w:type="auto"/>
          </w:tcPr>
          <w:p w14:paraId="64FE7D2C" w14:textId="218979C6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B13412" w14:paraId="7724EBBD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B2A32" w14:textId="42053C39" w:rsidR="00B13412" w:rsidRPr="001F1FC2" w:rsidRDefault="001F1FC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0" w:type="auto"/>
          </w:tcPr>
          <w:p w14:paraId="438EA817" w14:textId="6083B018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2D351B9" w14:textId="43C936B9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0FF2F81B" w14:textId="350C03E6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 w:rsidR="00B13412" w14:paraId="4D88893F" w14:textId="77777777" w:rsidTr="001F1F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499E2" w14:textId="51D2A883" w:rsidR="00B13412" w:rsidRPr="003C5BF7" w:rsidRDefault="001F1FC2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 w:rsidR="003C5BF7">
              <w:rPr>
                <w:lang w:val="en-US"/>
              </w:rPr>
              <w:t>Python</w:t>
            </w:r>
          </w:p>
        </w:tc>
        <w:tc>
          <w:tcPr>
            <w:tcW w:w="0" w:type="auto"/>
          </w:tcPr>
          <w:p w14:paraId="3A40666B" w14:textId="18686F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3A5DF40" w14:textId="5CA9B4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D7285ED" w14:textId="397372A9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3C5BF7" w14:paraId="7D9616A7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5E341A" w14:textId="287CC819" w:rsidR="003C5BF7" w:rsidRDefault="003C5BF7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</w:p>
        </w:tc>
        <w:tc>
          <w:tcPr>
            <w:tcW w:w="0" w:type="auto"/>
          </w:tcPr>
          <w:p w14:paraId="4601AC6D" w14:textId="0087A214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940A97D" w14:textId="185A1BF2" w:rsidR="003C5BF7" w:rsidRPr="00F82C2B" w:rsidRDefault="00F82C2B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50B2FCB9" w14:textId="2FA3979C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</w:tr>
    </w:tbl>
    <w:p w14:paraId="0BCDEB98" w14:textId="77777777" w:rsidR="00CB5589" w:rsidRPr="00B13412" w:rsidRDefault="00CB5589" w:rsidP="00C8788E">
      <w:pPr>
        <w:pStyle w:val="Common"/>
        <w:rPr>
          <w:lang w:val="en-US"/>
        </w:rPr>
      </w:pPr>
    </w:p>
    <w:p w14:paraId="01EA3C56" w14:textId="77777777" w:rsidR="00E80976" w:rsidRPr="00F82C2B" w:rsidRDefault="00E80976" w:rsidP="00C8788E">
      <w:pPr>
        <w:pStyle w:val="Common"/>
        <w:rPr>
          <w:lang w:val="en-US"/>
        </w:rPr>
      </w:pPr>
    </w:p>
    <w:p w14:paraId="5F469C73" w14:textId="1966375A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2.1.3 Огляд особливостей обраної системи управління базами даних</w:t>
      </w:r>
    </w:p>
    <w:p w14:paraId="3D17D3ED" w14:textId="77777777" w:rsidR="00CB5589" w:rsidRDefault="00CB5589" w:rsidP="00C8788E">
      <w:pPr>
        <w:pStyle w:val="Common"/>
        <w:rPr>
          <w:lang w:val="uk-UA"/>
        </w:rPr>
      </w:pPr>
    </w:p>
    <w:p w14:paraId="49FA2CFB" w14:textId="2C696629" w:rsidR="00C8788E" w:rsidRDefault="00C8788E" w:rsidP="00CB5589">
      <w:pPr>
        <w:pStyle w:val="Title2nd"/>
      </w:pPr>
      <w:r>
        <w:t>2.2 Структура схеми програми</w:t>
      </w:r>
    </w:p>
    <w:p w14:paraId="22013FE9" w14:textId="77777777" w:rsidR="00CB5589" w:rsidRDefault="00CB5589" w:rsidP="00C8788E">
      <w:pPr>
        <w:pStyle w:val="Common"/>
        <w:rPr>
          <w:lang w:val="uk-UA"/>
        </w:rPr>
      </w:pPr>
    </w:p>
    <w:p w14:paraId="07FE2613" w14:textId="07B1AA74" w:rsidR="00C8788E" w:rsidRDefault="00C8788E" w:rsidP="00CB5589">
      <w:pPr>
        <w:pStyle w:val="Title2nd"/>
      </w:pPr>
      <w:r>
        <w:t>2.3 Опис модулів розроблюваної системи</w:t>
      </w:r>
    </w:p>
    <w:p w14:paraId="51D5ACC6" w14:textId="77777777" w:rsidR="00E80976" w:rsidRDefault="00E80976" w:rsidP="00C8788E">
      <w:pPr>
        <w:pStyle w:val="Common"/>
        <w:rPr>
          <w:lang w:val="uk-UA"/>
        </w:rPr>
      </w:pPr>
    </w:p>
    <w:p w14:paraId="0F0CBFE1" w14:textId="77777777" w:rsidR="00E80976" w:rsidRDefault="00E80976" w:rsidP="00C8788E">
      <w:pPr>
        <w:pStyle w:val="Common"/>
        <w:rPr>
          <w:lang w:val="uk-UA"/>
        </w:rPr>
      </w:pPr>
    </w:p>
    <w:p w14:paraId="1D687C42" w14:textId="77777777" w:rsidR="00E80976" w:rsidRDefault="00E80976" w:rsidP="00C8788E">
      <w:pPr>
        <w:pStyle w:val="Common"/>
        <w:rPr>
          <w:lang w:val="uk-UA"/>
        </w:rPr>
      </w:pPr>
    </w:p>
    <w:p w14:paraId="773C198D" w14:textId="20FFA2CA" w:rsidR="00C8788E" w:rsidRDefault="00C8788E" w:rsidP="00CB5589">
      <w:pPr>
        <w:pStyle w:val="Title2nd"/>
      </w:pPr>
      <w:r>
        <w:lastRenderedPageBreak/>
        <w:t>2.4 Висновки за другим розділом</w:t>
      </w:r>
    </w:p>
    <w:p w14:paraId="5EA90CED" w14:textId="77777777" w:rsidR="00CB5589" w:rsidRPr="00C8788E" w:rsidRDefault="00CB5589" w:rsidP="00C8788E">
      <w:pPr>
        <w:pStyle w:val="Common"/>
        <w:rPr>
          <w:lang w:val="uk-UA"/>
        </w:rPr>
      </w:pPr>
    </w:p>
    <w:p w14:paraId="5DD23287" w14:textId="621F455D" w:rsidR="00367FF5" w:rsidRPr="007B1137" w:rsidRDefault="00A90AD3" w:rsidP="00367FF5">
      <w:pPr>
        <w:pStyle w:val="Title1st"/>
        <w:rPr>
          <w:lang w:val="uk-UA"/>
        </w:rPr>
      </w:pPr>
      <w:bookmarkStart w:id="24" w:name="_Toc194497516"/>
      <w:r>
        <w:rPr>
          <w:lang w:val="uk-UA"/>
        </w:rPr>
        <w:t>Список використаних джерел</w:t>
      </w:r>
      <w:bookmarkEnd w:id="24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lastRenderedPageBreak/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25" w:name="_Toc194497517"/>
      <w:r>
        <w:rPr>
          <w:lang w:val="uk-UA"/>
        </w:rPr>
        <w:t>Додаток А</w:t>
      </w:r>
      <w:bookmarkEnd w:id="25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26" w:name="_Toc194497518"/>
      <w:r>
        <w:lastRenderedPageBreak/>
        <w:t>А.1 Вступ</w:t>
      </w:r>
      <w:bookmarkEnd w:id="26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27" w:name="_Toc194497519"/>
      <w:r>
        <w:rPr>
          <w:lang w:val="uk-UA"/>
        </w:rPr>
        <w:t>А.1.1 Назва програми</w:t>
      </w:r>
      <w:bookmarkEnd w:id="27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28" w:name="_Toc194497520"/>
      <w:r>
        <w:rPr>
          <w:lang w:val="uk-UA"/>
        </w:rPr>
        <w:t>А.1.2 Призначення та область застосування</w:t>
      </w:r>
      <w:bookmarkEnd w:id="28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29" w:name="_Toc194497521"/>
      <w:r>
        <w:t>А.2 Підстави для розробки</w:t>
      </w:r>
      <w:bookmarkEnd w:id="29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0" w:name="_Toc194497522"/>
      <w:r>
        <w:t>А.3 Призначення розробки</w:t>
      </w:r>
      <w:bookmarkEnd w:id="30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1" w:name="_Toc194497523"/>
      <w:r>
        <w:t>А.4 Вимоги до програми</w:t>
      </w:r>
      <w:bookmarkEnd w:id="31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32" w:name="_Toc194497524"/>
      <w:r w:rsidRPr="006A3C73">
        <w:rPr>
          <w:lang w:val="uk-UA"/>
        </w:rPr>
        <w:lastRenderedPageBreak/>
        <w:t>А.4.1 Вимоги до функціональних характеристик</w:t>
      </w:r>
      <w:bookmarkEnd w:id="32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33" w:name="_Toc194497525"/>
      <w:r w:rsidRPr="006A3C73">
        <w:rPr>
          <w:lang w:val="uk-UA"/>
        </w:rPr>
        <w:t>А.4.2 Вимоги до надійності</w:t>
      </w:r>
      <w:bookmarkEnd w:id="33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34" w:name="_Toc194497526"/>
      <w:r w:rsidRPr="006A3C73">
        <w:rPr>
          <w:lang w:val="uk-UA"/>
        </w:rPr>
        <w:t>А.4.3 Вимоги до технічних та програмних засобів</w:t>
      </w:r>
      <w:bookmarkEnd w:id="34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35" w:name="_Toc194497527"/>
      <w:r w:rsidRPr="006A3C73">
        <w:t>А.5 Вимоги до програмної документації</w:t>
      </w:r>
      <w:bookmarkEnd w:id="35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36" w:name="_Toc194497528"/>
      <w:r w:rsidRPr="006A3C73">
        <w:t>А.6 Стадії і етапи розробки</w:t>
      </w:r>
      <w:bookmarkEnd w:id="36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37" w:name="_Toc194497529"/>
      <w:r w:rsidRPr="006A3C73">
        <w:rPr>
          <w:lang w:val="uk-UA"/>
        </w:rPr>
        <w:t>А.6.1 Стадії розробки</w:t>
      </w:r>
      <w:bookmarkEnd w:id="37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38" w:name="_Toc194497530"/>
      <w:r w:rsidRPr="006A3C73">
        <w:rPr>
          <w:lang w:val="uk-UA"/>
        </w:rPr>
        <w:t>А.6.2 Етапи розробки</w:t>
      </w:r>
      <w:bookmarkEnd w:id="38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39" w:name="_Toc194497531"/>
      <w:r w:rsidRPr="006A3C73">
        <w:rPr>
          <w:lang w:val="uk-UA"/>
        </w:rPr>
        <w:lastRenderedPageBreak/>
        <w:t>А.6.3 Зміст робіт по етапах</w:t>
      </w:r>
      <w:bookmarkEnd w:id="39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8AE33" w14:textId="77777777" w:rsidR="00043C2B" w:rsidRDefault="00043C2B" w:rsidP="00F17F7F">
      <w:pPr>
        <w:spacing w:after="0" w:line="240" w:lineRule="auto"/>
      </w:pPr>
      <w:r>
        <w:separator/>
      </w:r>
    </w:p>
  </w:endnote>
  <w:endnote w:type="continuationSeparator" w:id="0">
    <w:p w14:paraId="3C27055B" w14:textId="77777777" w:rsidR="00043C2B" w:rsidRDefault="00043C2B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4CD45" w14:textId="77777777" w:rsidR="00043C2B" w:rsidRDefault="00043C2B" w:rsidP="00F17F7F">
      <w:pPr>
        <w:spacing w:after="0" w:line="240" w:lineRule="auto"/>
      </w:pPr>
      <w:r>
        <w:separator/>
      </w:r>
    </w:p>
  </w:footnote>
  <w:footnote w:type="continuationSeparator" w:id="0">
    <w:p w14:paraId="21928BEA" w14:textId="77777777" w:rsidR="00043C2B" w:rsidRDefault="00043C2B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3C2B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1AAC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1FC2"/>
    <w:rsid w:val="001F2013"/>
    <w:rsid w:val="001F22D5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7698"/>
    <w:rsid w:val="00251A45"/>
    <w:rsid w:val="0025736A"/>
    <w:rsid w:val="00257972"/>
    <w:rsid w:val="002610BC"/>
    <w:rsid w:val="0026222C"/>
    <w:rsid w:val="002677EB"/>
    <w:rsid w:val="00267916"/>
    <w:rsid w:val="0027371B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461F4"/>
    <w:rsid w:val="00347561"/>
    <w:rsid w:val="003508EA"/>
    <w:rsid w:val="003517BD"/>
    <w:rsid w:val="0035184C"/>
    <w:rsid w:val="0036695B"/>
    <w:rsid w:val="0036699A"/>
    <w:rsid w:val="0036788D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BF7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6FF7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420C4"/>
    <w:rsid w:val="00543A46"/>
    <w:rsid w:val="005441F4"/>
    <w:rsid w:val="00547F76"/>
    <w:rsid w:val="00551093"/>
    <w:rsid w:val="0055188B"/>
    <w:rsid w:val="005529EC"/>
    <w:rsid w:val="00556800"/>
    <w:rsid w:val="00557135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20E81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732A"/>
    <w:rsid w:val="006717A7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24B3"/>
    <w:rsid w:val="007C2A59"/>
    <w:rsid w:val="007C58D4"/>
    <w:rsid w:val="007D397F"/>
    <w:rsid w:val="007D5300"/>
    <w:rsid w:val="007E49C1"/>
    <w:rsid w:val="007F0AEE"/>
    <w:rsid w:val="007F0F7D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658F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960F9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7768"/>
    <w:rsid w:val="00A12CE6"/>
    <w:rsid w:val="00A1492D"/>
    <w:rsid w:val="00A15068"/>
    <w:rsid w:val="00A152AE"/>
    <w:rsid w:val="00A16BD1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412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021E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2B5B"/>
    <w:rsid w:val="00BD5ED7"/>
    <w:rsid w:val="00BE195E"/>
    <w:rsid w:val="00BE30D2"/>
    <w:rsid w:val="00BE71E0"/>
    <w:rsid w:val="00C004BB"/>
    <w:rsid w:val="00C02036"/>
    <w:rsid w:val="00C06163"/>
    <w:rsid w:val="00C1264E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4842"/>
    <w:rsid w:val="00C35876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8788E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5589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3E79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25B16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976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71CC"/>
    <w:rsid w:val="00F776B7"/>
    <w:rsid w:val="00F818CA"/>
    <w:rsid w:val="00F82C2B"/>
    <w:rsid w:val="00F82F34"/>
    <w:rsid w:val="00F8347F"/>
    <w:rsid w:val="00F85506"/>
    <w:rsid w:val="00F85619"/>
    <w:rsid w:val="00F85D51"/>
    <w:rsid w:val="00F875C7"/>
    <w:rsid w:val="00F90370"/>
    <w:rsid w:val="00F90AE2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C8788E"/>
    <w:pPr>
      <w:spacing w:before="600" w:after="600"/>
    </w:pPr>
    <w:rPr>
      <w:rFonts w:ascii="Times New Roman" w:hAnsi="Times New Roman" w:cstheme="minorHAnsi"/>
      <w:caps w:val="0"/>
      <w:smallCaps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  <w:style w:type="table" w:styleId="32">
    <w:name w:val="Plain Table 3"/>
    <w:basedOn w:val="a7"/>
    <w:uiPriority w:val="43"/>
    <w:rsid w:val="00B134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7"/>
    <w:uiPriority w:val="52"/>
    <w:rsid w:val="00B1341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7"/>
    <w:uiPriority w:val="52"/>
    <w:rsid w:val="00B1341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3445</TotalTime>
  <Pages>23</Pages>
  <Words>13603</Words>
  <Characters>7755</Characters>
  <Application>Microsoft Office Word</Application>
  <DocSecurity>0</DocSecurity>
  <Lines>64</Lines>
  <Paragraphs>42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292</cp:revision>
  <cp:lastPrinted>2025-04-02T11:45:00Z</cp:lastPrinted>
  <dcterms:created xsi:type="dcterms:W3CDTF">2022-11-11T09:07:00Z</dcterms:created>
  <dcterms:modified xsi:type="dcterms:W3CDTF">2025-04-28T09:13:00Z</dcterms:modified>
</cp:coreProperties>
</file>