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6F5682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44365A42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284EC664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821D2D">
        <w:t>О. О. 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7777777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9494178" w14:textId="77777777" w:rsidR="00783C0D" w:rsidRDefault="00783C0D" w:rsidP="00783C0D">
      <w:pPr>
        <w:pStyle w:val="P"/>
      </w:pPr>
      <w:r>
        <w:t>Назва проекту</w:t>
      </w:r>
    </w:p>
    <w:p w14:paraId="4A61749B" w14:textId="77777777" w:rsidR="00783C0D" w:rsidRPr="0047173E" w:rsidRDefault="00783C0D" w:rsidP="00783C0D">
      <w:pPr>
        <w:pStyle w:val="P"/>
      </w:pPr>
      <w:r>
        <w:t>Короткий опис</w:t>
      </w:r>
      <w:r>
        <w:rPr>
          <w:lang w:val="en-US"/>
        </w:rPr>
        <w:t xml:space="preserve"> </w:t>
      </w:r>
      <w:r>
        <w:t>продукту і предметної області</w:t>
      </w:r>
    </w:p>
    <w:p w14:paraId="17C33A40" w14:textId="77777777" w:rsidR="00783C0D" w:rsidRPr="00740453" w:rsidRDefault="00783C0D" w:rsidP="00783C0D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3C85CA05" w14:textId="77777777" w:rsidR="00783C0D" w:rsidRDefault="00783C0D" w:rsidP="00783C0D">
      <w:pPr>
        <w:pStyle w:val="P"/>
      </w:pPr>
      <w:r>
        <w:t>Документ на базі якого робимо</w:t>
      </w:r>
    </w:p>
    <w:p w14:paraId="73A3FE0D" w14:textId="77777777" w:rsidR="00783C0D" w:rsidRDefault="00783C0D" w:rsidP="00783C0D">
      <w:pPr>
        <w:pStyle w:val="P"/>
      </w:pPr>
      <w:r>
        <w:t>Організація яка затвердила документ, дата</w:t>
      </w:r>
    </w:p>
    <w:p w14:paraId="75562990" w14:textId="77777777" w:rsidR="00783C0D" w:rsidRDefault="00783C0D" w:rsidP="00783C0D">
      <w:pPr>
        <w:pStyle w:val="P"/>
      </w:pPr>
      <w:r>
        <w:t>Назва теми розробки</w:t>
      </w:r>
    </w:p>
    <w:p w14:paraId="0585686F" w14:textId="77777777" w:rsidR="00783C0D" w:rsidRPr="00E46544" w:rsidRDefault="00783C0D" w:rsidP="00783C0D">
      <w:pPr>
        <w:pStyle w:val="P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0ED2B6D7" w14:textId="77777777" w:rsidR="00783C0D" w:rsidRDefault="00783C0D" w:rsidP="00783C0D">
      <w:pPr>
        <w:pStyle w:val="P"/>
      </w:pPr>
      <w:r>
        <w:t>Функціональне призначення: що продукт може</w:t>
      </w:r>
    </w:p>
    <w:p w14:paraId="44BD1F89" w14:textId="77777777" w:rsidR="00783C0D" w:rsidRDefault="00783C0D" w:rsidP="00783C0D">
      <w:pPr>
        <w:pStyle w:val="P"/>
      </w:pPr>
      <w:r>
        <w:t>Експлуатаційне призначення: як це може бути корисно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</w:pPr>
    </w:p>
    <w:p w14:paraId="08B7D389" w14:textId="77777777" w:rsidR="00783C0D" w:rsidRDefault="00783C0D" w:rsidP="00783C0D">
      <w:pPr>
        <w:pStyle w:val="P"/>
      </w:pPr>
      <w:r>
        <w:t>Які функції будуть</w:t>
      </w: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lastRenderedPageBreak/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lastRenderedPageBreak/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61D0691F" w:rsidR="00DF568B" w:rsidRPr="00DF568B" w:rsidRDefault="00DF568B" w:rsidP="00DF568B">
      <w:pPr>
        <w:pStyle w:val="P"/>
      </w:pPr>
      <w:r>
        <w:t>Зміст програмних документів</w:t>
      </w:r>
      <w:r w:rsidR="00EB5E8A">
        <w:t>, вимоги до н</w:t>
      </w:r>
      <w:r w:rsidR="00593BC7">
        <w:t>их</w:t>
      </w:r>
    </w:p>
    <w:p w14:paraId="59AF908C" w14:textId="77777777" w:rsidR="00DF568B" w:rsidRPr="00DF568B" w:rsidRDefault="00DF568B" w:rsidP="00DF568B">
      <w:pPr>
        <w:pStyle w:val="P"/>
        <w:rPr>
          <w:lang w:val="en-US"/>
        </w:rPr>
      </w:pP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67E60F58" w14:textId="77777777" w:rsidR="00931566" w:rsidRDefault="00931566" w:rsidP="00931566">
      <w:pPr>
        <w:pStyle w:val="P"/>
      </w:pPr>
    </w:p>
    <w:p w14:paraId="043F86E5" w14:textId="2F488FB7" w:rsidR="00931566" w:rsidRDefault="00931566" w:rsidP="00931566">
      <w:pPr>
        <w:pStyle w:val="P"/>
      </w:pPr>
      <w:r>
        <w:t>Економічна ефективність</w:t>
      </w:r>
    </w:p>
    <w:p w14:paraId="52C151F5" w14:textId="079C6925" w:rsidR="00931566" w:rsidRDefault="00931566" w:rsidP="00931566">
      <w:pPr>
        <w:pStyle w:val="P"/>
      </w:pPr>
      <w:r>
        <w:t>Річна потреба грошей</w:t>
      </w:r>
    </w:p>
    <w:p w14:paraId="70B6DBC6" w14:textId="7C84F1D5" w:rsidR="00931566" w:rsidRDefault="00931566" w:rsidP="00931566">
      <w:pPr>
        <w:pStyle w:val="P"/>
      </w:pPr>
      <w:r>
        <w:t>Економічні переваги розробки замість використання аналогів</w:t>
      </w:r>
    </w:p>
    <w:p w14:paraId="71832226" w14:textId="77777777" w:rsidR="00931566" w:rsidRPr="00931566" w:rsidRDefault="00931566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6D1DD9E7" w14:textId="00850352" w:rsidR="00C61540" w:rsidRDefault="00C61540" w:rsidP="00C61540">
      <w:pPr>
        <w:pStyle w:val="P"/>
      </w:pPr>
      <w:r>
        <w:t>Стадії розробки опис</w:t>
      </w:r>
    </w:p>
    <w:p w14:paraId="030B931C" w14:textId="1BFFD744" w:rsidR="00C61540" w:rsidRDefault="00C61540" w:rsidP="00C61540">
      <w:pPr>
        <w:pStyle w:val="P"/>
      </w:pPr>
      <w:r>
        <w:t>Змісти робіт на кожній</w:t>
      </w:r>
      <w:r w:rsidR="006623D8">
        <w:t>, перелік документів для них</w:t>
      </w:r>
    </w:p>
    <w:p w14:paraId="262C2A8F" w14:textId="331BA1D9" w:rsidR="00A8629A" w:rsidRDefault="00A8629A" w:rsidP="00C61540">
      <w:pPr>
        <w:pStyle w:val="P"/>
      </w:pPr>
      <w:r>
        <w:t>Терміни розробки</w:t>
      </w:r>
    </w:p>
    <w:p w14:paraId="1386EA1A" w14:textId="77777777" w:rsidR="00C61540" w:rsidRPr="00C61540" w:rsidRDefault="00C61540" w:rsidP="00C61540">
      <w:pPr>
        <w:pStyle w:val="P"/>
      </w:pPr>
    </w:p>
    <w:p w14:paraId="47FEC935" w14:textId="50539A55" w:rsidR="00F221F5" w:rsidRDefault="00783C0D" w:rsidP="001C32C1">
      <w:pPr>
        <w:pStyle w:val="H2"/>
      </w:pPr>
      <w:r>
        <w:lastRenderedPageBreak/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377107C5" w14:textId="77CCFC10" w:rsidR="001C32C1" w:rsidRDefault="001C32C1" w:rsidP="001C32C1">
      <w:pPr>
        <w:pStyle w:val="P"/>
      </w:pPr>
      <w:r>
        <w:t>Види іспитів (тестів)</w:t>
      </w:r>
    </w:p>
    <w:p w14:paraId="25E632AD" w14:textId="350174BD" w:rsidR="001C32C1" w:rsidRDefault="001C32C1" w:rsidP="001C32C1">
      <w:pPr>
        <w:pStyle w:val="P"/>
      </w:pPr>
      <w:r>
        <w:t>Опис конкретних тестів</w:t>
      </w:r>
    </w:p>
    <w:p w14:paraId="21BC014E" w14:textId="109F554D" w:rsidR="001C32C1" w:rsidRPr="001C32C1" w:rsidRDefault="001C32C1" w:rsidP="001C32C1">
      <w:pPr>
        <w:pStyle w:val="P"/>
      </w:pPr>
      <w:r>
        <w:t>Загальні вимоги при прийманні роботи</w:t>
      </w:r>
    </w:p>
    <w:sectPr w:rsidR="001C32C1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081B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E0C9E"/>
    <w:rsid w:val="00422C9F"/>
    <w:rsid w:val="00437C32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F15FA"/>
    <w:rsid w:val="006144B9"/>
    <w:rsid w:val="00650D66"/>
    <w:rsid w:val="006513FE"/>
    <w:rsid w:val="00661CA2"/>
    <w:rsid w:val="006623D8"/>
    <w:rsid w:val="00666387"/>
    <w:rsid w:val="00683989"/>
    <w:rsid w:val="00693266"/>
    <w:rsid w:val="006A0A6F"/>
    <w:rsid w:val="006A34C0"/>
    <w:rsid w:val="006E2D5C"/>
    <w:rsid w:val="006F3314"/>
    <w:rsid w:val="00705EA9"/>
    <w:rsid w:val="00707AE8"/>
    <w:rsid w:val="00715D8E"/>
    <w:rsid w:val="00761778"/>
    <w:rsid w:val="00762565"/>
    <w:rsid w:val="0076646E"/>
    <w:rsid w:val="00783C0D"/>
    <w:rsid w:val="00795B56"/>
    <w:rsid w:val="007B6279"/>
    <w:rsid w:val="007C73B1"/>
    <w:rsid w:val="007D3154"/>
    <w:rsid w:val="007D487F"/>
    <w:rsid w:val="007E0631"/>
    <w:rsid w:val="007E21E3"/>
    <w:rsid w:val="007E4FFF"/>
    <w:rsid w:val="007E6000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820D5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5E23"/>
    <w:rsid w:val="009635E2"/>
    <w:rsid w:val="009A553D"/>
    <w:rsid w:val="009B1B63"/>
    <w:rsid w:val="009B308B"/>
    <w:rsid w:val="009C285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257FB"/>
    <w:rsid w:val="00A5073A"/>
    <w:rsid w:val="00A50AB4"/>
    <w:rsid w:val="00A56B5A"/>
    <w:rsid w:val="00A56F04"/>
    <w:rsid w:val="00A84D83"/>
    <w:rsid w:val="00A8629A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C208A8"/>
    <w:rsid w:val="00C23AF5"/>
    <w:rsid w:val="00C61540"/>
    <w:rsid w:val="00CA5936"/>
    <w:rsid w:val="00CB225E"/>
    <w:rsid w:val="00CB2A0F"/>
    <w:rsid w:val="00CD2F9B"/>
    <w:rsid w:val="00CD76ED"/>
    <w:rsid w:val="00D010EA"/>
    <w:rsid w:val="00D05C47"/>
    <w:rsid w:val="00D070E3"/>
    <w:rsid w:val="00D11313"/>
    <w:rsid w:val="00D14C62"/>
    <w:rsid w:val="00D22788"/>
    <w:rsid w:val="00D276CF"/>
    <w:rsid w:val="00D5299D"/>
    <w:rsid w:val="00D76D59"/>
    <w:rsid w:val="00DA212C"/>
    <w:rsid w:val="00DB1E08"/>
    <w:rsid w:val="00DB38CF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B1306"/>
    <w:rsid w:val="00EB5E8A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1482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236</cp:revision>
  <dcterms:created xsi:type="dcterms:W3CDTF">2023-09-05T08:38:00Z</dcterms:created>
  <dcterms:modified xsi:type="dcterms:W3CDTF">2024-09-06T18:12:00Z</dcterms:modified>
</cp:coreProperties>
</file>