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564D0F8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8B250E">
        <w:rPr>
          <w:lang w:val="en-US"/>
        </w:rPr>
        <w:t>1</w:t>
      </w:r>
    </w:p>
    <w:p w14:paraId="371FA870" w14:textId="2CCFF23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A05EC0">
        <w:t>Розробка прикладних програм</w:t>
      </w:r>
      <w:r w:rsidR="005A73F2" w:rsidRPr="005A73F2">
        <w:t>”</w:t>
      </w:r>
    </w:p>
    <w:p w14:paraId="54AE9794" w14:textId="1F06D4CA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0A5A4F">
        <w:t xml:space="preserve">Розроблення програмного забезпечення з графічним інтерфейсом на основі об’єктно-орієнтованого програмування мовою </w:t>
      </w:r>
      <w:r w:rsidR="000E5012">
        <w:rPr>
          <w:lang w:val="en-US"/>
        </w:rPr>
        <w:t>python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7DAD4E3A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079AE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B9D945" w14:textId="7405AD88" w:rsidR="00A56B5A" w:rsidRDefault="004A466F" w:rsidP="008F6190">
      <w:pPr>
        <w:pStyle w:val="H2"/>
      </w:pPr>
      <w:r>
        <w:lastRenderedPageBreak/>
        <w:t>Мета роботи</w:t>
      </w:r>
    </w:p>
    <w:p w14:paraId="47FA9748" w14:textId="77777777" w:rsidR="004A466F" w:rsidRDefault="004A466F" w:rsidP="004A466F">
      <w:pPr>
        <w:pStyle w:val="P"/>
      </w:pPr>
    </w:p>
    <w:p w14:paraId="7C415216" w14:textId="772531EE" w:rsidR="004A466F" w:rsidRPr="00A22D75" w:rsidRDefault="00A22D75" w:rsidP="004A466F">
      <w:pPr>
        <w:pStyle w:val="P"/>
        <w:rPr>
          <w:lang w:val="en-US"/>
        </w:rPr>
      </w:pPr>
      <w:r>
        <w:t xml:space="preserve">Ознайомитися з принципами реалізації об’єктно-орієнтованого програмування мовою </w:t>
      </w:r>
      <w:r>
        <w:rPr>
          <w:lang w:val="en-US"/>
        </w:rPr>
        <w:t xml:space="preserve">python </w:t>
      </w:r>
      <w:r>
        <w:t xml:space="preserve">та навчитися використовувати його для розроблення програмного забезпчення. Навчитися розробляти сучасні графічні інтерфейси користувача для програм мовою </w:t>
      </w:r>
      <w:r>
        <w:rPr>
          <w:lang w:val="en-US"/>
        </w:rPr>
        <w:t>python.</w:t>
      </w:r>
    </w:p>
    <w:p w14:paraId="45BF0A11" w14:textId="77777777" w:rsidR="004A466F" w:rsidRDefault="004A466F" w:rsidP="004A466F">
      <w:pPr>
        <w:pStyle w:val="P"/>
      </w:pPr>
    </w:p>
    <w:p w14:paraId="2402E521" w14:textId="382B2F7B" w:rsidR="004A466F" w:rsidRDefault="004A466F" w:rsidP="004A466F">
      <w:pPr>
        <w:pStyle w:val="H2"/>
      </w:pPr>
      <w:r>
        <w:t>Завдання до роботи</w:t>
      </w:r>
    </w:p>
    <w:p w14:paraId="283604EE" w14:textId="77777777" w:rsidR="004A466F" w:rsidRDefault="004A466F" w:rsidP="004A466F">
      <w:pPr>
        <w:pStyle w:val="P"/>
      </w:pPr>
    </w:p>
    <w:p w14:paraId="1AED5ED8" w14:textId="7AD779B8" w:rsidR="004A466F" w:rsidRDefault="004A466F" w:rsidP="004A466F">
      <w:pPr>
        <w:pStyle w:val="H2"/>
      </w:pPr>
      <w:r>
        <w:t>Текст програми</w:t>
      </w:r>
    </w:p>
    <w:p w14:paraId="4C7D2D8D" w14:textId="77777777" w:rsidR="004A466F" w:rsidRDefault="004A466F" w:rsidP="004A466F">
      <w:pPr>
        <w:pStyle w:val="P"/>
      </w:pPr>
    </w:p>
    <w:p w14:paraId="0FE53C10" w14:textId="423824A7" w:rsidR="004A466F" w:rsidRDefault="004A466F" w:rsidP="004A466F">
      <w:pPr>
        <w:pStyle w:val="H2"/>
      </w:pPr>
      <w:r>
        <w:t>Робота програми</w:t>
      </w:r>
    </w:p>
    <w:p w14:paraId="08172559" w14:textId="61A38210" w:rsidR="004A466F" w:rsidRDefault="004A466F" w:rsidP="004A466F">
      <w:pPr>
        <w:pStyle w:val="H3"/>
      </w:pPr>
      <w:r>
        <w:t>Сценарій роботи №1</w:t>
      </w:r>
    </w:p>
    <w:p w14:paraId="2CA28075" w14:textId="77777777" w:rsidR="004A466F" w:rsidRDefault="004A466F" w:rsidP="004A466F">
      <w:pPr>
        <w:pStyle w:val="P"/>
      </w:pPr>
    </w:p>
    <w:p w14:paraId="7975F647" w14:textId="77777777" w:rsidR="004A466F" w:rsidRPr="004A466F" w:rsidRDefault="004A466F" w:rsidP="004A466F">
      <w:pPr>
        <w:pStyle w:val="P"/>
      </w:pPr>
    </w:p>
    <w:p w14:paraId="11A12AA1" w14:textId="77777777" w:rsidR="004A466F" w:rsidRDefault="004A466F" w:rsidP="004A466F">
      <w:pPr>
        <w:pStyle w:val="P"/>
      </w:pPr>
    </w:p>
    <w:p w14:paraId="29461CC5" w14:textId="3850D39A" w:rsidR="00B7017D" w:rsidRDefault="004A466F" w:rsidP="004A466F">
      <w:pPr>
        <w:pStyle w:val="H2"/>
      </w:pPr>
      <w:r>
        <w:t>Інтерфейс програми</w:t>
      </w:r>
    </w:p>
    <w:p w14:paraId="1E1B43C1" w14:textId="77777777" w:rsidR="004A466F" w:rsidRDefault="004A466F" w:rsidP="004A466F">
      <w:pPr>
        <w:pStyle w:val="P"/>
      </w:pPr>
    </w:p>
    <w:p w14:paraId="673F3616" w14:textId="77777777" w:rsidR="004A466F" w:rsidRPr="004A466F" w:rsidRDefault="004A466F" w:rsidP="004A466F">
      <w:pPr>
        <w:pStyle w:val="P"/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59B12556" w14:textId="7F732401" w:rsidR="004A466F" w:rsidRPr="003643A9" w:rsidRDefault="00A22D75" w:rsidP="00332E74">
      <w:pPr>
        <w:rPr>
          <w:lang w:val="en-US"/>
        </w:rPr>
      </w:pPr>
      <w:r>
        <w:t>По виконанню роботи ми о</w:t>
      </w:r>
      <w:r w:rsidRPr="00A22D75">
        <w:t>знайоми</w:t>
      </w:r>
      <w:r>
        <w:t>ли</w:t>
      </w:r>
      <w:r w:rsidRPr="00A22D75">
        <w:t>ся з принципами реалізації об’єктно-орієнтованого програмування мовою python та навчи</w:t>
      </w:r>
      <w:r>
        <w:t>л</w:t>
      </w:r>
      <w:r w:rsidRPr="00A22D75">
        <w:t xml:space="preserve">ися </w:t>
      </w:r>
      <w:r w:rsidRPr="00A22D75">
        <w:lastRenderedPageBreak/>
        <w:t xml:space="preserve">використовувати </w:t>
      </w:r>
      <w:r>
        <w:t xml:space="preserve">їх </w:t>
      </w:r>
      <w:r w:rsidRPr="00A22D75">
        <w:t xml:space="preserve">для розроблення програмного забезпчення. </w:t>
      </w:r>
      <w:r>
        <w:t>Також ми н</w:t>
      </w:r>
      <w:r w:rsidRPr="00A22D75">
        <w:t>авчи</w:t>
      </w:r>
      <w:r>
        <w:t>л</w:t>
      </w:r>
      <w:r w:rsidRPr="00A22D75">
        <w:t>ися розробляти сучасні графічні інтерфейси користувача для програм мовою python.</w:t>
      </w:r>
    </w:p>
    <w:p w14:paraId="6F2B1C7C" w14:textId="77777777" w:rsidR="00A22D75" w:rsidRPr="00A22D75" w:rsidRDefault="00A22D75" w:rsidP="00332E74">
      <w:pPr>
        <w:rPr>
          <w:lang w:val="en-US"/>
        </w:rPr>
      </w:pPr>
    </w:p>
    <w:p w14:paraId="38C9F456" w14:textId="5F504677" w:rsidR="004A466F" w:rsidRDefault="004A466F" w:rsidP="004A466F">
      <w:pPr>
        <w:pStyle w:val="H2"/>
      </w:pPr>
      <w:r>
        <w:t>Контрольні питання</w:t>
      </w:r>
    </w:p>
    <w:p w14:paraId="7E1E5779" w14:textId="50EE4169" w:rsidR="004A466F" w:rsidRDefault="004A466F" w:rsidP="004A466F">
      <w:pPr>
        <w:pStyle w:val="H3"/>
      </w:pPr>
      <w:r>
        <w:t>Що таке модуль та пакет?</w:t>
      </w:r>
    </w:p>
    <w:p w14:paraId="56F82C4E" w14:textId="77777777" w:rsidR="004A466F" w:rsidRDefault="004A466F" w:rsidP="00332E74"/>
    <w:p w14:paraId="670624A9" w14:textId="38CA488E" w:rsidR="003643A9" w:rsidRPr="003643A9" w:rsidRDefault="003643A9" w:rsidP="00332E74">
      <w:r>
        <w:t xml:space="preserve">Модуль це окремий файл з кодом. Пакет це тека з файлом </w:t>
      </w:r>
      <w:r w:rsidRPr="00D5299D">
        <w:rPr>
          <w:rStyle w:val="CodeChar"/>
        </w:rPr>
        <w:t>__init__.py</w:t>
      </w:r>
      <w:r w:rsidRPr="00D5299D">
        <w:rPr>
          <w:color w:val="1F3864" w:themeColor="accent1" w:themeShade="80"/>
          <w:lang w:val="en-US"/>
        </w:rPr>
        <w:t xml:space="preserve"> </w:t>
      </w:r>
      <w:r>
        <w:t>і кількома модулями всередині.</w:t>
      </w:r>
    </w:p>
    <w:p w14:paraId="7046D012" w14:textId="77777777" w:rsidR="003643A9" w:rsidRDefault="003643A9" w:rsidP="00332E74"/>
    <w:p w14:paraId="6E2C0E5E" w14:textId="058E7544" w:rsidR="004A466F" w:rsidRDefault="004A466F" w:rsidP="004A466F">
      <w:pPr>
        <w:pStyle w:val="H3"/>
      </w:pPr>
      <w:r>
        <w:t>Яким чином файли трансформуються в простори імен?</w:t>
      </w:r>
    </w:p>
    <w:p w14:paraId="2DC1F883" w14:textId="77777777" w:rsidR="004A466F" w:rsidRDefault="004A466F" w:rsidP="00332E74"/>
    <w:p w14:paraId="019712AC" w14:textId="77777777" w:rsidR="00683989" w:rsidRDefault="00683989" w:rsidP="00332E74">
      <w:r>
        <w:t xml:space="preserve">При імпортуванні його до іншого файлу. Тоді до простору імен можна мати доступ через </w:t>
      </w:r>
      <w:r w:rsidRPr="008A7BD3">
        <w:rPr>
          <w:rStyle w:val="CodeChar"/>
        </w:rPr>
        <w:t>назваФайлу.назваФункції</w:t>
      </w:r>
      <w:r>
        <w:t xml:space="preserve">. </w:t>
      </w:r>
    </w:p>
    <w:p w14:paraId="341F5974" w14:textId="77777777" w:rsidR="00683989" w:rsidRDefault="00683989" w:rsidP="00332E74">
      <w:r>
        <w:t xml:space="preserve">Назву простору імен можна змінити якщо додати до рядку імпорту параметер </w:t>
      </w:r>
      <w:r w:rsidRPr="00852ECD">
        <w:rPr>
          <w:rStyle w:val="CodeChar"/>
        </w:rPr>
        <w:t>as</w:t>
      </w:r>
      <w:r>
        <w:rPr>
          <w:lang w:val="en-US"/>
        </w:rPr>
        <w:t xml:space="preserve">. </w:t>
      </w:r>
    </w:p>
    <w:p w14:paraId="09AA1BFF" w14:textId="2EC1D651" w:rsidR="00683989" w:rsidRPr="001F5903" w:rsidRDefault="00683989" w:rsidP="00332E74">
      <w:pPr>
        <w:rPr>
          <w:rStyle w:val="CodeChar"/>
        </w:rPr>
      </w:pPr>
      <w:r>
        <w:t xml:space="preserve">Наприклад для імпортування модулю </w:t>
      </w:r>
      <w:r w:rsidRPr="00852ECD">
        <w:rPr>
          <w:rStyle w:val="CodeChar"/>
        </w:rPr>
        <w:t>math</w:t>
      </w:r>
      <w:r>
        <w:rPr>
          <w:i/>
          <w:iCs/>
          <w:lang w:val="en-US"/>
        </w:rPr>
        <w:t xml:space="preserve"> </w:t>
      </w:r>
      <w:r>
        <w:t xml:space="preserve">з назвою </w:t>
      </w:r>
      <w:r w:rsidRPr="00852ECD">
        <w:rPr>
          <w:rStyle w:val="CodeChar"/>
        </w:rPr>
        <w:t>m</w:t>
      </w:r>
      <w:r>
        <w:rPr>
          <w:lang w:val="en-US"/>
        </w:rPr>
        <w:t xml:space="preserve"> </w:t>
      </w:r>
      <w:r>
        <w:t xml:space="preserve">можна використати такий код: </w:t>
      </w:r>
      <w:r w:rsidRPr="001F5903">
        <w:rPr>
          <w:rStyle w:val="CodeChar"/>
        </w:rPr>
        <w:t>import math as m</w:t>
      </w:r>
      <w:r>
        <w:rPr>
          <w:lang w:val="en-US"/>
        </w:rPr>
        <w:t xml:space="preserve">. </w:t>
      </w:r>
      <w:r>
        <w:t xml:space="preserve">Тоді для доступу до функції </w:t>
      </w:r>
      <w:r w:rsidRPr="001F5903">
        <w:rPr>
          <w:rStyle w:val="CodeChar"/>
        </w:rPr>
        <w:t>sqrt</w:t>
      </w:r>
      <w:r>
        <w:rPr>
          <w:lang w:val="en-US"/>
        </w:rPr>
        <w:t xml:space="preserve"> </w:t>
      </w:r>
      <w:r>
        <w:t xml:space="preserve">використовуємо наступний: </w:t>
      </w:r>
      <w:r w:rsidRPr="001F5903">
        <w:rPr>
          <w:rStyle w:val="CodeChar"/>
        </w:rPr>
        <w:t>m.sqrt(7)</w:t>
      </w:r>
    </w:p>
    <w:p w14:paraId="490806F3" w14:textId="77777777" w:rsidR="00683989" w:rsidRDefault="00683989" w:rsidP="00332E74"/>
    <w:p w14:paraId="6F762CD0" w14:textId="415835FA" w:rsidR="004A466F" w:rsidRDefault="004A466F" w:rsidP="004A466F">
      <w:pPr>
        <w:pStyle w:val="H3"/>
      </w:pPr>
      <w:r>
        <w:t>Які існують шаблони проєктування?</w:t>
      </w:r>
    </w:p>
    <w:p w14:paraId="6B5CA153" w14:textId="77777777" w:rsidR="004A466F" w:rsidRDefault="004A466F" w:rsidP="00332E74"/>
    <w:p w14:paraId="05A1240E" w14:textId="399B4AB4" w:rsidR="004A466F" w:rsidRDefault="004A466F" w:rsidP="004A466F">
      <w:pPr>
        <w:pStyle w:val="H3"/>
        <w:rPr>
          <w:lang w:val="en-US"/>
        </w:rPr>
      </w:pPr>
      <w:r>
        <w:t xml:space="preserve">Які пакети використовуються для побудови графічних інтерфейсів у </w:t>
      </w:r>
      <w:r>
        <w:rPr>
          <w:lang w:val="en-US"/>
        </w:rPr>
        <w:t>python?</w:t>
      </w:r>
    </w:p>
    <w:p w14:paraId="755ACD8A" w14:textId="77777777" w:rsidR="004A466F" w:rsidRDefault="004A466F" w:rsidP="00332E74"/>
    <w:p w14:paraId="137B0646" w14:textId="3EDD06E4" w:rsidR="004A466F" w:rsidRDefault="004A466F" w:rsidP="004A466F">
      <w:pPr>
        <w:pStyle w:val="H3"/>
        <w:rPr>
          <w:lang w:val="en-US"/>
        </w:rPr>
      </w:pPr>
      <w:r>
        <w:t xml:space="preserve">Які засоби має бібліотека </w:t>
      </w:r>
      <w:r>
        <w:rPr>
          <w:lang w:val="en-US"/>
        </w:rPr>
        <w:t>tkinter?</w:t>
      </w:r>
    </w:p>
    <w:p w14:paraId="7743AD61" w14:textId="77777777" w:rsidR="004A466F" w:rsidRDefault="004A466F" w:rsidP="00332E74">
      <w:pPr>
        <w:rPr>
          <w:lang w:val="en-US"/>
        </w:rPr>
      </w:pPr>
    </w:p>
    <w:p w14:paraId="36003571" w14:textId="3FA4E739" w:rsidR="004A466F" w:rsidRDefault="004A466F" w:rsidP="004A466F">
      <w:pPr>
        <w:pStyle w:val="H3"/>
        <w:rPr>
          <w:lang w:val="en-US"/>
        </w:rPr>
      </w:pPr>
      <w:r>
        <w:lastRenderedPageBreak/>
        <w:t xml:space="preserve">Яким чином визначається клас у </w:t>
      </w:r>
      <w:r>
        <w:rPr>
          <w:lang w:val="en-US"/>
        </w:rPr>
        <w:t>python?</w:t>
      </w:r>
    </w:p>
    <w:p w14:paraId="2E0B9346" w14:textId="77777777" w:rsidR="004A466F" w:rsidRDefault="004A466F" w:rsidP="00332E74">
      <w:pPr>
        <w:rPr>
          <w:lang w:val="en-US"/>
        </w:rPr>
      </w:pPr>
    </w:p>
    <w:p w14:paraId="389912EF" w14:textId="2C3AD566" w:rsidR="00762565" w:rsidRDefault="00762565" w:rsidP="00332E74">
      <w:r>
        <w:t xml:space="preserve">Клас визначається за допомогою ключового слова </w:t>
      </w:r>
      <w:r w:rsidRPr="00E55A1C">
        <w:rPr>
          <w:rStyle w:val="CodeChar"/>
        </w:rPr>
        <w:t>class</w:t>
      </w:r>
      <w:r>
        <w:rPr>
          <w:lang w:val="en-US"/>
        </w:rPr>
        <w:t xml:space="preserve">. </w:t>
      </w:r>
      <w:r>
        <w:t xml:space="preserve">Після нього йде назва класу, за конвенціями у форматі </w:t>
      </w:r>
      <w:r>
        <w:rPr>
          <w:lang w:val="en-US"/>
        </w:rPr>
        <w:t>PascalCase</w:t>
      </w:r>
      <w:r>
        <w:t>.</w:t>
      </w:r>
    </w:p>
    <w:p w14:paraId="33F1905E" w14:textId="53703659" w:rsidR="00762565" w:rsidRDefault="00762565" w:rsidP="00332E74">
      <w:pPr>
        <w:rPr>
          <w:lang w:val="en-US"/>
        </w:rPr>
      </w:pPr>
      <w:r>
        <w:rPr>
          <w:lang w:val="en-US"/>
        </w:rPr>
        <w:t xml:space="preserve">PascalCase </w:t>
      </w:r>
      <w:r>
        <w:t xml:space="preserve">пише кожне слово з великої літери і не розділяє слова жодними знаками, але поєднує всі слова в одне. Наприклад: </w:t>
      </w:r>
      <w:r w:rsidRPr="00E55A1C">
        <w:rPr>
          <w:rStyle w:val="CodeChar"/>
        </w:rPr>
        <w:t>PlaneSeat</w:t>
      </w:r>
    </w:p>
    <w:p w14:paraId="7EDCBB0E" w14:textId="6F58CB33" w:rsidR="00762565" w:rsidRPr="00E55A1C" w:rsidRDefault="00762565" w:rsidP="00332E74">
      <w:pPr>
        <w:rPr>
          <w:rStyle w:val="CodeChar"/>
        </w:rPr>
      </w:pPr>
      <w:r>
        <w:t>Для додавання спадкування до о</w:t>
      </w:r>
      <w:r w:rsidR="00422C9F">
        <w:t xml:space="preserve">голошення класу додаються дужки з назвою класу або кількох класів </w:t>
      </w:r>
      <w:r w:rsidR="00E25EAC">
        <w:t>від яких будемо успадковувати.</w:t>
      </w:r>
      <w:r w:rsidR="00B94B35">
        <w:t xml:space="preserve"> Наприклад: </w:t>
      </w:r>
      <w:r w:rsidR="00B94B35" w:rsidRPr="00E55A1C">
        <w:rPr>
          <w:rStyle w:val="CodeChar"/>
        </w:rPr>
        <w:t>class PlaneSeat(</w:t>
      </w:r>
      <w:r w:rsidR="008D39F1" w:rsidRPr="00E55A1C">
        <w:rPr>
          <w:rStyle w:val="CodeChar"/>
        </w:rPr>
        <w:t>Seat)</w:t>
      </w:r>
    </w:p>
    <w:p w14:paraId="6F328A4D" w14:textId="0C613431" w:rsidR="008D39F1" w:rsidRDefault="003457BC" w:rsidP="00332E74">
      <w:r>
        <w:t xml:space="preserve">Конструктор класу визначається назвою методу </w:t>
      </w:r>
      <w:r w:rsidRPr="00163ECD">
        <w:rPr>
          <w:rStyle w:val="CodeChar"/>
        </w:rPr>
        <w:t>__init__</w:t>
      </w:r>
      <w:r w:rsidR="00666387">
        <w:rPr>
          <w:lang w:val="en-US"/>
        </w:rPr>
        <w:t xml:space="preserve">. </w:t>
      </w:r>
      <w:r w:rsidR="00666387">
        <w:t xml:space="preserve">Для кожного методу класу як перший параметр додається </w:t>
      </w:r>
      <w:r w:rsidR="00577D48" w:rsidRPr="001D78B7">
        <w:rPr>
          <w:rStyle w:val="CodeChar"/>
        </w:rPr>
        <w:t>self</w:t>
      </w:r>
      <w:r w:rsidR="00577D48">
        <w:rPr>
          <w:lang w:val="en-US"/>
        </w:rPr>
        <w:t xml:space="preserve"> </w:t>
      </w:r>
      <w:r w:rsidR="00577D48">
        <w:t>для доступу до полів класу.</w:t>
      </w:r>
    </w:p>
    <w:p w14:paraId="2C10FD7C" w14:textId="349A30DB" w:rsidR="00D276CF" w:rsidRPr="00D276CF" w:rsidRDefault="00D276CF" w:rsidP="00332E74">
      <w:r>
        <w:t xml:space="preserve">Для оголошення статичного методу класу використовується декоратор </w:t>
      </w:r>
      <w:r w:rsidRPr="00163ECD">
        <w:rPr>
          <w:rStyle w:val="CodeChar"/>
        </w:rPr>
        <w:t>@staticmethod</w:t>
      </w:r>
      <w:r>
        <w:rPr>
          <w:lang w:val="en-US"/>
        </w:rPr>
        <w:t xml:space="preserve"> </w:t>
      </w:r>
      <w:r>
        <w:t xml:space="preserve">перед рядком </w:t>
      </w:r>
      <w:r w:rsidR="007F0913">
        <w:t>оголошення методу.</w:t>
      </w:r>
    </w:p>
    <w:p w14:paraId="020D96D8" w14:textId="77777777" w:rsidR="00762565" w:rsidRDefault="00762565" w:rsidP="00332E74">
      <w:pPr>
        <w:rPr>
          <w:lang w:val="en-US"/>
        </w:rPr>
      </w:pPr>
    </w:p>
    <w:p w14:paraId="471C65A1" w14:textId="467B6CF5" w:rsidR="004A466F" w:rsidRDefault="004A466F" w:rsidP="004A466F">
      <w:pPr>
        <w:pStyle w:val="H3"/>
        <w:rPr>
          <w:lang w:val="en-US"/>
        </w:rPr>
      </w:pPr>
      <w:r>
        <w:t xml:space="preserve">Яким чином реалізуються принципи об’єктно-орієнтованого програмування в </w:t>
      </w:r>
      <w:r>
        <w:rPr>
          <w:lang w:val="en-US"/>
        </w:rPr>
        <w:t>python?</w:t>
      </w:r>
    </w:p>
    <w:p w14:paraId="5F130495" w14:textId="77777777" w:rsidR="004A466F" w:rsidRDefault="004A466F" w:rsidP="00332E74">
      <w:pPr>
        <w:rPr>
          <w:lang w:val="en-US"/>
        </w:rPr>
      </w:pPr>
    </w:p>
    <w:p w14:paraId="1745B3B5" w14:textId="77777777" w:rsidR="00C208A8" w:rsidRDefault="00DB38CF" w:rsidP="00332E74">
      <w:pPr>
        <w:rPr>
          <w:lang w:val="en-US"/>
        </w:rPr>
      </w:pPr>
      <w:r>
        <w:t xml:space="preserve">Статуси полів класу у пайтоні не передбачені, але </w:t>
      </w:r>
      <w:r w:rsidR="00BC3FF8">
        <w:t xml:space="preserve">згідно конвенцій можна позначити приватне поле додавши </w:t>
      </w:r>
      <w:r w:rsidR="00DF6D81">
        <w:t>нижнє підкреслення перед назвою поля.</w:t>
      </w:r>
      <w:r w:rsidR="00C208A8">
        <w:t xml:space="preserve"> Наприклад: </w:t>
      </w:r>
      <w:r w:rsidR="00C208A8" w:rsidRPr="00165FD3">
        <w:rPr>
          <w:rStyle w:val="CodeChar"/>
        </w:rPr>
        <w:t>self._seatNumber</w:t>
      </w:r>
    </w:p>
    <w:p w14:paraId="5D35C57F" w14:textId="0CB93443" w:rsidR="004A466F" w:rsidRDefault="00E27439" w:rsidP="00332E74">
      <w:pPr>
        <w:rPr>
          <w:i/>
          <w:iCs/>
          <w:lang w:val="en-US"/>
        </w:rPr>
      </w:pPr>
      <w:r>
        <w:t xml:space="preserve">Наслідування класів, як зазначено вище, реалізується через додавання </w:t>
      </w:r>
      <w:r w:rsidR="009D1D7E">
        <w:t xml:space="preserve">назв бажаних класів у дужки після назви класу під час </w:t>
      </w:r>
      <w:r w:rsidR="004D666F">
        <w:t>його декларації</w:t>
      </w:r>
      <w:r w:rsidR="0014195B">
        <w:t xml:space="preserve">. Приклад: </w:t>
      </w:r>
      <w:r w:rsidR="0014195B" w:rsidRPr="00165FD3">
        <w:rPr>
          <w:rStyle w:val="CodeChar"/>
        </w:rPr>
        <w:t>class Plane(Transport)</w:t>
      </w:r>
    </w:p>
    <w:p w14:paraId="12882142" w14:textId="77777777" w:rsidR="0081790D" w:rsidRDefault="003571C3" w:rsidP="00332E74">
      <w:pPr>
        <w:rPr>
          <w:lang w:val="en-US"/>
        </w:rPr>
      </w:pPr>
      <w:r>
        <w:t xml:space="preserve">Поліморфізм можна реалізувати </w:t>
      </w:r>
      <w:r w:rsidR="0081790D">
        <w:t>через використання зовнішньої функції. Приклад дивитися нижче.</w:t>
      </w:r>
    </w:p>
    <w:p w14:paraId="3012B2E4" w14:textId="24C6D5C1" w:rsidR="006A0A6F" w:rsidRPr="006A0A6F" w:rsidRDefault="006A0A6F" w:rsidP="00332E74">
      <w:r>
        <w:t xml:space="preserve">Абстракцію реалізуємо використанням декоратора </w:t>
      </w:r>
      <w:r w:rsidRPr="005C3A2D">
        <w:rPr>
          <w:rStyle w:val="CodeChar"/>
        </w:rPr>
        <w:t>@abstractmethod</w:t>
      </w:r>
      <w:r>
        <w:rPr>
          <w:lang w:val="en-US"/>
        </w:rPr>
        <w:t xml:space="preserve">. </w:t>
      </w:r>
      <w:r>
        <w:t>Приклад використання абстракції нижче.</w:t>
      </w:r>
    </w:p>
    <w:p w14:paraId="7C51B166" w14:textId="77777777" w:rsidR="0081790D" w:rsidRDefault="0081790D" w:rsidP="00332E74"/>
    <w:p w14:paraId="4A883196" w14:textId="76463934" w:rsidR="00947601" w:rsidRDefault="0081790D" w:rsidP="0081790D">
      <w:pPr>
        <w:pStyle w:val="H4"/>
        <w:rPr>
          <w:lang w:val="en-US"/>
        </w:rPr>
      </w:pPr>
      <w:r>
        <w:lastRenderedPageBreak/>
        <w:t>Приклад поліморфізму</w:t>
      </w:r>
    </w:p>
    <w:p w14:paraId="419F2592" w14:textId="77777777" w:rsidR="0081790D" w:rsidRDefault="0081790D" w:rsidP="0081790D">
      <w:pPr>
        <w:rPr>
          <w:lang w:val="en-US"/>
        </w:rPr>
      </w:pPr>
    </w:p>
    <w:p w14:paraId="5D24C2FE" w14:textId="77777777" w:rsidR="0081790D" w:rsidRPr="00374393" w:rsidRDefault="0081790D" w:rsidP="001D78B7">
      <w:pPr>
        <w:pStyle w:val="Code"/>
      </w:pPr>
      <w:r w:rsidRPr="00374393">
        <w:t>class Animal:</w:t>
      </w:r>
    </w:p>
    <w:p w14:paraId="66597D23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536EB820" w14:textId="1F4738A3" w:rsidR="0081790D" w:rsidRPr="00374393" w:rsidRDefault="0081790D" w:rsidP="001D78B7">
      <w:pPr>
        <w:pStyle w:val="Code"/>
      </w:pPr>
      <w:r w:rsidRPr="00374393">
        <w:t xml:space="preserve">        </w:t>
      </w:r>
      <w:proofErr w:type="gramStart"/>
      <w:r w:rsidRPr="00374393">
        <w:t>print(</w:t>
      </w:r>
      <w:proofErr w:type="gramEnd"/>
      <w:r w:rsidRPr="00374393">
        <w:t>"sound of JESUS' Amazing Grace")</w:t>
      </w:r>
    </w:p>
    <w:p w14:paraId="599A7BE4" w14:textId="77777777" w:rsidR="0081790D" w:rsidRPr="00374393" w:rsidRDefault="0081790D" w:rsidP="001D78B7">
      <w:pPr>
        <w:pStyle w:val="Code"/>
      </w:pPr>
    </w:p>
    <w:p w14:paraId="168FB29F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Dove(</w:t>
      </w:r>
      <w:proofErr w:type="gramEnd"/>
      <w:r w:rsidRPr="00374393">
        <w:t>Animal):</w:t>
      </w:r>
    </w:p>
    <w:p w14:paraId="21C43A9B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771DF319" w14:textId="35FFB425" w:rsidR="0081790D" w:rsidRPr="00374393" w:rsidRDefault="0081790D" w:rsidP="001D78B7">
      <w:pPr>
        <w:pStyle w:val="Code"/>
      </w:pPr>
      <w:r w:rsidRPr="00374393">
        <w:t xml:space="preserve">        return "Dove </w:t>
      </w:r>
      <w:r w:rsidR="00850A29" w:rsidRPr="00374393">
        <w:t>says</w:t>
      </w:r>
      <w:r w:rsidRPr="00374393">
        <w:t>: 'JESUS is KING'"</w:t>
      </w:r>
    </w:p>
    <w:p w14:paraId="53040323" w14:textId="77777777" w:rsidR="0081790D" w:rsidRPr="00374393" w:rsidRDefault="0081790D" w:rsidP="001D78B7">
      <w:pPr>
        <w:pStyle w:val="Code"/>
      </w:pPr>
    </w:p>
    <w:p w14:paraId="5BF94355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Lion(</w:t>
      </w:r>
      <w:proofErr w:type="gramEnd"/>
      <w:r w:rsidRPr="00374393">
        <w:t>Animal):</w:t>
      </w:r>
    </w:p>
    <w:p w14:paraId="04990A1F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0FEECEE8" w14:textId="72837252" w:rsidR="0081790D" w:rsidRPr="00374393" w:rsidRDefault="0081790D" w:rsidP="001D78B7">
      <w:pPr>
        <w:pStyle w:val="Code"/>
      </w:pPr>
      <w:r w:rsidRPr="00374393">
        <w:t xml:space="preserve">        return "Lion </w:t>
      </w:r>
      <w:r w:rsidR="00850A29" w:rsidRPr="00374393">
        <w:t>says</w:t>
      </w:r>
      <w:r w:rsidRPr="00374393">
        <w:t xml:space="preserve">: </w:t>
      </w:r>
      <w:r w:rsidR="00CB225E" w:rsidRPr="00374393">
        <w:t>GOD ALMIGHTY</w:t>
      </w:r>
      <w:r w:rsidR="00CB225E" w:rsidRPr="00374393">
        <w:t xml:space="preserve"> </w:t>
      </w:r>
      <w:r w:rsidRPr="00374393">
        <w:t>Reigns forever'"</w:t>
      </w:r>
    </w:p>
    <w:p w14:paraId="57845D0B" w14:textId="77777777" w:rsidR="0081790D" w:rsidRPr="00374393" w:rsidRDefault="0081790D" w:rsidP="001D78B7">
      <w:pPr>
        <w:pStyle w:val="Code"/>
      </w:pPr>
    </w:p>
    <w:p w14:paraId="0BF242C5" w14:textId="77777777" w:rsidR="0081790D" w:rsidRPr="00374393" w:rsidRDefault="0081790D" w:rsidP="001D78B7">
      <w:pPr>
        <w:pStyle w:val="Code"/>
      </w:pPr>
      <w:r w:rsidRPr="00374393">
        <w:t>def make_</w:t>
      </w:r>
      <w:proofErr w:type="gramStart"/>
      <w:r w:rsidRPr="00374393">
        <w:t>sound(</w:t>
      </w:r>
      <w:proofErr w:type="gramEnd"/>
      <w:r w:rsidRPr="00374393">
        <w:t>animal: Animal) -&gt; None:</w:t>
      </w:r>
    </w:p>
    <w:p w14:paraId="383839C1" w14:textId="6DD142A8" w:rsidR="0081790D" w:rsidRPr="00374393" w:rsidRDefault="0081790D" w:rsidP="001D78B7">
      <w:pPr>
        <w:pStyle w:val="Code"/>
      </w:pPr>
      <w:r w:rsidRPr="00374393">
        <w:t xml:space="preserve">    print(</w:t>
      </w:r>
      <w:proofErr w:type="gramStart"/>
      <w:r w:rsidRPr="00374393">
        <w:t>animal.sound</w:t>
      </w:r>
      <w:proofErr w:type="gramEnd"/>
      <w:r w:rsidRPr="00374393">
        <w:t>())</w:t>
      </w:r>
    </w:p>
    <w:p w14:paraId="600C775B" w14:textId="77777777" w:rsidR="0081790D" w:rsidRPr="00374393" w:rsidRDefault="0081790D" w:rsidP="001D78B7">
      <w:pPr>
        <w:pStyle w:val="Code"/>
      </w:pPr>
    </w:p>
    <w:p w14:paraId="594BBA85" w14:textId="77777777" w:rsidR="0081790D" w:rsidRPr="00374393" w:rsidRDefault="0081790D" w:rsidP="001D78B7">
      <w:pPr>
        <w:pStyle w:val="Code"/>
      </w:pPr>
      <w:r w:rsidRPr="00374393">
        <w:t>make_</w:t>
      </w:r>
      <w:proofErr w:type="gramStart"/>
      <w:r w:rsidRPr="00374393">
        <w:t>sound(</w:t>
      </w:r>
      <w:proofErr w:type="gramEnd"/>
      <w:r w:rsidRPr="00374393">
        <w:t>Dove())</w:t>
      </w:r>
    </w:p>
    <w:p w14:paraId="3C8DB558" w14:textId="493F5FB3" w:rsidR="0081790D" w:rsidRPr="00374393" w:rsidRDefault="0081790D" w:rsidP="001D78B7">
      <w:pPr>
        <w:pStyle w:val="Code"/>
      </w:pPr>
      <w:r w:rsidRPr="00374393">
        <w:t>make_</w:t>
      </w:r>
      <w:proofErr w:type="gramStart"/>
      <w:r w:rsidRPr="00374393">
        <w:t>sound(</w:t>
      </w:r>
      <w:proofErr w:type="gramEnd"/>
      <w:r w:rsidRPr="00374393">
        <w:t>Lion())</w:t>
      </w:r>
    </w:p>
    <w:p w14:paraId="6E3B6B63" w14:textId="77777777" w:rsidR="00CD2F9B" w:rsidRDefault="00CD2F9B" w:rsidP="0081790D">
      <w:pPr>
        <w:rPr>
          <w:i/>
          <w:iCs/>
          <w:lang w:val="en-US"/>
        </w:rPr>
      </w:pPr>
    </w:p>
    <w:p w14:paraId="50FF7964" w14:textId="5B78DC31" w:rsidR="00CD2F9B" w:rsidRPr="00CB225E" w:rsidRDefault="00CD2F9B" w:rsidP="0081790D">
      <w:pPr>
        <w:rPr>
          <w:lang w:val="en-US"/>
        </w:rPr>
      </w:pPr>
      <w:r>
        <w:t>Вивід у консоль:</w:t>
      </w:r>
    </w:p>
    <w:p w14:paraId="50E779BC" w14:textId="77777777" w:rsidR="00053789" w:rsidRPr="00053789" w:rsidRDefault="00053789" w:rsidP="001D78B7">
      <w:pPr>
        <w:pStyle w:val="Code"/>
      </w:pPr>
      <w:r w:rsidRPr="00053789">
        <w:t>Dove says: 'JESUS is KING'</w:t>
      </w:r>
    </w:p>
    <w:p w14:paraId="2459487D" w14:textId="5B35F870" w:rsidR="00CD2F9B" w:rsidRDefault="00053789" w:rsidP="001D78B7">
      <w:pPr>
        <w:pStyle w:val="Code"/>
      </w:pPr>
      <w:r w:rsidRPr="00053789">
        <w:t>Lion says: 'GOD ALMIGHTY Reigns forever'</w:t>
      </w:r>
    </w:p>
    <w:p w14:paraId="72B1F5E6" w14:textId="77777777" w:rsidR="00F221F5" w:rsidRDefault="00F221F5" w:rsidP="00053789">
      <w:pPr>
        <w:rPr>
          <w:i/>
          <w:iCs/>
        </w:rPr>
      </w:pPr>
    </w:p>
    <w:p w14:paraId="42619427" w14:textId="333C897A" w:rsidR="00F221F5" w:rsidRDefault="00F221F5" w:rsidP="00F221F5">
      <w:pPr>
        <w:pStyle w:val="H4"/>
      </w:pPr>
      <w:r>
        <w:t>Приклад абстракції</w:t>
      </w:r>
    </w:p>
    <w:p w14:paraId="36A7FDBE" w14:textId="77777777" w:rsidR="00F221F5" w:rsidRDefault="00F221F5" w:rsidP="00053789"/>
    <w:p w14:paraId="08682C71" w14:textId="77777777" w:rsidR="00F221F5" w:rsidRDefault="00F221F5" w:rsidP="00053789"/>
    <w:p w14:paraId="1E708E91" w14:textId="77777777" w:rsidR="00F221F5" w:rsidRDefault="00F221F5" w:rsidP="00053789"/>
    <w:p w14:paraId="4E533BB9" w14:textId="4C51FA8F" w:rsidR="00F221F5" w:rsidRDefault="00F221F5" w:rsidP="00053789">
      <w:r>
        <w:t>Вивід у консоль:</w:t>
      </w:r>
    </w:p>
    <w:p w14:paraId="47FEC935" w14:textId="77777777" w:rsidR="00F221F5" w:rsidRPr="00F221F5" w:rsidRDefault="00F221F5" w:rsidP="00053789"/>
    <w:sectPr w:rsidR="00F221F5" w:rsidRPr="00F2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C0E42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2482</Words>
  <Characters>1416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207</cp:revision>
  <dcterms:created xsi:type="dcterms:W3CDTF">2023-09-05T08:38:00Z</dcterms:created>
  <dcterms:modified xsi:type="dcterms:W3CDTF">2024-09-02T18:18:00Z</dcterms:modified>
</cp:coreProperties>
</file>