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F23930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F23930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4AE8F836" w:rsidR="00E60598" w:rsidRPr="001E4FED" w:rsidRDefault="001701C7" w:rsidP="00F23930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1E4FED">
        <w:rPr>
          <w:lang w:val="en-US"/>
        </w:rPr>
        <w:t>8</w:t>
      </w:r>
    </w:p>
    <w:p w14:paraId="6B6D0276" w14:textId="77777777" w:rsidR="00162C9D" w:rsidRPr="0011071F" w:rsidRDefault="001701C7" w:rsidP="00F23930">
      <w:pPr>
        <w:spacing w:after="0" w:line="360" w:lineRule="auto"/>
        <w:jc w:val="center"/>
      </w:pPr>
      <w:r w:rsidRPr="0011071F">
        <w:t>з дисципліни «</w:t>
      </w:r>
      <w:r w:rsidR="00162C9D" w:rsidRPr="0011071F">
        <w:t>Об’єктно-орієнтоване програмування</w:t>
      </w:r>
      <w:r w:rsidRPr="0011071F">
        <w:t xml:space="preserve">» </w:t>
      </w:r>
    </w:p>
    <w:p w14:paraId="3140306D" w14:textId="076F10ED" w:rsidR="001701C7" w:rsidRPr="0011071F" w:rsidRDefault="00162C9D" w:rsidP="00F23930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1E4FED" w:rsidRPr="001E4FED">
        <w:t>ОБРОБКА ВИНЯТКОВИХ  СИТУАЦІЙ</w:t>
      </w:r>
      <w:r w:rsidRPr="0011071F">
        <w:t>»</w:t>
      </w:r>
    </w:p>
    <w:p w14:paraId="07A6F88B" w14:textId="62BB9A09" w:rsidR="00162C9D" w:rsidRPr="0011071F" w:rsidRDefault="00162C9D" w:rsidP="00F23930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F23930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F23930">
      <w:pPr>
        <w:spacing w:after="0" w:line="360" w:lineRule="auto"/>
      </w:pPr>
    </w:p>
    <w:p w14:paraId="02D07F40" w14:textId="77777777" w:rsidR="001701C7" w:rsidRPr="0011071F" w:rsidRDefault="001701C7" w:rsidP="00F23930">
      <w:pPr>
        <w:spacing w:after="0" w:line="360" w:lineRule="auto"/>
      </w:pPr>
    </w:p>
    <w:p w14:paraId="13AE5F7E" w14:textId="77777777" w:rsidR="001701C7" w:rsidRPr="0011071F" w:rsidRDefault="001701C7" w:rsidP="00F23930">
      <w:pPr>
        <w:spacing w:after="0" w:line="360" w:lineRule="auto"/>
      </w:pPr>
    </w:p>
    <w:p w14:paraId="239222D2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F23930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F23930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F23930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65BB8436" w14:textId="32225494" w:rsidR="00162C9D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Т.</w:t>
      </w:r>
      <w:r w:rsidR="002C7370">
        <w:t xml:space="preserve"> </w:t>
      </w:r>
      <w:r w:rsidRPr="0011071F">
        <w:t xml:space="preserve">В. Голуб </w:t>
      </w:r>
    </w:p>
    <w:p w14:paraId="24208859" w14:textId="6A137E7D" w:rsidR="001701C7" w:rsidRPr="0011071F" w:rsidRDefault="00162C9D" w:rsidP="00F23930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  <w:t>Л.</w:t>
      </w:r>
      <w:r w:rsidR="002C7370">
        <w:t xml:space="preserve"> </w:t>
      </w:r>
      <w:r w:rsidRPr="0011071F">
        <w:t xml:space="preserve">Ю. </w:t>
      </w:r>
      <w:proofErr w:type="spellStart"/>
      <w:r w:rsidRPr="0011071F">
        <w:t>Дейнега</w:t>
      </w:r>
      <w:proofErr w:type="spellEnd"/>
    </w:p>
    <w:p w14:paraId="0F1B788E" w14:textId="77777777" w:rsidR="001701C7" w:rsidRPr="0011071F" w:rsidRDefault="001701C7" w:rsidP="00F23930">
      <w:pPr>
        <w:spacing w:after="0" w:line="360" w:lineRule="auto"/>
      </w:pPr>
    </w:p>
    <w:p w14:paraId="2E98F590" w14:textId="77777777" w:rsidR="001701C7" w:rsidRPr="0011071F" w:rsidRDefault="001701C7" w:rsidP="00F23930">
      <w:pPr>
        <w:spacing w:after="0" w:line="360" w:lineRule="auto"/>
      </w:pPr>
    </w:p>
    <w:p w14:paraId="69BA0276" w14:textId="67F9431A" w:rsidR="00BC728C" w:rsidRPr="0011071F" w:rsidRDefault="001701C7" w:rsidP="00F23930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11071F">
          <w:pPr>
            <w:pStyle w:val="a3"/>
            <w:spacing w:line="360" w:lineRule="auto"/>
            <w:ind w:firstLine="851"/>
          </w:pPr>
        </w:p>
        <w:p w14:paraId="39FE1AC0" w14:textId="4E96A96B" w:rsidR="00E0006E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148955" w:history="1">
            <w:r w:rsidR="00E0006E" w:rsidRPr="005D34CC">
              <w:rPr>
                <w:rStyle w:val="a4"/>
                <w:noProof/>
              </w:rPr>
              <w:t>Мета роботи</w:t>
            </w:r>
            <w:r w:rsidR="00E0006E">
              <w:rPr>
                <w:noProof/>
                <w:webHidden/>
              </w:rPr>
              <w:tab/>
            </w:r>
            <w:r w:rsidR="00E0006E">
              <w:rPr>
                <w:noProof/>
                <w:webHidden/>
              </w:rPr>
              <w:fldChar w:fldCharType="begin"/>
            </w:r>
            <w:r w:rsidR="00E0006E">
              <w:rPr>
                <w:noProof/>
                <w:webHidden/>
              </w:rPr>
              <w:instrText xml:space="preserve"> PAGEREF _Toc133148955 \h </w:instrText>
            </w:r>
            <w:r w:rsidR="00E0006E">
              <w:rPr>
                <w:noProof/>
                <w:webHidden/>
              </w:rPr>
            </w:r>
            <w:r w:rsidR="00E0006E">
              <w:rPr>
                <w:noProof/>
                <w:webHidden/>
              </w:rPr>
              <w:fldChar w:fldCharType="separate"/>
            </w:r>
            <w:r w:rsidR="00E0006E">
              <w:rPr>
                <w:noProof/>
                <w:webHidden/>
              </w:rPr>
              <w:t>3</w:t>
            </w:r>
            <w:r w:rsidR="00E0006E">
              <w:rPr>
                <w:noProof/>
                <w:webHidden/>
              </w:rPr>
              <w:fldChar w:fldCharType="end"/>
            </w:r>
          </w:hyperlink>
        </w:p>
        <w:p w14:paraId="6454FF01" w14:textId="1590217D" w:rsidR="00E0006E" w:rsidRDefault="00E0006E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6" w:history="1">
            <w:r w:rsidRPr="005D34CC">
              <w:rPr>
                <w:rStyle w:val="a4"/>
                <w:noProof/>
              </w:rPr>
              <w:t>Текст завдання №5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C7BF9A" w14:textId="17E17B47" w:rsidR="00E0006E" w:rsidRDefault="00E0006E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7" w:history="1">
            <w:r w:rsidRPr="005D34CC">
              <w:rPr>
                <w:rStyle w:val="a4"/>
                <w:noProof/>
              </w:rPr>
              <w:t xml:space="preserve">Код програми – </w:t>
            </w:r>
            <w:r w:rsidRPr="005D34CC">
              <w:rPr>
                <w:rStyle w:val="a4"/>
                <w:noProof/>
                <w:lang w:val="en-US"/>
              </w:rPr>
              <w:t>main.cpp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E428D" w14:textId="367B691D" w:rsidR="00E0006E" w:rsidRDefault="00E0006E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8" w:history="1">
            <w:r w:rsidRPr="005D34CC">
              <w:rPr>
                <w:rStyle w:val="a4"/>
                <w:noProof/>
              </w:rPr>
              <w:t>Код програми</w:t>
            </w:r>
            <w:r w:rsidRPr="005D34CC">
              <w:rPr>
                <w:rStyle w:val="a4"/>
                <w:noProof/>
                <w:lang w:val="en-US"/>
              </w:rPr>
              <w:t xml:space="preserve"> – sup.h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D944" w14:textId="0D5A7FAA" w:rsidR="00E0006E" w:rsidRDefault="00E0006E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59" w:history="1">
            <w:r w:rsidRPr="005D34CC">
              <w:rPr>
                <w:rStyle w:val="a4"/>
                <w:noProof/>
              </w:rPr>
              <w:t>Код програми</w:t>
            </w:r>
            <w:r w:rsidRPr="005D34CC">
              <w:rPr>
                <w:rStyle w:val="a4"/>
                <w:noProof/>
                <w:lang w:val="en-US"/>
              </w:rPr>
              <w:t xml:space="preserve"> – exc.h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AC876" w14:textId="040C091D" w:rsidR="00E0006E" w:rsidRDefault="00E0006E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0" w:history="1">
            <w:r w:rsidRPr="005D34CC">
              <w:rPr>
                <w:rStyle w:val="a4"/>
                <w:noProof/>
              </w:rPr>
              <w:t xml:space="preserve">Код бібліотеки </w:t>
            </w:r>
            <w:r w:rsidRPr="005D34CC">
              <w:rPr>
                <w:rStyle w:val="a4"/>
                <w:noProof/>
                <w:lang w:val="en-US"/>
              </w:rPr>
              <w:t>– lib.h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995100" w14:textId="41D82CAA" w:rsidR="00E0006E" w:rsidRDefault="00E0006E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1" w:history="1">
            <w:r w:rsidRPr="005D34CC">
              <w:rPr>
                <w:rStyle w:val="a4"/>
                <w:noProof/>
              </w:rPr>
              <w:t>Приклад роботи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549D6" w14:textId="2688A087" w:rsidR="00E0006E" w:rsidRDefault="00E0006E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3148962" w:history="1">
            <w:r w:rsidRPr="005D34CC">
              <w:rPr>
                <w:rStyle w:val="a4"/>
                <w:noProof/>
              </w:rPr>
              <w:t>Висновки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_Toc133148962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07FFD" w14:textId="18AE729B" w:rsidR="0011071F" w:rsidRDefault="0011071F" w:rsidP="0011071F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11071F">
      <w:pPr>
        <w:spacing w:after="0" w:line="360" w:lineRule="auto"/>
        <w:ind w:firstLine="851"/>
      </w:pPr>
      <w:r w:rsidRPr="0011071F">
        <w:br w:type="page"/>
      </w:r>
    </w:p>
    <w:p w14:paraId="6BD12AB8" w14:textId="69C1CE0A" w:rsidR="001701C7" w:rsidRPr="0011071F" w:rsidRDefault="00FC5744" w:rsidP="0011071F">
      <w:pPr>
        <w:pStyle w:val="-20"/>
        <w:ind w:firstLine="851"/>
      </w:pPr>
      <w:bookmarkStart w:id="1" w:name="_Toc133148955"/>
      <w:r w:rsidRPr="0011071F">
        <w:lastRenderedPageBreak/>
        <w:t>Мета роботи</w:t>
      </w:r>
      <w:bookmarkEnd w:id="1"/>
    </w:p>
    <w:p w14:paraId="433C4895" w14:textId="7AB95F7B" w:rsidR="008E3F95" w:rsidRPr="0011071F" w:rsidRDefault="008E3F95" w:rsidP="0011071F">
      <w:pPr>
        <w:spacing w:after="0" w:line="360" w:lineRule="auto"/>
        <w:ind w:firstLine="851"/>
      </w:pPr>
    </w:p>
    <w:p w14:paraId="3490EC58" w14:textId="20403495" w:rsidR="008E3F95" w:rsidRPr="0011071F" w:rsidRDefault="008E3F95" w:rsidP="0011071F">
      <w:pPr>
        <w:spacing w:after="0" w:line="360" w:lineRule="auto"/>
        <w:ind w:firstLine="851"/>
      </w:pPr>
      <w:r w:rsidRPr="0011071F">
        <w:t>Навчитись</w:t>
      </w:r>
      <w:r w:rsid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обробляти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виняткові</w:t>
      </w:r>
      <w:proofErr w:type="spellEnd"/>
      <w:r w:rsidR="00B13FB2" w:rsidRPr="00B13FB2">
        <w:rPr>
          <w:lang w:val="en-US"/>
        </w:rPr>
        <w:t xml:space="preserve"> </w:t>
      </w:r>
      <w:proofErr w:type="spellStart"/>
      <w:r w:rsidR="00B13FB2" w:rsidRPr="00B13FB2">
        <w:rPr>
          <w:lang w:val="en-US"/>
        </w:rPr>
        <w:t>ситуації</w:t>
      </w:r>
      <w:proofErr w:type="spellEnd"/>
      <w:r w:rsidRPr="0011071F">
        <w:t xml:space="preserve"> при створені програм мовою програмування С++.</w:t>
      </w:r>
    </w:p>
    <w:p w14:paraId="7DF21281" w14:textId="4ABCE0CA" w:rsidR="008E3F95" w:rsidRPr="0011071F" w:rsidRDefault="008E3F95" w:rsidP="0011071F">
      <w:pPr>
        <w:spacing w:after="0" w:line="360" w:lineRule="auto"/>
        <w:ind w:firstLine="851"/>
      </w:pPr>
    </w:p>
    <w:p w14:paraId="4B087E06" w14:textId="4BCE7F27" w:rsidR="008E3F95" w:rsidRPr="0011071F" w:rsidRDefault="00FC5744" w:rsidP="0011071F">
      <w:pPr>
        <w:pStyle w:val="-20"/>
        <w:ind w:firstLine="851"/>
      </w:pPr>
      <w:bookmarkStart w:id="2" w:name="_Toc133148956"/>
      <w:r w:rsidRPr="0011071F">
        <w:t>Текст з</w:t>
      </w:r>
      <w:r w:rsidR="008E3F95" w:rsidRPr="0011071F">
        <w:t>авдання №5</w:t>
      </w:r>
      <w:bookmarkEnd w:id="2"/>
    </w:p>
    <w:p w14:paraId="61F458C0" w14:textId="75FD9FAE" w:rsidR="008E3F95" w:rsidRPr="0011071F" w:rsidRDefault="008E3F95" w:rsidP="0011071F">
      <w:pPr>
        <w:spacing w:after="0" w:line="360" w:lineRule="auto"/>
        <w:ind w:firstLine="851"/>
      </w:pPr>
    </w:p>
    <w:p w14:paraId="004C00A1" w14:textId="6CCA25C3" w:rsidR="008E3F95" w:rsidRDefault="00D8319E" w:rsidP="00D8319E">
      <w:pPr>
        <w:spacing w:after="0" w:line="360" w:lineRule="auto"/>
        <w:ind w:firstLine="851"/>
      </w:pPr>
      <w:r>
        <w:t xml:space="preserve">Для завдання з лабораторної роботи </w:t>
      </w:r>
      <w:r w:rsidR="00664722">
        <w:t>№</w:t>
      </w:r>
      <w:r>
        <w:t xml:space="preserve">5 виконати обробку виняткових ситуацій з використанням класу </w:t>
      </w:r>
      <w:proofErr w:type="spellStart"/>
      <w:r>
        <w:t>Exception</w:t>
      </w:r>
      <w:proofErr w:type="spellEnd"/>
      <w:r>
        <w:t>.</w:t>
      </w:r>
    </w:p>
    <w:p w14:paraId="3C565AD2" w14:textId="77777777" w:rsidR="00D8319E" w:rsidRPr="0011071F" w:rsidRDefault="00D8319E" w:rsidP="00D8319E">
      <w:pPr>
        <w:spacing w:after="0" w:line="360" w:lineRule="auto"/>
        <w:ind w:firstLine="851"/>
      </w:pPr>
    </w:p>
    <w:p w14:paraId="471A7632" w14:textId="2C8DF7BE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3" w:name="_Toc133148957"/>
      <w:r w:rsidRPr="0011071F">
        <w:t xml:space="preserve">Код програми – </w:t>
      </w:r>
      <w:r w:rsidRPr="0011071F">
        <w:rPr>
          <w:lang w:val="en-US"/>
        </w:rPr>
        <w:t>main.cpp</w:t>
      </w:r>
      <w:bookmarkEnd w:id="3"/>
    </w:p>
    <w:p w14:paraId="14EF9A42" w14:textId="46FD8B4A" w:rsidR="008E3F95" w:rsidRPr="0011071F" w:rsidRDefault="008E3F95" w:rsidP="0011071F">
      <w:pPr>
        <w:spacing w:after="0" w:line="360" w:lineRule="auto"/>
        <w:ind w:firstLine="851"/>
      </w:pPr>
    </w:p>
    <w:p w14:paraId="165B95F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include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necessary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libraries</w:t>
      </w:r>
      <w:proofErr w:type="spellEnd"/>
    </w:p>
    <w:p w14:paraId="5295E9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5C2A834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5FAF6B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exc.h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7D8701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524FB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1C83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// Для завдання з лабораторної роботи #5 виконати обробку виняткових ситуацій з використанням класу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Exception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>.</w:t>
      </w:r>
    </w:p>
    <w:p w14:paraId="282DA8C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AB19F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func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start</w:t>
      </w:r>
      <w:proofErr w:type="spellEnd"/>
    </w:p>
    <w:p w14:paraId="0B37783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main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6A0B127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5D06C8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declare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local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variables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//</w:t>
      </w:r>
    </w:p>
    <w:p w14:paraId="67E1005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srand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time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NULL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));</w:t>
      </w:r>
    </w:p>
    <w:p w14:paraId="3DD7D0E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75A44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/////////////////////////////</w:t>
      </w:r>
    </w:p>
    <w:p w14:paraId="0B2B1AE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B38F6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project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intro</w:t>
      </w:r>
      <w:proofErr w:type="spellEnd"/>
    </w:p>
    <w:p w14:paraId="7690E51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B2780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6CB487E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CF7CF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F90E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AD51D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storing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class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object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pointers</w:t>
      </w:r>
      <w:proofErr w:type="spellEnd"/>
    </w:p>
    <w:p w14:paraId="632A423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1F3C84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1F3C84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73ACA90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for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manipulating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flow</w:t>
      </w:r>
      <w:proofErr w:type="spellEnd"/>
    </w:p>
    <w:p w14:paraId="5579D1F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7836BD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7D8B3DF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5F79493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AFB20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output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</w:p>
    <w:p w14:paraId="1F1692DE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00D0FC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0227F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</w:p>
    <w:p w14:paraId="568C201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F3C84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return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84B21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2707F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so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4169FD9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32D97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{</w:t>
      </w:r>
    </w:p>
    <w:p w14:paraId="2BCE2A0A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</w:p>
    <w:p w14:paraId="1F2F79C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         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5EBC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7ED1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    }</w:t>
      </w:r>
    </w:p>
    <w:p w14:paraId="2827D1C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not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,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break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out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loop</w:t>
      </w:r>
      <w:proofErr w:type="spellEnd"/>
    </w:p>
    <w:p w14:paraId="1AA8376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42616D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C17BA7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B175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}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doReturnToMenu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5F5CCC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execute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while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chooses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return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menu</w:t>
      </w:r>
      <w:proofErr w:type="spellEnd"/>
    </w:p>
    <w:p w14:paraId="21BDABE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77E2C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>        ///////////////////////////////////////</w:t>
      </w:r>
    </w:p>
    <w:p w14:paraId="0643D8C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E097D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ask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user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they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would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like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of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program</w:t>
      </w:r>
      <w:proofErr w:type="spellEnd"/>
    </w:p>
    <w:p w14:paraId="0A2D3659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F3C84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Would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you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like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execution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>? (Y | N): 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8AACE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17F913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4BB41F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EDE8882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27ACA8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1783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40FF62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73639886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DF42C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doContinue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'y'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113D3B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E66ED14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    //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stop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main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function</w:t>
      </w:r>
      <w:proofErr w:type="spellEnd"/>
      <w:r w:rsidRPr="001F3C84">
        <w:rPr>
          <w:rFonts w:ascii="Cascadia Code" w:hAnsi="Cascadia Code" w:cs="Cascadia Code"/>
          <w:color w:val="A0A1A7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A0A1A7"/>
          <w:sz w:val="21"/>
          <w:szCs w:val="21"/>
        </w:rPr>
        <w:t>execution</w:t>
      </w:r>
      <w:proofErr w:type="spellEnd"/>
    </w:p>
    <w:p w14:paraId="0DA200A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1F3C84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Thanks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for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using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this</w:t>
      </w:r>
      <w:proofErr w:type="spellEnd"/>
      <w:r w:rsidRPr="001F3C84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1F3C84">
        <w:rPr>
          <w:rFonts w:ascii="Cascadia Code" w:hAnsi="Cascadia Code" w:cs="Cascadia Code"/>
          <w:color w:val="96E072"/>
          <w:sz w:val="21"/>
          <w:szCs w:val="21"/>
        </w:rPr>
        <w:t>program</w:t>
      </w:r>
      <w:proofErr w:type="spellEnd"/>
      <w:r w:rsidRPr="001F3C84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1F3C84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FF6E65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1F3C84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1F3C84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1F3C84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1F3C84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43AD1DC" w14:textId="77777777" w:rsidR="001F3C84" w:rsidRPr="001F3C84" w:rsidRDefault="001F3C84" w:rsidP="001F3C84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1F3C84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BA48C0B" w14:textId="4BB6CEA8" w:rsidR="008E3F95" w:rsidRPr="0011071F" w:rsidRDefault="008E3F95" w:rsidP="0011071F">
      <w:pPr>
        <w:spacing w:after="0" w:line="360" w:lineRule="auto"/>
        <w:ind w:firstLine="851"/>
      </w:pPr>
    </w:p>
    <w:p w14:paraId="634467FC" w14:textId="68CA4D20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4" w:name="_Toc133148958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 w:rsidRPr="0011071F">
        <w:rPr>
          <w:lang w:val="en-US"/>
        </w:rPr>
        <w:t>sup.h</w:t>
      </w:r>
      <w:bookmarkEnd w:id="4"/>
      <w:proofErr w:type="spellEnd"/>
    </w:p>
    <w:p w14:paraId="525627C8" w14:textId="77777777" w:rsidR="008E3F95" w:rsidRPr="0011071F" w:rsidRDefault="008E3F95" w:rsidP="0011071F">
      <w:pPr>
        <w:spacing w:after="0" w:line="360" w:lineRule="auto"/>
        <w:ind w:firstLine="851"/>
      </w:pPr>
    </w:p>
    <w:p w14:paraId="06DBE1D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sup.h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C73A7E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exc.h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BFD4EF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7FCB31D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441CB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"D:/repos/university/year1-term2/OOP/lb8/"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0D511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2ECF8A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</w:p>
    <w:p w14:paraId="780C374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7B2388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private</w:t>
      </w:r>
      <w:proofErr w:type="spellEnd"/>
      <w:r w:rsidRPr="00ED271C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5B2F455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*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83300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size_t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6D77E0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40B80F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ED271C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385EEE6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: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nullptr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 {}</w:t>
      </w:r>
    </w:p>
    <w:p w14:paraId="2CEBBBA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 :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nullptr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89F8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A19328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3B4F94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10CCF40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strlen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B9E64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new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73C47E7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strcpy_s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435B14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ADE638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09D2C7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other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8C0168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C2CA9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size_t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len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strlen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794F3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new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len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0E0E5B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strcpy_s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len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other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ED99DA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D83143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operator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*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8AC8E4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EDB081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delete</w:t>
      </w:r>
      <w:proofErr w:type="spellEnd"/>
      <w:r w:rsidRPr="00ED271C">
        <w:rPr>
          <w:rFonts w:ascii="Cascadia Code" w:hAnsi="Cascadia Code" w:cs="Cascadia Code"/>
          <w:color w:val="EE5D43"/>
          <w:sz w:val="21"/>
          <w:szCs w:val="21"/>
        </w:rPr>
        <w:t>[]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3D2537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size_t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strlen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D7DDE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new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7268EE8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strcpy_s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E93F52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*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this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2FDA7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FDCDB2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operator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D02B6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B1EE0A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delete</w:t>
      </w:r>
      <w:proofErr w:type="spellEnd"/>
      <w:r w:rsidRPr="00ED271C">
        <w:rPr>
          <w:rFonts w:ascii="Cascadia Code" w:hAnsi="Cascadia Code" w:cs="Cascadia Code"/>
          <w:color w:val="EE5D43"/>
          <w:sz w:val="21"/>
          <w:szCs w:val="21"/>
        </w:rPr>
        <w:t>[]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9CF0E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D3D63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new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66CEE50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strcpy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A3656E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*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this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1AFB4D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CB9009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friend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operator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59211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658281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07743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033F9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lastRenderedPageBreak/>
        <w:t>    }</w:t>
      </w:r>
    </w:p>
    <w:p w14:paraId="23AB989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friend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operator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inputHolder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09A1C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18F859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0A03C95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E4FFB4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inputHolder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D66AE9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460AF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51E78B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friend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ofstream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operator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ofstream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0A1B6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7C9783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OUTPUT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71581E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outputStream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4CC6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C1D38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friend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ifstream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operator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ifstream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inputHolder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3DC823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D7B425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char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5CAD6B8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65536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4023AE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inputHolder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buffer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99D61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inputStream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B69F4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5090A6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~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6E0363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28D4D1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EE5D43"/>
          <w:sz w:val="21"/>
          <w:szCs w:val="21"/>
        </w:rPr>
        <w:t>delete</w:t>
      </w:r>
      <w:proofErr w:type="spellEnd"/>
      <w:r w:rsidRPr="00ED271C">
        <w:rPr>
          <w:rFonts w:ascii="Cascadia Code" w:hAnsi="Cascadia Code" w:cs="Cascadia Code"/>
          <w:color w:val="EE5D43"/>
          <w:sz w:val="21"/>
          <w:szCs w:val="21"/>
        </w:rPr>
        <w:t>[]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1D3A5D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F8E7A0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27EB621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1ECB2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642C8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20CE19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337B16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9CA75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6CB701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5972B5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67A44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A15ACD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C95137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18A82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F6C30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FA55AA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93BAD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7F72D16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D7F7F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2519F1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05225A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A7A624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41876F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99988C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221DF7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58878F0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38710D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9D769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ofstream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DAABE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6E01E08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910C2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30C939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48634F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BAB859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"==============================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307D6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Available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("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"):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54764A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stringsNum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EC65A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E03B5F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68B4E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EF0B24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==============================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2F2FAD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E8F0AA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097EFF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FDD03D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saved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CE9ECC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52E8B9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5AE7AF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AF744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30B890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C9499D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BDF158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84A24B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6ED17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967F99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4DFB4E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BFCF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393DA0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1F4F8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39B3F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6BB16F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26C55E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128286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CA3CF9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5EABB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EE749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FC321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D1A05F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".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value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A632F9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A24A3E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value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AB14AD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E90AC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40977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BFECBC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numToAdd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8DB6EB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5329CB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21B33AE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3E8682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F0294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96D9BD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D0015F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756970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FED485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CFC955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FAB1F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C8AAF9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ifstream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7E2F2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E3F78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B185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005FA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is_open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061373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8F613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392467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DA60CE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649292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getline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BC519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694312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line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E2E90B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B71A2E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close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1825DA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4F367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6EA586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74EAFC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stringHolder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proofErr w:type="spellEnd"/>
      <w:r w:rsidRPr="00ED271C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c_str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0BA33E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stringHolder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65A06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FC82CF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7208D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lines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4ACA564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added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F5BEB5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45FEF0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F62910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362821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24E62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39E121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2284DA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38B97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try</w:t>
      </w:r>
      <w:proofErr w:type="spellEnd"/>
    </w:p>
    <w:p w14:paraId="5E2FFF5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263A92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45C793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AA2C9D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{</w:t>
      </w:r>
    </w:p>
    <w:p w14:paraId="7225D9A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11BBD6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03CE05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A76787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catch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&amp;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F83C6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733219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e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what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F9BE78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B0E322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AA71BF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7E9DBF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1A8031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58AA4C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12F7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3E64CF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number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of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523285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0CFCAE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ED271C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A7E15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7C0C1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||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&gt;=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6E8872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195B10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6B4DC1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36C3EF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B75C3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erase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numToRemove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758D04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3B96D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A1604B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initSize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9C038D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succesfully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removed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E52B30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05AB029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C8F15A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83F57E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11B17E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outputMenu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DynamicString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ED271C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709F2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695A74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ED271C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163E428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Show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D8B0DA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0A98C7D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Remove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2237783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50BD28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197C11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5D7262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9DEC89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2C1DAF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21FAF41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Output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33735B4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Output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to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B81270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54C323E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D44AE7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EE6778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85586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89C5A4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13F415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62BB46C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9730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43674F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32168D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4497EB8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33263E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0F2F0C3B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AF4E437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FE3CEF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187FAC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{</w:t>
      </w:r>
    </w:p>
    <w:p w14:paraId="78AB7ED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console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662E48A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Add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strings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,</w:t>
      </w:r>
    </w:p>
    <w:p w14:paraId="18A56E2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ED271C">
        <w:rPr>
          <w:rFonts w:ascii="Cascadia Code" w:hAnsi="Cascadia Code" w:cs="Cascadia Code"/>
          <w:color w:val="96E072"/>
          <w:sz w:val="21"/>
          <w:szCs w:val="21"/>
        </w:rPr>
        <w:t>Exit</w:t>
      </w:r>
      <w:proofErr w:type="spellEnd"/>
      <w:r w:rsidRPr="00ED271C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1D7FBF50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menuItems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8DB1E2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219471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84882B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0CAEA16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3833EC3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D0B807A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4CA6A8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0A248C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00E8C6"/>
          <w:sz w:val="21"/>
          <w:szCs w:val="21"/>
        </w:rPr>
        <w:t>ROOT_DIR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CCFF58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10A3AA4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addStrings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30788B2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B80493E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8687B9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ED271C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ED271C">
        <w:rPr>
          <w:rFonts w:ascii="Cascadia Code" w:hAnsi="Cascadia Code" w:cs="Cascadia Code"/>
          <w:color w:val="F39C12"/>
          <w:sz w:val="21"/>
          <w:szCs w:val="21"/>
        </w:rPr>
        <w:t>3</w:t>
      </w:r>
      <w:r w:rsidRPr="00ED271C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B118085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97C76FC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ED271C">
        <w:rPr>
          <w:rFonts w:ascii="Cascadia Code" w:hAnsi="Cascadia Code" w:cs="Cascadia Code"/>
          <w:color w:val="FFE66D"/>
          <w:sz w:val="21"/>
          <w:szCs w:val="21"/>
        </w:rPr>
        <w:t>removeString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ED271C">
        <w:rPr>
          <w:rFonts w:ascii="Cascadia Code" w:hAnsi="Cascadia Code" w:cs="Cascadia Code"/>
          <w:color w:val="00E8C6"/>
          <w:sz w:val="21"/>
          <w:szCs w:val="21"/>
        </w:rPr>
        <w:t>container</w:t>
      </w:r>
      <w:proofErr w:type="spellEnd"/>
      <w:r w:rsidRPr="00ED271C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ED875F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16F41F2" w14:textId="77777777" w:rsidR="00ED271C" w:rsidRPr="00ED271C" w:rsidRDefault="00ED271C" w:rsidP="00ED271C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ED271C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DAE89CB" w14:textId="023520B6" w:rsidR="008E3F95" w:rsidRDefault="008E3F95" w:rsidP="0011071F">
      <w:pPr>
        <w:spacing w:after="0" w:line="360" w:lineRule="auto"/>
        <w:ind w:firstLine="851"/>
      </w:pPr>
    </w:p>
    <w:p w14:paraId="3BF52DE5" w14:textId="49E08805" w:rsidR="00C95537" w:rsidRPr="0011071F" w:rsidRDefault="00C95537" w:rsidP="00C95537">
      <w:pPr>
        <w:pStyle w:val="-20"/>
        <w:ind w:firstLine="851"/>
        <w:rPr>
          <w:lang w:val="en-US"/>
        </w:rPr>
      </w:pPr>
      <w:bookmarkStart w:id="5" w:name="_Toc133148959"/>
      <w:r w:rsidRPr="0011071F">
        <w:t>Код програми</w:t>
      </w:r>
      <w:r w:rsidRPr="0011071F">
        <w:rPr>
          <w:lang w:val="en-US"/>
        </w:rPr>
        <w:t xml:space="preserve"> – </w:t>
      </w:r>
      <w:proofErr w:type="spellStart"/>
      <w:r>
        <w:rPr>
          <w:lang w:val="en-US"/>
        </w:rPr>
        <w:t>exc</w:t>
      </w:r>
      <w:r w:rsidRPr="0011071F">
        <w:rPr>
          <w:lang w:val="en-US"/>
        </w:rPr>
        <w:t>.h</w:t>
      </w:r>
      <w:bookmarkEnd w:id="5"/>
      <w:proofErr w:type="spellEnd"/>
    </w:p>
    <w:p w14:paraId="47EE7438" w14:textId="77777777" w:rsidR="00C95537" w:rsidRPr="0011071F" w:rsidRDefault="00C95537" w:rsidP="00C95537">
      <w:pPr>
        <w:spacing w:after="0" w:line="360" w:lineRule="auto"/>
        <w:ind w:firstLine="851"/>
      </w:pPr>
    </w:p>
    <w:p w14:paraId="1210377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"D:\repos\university\lib.h"</w:t>
      </w:r>
    </w:p>
    <w:p w14:paraId="132DB87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exc.h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5C0B537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8E2E6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/*</w:t>
      </w:r>
    </w:p>
    <w:p w14:paraId="1E9749B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Створити  базовий  клас  </w:t>
      </w:r>
      <w:proofErr w:type="spellStart"/>
      <w:r w:rsidRPr="00AB0ACA">
        <w:rPr>
          <w:rFonts w:ascii="Cascadia Code" w:hAnsi="Cascadia Code" w:cs="Cascadia Code"/>
          <w:color w:val="A0A1A7"/>
          <w:sz w:val="21"/>
          <w:szCs w:val="21"/>
        </w:rPr>
        <w:t>Exception</w:t>
      </w:r>
      <w:proofErr w:type="spellEnd"/>
      <w:r w:rsidRPr="00AB0ACA">
        <w:rPr>
          <w:rFonts w:ascii="Cascadia Code" w:hAnsi="Cascadia Code" w:cs="Cascadia Code"/>
          <w:color w:val="A0A1A7"/>
          <w:sz w:val="21"/>
          <w:szCs w:val="21"/>
        </w:rPr>
        <w:t>,  та  відповідні  класи-спадкоємці, що дозволяють обробляти наступні виняткові ситуації:</w:t>
      </w:r>
    </w:p>
    <w:p w14:paraId="2CF4981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lastRenderedPageBreak/>
        <w:t>    а)  помилки  при  роботі  з  потоками  введення/виведення, зокрема при роботі з  файлами;</w:t>
      </w:r>
    </w:p>
    <w:p w14:paraId="3E7BD90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    б)  помилки арифметичних операцій (ділення на 0);</w:t>
      </w:r>
    </w:p>
    <w:p w14:paraId="3041317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 xml:space="preserve">    в)  помилки  виділення  динамічної  пам’яті  при перевантаженні операторів </w:t>
      </w:r>
      <w:proofErr w:type="spellStart"/>
      <w:r w:rsidRPr="00AB0ACA">
        <w:rPr>
          <w:rFonts w:ascii="Cascadia Code" w:hAnsi="Cascadia Code" w:cs="Cascadia Code"/>
          <w:color w:val="A0A1A7"/>
          <w:sz w:val="21"/>
          <w:szCs w:val="21"/>
        </w:rPr>
        <w:t>new</w:t>
      </w:r>
      <w:proofErr w:type="spellEnd"/>
      <w:r w:rsidRPr="00AB0ACA">
        <w:rPr>
          <w:rFonts w:ascii="Cascadia Code" w:hAnsi="Cascadia Code" w:cs="Cascadia Code"/>
          <w:color w:val="A0A1A7"/>
          <w:sz w:val="21"/>
          <w:szCs w:val="21"/>
        </w:rPr>
        <w:t xml:space="preserve">  та </w:t>
      </w:r>
      <w:proofErr w:type="spellStart"/>
      <w:r w:rsidRPr="00AB0ACA">
        <w:rPr>
          <w:rFonts w:ascii="Cascadia Code" w:hAnsi="Cascadia Code" w:cs="Cascadia Code"/>
          <w:color w:val="A0A1A7"/>
          <w:sz w:val="21"/>
          <w:szCs w:val="21"/>
        </w:rPr>
        <w:t>delete</w:t>
      </w:r>
      <w:proofErr w:type="spellEnd"/>
      <w:r w:rsidRPr="00AB0ACA">
        <w:rPr>
          <w:rFonts w:ascii="Cascadia Code" w:hAnsi="Cascadia Code" w:cs="Cascadia Code"/>
          <w:color w:val="A0A1A7"/>
          <w:sz w:val="21"/>
          <w:szCs w:val="21"/>
        </w:rPr>
        <w:t>.</w:t>
      </w:r>
    </w:p>
    <w:p w14:paraId="50127E5D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A0A1A7"/>
          <w:sz w:val="21"/>
          <w:szCs w:val="21"/>
        </w:rPr>
        <w:t>*/</w:t>
      </w:r>
    </w:p>
    <w:p w14:paraId="7086861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3D3AF38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  <w:proofErr w:type="spellEnd"/>
    </w:p>
    <w:p w14:paraId="1AF5E97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70A1FE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AB0ACA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0A77623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virtual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20FFF51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66AE2D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exception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has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occurred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D8CA69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7DF1AC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0513728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61C7E6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IOException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  <w:proofErr w:type="spellEnd"/>
    </w:p>
    <w:p w14:paraId="1E2A1075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EC6269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AB0ACA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22C2DFF2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  <w:proofErr w:type="spellEnd"/>
    </w:p>
    <w:p w14:paraId="29161B2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01BC77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"I/O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stream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4C0BB9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0EA282B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2139A9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51E69B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ArithmeticException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  <w:proofErr w:type="spellEnd"/>
    </w:p>
    <w:p w14:paraId="6AC9CB02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7DFF2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AB0ACA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2EB2614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  <w:proofErr w:type="spellEnd"/>
    </w:p>
    <w:p w14:paraId="0C4B6A31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44359B8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Arithmetic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division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by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zero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9BD5E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0697BD9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39C0FC83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A40EC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class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MemoryException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Exception</w:t>
      </w:r>
      <w:proofErr w:type="spellEnd"/>
    </w:p>
    <w:p w14:paraId="1FD78BF6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B212187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public</w:t>
      </w:r>
      <w:proofErr w:type="spellEnd"/>
      <w:r w:rsidRPr="00AB0ACA">
        <w:rPr>
          <w:rFonts w:ascii="Cascadia Code" w:hAnsi="Cascadia Code" w:cs="Cascadia Code"/>
          <w:color w:val="C74DED"/>
          <w:sz w:val="21"/>
          <w:szCs w:val="21"/>
        </w:rPr>
        <w:t>:</w:t>
      </w:r>
    </w:p>
    <w:p w14:paraId="3110049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what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throw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proofErr w:type="spellStart"/>
      <w:r w:rsidRPr="00AB0ACA">
        <w:rPr>
          <w:rFonts w:ascii="Cascadia Code" w:hAnsi="Cascadia Code" w:cs="Cascadia Code"/>
          <w:color w:val="C74DED"/>
          <w:sz w:val="21"/>
          <w:szCs w:val="21"/>
        </w:rPr>
        <w:t>override</w:t>
      </w:r>
      <w:proofErr w:type="spellEnd"/>
    </w:p>
    <w:p w14:paraId="4E8E13AA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953AAC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AB0ACA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AB0ACA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Memory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allocation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AB0ACA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AB0ACA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AB0ACA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6F8B11F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6DAFEDE4" w14:textId="77777777" w:rsidR="00AB0ACA" w:rsidRPr="00AB0ACA" w:rsidRDefault="00AB0ACA" w:rsidP="00AB0ACA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AB0ACA">
        <w:rPr>
          <w:rFonts w:ascii="Cascadia Code" w:hAnsi="Cascadia Code" w:cs="Cascadia Code"/>
          <w:color w:val="D5CED9"/>
          <w:sz w:val="21"/>
          <w:szCs w:val="21"/>
        </w:rPr>
        <w:t>};</w:t>
      </w:r>
    </w:p>
    <w:p w14:paraId="4B349998" w14:textId="77777777" w:rsidR="00C95537" w:rsidRPr="0011071F" w:rsidRDefault="00C95537" w:rsidP="00C95537">
      <w:pPr>
        <w:spacing w:after="0" w:line="360" w:lineRule="auto"/>
      </w:pPr>
    </w:p>
    <w:p w14:paraId="1BE9027F" w14:textId="1099FC99" w:rsidR="008E3F95" w:rsidRPr="0011071F" w:rsidRDefault="008E3F95" w:rsidP="0011071F">
      <w:pPr>
        <w:pStyle w:val="-20"/>
        <w:ind w:firstLine="851"/>
        <w:rPr>
          <w:lang w:val="en-US"/>
        </w:rPr>
      </w:pPr>
      <w:bookmarkStart w:id="6" w:name="_Toc133148960"/>
      <w:r w:rsidRPr="0011071F">
        <w:t xml:space="preserve">Код бібліотеки </w:t>
      </w:r>
      <w:r w:rsidRPr="0011071F">
        <w:rPr>
          <w:lang w:val="en-US"/>
        </w:rPr>
        <w:t xml:space="preserve">– </w:t>
      </w:r>
      <w:proofErr w:type="spellStart"/>
      <w:r w:rsidRPr="0011071F">
        <w:rPr>
          <w:lang w:val="en-US"/>
        </w:rPr>
        <w:t>lib.h</w:t>
      </w:r>
      <w:bookmarkEnd w:id="6"/>
      <w:proofErr w:type="spellEnd"/>
    </w:p>
    <w:p w14:paraId="55117C21" w14:textId="77777777" w:rsidR="008E3F95" w:rsidRPr="0011071F" w:rsidRDefault="008E3F95" w:rsidP="0011071F">
      <w:pPr>
        <w:spacing w:after="0" w:line="360" w:lineRule="auto"/>
        <w:ind w:firstLine="851"/>
      </w:pPr>
    </w:p>
    <w:p w14:paraId="676B83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bits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/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stdc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++.h&gt;</w:t>
      </w:r>
    </w:p>
    <w:p w14:paraId="2297BC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lastRenderedPageBreak/>
        <w:t>#include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lib.h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322514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using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namespace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std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39980C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2ED741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long</w:t>
      </w:r>
      <w:proofErr w:type="spellEnd"/>
    </w:p>
    <w:p w14:paraId="2A8C23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all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x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 (x).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(), (x).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D406A1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pb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push_back</w:t>
      </w:r>
      <w:proofErr w:type="spellEnd"/>
    </w:p>
    <w:p w14:paraId="0B3336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eb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D5CED9"/>
          <w:sz w:val="21"/>
          <w:szCs w:val="21"/>
        </w:rPr>
        <w:t>emplace_back</w:t>
      </w:r>
      <w:proofErr w:type="spellEnd"/>
    </w:p>
    <w:p w14:paraId="46B5D2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make_pair</w:t>
      </w:r>
      <w:proofErr w:type="spellEnd"/>
    </w:p>
    <w:p w14:paraId="484DE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77C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3BB54F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5A69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E261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9C3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446577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Head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Tail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...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395237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7D40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 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H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F2EA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...);</w:t>
      </w:r>
    </w:p>
    <w:p w14:paraId="1C936C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EC360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C74DED"/>
          <w:sz w:val="21"/>
          <w:szCs w:val="21"/>
        </w:rPr>
        <w:t>#define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(...)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"("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#__VA_ARGS__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"):"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dbg_out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(__VA_ARGS__)</w:t>
      </w:r>
    </w:p>
    <w:p w14:paraId="085AEE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37CFE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4683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533F2C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F5A6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[1;31mERROR: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0E6B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32C53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1C39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79729B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good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D2932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087B4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119E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[1;32mSUCCESS: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INPUT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BE90C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cerr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699F14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CAA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C6182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3C5AC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18788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78EEA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!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0BFA5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32BC1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clear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709B28E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ignore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256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'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B7D23E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D608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bad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integer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01FD5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04936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3A9FA2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number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EE03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}</w:t>
      </w:r>
    </w:p>
    <w:p w14:paraId="5817AF8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FB65B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1DDA4E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0C49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66B8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0CE04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A888D1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3987F6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\e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C5C2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5F8CD2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4E341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D45B7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93D1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[1;31m"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D0E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48B0672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UNRED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273574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DE74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CE896E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1F14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17225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0425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411470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[1;32m"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1A3CC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9A1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UNGREEN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FE2449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66E090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5C556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4491A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4939F1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E4AE1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9B951B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58113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63E27B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UNGRAY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B7A56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5251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3084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6EE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C8A6A7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524328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68B314D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[1;33m"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9339E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C4DB9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UNYELLOW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CD8444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2FBF9D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\033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[0m"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FE85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35CB5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B222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showMenu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const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AD26B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5585225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Choose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one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option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from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the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menu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below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</w:p>
    <w:p w14:paraId="6F828F1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 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UNBOLD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EB81D0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83E6DE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E0A56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MENU_OPTIONS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DB5F4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0882FE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your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choice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5F92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ll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getNum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0180F82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BBDA0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userDecision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4B00F0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313E05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36B4C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validateName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67407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C4ECC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stringstream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160ED3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1C286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B405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stringProcessor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B53AEA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4605C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!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isupper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5FC072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4F54B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toupper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0150E8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804397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wordHolder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51C75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5FC620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resultHolder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ECB8FF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25DF75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9E719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1CEF8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C22028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FC6DB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Please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ACEEA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0ADE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"@"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F7623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237F98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Invalid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email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address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10A02B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281845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6324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24FEE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emailAddress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F824D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4E0947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AC01C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FCD0EC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58BBC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68DD85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AB27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bool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true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BC48A2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do</w:t>
      </w:r>
      <w:proofErr w:type="spellEnd"/>
    </w:p>
    <w:p w14:paraId="2DF3FB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040897E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Enter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name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8B7E8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&gt;&gt;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25426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14490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"."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::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npos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E6EE9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4FEF9E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69B65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ERROR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: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File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extension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not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found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.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Try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again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...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9761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continue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4864C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2F380B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142E38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break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C3517F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}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isExtensionFound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false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2BE6696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fileName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166EC8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48C31B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15CD27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102D88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53A715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proofErr w:type="spellStart"/>
      <w:r w:rsidRPr="005F2E6D">
        <w:rPr>
          <w:rFonts w:ascii="Cascadia Code" w:hAnsi="Cascadia Code" w:cs="Cascadia Code"/>
          <w:color w:val="96E072"/>
          <w:sz w:val="21"/>
          <w:szCs w:val="21"/>
        </w:rPr>
        <w:t>abcdefghijklmnopqrstuvwxy</w:t>
      </w:r>
      <w:proofErr w:type="spellEnd"/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E1AE17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848310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48DA61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92ABF2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17F4882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B18D8A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3B476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EBC4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FFA517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1493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generateRandomPassword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D5A62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F919B4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"ABCDEFGHIJKLMNOPQRSTUVWXYabcdefghijklmnopqrstuvwxy1234567890!@#$%^&amp;*()_+=-[]{}`~';/.,"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FFDC3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54EBD9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length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8CB087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109E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rand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%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689172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+=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chars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index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EF2BF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1AE023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randomPass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B97CE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9D7DCC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93DB7C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0FBF2B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getUniqueVector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3F2A76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F0DF9D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36362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unordered_set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8C90F1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inputVector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454249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3B0D9DA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find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146540B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0B6FB54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789F2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seenElements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insert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element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22082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1433D57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391C62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uniqueElements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A6B59F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7366975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7E8A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D35FE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B65E41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EEB051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930186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];</w:t>
      </w:r>
    </w:p>
    <w:p w14:paraId="4526073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5EEF4E9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DA7355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B580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81555C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891F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588626A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85C10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F4A82F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pivot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88EB5F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E6963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A1DE0F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74C894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3E3A19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55E1741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52EEC3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42A03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4AD824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};</w:t>
      </w:r>
    </w:p>
    <w:p w14:paraId="6103C7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9098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D354D0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70D9CD2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E9F49E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quickSort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6FE3C1F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0F951BD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659CB5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1DDB9AD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exchangeSort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CCFB4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4775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B84080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33A7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FC073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4517C56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BFCFD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73A62A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48A988A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AEC2F7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E6601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3E014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bubbleSort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30592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17CED19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44B429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647095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E3EA1D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3D31D9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5228F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</w:t>
      </w:r>
    </w:p>
    <w:p w14:paraId="19E45E2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swap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68FBC73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E158D4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D9948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2524515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D5257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5AFFD08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2EECE2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E66F6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F0861A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F981EE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2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9E5B9A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D10886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1E4C87A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78FC845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middle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A6D7DF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push_back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]);</w:t>
      </w:r>
    </w:p>
    <w:p w14:paraId="2586DC9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1C8DDC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51F1D89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mergeSort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60FE26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A6CEA9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F71BCD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96741B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&amp;&amp;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0951558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104A4D72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&gt;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D89D38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7B839B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2E2513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F51C4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}</w:t>
      </w:r>
    </w:p>
    <w:p w14:paraId="3EF409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else</w:t>
      </w:r>
      <w:proofErr w:type="spellEnd"/>
    </w:p>
    <w:p w14:paraId="331F671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    {</w:t>
      </w:r>
    </w:p>
    <w:p w14:paraId="56C3141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4E72A7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355358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}</w:t>
      </w:r>
    </w:p>
    <w:p w14:paraId="76F45B0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17542E1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1378714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0E9EC3F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BD037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DF16E6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left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2262C0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74000D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632E8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49FD72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25078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while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769F889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6148A11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right</w:t>
      </w:r>
      <w:proofErr w:type="spellEnd"/>
      <w:r w:rsidRPr="005F2E6D">
        <w:rPr>
          <w:rFonts w:ascii="Cascadia Code" w:hAnsi="Cascadia Code" w:cs="Cascadia Code"/>
          <w:color w:val="FFE66D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]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3A58AFB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75A0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k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2DDCC4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21F3B4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D6884E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DC07DF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6CAE69D0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A1E4A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770A8C9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auto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: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AC0508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6EDF070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7D1CFD7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5C34B65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D44080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*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5F538B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0B8D3FE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/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EE5D43"/>
          <w:sz w:val="21"/>
          <w:szCs w:val="21"/>
        </w:rPr>
        <w:t>sizeof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4D9A469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C8537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D9CA3B7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endl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0D4188B6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262670CE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BC25BA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template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&lt;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typename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&gt;</w:t>
      </w:r>
    </w:p>
    <w:p w14:paraId="5A425D05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void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outputArray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vector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T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&gt;&gt; </w:t>
      </w:r>
      <w:r w:rsidRPr="005F2E6D">
        <w:rPr>
          <w:rFonts w:ascii="Cascadia Code" w:hAnsi="Cascadia Code" w:cs="Cascadia Code"/>
          <w:color w:val="C74DED"/>
          <w:sz w:val="21"/>
          <w:szCs w:val="21"/>
        </w:rPr>
        <w:t>&amp;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3EF77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{</w:t>
      </w:r>
    </w:p>
    <w:p w14:paraId="3778EBB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size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();</w:t>
      </w:r>
    </w:p>
    <w:p w14:paraId="34F6FC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024A6F7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{</w:t>
      </w:r>
    </w:p>
    <w:p w14:paraId="7CA23643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for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(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int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n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; 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++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6089DF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arr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i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][</w:t>
      </w:r>
      <w:r w:rsidRPr="005F2E6D">
        <w:rPr>
          <w:rFonts w:ascii="Cascadia Code" w:hAnsi="Cascadia Code" w:cs="Cascadia Code"/>
          <w:color w:val="00E8C6"/>
          <w:sz w:val="21"/>
          <w:szCs w:val="21"/>
        </w:rPr>
        <w:t>j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] 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 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43A1777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cout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&lt;&lt;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5F2E6D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247186A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    }</w:t>
      </w:r>
    </w:p>
    <w:p w14:paraId="324837EC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7961E7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751CA5BB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string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670EEE98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lastRenderedPageBreak/>
        <w:t>{</w:t>
      </w:r>
    </w:p>
    <w:p w14:paraId="42E41A34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transform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end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(),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r w:rsidRPr="005F2E6D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5F2E6D">
        <w:rPr>
          <w:rFonts w:ascii="Cascadia Code" w:hAnsi="Cascadia Code" w:cs="Cascadia Code"/>
          <w:color w:val="FFE66D"/>
          <w:sz w:val="21"/>
          <w:szCs w:val="21"/>
        </w:rPr>
        <w:t>begin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(), ::</w:t>
      </w:r>
      <w:proofErr w:type="spellStart"/>
      <w:r w:rsidRPr="005F2E6D">
        <w:rPr>
          <w:rFonts w:ascii="Cascadia Code" w:hAnsi="Cascadia Code" w:cs="Cascadia Code"/>
          <w:color w:val="FFE66D"/>
          <w:sz w:val="21"/>
          <w:szCs w:val="21"/>
        </w:rPr>
        <w:t>tolower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);</w:t>
      </w:r>
    </w:p>
    <w:p w14:paraId="43CE26B1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proofErr w:type="spellStart"/>
      <w:r w:rsidRPr="005F2E6D">
        <w:rPr>
          <w:rFonts w:ascii="Cascadia Code" w:hAnsi="Cascadia Code" w:cs="Cascadia Code"/>
          <w:color w:val="C74DED"/>
          <w:sz w:val="21"/>
          <w:szCs w:val="21"/>
        </w:rPr>
        <w:t>return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proofErr w:type="spellStart"/>
      <w:r w:rsidRPr="005F2E6D">
        <w:rPr>
          <w:rFonts w:ascii="Cascadia Code" w:hAnsi="Cascadia Code" w:cs="Cascadia Code"/>
          <w:color w:val="00E8C6"/>
          <w:sz w:val="21"/>
          <w:szCs w:val="21"/>
        </w:rPr>
        <w:t>str</w:t>
      </w:r>
      <w:proofErr w:type="spellEnd"/>
      <w:r w:rsidRPr="005F2E6D">
        <w:rPr>
          <w:rFonts w:ascii="Cascadia Code" w:hAnsi="Cascadia Code" w:cs="Cascadia Code"/>
          <w:color w:val="D5CED9"/>
          <w:sz w:val="21"/>
          <w:szCs w:val="21"/>
        </w:rPr>
        <w:t>;</w:t>
      </w:r>
    </w:p>
    <w:p w14:paraId="56AF1A0F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5F2E6D">
        <w:rPr>
          <w:rFonts w:ascii="Cascadia Code" w:hAnsi="Cascadia Code" w:cs="Cascadia Code"/>
          <w:color w:val="D5CED9"/>
          <w:sz w:val="21"/>
          <w:szCs w:val="21"/>
        </w:rPr>
        <w:t>}</w:t>
      </w:r>
    </w:p>
    <w:p w14:paraId="16878F6A" w14:textId="77777777" w:rsidR="005F2E6D" w:rsidRPr="005F2E6D" w:rsidRDefault="005F2E6D" w:rsidP="005F2E6D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4F6FCAA1" w14:textId="77777777" w:rsidR="008E3F95" w:rsidRPr="0011071F" w:rsidRDefault="008E3F95" w:rsidP="0011071F">
      <w:pPr>
        <w:spacing w:after="0" w:line="360" w:lineRule="auto"/>
        <w:ind w:firstLine="851"/>
      </w:pPr>
    </w:p>
    <w:p w14:paraId="3F22EB68" w14:textId="0F4ABBC2" w:rsidR="008E3F95" w:rsidRPr="0011071F" w:rsidRDefault="008E3F95" w:rsidP="0011071F">
      <w:pPr>
        <w:pStyle w:val="-20"/>
        <w:ind w:firstLine="851"/>
      </w:pPr>
      <w:bookmarkStart w:id="7" w:name="_Toc133148961"/>
      <w:r w:rsidRPr="0011071F">
        <w:t>Приклад роботи</w:t>
      </w:r>
      <w:bookmarkEnd w:id="7"/>
    </w:p>
    <w:p w14:paraId="4111BA1F" w14:textId="601E1D63" w:rsidR="008E3F95" w:rsidRPr="0011071F" w:rsidRDefault="008E3F95" w:rsidP="0011071F">
      <w:pPr>
        <w:spacing w:after="0" w:line="360" w:lineRule="auto"/>
        <w:ind w:firstLine="851"/>
      </w:pPr>
    </w:p>
    <w:p w14:paraId="575A3972" w14:textId="55028E9B" w:rsidR="008E3F95" w:rsidRDefault="005B3F97" w:rsidP="00513F63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4B311B77" wp14:editId="7C71B24F">
            <wp:extent cx="5731510" cy="288163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5C352" w14:textId="77777777" w:rsidR="0044215E" w:rsidRPr="0011071F" w:rsidRDefault="0044215E" w:rsidP="0011071F">
      <w:pPr>
        <w:spacing w:after="0" w:line="360" w:lineRule="auto"/>
        <w:ind w:firstLine="851"/>
      </w:pPr>
    </w:p>
    <w:p w14:paraId="24F696E2" w14:textId="09CCDB86" w:rsidR="008E3F95" w:rsidRPr="0011071F" w:rsidRDefault="008E3F95" w:rsidP="0011071F">
      <w:pPr>
        <w:pStyle w:val="-20"/>
        <w:ind w:firstLine="851"/>
      </w:pPr>
      <w:bookmarkStart w:id="8" w:name="_Toc133148962"/>
      <w:r w:rsidRPr="0011071F">
        <w:t>Висновки</w:t>
      </w:r>
      <w:bookmarkEnd w:id="8"/>
    </w:p>
    <w:p w14:paraId="130E653F" w14:textId="2A4ED2E4" w:rsidR="008E3F95" w:rsidRPr="0011071F" w:rsidRDefault="008E3F95" w:rsidP="0011071F">
      <w:pPr>
        <w:spacing w:after="0" w:line="360" w:lineRule="auto"/>
        <w:ind w:firstLine="851"/>
      </w:pPr>
    </w:p>
    <w:p w14:paraId="2CFD46BA" w14:textId="042F0019" w:rsidR="008E3F95" w:rsidRPr="0011071F" w:rsidRDefault="008E3F95" w:rsidP="0011071F">
      <w:pPr>
        <w:spacing w:after="0" w:line="360" w:lineRule="auto"/>
        <w:ind w:firstLine="851"/>
      </w:pPr>
      <w:r w:rsidRPr="0011071F">
        <w:t xml:space="preserve">Таким чином, ми навчилися </w:t>
      </w:r>
      <w:proofErr w:type="spellStart"/>
      <w:r w:rsidR="005F649F" w:rsidRPr="00B13FB2">
        <w:rPr>
          <w:lang w:val="en-US"/>
        </w:rPr>
        <w:t>обробляти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виняткові</w:t>
      </w:r>
      <w:proofErr w:type="spellEnd"/>
      <w:r w:rsidR="005F649F" w:rsidRPr="00B13FB2">
        <w:rPr>
          <w:lang w:val="en-US"/>
        </w:rPr>
        <w:t xml:space="preserve"> </w:t>
      </w:r>
      <w:proofErr w:type="spellStart"/>
      <w:r w:rsidR="005F649F" w:rsidRPr="00B13FB2">
        <w:rPr>
          <w:lang w:val="en-US"/>
        </w:rPr>
        <w:t>ситуації</w:t>
      </w:r>
      <w:proofErr w:type="spellEnd"/>
      <w:r w:rsidR="005F649F" w:rsidRPr="0011071F">
        <w:t xml:space="preserve"> </w:t>
      </w:r>
      <w:r w:rsidRPr="0011071F">
        <w:t>при створенні програм мовою програмування С++.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11071F"/>
    <w:rsid w:val="00162C9D"/>
    <w:rsid w:val="001701C7"/>
    <w:rsid w:val="001E4FED"/>
    <w:rsid w:val="001E5583"/>
    <w:rsid w:val="001F3C84"/>
    <w:rsid w:val="002C7370"/>
    <w:rsid w:val="00355860"/>
    <w:rsid w:val="0044215E"/>
    <w:rsid w:val="00513F63"/>
    <w:rsid w:val="005B3F97"/>
    <w:rsid w:val="005F2E6D"/>
    <w:rsid w:val="005F649F"/>
    <w:rsid w:val="00664722"/>
    <w:rsid w:val="00772FCC"/>
    <w:rsid w:val="008E3F95"/>
    <w:rsid w:val="009D4EA3"/>
    <w:rsid w:val="00AB0ACA"/>
    <w:rsid w:val="00B13FB2"/>
    <w:rsid w:val="00BC728C"/>
    <w:rsid w:val="00C53FA3"/>
    <w:rsid w:val="00C95537"/>
    <w:rsid w:val="00D8319E"/>
    <w:rsid w:val="00DC3283"/>
    <w:rsid w:val="00E0006E"/>
    <w:rsid w:val="00E60598"/>
    <w:rsid w:val="00ED271C"/>
    <w:rsid w:val="00F203DA"/>
    <w:rsid w:val="00F2393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701C7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paragraph" w:customStyle="1" w:styleId="msonormal0">
    <w:name w:val="msonormal"/>
    <w:basedOn w:val="a"/>
    <w:rsid w:val="005F2E6D"/>
    <w:pPr>
      <w:spacing w:before="100" w:beforeAutospacing="1" w:after="100" w:afterAutospacing="1" w:line="240" w:lineRule="auto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685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3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6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2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91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2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1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3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02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83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19</Pages>
  <Words>11057</Words>
  <Characters>6303</Characters>
  <Application>Microsoft Office Word</Application>
  <DocSecurity>0</DocSecurity>
  <Lines>52</Lines>
  <Paragraphs>34</Paragraphs>
  <ScaleCrop>false</ScaleCrop>
  <Company/>
  <LinksUpToDate>false</LinksUpToDate>
  <CharactersWithSpaces>17326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78</cp:revision>
  <dcterms:created xsi:type="dcterms:W3CDTF">2023-04-13T12:19:00Z</dcterms:created>
  <dcterms:modified xsi:type="dcterms:W3CDTF">2023-04-23T10:29:00Z</dcterms:modified>
</cp:coreProperties>
</file>