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794B" w14:textId="77777777" w:rsidR="00490EE1" w:rsidRDefault="00DE6009">
      <w:pPr>
        <w:ind w:firstLine="0"/>
        <w:jc w:val="center"/>
        <w:rPr>
          <w:rFonts w:eastAsia="Times New Roman"/>
          <w:b/>
        </w:rPr>
      </w:pPr>
      <w:r>
        <w:rPr>
          <w:rFonts w:eastAsia="Times New Roman"/>
          <w:b/>
        </w:rPr>
        <w:t>Міністерство освіти і науки України</w:t>
      </w:r>
    </w:p>
    <w:p w14:paraId="416EEF76" w14:textId="77777777" w:rsidR="00490EE1" w:rsidRDefault="00DE6009">
      <w:pPr>
        <w:ind w:firstLine="0"/>
        <w:jc w:val="center"/>
        <w:rPr>
          <w:rFonts w:eastAsia="Times New Roman"/>
          <w:b/>
        </w:rPr>
      </w:pPr>
      <w:r>
        <w:rPr>
          <w:rFonts w:eastAsia="Times New Roman"/>
          <w:b/>
        </w:rPr>
        <w:t>Національний університет «Запорізька Політехніка»</w:t>
      </w:r>
    </w:p>
    <w:p w14:paraId="57E56B11" w14:textId="77777777" w:rsidR="00490EE1" w:rsidRDefault="00DE6009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Кафедра програмних засобів</w:t>
      </w:r>
    </w:p>
    <w:p w14:paraId="174945EB" w14:textId="77777777" w:rsidR="00490EE1" w:rsidRDefault="00DE6009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710BFA92" w14:textId="77777777" w:rsidR="00490EE1" w:rsidRDefault="00DE6009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7398A7B3" w14:textId="77777777" w:rsidR="00490EE1" w:rsidRDefault="00DE6009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42667730" w14:textId="77777777" w:rsidR="00490EE1" w:rsidRDefault="00DE6009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FF73B56" w14:textId="77777777" w:rsidR="00490EE1" w:rsidRDefault="00DE6009">
      <w:pPr>
        <w:ind w:firstLine="0"/>
        <w:jc w:val="center"/>
        <w:rPr>
          <w:rFonts w:eastAsia="Times New Roman"/>
          <w:b/>
        </w:rPr>
      </w:pPr>
      <w:r>
        <w:rPr>
          <w:rFonts w:eastAsia="Times New Roman"/>
          <w:b/>
        </w:rPr>
        <w:t>ЗВІТ</w:t>
      </w:r>
    </w:p>
    <w:p w14:paraId="7AAC3658" w14:textId="15E272AC" w:rsidR="00490EE1" w:rsidRDefault="00DE6009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з лабораторної роботи №</w:t>
      </w:r>
      <w:r w:rsidR="00B82E30">
        <w:rPr>
          <w:rFonts w:eastAsia="Times New Roman"/>
          <w:lang w:val="en-US"/>
        </w:rPr>
        <w:t>2</w:t>
      </w:r>
      <w:r>
        <w:rPr>
          <w:rFonts w:eastAsia="Times New Roman"/>
        </w:rPr>
        <w:t xml:space="preserve"> </w:t>
      </w:r>
    </w:p>
    <w:p w14:paraId="3BADC195" w14:textId="77777777" w:rsidR="00490EE1" w:rsidRDefault="00DE6009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з дисципліни «Алгоритми та Структури Даних» на тему:</w:t>
      </w:r>
    </w:p>
    <w:p w14:paraId="13E85576" w14:textId="42B2FEFB" w:rsidR="00490EE1" w:rsidRDefault="00DE6009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«</w:t>
      </w:r>
      <w:r w:rsidR="00B82E30">
        <w:t>Дерева та геш-таблиці</w:t>
      </w:r>
      <w:r>
        <w:rPr>
          <w:rFonts w:eastAsia="Times New Roman"/>
        </w:rPr>
        <w:t>»</w:t>
      </w:r>
    </w:p>
    <w:p w14:paraId="53234BA9" w14:textId="77777777" w:rsidR="00490EE1" w:rsidRDefault="00DE6009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0C1A6A4A" w14:textId="77777777" w:rsidR="00490EE1" w:rsidRDefault="00DE6009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C6C4ED4" w14:textId="77777777" w:rsidR="00490EE1" w:rsidRDefault="00DE6009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121912D4" w14:textId="77777777" w:rsidR="00490EE1" w:rsidRDefault="00DE6009">
      <w:pPr>
        <w:ind w:firstLine="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6F41393" w14:textId="77777777" w:rsidR="00490EE1" w:rsidRDefault="00490EE1">
      <w:pPr>
        <w:ind w:firstLine="0"/>
        <w:rPr>
          <w:rFonts w:eastAsia="Times New Roman"/>
        </w:rPr>
      </w:pPr>
    </w:p>
    <w:p w14:paraId="3C9FCFF6" w14:textId="77777777" w:rsidR="00490EE1" w:rsidRDefault="00490EE1">
      <w:pPr>
        <w:ind w:firstLine="0"/>
        <w:rPr>
          <w:rFonts w:eastAsia="Times New Roman"/>
        </w:rPr>
      </w:pPr>
    </w:p>
    <w:p w14:paraId="59F9D6E0" w14:textId="77777777" w:rsidR="00490EE1" w:rsidRDefault="00490EE1">
      <w:pPr>
        <w:ind w:firstLine="0"/>
        <w:rPr>
          <w:rFonts w:eastAsia="Times New Roman"/>
        </w:rPr>
      </w:pPr>
    </w:p>
    <w:p w14:paraId="60B5264A" w14:textId="77777777" w:rsidR="00490EE1" w:rsidRDefault="00DE6009">
      <w:pPr>
        <w:ind w:firstLine="0"/>
        <w:rPr>
          <w:rFonts w:eastAsia="Times New Roman"/>
          <w:b/>
        </w:rPr>
      </w:pPr>
      <w:r>
        <w:rPr>
          <w:rFonts w:eastAsia="Times New Roman"/>
          <w:b/>
        </w:rPr>
        <w:t>Виконав:</w:t>
      </w:r>
    </w:p>
    <w:p w14:paraId="208AD9B3" w14:textId="77777777" w:rsidR="00490EE1" w:rsidRDefault="00DE6009">
      <w:pPr>
        <w:ind w:firstLine="0"/>
        <w:rPr>
          <w:rFonts w:eastAsia="Times New Roman"/>
        </w:rPr>
      </w:pPr>
      <w:r>
        <w:rPr>
          <w:rFonts w:eastAsia="Times New Roman"/>
        </w:rPr>
        <w:t xml:space="preserve">Студент групи КНТ-122                                                 </w:t>
      </w:r>
      <w:r>
        <w:rPr>
          <w:rFonts w:eastAsia="Times New Roman"/>
        </w:rPr>
        <w:tab/>
        <w:t>О. А. Онищенко</w:t>
      </w:r>
    </w:p>
    <w:p w14:paraId="09CE6253" w14:textId="77777777" w:rsidR="00490EE1" w:rsidRDefault="00DE6009">
      <w:pPr>
        <w:ind w:firstLine="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4D9EC9C4" w14:textId="77777777" w:rsidR="00490EE1" w:rsidRDefault="00DE6009">
      <w:pPr>
        <w:ind w:firstLine="0"/>
        <w:rPr>
          <w:rFonts w:eastAsia="Times New Roman"/>
          <w:b/>
        </w:rPr>
      </w:pPr>
      <w:r>
        <w:rPr>
          <w:rFonts w:eastAsia="Times New Roman"/>
          <w:b/>
        </w:rPr>
        <w:t>Прийняли:</w:t>
      </w:r>
    </w:p>
    <w:p w14:paraId="5FAF4635" w14:textId="77777777" w:rsidR="00490EE1" w:rsidRDefault="00DE6009">
      <w:pPr>
        <w:ind w:firstLine="0"/>
        <w:rPr>
          <w:rFonts w:eastAsia="Times New Roman"/>
        </w:rPr>
      </w:pPr>
      <w:r>
        <w:t>Старший в</w:t>
      </w:r>
      <w:r>
        <w:rPr>
          <w:rFonts w:eastAsia="Times New Roman"/>
        </w:rPr>
        <w:t xml:space="preserve">икладач:       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t>Л. Ю. Дейнега</w:t>
      </w:r>
    </w:p>
    <w:p w14:paraId="62254F92" w14:textId="77777777" w:rsidR="00490EE1" w:rsidRDefault="00490EE1">
      <w:pPr>
        <w:ind w:firstLine="0"/>
        <w:rPr>
          <w:rFonts w:eastAsia="Times New Roman"/>
        </w:rPr>
      </w:pPr>
    </w:p>
    <w:p w14:paraId="4C6A7898" w14:textId="77777777" w:rsidR="00490EE1" w:rsidRDefault="00490EE1">
      <w:pPr>
        <w:ind w:firstLine="0"/>
        <w:rPr>
          <w:rFonts w:eastAsia="Times New Roman"/>
        </w:rPr>
      </w:pPr>
    </w:p>
    <w:p w14:paraId="2BA12FEB" w14:textId="77777777" w:rsidR="00490EE1" w:rsidRDefault="00490EE1">
      <w:pPr>
        <w:ind w:firstLine="0"/>
        <w:rPr>
          <w:rFonts w:eastAsia="Times New Roman"/>
        </w:rPr>
      </w:pPr>
    </w:p>
    <w:p w14:paraId="61B815E6" w14:textId="77777777" w:rsidR="00490EE1" w:rsidRDefault="00490EE1">
      <w:pPr>
        <w:ind w:firstLine="0"/>
        <w:rPr>
          <w:rFonts w:eastAsia="Times New Roman"/>
        </w:rPr>
      </w:pPr>
    </w:p>
    <w:p w14:paraId="6E2CF5FD" w14:textId="77777777" w:rsidR="00490EE1" w:rsidRDefault="00DE6009">
      <w:pPr>
        <w:ind w:firstLine="0"/>
        <w:jc w:val="center"/>
        <w:rPr>
          <w:rFonts w:eastAsia="Times New Roman"/>
        </w:rPr>
      </w:pPr>
      <w:bookmarkStart w:id="0" w:name="_gjdgxs" w:colFirst="0" w:colLast="0"/>
      <w:bookmarkEnd w:id="0"/>
      <w:r>
        <w:rPr>
          <w:rFonts w:eastAsia="Times New Roman"/>
        </w:rPr>
        <w:t>2023</w:t>
      </w:r>
    </w:p>
    <w:p w14:paraId="4DE5D828" w14:textId="77777777" w:rsidR="00490EE1" w:rsidRDefault="00490EE1">
      <w:pPr>
        <w:rPr>
          <w:rFonts w:eastAsia="Times New Roman"/>
        </w:rPr>
      </w:pPr>
    </w:p>
    <w:p w14:paraId="05A24A15" w14:textId="4B835D6A" w:rsidR="00490EE1" w:rsidRPr="00B82E30" w:rsidRDefault="00B82E30">
      <w:pPr>
        <w:keepNext/>
        <w:keepLines/>
        <w:ind w:firstLine="0"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lastRenderedPageBreak/>
        <w:t>Дерева та геш-таблиці</w:t>
      </w:r>
    </w:p>
    <w:p w14:paraId="3E00A90C" w14:textId="77777777" w:rsidR="00490EE1" w:rsidRDefault="00DE6009">
      <w:pPr>
        <w:keepNext/>
        <w:keepLines/>
        <w:spacing w:before="40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Мета роботи</w:t>
      </w:r>
    </w:p>
    <w:p w14:paraId="3A620BA6" w14:textId="77777777" w:rsidR="00490EE1" w:rsidRDefault="00490EE1">
      <w:pPr>
        <w:rPr>
          <w:rFonts w:eastAsia="Times New Roman"/>
          <w:color w:val="000000"/>
        </w:rPr>
      </w:pPr>
    </w:p>
    <w:p w14:paraId="7AF2D570" w14:textId="77777777" w:rsidR="00B82E30" w:rsidRDefault="00B82E30">
      <w:pPr>
        <w:rPr>
          <w:rFonts w:eastAsia="Times New Roman"/>
          <w:color w:val="000000"/>
        </w:rPr>
      </w:pPr>
      <w:r w:rsidRPr="00B82E30">
        <w:rPr>
          <w:rFonts w:eastAsia="Times New Roman"/>
          <w:color w:val="000000"/>
        </w:rPr>
        <w:t>Засвоїти основні концепції геш-таблиць та бінарних дерев пошуку і B-дерев зокрема.</w:t>
      </w:r>
    </w:p>
    <w:p w14:paraId="2C8604B3" w14:textId="5F55A727" w:rsidR="00490EE1" w:rsidRDefault="00B82E30">
      <w:pPr>
        <w:rPr>
          <w:rFonts w:eastAsia="Times New Roman"/>
          <w:color w:val="000000"/>
        </w:rPr>
      </w:pPr>
      <w:r w:rsidRPr="00B82E30">
        <w:rPr>
          <w:rFonts w:eastAsia="Times New Roman"/>
          <w:color w:val="000000"/>
        </w:rPr>
        <w:t>Навчитися використовувати  геш-таблиці та B-дерева на практиці.</w:t>
      </w:r>
    </w:p>
    <w:p w14:paraId="6884CE1E" w14:textId="77777777" w:rsidR="00B82E30" w:rsidRDefault="00B82E30" w:rsidP="00B82E30">
      <w:pPr>
        <w:rPr>
          <w:rFonts w:eastAsia="Times New Roman"/>
          <w:color w:val="000000"/>
        </w:rPr>
      </w:pPr>
    </w:p>
    <w:p w14:paraId="2C6F1867" w14:textId="77777777" w:rsidR="00490EE1" w:rsidRDefault="00DE6009" w:rsidP="00B82E30">
      <w:pPr>
        <w:keepNext/>
        <w:keepLines/>
        <w:rPr>
          <w:rFonts w:eastAsia="Times New Roman"/>
          <w:b/>
          <w:color w:val="000000"/>
        </w:rPr>
      </w:pPr>
      <w:bookmarkStart w:id="1" w:name="_3znysh7" w:colFirst="0" w:colLast="0"/>
      <w:bookmarkEnd w:id="1"/>
      <w:r>
        <w:rPr>
          <w:rFonts w:eastAsia="Times New Roman"/>
          <w:b/>
          <w:color w:val="000000"/>
        </w:rPr>
        <w:t>Завдання до роботи</w:t>
      </w:r>
    </w:p>
    <w:p w14:paraId="3D07E4EF" w14:textId="77777777" w:rsidR="00490EE1" w:rsidRDefault="00490EE1" w:rsidP="00B82E30">
      <w:pPr>
        <w:rPr>
          <w:rFonts w:eastAsia="Times New Roman"/>
          <w:color w:val="000000"/>
        </w:rPr>
      </w:pPr>
    </w:p>
    <w:p w14:paraId="251B6F23" w14:textId="77777777" w:rsidR="00B82E30" w:rsidRDefault="00DE6009" w:rsidP="00B82E30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Ознайомитися з літературою та основни</w:t>
      </w:r>
      <w:r>
        <w:rPr>
          <w:rFonts w:eastAsia="Times New Roman"/>
          <w:color w:val="000000"/>
        </w:rPr>
        <w:t>ми теоретичними відомостями, необхідними для виконання роботи.</w:t>
      </w:r>
    </w:p>
    <w:p w14:paraId="081641BD" w14:textId="58BA98C3" w:rsidR="00B82E30" w:rsidRPr="00B82E30" w:rsidRDefault="00B82E30" w:rsidP="00B82E30">
      <w:pPr>
        <w:rPr>
          <w:rFonts w:eastAsia="Times New Roman"/>
          <w:color w:val="000000"/>
        </w:rPr>
      </w:pPr>
      <w:r w:rsidRPr="00B82E30">
        <w:rPr>
          <w:rFonts w:eastAsia="Times New Roman"/>
          <w:color w:val="000000"/>
        </w:rPr>
        <w:t>Розроблюваний програмний проєкт має складатися з окремих класів, що реалізують структури даних геш-таблиця та бінарне дерево пошуку, а також має містити окремий модуль, що забезпечує інтерфейсну взаємодію з користувачем для роботи зі створеними класами.</w:t>
      </w:r>
    </w:p>
    <w:p w14:paraId="58E4AFB9" w14:textId="10194141" w:rsidR="00B82E30" w:rsidRPr="00B82E30" w:rsidRDefault="00B82E30" w:rsidP="00B82E30">
      <w:pPr>
        <w:rPr>
          <w:rFonts w:eastAsia="Times New Roman"/>
          <w:color w:val="000000"/>
        </w:rPr>
      </w:pPr>
      <w:r w:rsidRPr="00B82E30">
        <w:rPr>
          <w:rFonts w:eastAsia="Times New Roman"/>
          <w:color w:val="000000"/>
        </w:rPr>
        <w:t>Клас, що реалізує геш-таблицю, має дозволяти виконувати наступні операції на основі окремих методів: вставлення елементу, видалення елементу, пошук елементу, відображення структури геш-таблиці на основі використання параметрів, обраних у відповідності з варіантом індивідуального завдання</w:t>
      </w:r>
    </w:p>
    <w:p w14:paraId="583631A9" w14:textId="0D3ECC02" w:rsidR="00B82E30" w:rsidRPr="00B82E30" w:rsidRDefault="00B82E30" w:rsidP="00B82E30">
      <w:pPr>
        <w:rPr>
          <w:rFonts w:eastAsia="Times New Roman"/>
          <w:color w:val="000000"/>
        </w:rPr>
      </w:pPr>
      <w:r w:rsidRPr="00B82E30">
        <w:rPr>
          <w:rFonts w:eastAsia="Times New Roman"/>
          <w:color w:val="000000"/>
        </w:rPr>
        <w:t>Клас, що реалізує B-дерево, має дозволяти виконувати наступні операції на основі окремих методів: створення порожнього дерева, відображення структури дерева, пошук у дереві, вставлення ключа, видалення ключа.</w:t>
      </w:r>
    </w:p>
    <w:p w14:paraId="321BF7FD" w14:textId="5341EDDD" w:rsidR="00B82E30" w:rsidRPr="00B82E30" w:rsidRDefault="00B82E30" w:rsidP="00B82E30">
      <w:pPr>
        <w:rPr>
          <w:rFonts w:eastAsia="Times New Roman"/>
          <w:color w:val="000000"/>
        </w:rPr>
      </w:pPr>
      <w:r w:rsidRPr="00B82E30">
        <w:rPr>
          <w:rFonts w:eastAsia="Times New Roman"/>
          <w:color w:val="000000"/>
        </w:rPr>
        <w:t>Створити геш-таблицю, що використовує метод ланцюжків для розв’язання колізій та геш-функцію множення. Геш-таблицю заповнити на основі виділення інформації з текстового файлу, в якому містяться прізвища, ім’я і по батькові співробітників фірми та займані ними посади. Ви значити посаду заданого співробітника.</w:t>
      </w:r>
    </w:p>
    <w:p w14:paraId="2F4BE747" w14:textId="2D92904E" w:rsidR="00B82E30" w:rsidRDefault="00B82E30" w:rsidP="00B82E30">
      <w:pPr>
        <w:rPr>
          <w:rFonts w:eastAsia="Times New Roman"/>
          <w:color w:val="000000"/>
        </w:rPr>
      </w:pPr>
      <w:r w:rsidRPr="00B82E30">
        <w:rPr>
          <w:rFonts w:eastAsia="Times New Roman"/>
          <w:color w:val="000000"/>
        </w:rPr>
        <w:lastRenderedPageBreak/>
        <w:t>Мобільний оператор повинен мати інформацію про абонентів для забезпечення послуг. Кожний абонент характеризується номером, прізвищем, ім’ям, по батькові, тарифним планом. Сформувати дерево з відповідної інформації про абонентів, забезпечити пошук інформації про абонента за його телефонним номером та визначення кількості підключень за кожним з тарифів.</w:t>
      </w:r>
      <w:r>
        <w:rPr>
          <w:rFonts w:eastAsia="Times New Roman"/>
          <w:color w:val="000000"/>
        </w:rPr>
        <w:br w:type="page"/>
      </w:r>
    </w:p>
    <w:p w14:paraId="451EED5E" w14:textId="77777777" w:rsidR="00490EE1" w:rsidRDefault="00490EE1">
      <w:pPr>
        <w:rPr>
          <w:rFonts w:eastAsia="Times New Roman"/>
          <w:color w:val="000000"/>
        </w:rPr>
      </w:pPr>
    </w:p>
    <w:p w14:paraId="0DF45AEC" w14:textId="77777777" w:rsidR="00490EE1" w:rsidRDefault="00DE6009">
      <w:pPr>
        <w:keepNext/>
        <w:keepLines/>
        <w:spacing w:before="40"/>
        <w:rPr>
          <w:rFonts w:eastAsia="Times New Roman"/>
          <w:b/>
          <w:color w:val="000000"/>
        </w:rPr>
      </w:pPr>
      <w:bookmarkStart w:id="2" w:name="_2et92p0" w:colFirst="0" w:colLast="0"/>
      <w:bookmarkEnd w:id="2"/>
      <w:r>
        <w:rPr>
          <w:rFonts w:eastAsia="Times New Roman"/>
          <w:b/>
          <w:color w:val="000000"/>
        </w:rPr>
        <w:t>Результати виконання роботи</w:t>
      </w:r>
    </w:p>
    <w:p w14:paraId="07AA81D0" w14:textId="288629A8" w:rsidR="00490EE1" w:rsidRDefault="00490EE1">
      <w:pPr>
        <w:ind w:firstLine="0"/>
      </w:pPr>
      <w:bookmarkStart w:id="3" w:name="_tyjcwt" w:colFirst="0" w:colLast="0"/>
      <w:bookmarkEnd w:id="3"/>
    </w:p>
    <w:p w14:paraId="3DF8CCA0" w14:textId="6736E695" w:rsidR="00B82E30" w:rsidRDefault="00B82E30" w:rsidP="00B82E30">
      <w:pPr>
        <w:ind w:hanging="1418"/>
      </w:pPr>
      <w:r>
        <w:rPr>
          <w:noProof/>
        </w:rPr>
        <w:drawing>
          <wp:inline distT="0" distB="0" distL="0" distR="0" wp14:anchorId="416D4779" wp14:editId="15A37314">
            <wp:extent cx="7533640" cy="480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5908" cy="48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C6E8" w14:textId="15916B1A" w:rsidR="00B82E30" w:rsidRDefault="00B82E30" w:rsidP="00B82E30">
      <w:pPr>
        <w:ind w:hanging="1418"/>
      </w:pPr>
      <w:r>
        <w:rPr>
          <w:noProof/>
        </w:rPr>
        <w:drawing>
          <wp:inline distT="0" distB="0" distL="0" distR="0" wp14:anchorId="06C6943F" wp14:editId="6967F374">
            <wp:extent cx="7533640" cy="149720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9799" cy="150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B42C" w14:textId="77777777" w:rsidR="00490EE1" w:rsidRDefault="00490EE1">
      <w:pPr>
        <w:rPr>
          <w:rFonts w:eastAsia="Times New Roman"/>
          <w:color w:val="000000"/>
        </w:rPr>
      </w:pPr>
    </w:p>
    <w:p w14:paraId="6E3EF64A" w14:textId="7B42E198" w:rsidR="00490EE1" w:rsidRDefault="00DE6009" w:rsidP="00B82E30">
      <w:pPr>
        <w:keepNext/>
        <w:keepLines/>
        <w:spacing w:before="40"/>
        <w:rPr>
          <w:rFonts w:eastAsia="Times New Roman"/>
          <w:b/>
          <w:color w:val="000000"/>
        </w:rPr>
      </w:pPr>
      <w:bookmarkStart w:id="4" w:name="_3dy6vkm" w:colFirst="0" w:colLast="0"/>
      <w:bookmarkEnd w:id="4"/>
      <w:r>
        <w:rPr>
          <w:rFonts w:eastAsia="Times New Roman"/>
          <w:b/>
          <w:color w:val="000000"/>
        </w:rPr>
        <w:t>Код</w:t>
      </w:r>
    </w:p>
    <w:p w14:paraId="4FD59175" w14:textId="588729E2" w:rsidR="00B82E30" w:rsidRDefault="00B82E30" w:rsidP="00B82E30">
      <w:pPr>
        <w:keepNext/>
        <w:keepLines/>
        <w:spacing w:before="40"/>
        <w:rPr>
          <w:rFonts w:eastAsia="Times New Roman"/>
          <w:bCs/>
          <w:color w:val="000000"/>
        </w:rPr>
      </w:pPr>
    </w:p>
    <w:p w14:paraId="384F7DC6" w14:textId="5B03EEB0" w:rsidR="00B82E30" w:rsidRPr="00B82E30" w:rsidRDefault="00B82E30" w:rsidP="00B82E30">
      <w:pPr>
        <w:shd w:val="clear" w:color="auto" w:fill="282C34"/>
        <w:spacing w:after="240"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>
        <w:rPr>
          <w:rFonts w:ascii="Cascadia Code" w:eastAsia="Times New Roman" w:hAnsi="Cascadia Code" w:cs="Cascadia Code"/>
          <w:color w:val="98C379"/>
          <w:sz w:val="21"/>
          <w:szCs w:val="21"/>
          <w:lang w:val="en-US"/>
        </w:rPr>
        <w:t># main.py</w:t>
      </w:r>
    </w:p>
    <w:p w14:paraId="5C98EF4B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lastRenderedPageBreak/>
        <w:t>class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HashTable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7220EC55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def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__init__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size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):</w:t>
      </w:r>
    </w:p>
    <w:p w14:paraId="74175BC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size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size</w:t>
      </w:r>
    </w:p>
    <w:p w14:paraId="3F28FEDE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table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[[]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for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_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range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size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)]</w:t>
      </w:r>
    </w:p>
    <w:p w14:paraId="22C66431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2FFE619A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def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hash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key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):</w:t>
      </w:r>
    </w:p>
    <w:p w14:paraId="4CF31475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return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int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((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key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*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((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5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**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0.5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-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)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/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2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)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%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)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*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size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2464993C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42574646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def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insert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key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value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):</w:t>
      </w:r>
    </w:p>
    <w:p w14:paraId="292FBD1A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table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[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hash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key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)].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append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((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key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value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))</w:t>
      </w:r>
    </w:p>
    <w:p w14:paraId="277667D6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047A4AF9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def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delete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key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):</w:t>
      </w:r>
    </w:p>
    <w:p w14:paraId="629AD7D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chain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table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[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hash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key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)]</w:t>
      </w:r>
    </w:p>
    <w:p w14:paraId="69576BCF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for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kv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enumerate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chain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):</w:t>
      </w:r>
    </w:p>
    <w:p w14:paraId="59CFC515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kv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[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0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]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key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12C88B27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del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chain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[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</w:t>
      </w:r>
    </w:p>
    <w:p w14:paraId="328F0673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return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True</w:t>
      </w:r>
    </w:p>
    <w:p w14:paraId="33F734DB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return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False</w:t>
      </w:r>
    </w:p>
    <w:p w14:paraId="2DB38F8D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5C96CD77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def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search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key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):</w:t>
      </w:r>
    </w:p>
    <w:p w14:paraId="205545BE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chain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table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[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hash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key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)]</w:t>
      </w:r>
    </w:p>
    <w:p w14:paraId="02615900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for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kv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chain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6BA019B5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kv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[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0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]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key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7807243F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return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kv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[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</w:t>
      </w:r>
    </w:p>
    <w:p w14:paraId="4506809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return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None</w:t>
      </w:r>
    </w:p>
    <w:p w14:paraId="25801CDD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3EE0155D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def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display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):</w:t>
      </w:r>
    </w:p>
    <w:p w14:paraId="35A06AC6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for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range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size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):</w:t>
      </w:r>
    </w:p>
    <w:p w14:paraId="662D0D89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print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f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 xml:space="preserve">"Slot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{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}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:"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696D3847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for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kv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table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[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]:</w:t>
      </w:r>
    </w:p>
    <w:p w14:paraId="1E14F12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   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print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f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 xml:space="preserve">"  Key: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{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kv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[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0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}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 xml:space="preserve">, Value: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{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kv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[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}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24736A10" w14:textId="77777777" w:rsidR="00B82E30" w:rsidRPr="00B82E30" w:rsidRDefault="00B82E30" w:rsidP="00B82E30">
      <w:pPr>
        <w:shd w:val="clear" w:color="auto" w:fill="282C34"/>
        <w:spacing w:after="240"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7AB8B0F0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class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Node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1A68F22F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def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__init__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leaf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False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):</w:t>
      </w:r>
    </w:p>
    <w:p w14:paraId="471FA674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leaf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leaf</w:t>
      </w:r>
    </w:p>
    <w:p w14:paraId="24417E85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keys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[]</w:t>
      </w:r>
    </w:p>
    <w:p w14:paraId="7F9F67A4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child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[]</w:t>
      </w:r>
    </w:p>
    <w:p w14:paraId="2157E8AE" w14:textId="77777777" w:rsidR="00B82E30" w:rsidRPr="00B82E30" w:rsidRDefault="00B82E30" w:rsidP="00B82E30">
      <w:pPr>
        <w:shd w:val="clear" w:color="auto" w:fill="282C34"/>
        <w:spacing w:after="240"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4486167B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class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BTree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67193A2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def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__init__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):</w:t>
      </w:r>
    </w:p>
    <w:p w14:paraId="4DD909B1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root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Node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True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1A559A21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t</w:t>
      </w:r>
    </w:p>
    <w:p w14:paraId="61069AC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556BFC36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def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print_tree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l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0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):</w:t>
      </w:r>
    </w:p>
    <w:p w14:paraId="2AB78780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print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"Level 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l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 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len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.keys),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end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":"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5DD5F1D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for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.keys:</w:t>
      </w:r>
    </w:p>
    <w:p w14:paraId="73ABDC15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print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end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 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2327120F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lastRenderedPageBreak/>
        <w:t xml:space="preserve">       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print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()</w:t>
      </w:r>
    </w:p>
    <w:p w14:paraId="2CEC89D0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l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+=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</w:p>
    <w:p w14:paraId="096FCB87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len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.child)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&gt;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0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20DFC127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for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.child:</w:t>
      </w:r>
    </w:p>
    <w:p w14:paraId="4301B71B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   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print_tree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l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33DA5AA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5AD49C5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def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search_key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None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):</w:t>
      </w:r>
    </w:p>
    <w:p w14:paraId="297DE5F5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not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None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5DEBBE9F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0</w:t>
      </w:r>
    </w:p>
    <w:p w14:paraId="37FCB2B4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while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&lt;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len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.keys)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and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&gt;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.keys[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][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0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]:</w:t>
      </w:r>
    </w:p>
    <w:p w14:paraId="74606E2B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+=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</w:p>
    <w:p w14:paraId="326F4C1A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&lt;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len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.keys)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and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.keys[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][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0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]:</w:t>
      </w:r>
    </w:p>
    <w:p w14:paraId="72C74B3F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return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(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True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629EACDE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elif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.leaf:</w:t>
      </w:r>
    </w:p>
    <w:p w14:paraId="7C5A9996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return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(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False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3AC300A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else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65FC2B7A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return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search_key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.child[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])</w:t>
      </w:r>
    </w:p>
    <w:p w14:paraId="161CE55A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else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6D977519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return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search_key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root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66744441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156B5B57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def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insert_key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):</w:t>
      </w:r>
    </w:p>
    <w:p w14:paraId="529BD765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root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root</w:t>
      </w:r>
    </w:p>
    <w:p w14:paraId="3FA31FC6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len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root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keys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)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(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2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*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)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-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7006BFDA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temp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Node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()</w:t>
      </w:r>
    </w:p>
    <w:p w14:paraId="4DFAEEA1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root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temp</w:t>
      </w:r>
    </w:p>
    <w:p w14:paraId="2EA167A3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temp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child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insert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0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root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0111A73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split_child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temp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0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1D47C783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insert_non_full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temp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65BDB5B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else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39F143FA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insert_non_full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root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77C98DCE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0A521CB0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def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insert_non_full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):</w:t>
      </w:r>
    </w:p>
    <w:p w14:paraId="0B23415D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len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.keys)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-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</w:p>
    <w:p w14:paraId="628F53D1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.leaf:</w:t>
      </w:r>
    </w:p>
    <w:p w14:paraId="2F8F5A4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.keys.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append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((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None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None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))</w:t>
      </w:r>
    </w:p>
    <w:p w14:paraId="29866DF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while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&gt;=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0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and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&lt;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.keys[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]:</w:t>
      </w:r>
    </w:p>
    <w:p w14:paraId="253499D5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   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.keys[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+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]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.keys[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</w:t>
      </w:r>
    </w:p>
    <w:p w14:paraId="6DFE4DB4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-=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</w:p>
    <w:p w14:paraId="4FF7DD9D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.keys[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+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]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</w:t>
      </w:r>
    </w:p>
    <w:p w14:paraId="72FDA72D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else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08034CB5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while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&gt;=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0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and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&lt;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.keys[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]:</w:t>
      </w:r>
    </w:p>
    <w:p w14:paraId="01A269D7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-=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</w:p>
    <w:p w14:paraId="4EC3056B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+=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</w:p>
    <w:p w14:paraId="2AB3A913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len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.child[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].keys)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(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2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*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)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-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4969FC9E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   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split_child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020D1484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&gt;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.keys[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]:</w:t>
      </w:r>
    </w:p>
    <w:p w14:paraId="4AD8BAA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+=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</w:p>
    <w:p w14:paraId="777CB8E9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insert_non_full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.child[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],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k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06CEAE3F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41FF541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def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split_child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):</w:t>
      </w:r>
    </w:p>
    <w:p w14:paraId="7B48FE51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</w:t>
      </w:r>
    </w:p>
    <w:p w14:paraId="3A516A14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.child[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</w:t>
      </w:r>
    </w:p>
    <w:p w14:paraId="605F5675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z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Node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.leaf)</w:t>
      </w:r>
    </w:p>
    <w:p w14:paraId="4484B480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.child.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insert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+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z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320D5EDA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x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.keys.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insert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.keys[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-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])</w:t>
      </w:r>
    </w:p>
    <w:p w14:paraId="45FCAE8E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z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keys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.keys[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: (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2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*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)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-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</w:t>
      </w:r>
    </w:p>
    <w:p w14:paraId="09C163DE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.keys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.keys[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0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: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-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</w:t>
      </w:r>
    </w:p>
    <w:p w14:paraId="5B20ECCD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not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.leaf:</w:t>
      </w:r>
    </w:p>
    <w:p w14:paraId="1929544F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z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child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.child[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: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2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*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</w:t>
      </w:r>
    </w:p>
    <w:p w14:paraId="61941A63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.child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.child[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0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: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-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</w:t>
      </w:r>
    </w:p>
    <w:p w14:paraId="09C530F1" w14:textId="77777777" w:rsidR="00B82E30" w:rsidRPr="00B82E30" w:rsidRDefault="00B82E30" w:rsidP="00B82E30">
      <w:pPr>
        <w:shd w:val="clear" w:color="auto" w:fill="282C34"/>
        <w:spacing w:after="240"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6CF3536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class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Subscriber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4DD2BB8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def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__init__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number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name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tariff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):</w:t>
      </w:r>
    </w:p>
    <w:p w14:paraId="28711DA9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phone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number</w:t>
      </w:r>
    </w:p>
    <w:p w14:paraId="168B9A4A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name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name</w:t>
      </w:r>
    </w:p>
    <w:p w14:paraId="04AABDB6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tariff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tariff</w:t>
      </w:r>
    </w:p>
    <w:p w14:paraId="253CA4C5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2289CF24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def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to_dict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):</w:t>
      </w:r>
    </w:p>
    <w:p w14:paraId="1BDC6D0D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return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{</w:t>
      </w:r>
    </w:p>
    <w:p w14:paraId="72503E7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"number"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phone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14:paraId="0B789A7F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"name"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name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14:paraId="2CCBB003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"tariff"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B82E30">
        <w:rPr>
          <w:rFonts w:ascii="Cascadia Code" w:eastAsia="Times New Roman" w:hAnsi="Cascadia Code" w:cs="Cascadia Code"/>
          <w:i/>
          <w:iCs/>
          <w:color w:val="E5C07B"/>
          <w:sz w:val="21"/>
          <w:szCs w:val="21"/>
        </w:rPr>
        <w:t>self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tariff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14:paraId="1D2C2D9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        }</w:t>
      </w:r>
    </w:p>
    <w:p w14:paraId="42DD02A5" w14:textId="77777777" w:rsidR="00B82E30" w:rsidRPr="00B82E30" w:rsidRDefault="00B82E30" w:rsidP="00B82E30">
      <w:pPr>
        <w:shd w:val="clear" w:color="auto" w:fill="282C34"/>
        <w:spacing w:after="240"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33BB4E2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subscribers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[</w:t>
      </w:r>
    </w:p>
    <w:p w14:paraId="33B222AF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Subscriber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"380679144750"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"Mildred Carter"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"basic"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),</w:t>
      </w:r>
    </w:p>
    <w:p w14:paraId="53E9585C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Subscriber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"380671323933"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"Eugene Perry"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"premium"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),</w:t>
      </w:r>
    </w:p>
    <w:p w14:paraId="39EF9185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Subscriber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"380273431218"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"Leah Frazier"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"basic"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),</w:t>
      </w:r>
    </w:p>
    <w:p w14:paraId="36AE7BD3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Subscriber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"380117511282"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"Etta Bell"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"premium"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),</w:t>
      </w:r>
    </w:p>
    <w:p w14:paraId="5ED125B1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Subscriber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"380703801604"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"Noah Adkins"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"basic"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),</w:t>
      </w:r>
    </w:p>
    <w:p w14:paraId="189FE18D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Subscriber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"380744586722"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"John McBride"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"premium"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),</w:t>
      </w:r>
    </w:p>
    <w:p w14:paraId="489CA76D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Subscriber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"380691487087"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"Brett Robbins"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"basic"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),</w:t>
      </w:r>
    </w:p>
    <w:p w14:paraId="3CCFEC3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Subscriber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"380557845919"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"Samuel Rivera"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"premium"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),</w:t>
      </w:r>
    </w:p>
    <w:p w14:paraId="0FA50DB6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Subscriber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"380193757898"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"Albert Wheeler"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"basic"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),</w:t>
      </w:r>
    </w:p>
    <w:p w14:paraId="4A0BC6E6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Subscriber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"380424109483"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"Ola Bush"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"premium"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),</w:t>
      </w:r>
    </w:p>
    <w:p w14:paraId="40DA3FD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Subscriber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"380319496963"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"Caleb Long"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"basic"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),</w:t>
      </w:r>
    </w:p>
    <w:p w14:paraId="0FD01697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</w:t>
      </w:r>
    </w:p>
    <w:p w14:paraId="3CFF5F85" w14:textId="77777777" w:rsidR="00B82E30" w:rsidRPr="00B82E30" w:rsidRDefault="00B82E30" w:rsidP="00B82E30">
      <w:pPr>
        <w:shd w:val="clear" w:color="auto" w:fill="282C34"/>
        <w:spacing w:after="240"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2C0041CA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def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count_tariffs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node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tariff_counts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):</w:t>
      </w:r>
    </w:p>
    <w:p w14:paraId="20E8BF5F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for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key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node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.keys:</w:t>
      </w:r>
    </w:p>
    <w:p w14:paraId="1C0262F3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tariff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key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[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][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"tariff"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</w:t>
      </w:r>
    </w:p>
    <w:p w14:paraId="229ACA0A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tariff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tariff_counts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2745993B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tariff_counts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[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tariff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]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+=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</w:p>
    <w:p w14:paraId="34143DBB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else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07910BD9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lastRenderedPageBreak/>
        <w:t xml:space="preserve">           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tariff_counts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[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tariff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]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</w:p>
    <w:p w14:paraId="6280404C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not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node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.leaf:</w:t>
      </w:r>
    </w:p>
    <w:p w14:paraId="6D2F93D9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for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child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node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.child:</w:t>
      </w:r>
    </w:p>
    <w:p w14:paraId="5547EFC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count_tariffs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child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i/>
          <w:iCs/>
          <w:color w:val="E06C75"/>
          <w:sz w:val="21"/>
          <w:szCs w:val="21"/>
        </w:rPr>
        <w:t>tariff_counts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43C6A08D" w14:textId="77777777" w:rsidR="00B82E30" w:rsidRPr="00B82E30" w:rsidRDefault="00B82E30" w:rsidP="00B82E30">
      <w:pPr>
        <w:shd w:val="clear" w:color="auto" w:fill="282C34"/>
        <w:spacing w:after="240"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360A135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def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btree_task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():</w:t>
      </w:r>
    </w:p>
    <w:p w14:paraId="3B94F3CE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># Create a BTree</w:t>
      </w:r>
    </w:p>
    <w:p w14:paraId="5C5A01B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BTree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3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03FFFE0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0EC12FC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># Add subscribers</w:t>
      </w:r>
    </w:p>
    <w:p w14:paraId="2451D775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subscribers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[]</w:t>
      </w:r>
    </w:p>
    <w:p w14:paraId="72C35CE5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num_subscribers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int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input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"Enter the number of subscribers: 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))</w:t>
      </w:r>
    </w:p>
    <w:p w14:paraId="4BCFC2A3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print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()</w:t>
      </w:r>
    </w:p>
    <w:p w14:paraId="7C6AD46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for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range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num_subscribers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):</w:t>
      </w:r>
    </w:p>
    <w:p w14:paraId="2962A665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phone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input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"Enter the phone number: 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48962EA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name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input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"Enter the subscriber name: 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4488C530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tariff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input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"Enter the tariff: 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4E019A54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print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()</w:t>
      </w:r>
    </w:p>
    <w:p w14:paraId="2E8A64D4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subscribers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append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Subscriber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phone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name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tariff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))</w:t>
      </w:r>
    </w:p>
    <w:p w14:paraId="0E4AEA77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6B119BB6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for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subscriber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subscribers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1D8F961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insert_key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((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subscriber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.phone,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subscriber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to_dict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()))</w:t>
      </w:r>
    </w:p>
    <w:p w14:paraId="287CFB3F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5DBF570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># Search for a subscriber</w:t>
      </w:r>
    </w:p>
    <w:p w14:paraId="107AC220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number_to_search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input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"Enter the phone number to search: 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5075EE89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found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node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search_key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number_to_search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574CDE5A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found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3AFB01B4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print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"Subscriber found: 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node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.keys[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i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][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1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])</w:t>
      </w:r>
    </w:p>
    <w:p w14:paraId="4A7D3C84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else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418783E5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print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"Subscriber not found"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06DBD045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39D1A60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># Count tariffs</w:t>
      </w:r>
    </w:p>
    <w:p w14:paraId="3ADA646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tariff_counts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{}</w:t>
      </w:r>
    </w:p>
    <w:p w14:paraId="6749CC4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count_tariffs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root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tariff_counts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152EC757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print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"Tariff counts: 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tariff_counts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3EA21EA3" w14:textId="77777777" w:rsidR="00B82E30" w:rsidRPr="00B82E30" w:rsidRDefault="00B82E30" w:rsidP="00B82E30">
      <w:pPr>
        <w:shd w:val="clear" w:color="auto" w:fill="282C34"/>
        <w:spacing w:after="240"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6C7E185F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def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hashtable_task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():</w:t>
      </w:r>
    </w:p>
    <w:p w14:paraId="3C79E774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># Create the hash table</w:t>
      </w:r>
    </w:p>
    <w:p w14:paraId="2BB1193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size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int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input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"Enter the size of the hash table: 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))</w:t>
      </w:r>
    </w:p>
    <w:p w14:paraId="442054A7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hash_table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HashTable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size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275C5B11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1D1E713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># Read the employee data from a text file</w:t>
      </w:r>
    </w:p>
    <w:p w14:paraId="33E952B9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file_path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input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"Enter the file path for the employee data: 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1917489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with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open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file_path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"r"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)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as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file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2D48AA57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for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line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in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file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57BB8B25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name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position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line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strip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().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split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","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50D5E57B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key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sum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ord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c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)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for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c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name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38D16DC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lastRenderedPageBreak/>
        <w:t xml:space="preserve">    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hash_table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insert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key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, (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name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position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))</w:t>
      </w:r>
    </w:p>
    <w:p w14:paraId="556C8FA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40CFF440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># Search for an employee</w:t>
      </w:r>
    </w:p>
    <w:p w14:paraId="04DA1B63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employee_name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input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"Enter the employee name to search: 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3E595A2A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key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sum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ord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c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)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for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c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employee_name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04E4D5C1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position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hash_table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search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key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59E8EE15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position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is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not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None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5802727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print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f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{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employee_name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}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 xml:space="preserve"> is a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{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position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}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."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70EE5370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else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0203D47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print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f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 xml:space="preserve">"No position found for 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{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employee_name</w:t>
      </w:r>
      <w:r w:rsidRPr="00B82E30">
        <w:rPr>
          <w:rFonts w:ascii="Cascadia Code" w:eastAsia="Times New Roman" w:hAnsi="Cascadia Code" w:cs="Cascadia Code"/>
          <w:color w:val="D19A66"/>
          <w:sz w:val="21"/>
          <w:szCs w:val="21"/>
        </w:rPr>
        <w:t>}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."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67FABEE8" w14:textId="77777777" w:rsidR="00B82E30" w:rsidRPr="00B82E30" w:rsidRDefault="00B82E30" w:rsidP="00B82E30">
      <w:pPr>
        <w:shd w:val="clear" w:color="auto" w:fill="282C34"/>
        <w:spacing w:after="240"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197AB6C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def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main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():</w:t>
      </w:r>
    </w:p>
    <w:p w14:paraId="13C2E1BD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while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5C07B"/>
          <w:sz w:val="21"/>
          <w:szCs w:val="21"/>
        </w:rPr>
        <w:t>True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365AC349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print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\n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Choose an option from below:"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5302A721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print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"1. B-Tree Task"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27D26E23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print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"2. Hash Table Task"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4ED803B0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print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"3. Exit"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5012620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print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()</w:t>
      </w:r>
    </w:p>
    <w:p w14:paraId="6C46D63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749506F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choice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input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"Enter your choice: 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14395633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76ACB0F9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choice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"1"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5A0E477A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btree_task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()</w:t>
      </w:r>
    </w:p>
    <w:p w14:paraId="70D8F97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elif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choice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"2"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4EE67A5B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hashtable_task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()</w:t>
      </w:r>
    </w:p>
    <w:p w14:paraId="7AF0DD48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elif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choice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"3"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05660666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break</w:t>
      </w:r>
    </w:p>
    <w:p w14:paraId="3610389E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else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2758DCC4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print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"Invalid choice. Please try again."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14:paraId="171A1D1A" w14:textId="77777777" w:rsidR="00B82E30" w:rsidRPr="00B82E30" w:rsidRDefault="00B82E30" w:rsidP="00B82E30">
      <w:pPr>
        <w:shd w:val="clear" w:color="auto" w:fill="282C34"/>
        <w:spacing w:after="240"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5FDB3660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C678DD"/>
          <w:sz w:val="21"/>
          <w:szCs w:val="21"/>
        </w:rPr>
        <w:t>if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E06C75"/>
          <w:sz w:val="21"/>
          <w:szCs w:val="21"/>
        </w:rPr>
        <w:t>__name__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56B6C2"/>
          <w:sz w:val="21"/>
          <w:szCs w:val="21"/>
        </w:rPr>
        <w:t>==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B82E30">
        <w:rPr>
          <w:rFonts w:ascii="Cascadia Code" w:eastAsia="Times New Roman" w:hAnsi="Cascadia Code" w:cs="Cascadia Code"/>
          <w:color w:val="98C379"/>
          <w:sz w:val="21"/>
          <w:szCs w:val="21"/>
        </w:rPr>
        <w:t>"__main__"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:</w:t>
      </w:r>
    </w:p>
    <w:p w14:paraId="77C1E919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B82E30">
        <w:rPr>
          <w:rFonts w:ascii="Cascadia Code" w:eastAsia="Times New Roman" w:hAnsi="Cascadia Code" w:cs="Cascadia Code"/>
          <w:color w:val="61AFEF"/>
          <w:sz w:val="21"/>
          <w:szCs w:val="21"/>
        </w:rPr>
        <w:t>main</w:t>
      </w: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()</w:t>
      </w:r>
    </w:p>
    <w:p w14:paraId="65185752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4002EADC" w14:textId="77777777" w:rsidR="00B82E30" w:rsidRPr="00B82E30" w:rsidRDefault="00B82E30" w:rsidP="00B82E30">
      <w:pPr>
        <w:keepNext/>
        <w:keepLines/>
        <w:spacing w:before="40"/>
        <w:ind w:firstLine="0"/>
        <w:rPr>
          <w:rFonts w:eastAsia="Times New Roman"/>
          <w:bCs/>
          <w:color w:val="000000"/>
        </w:rPr>
      </w:pPr>
    </w:p>
    <w:p w14:paraId="1A26DD94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>&lt;!-- employees.txt --&gt;</w:t>
      </w:r>
    </w:p>
    <w:p w14:paraId="600F3ACD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14:paraId="434FA19D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Bernard Patton,Software Engineer</w:t>
      </w:r>
    </w:p>
    <w:p w14:paraId="60F7E763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Ethan Casey,Product Manager</w:t>
      </w:r>
    </w:p>
    <w:p w14:paraId="2174BBA0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Lenora Price,Data Scientist</w:t>
      </w:r>
    </w:p>
    <w:p w14:paraId="164EA9DE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Christopher White,UX Designer</w:t>
      </w:r>
    </w:p>
    <w:p w14:paraId="62D75ABA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Kenneth Burns,Web Developer</w:t>
      </w:r>
    </w:p>
    <w:p w14:paraId="7AC06A6F" w14:textId="77777777" w:rsidR="00B82E30" w:rsidRPr="00B82E30" w:rsidRDefault="00B82E30" w:rsidP="00B82E30">
      <w:pPr>
        <w:shd w:val="clear" w:color="auto" w:fill="282C34"/>
        <w:spacing w:line="285" w:lineRule="atLeast"/>
        <w:ind w:firstLine="0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B82E30">
        <w:rPr>
          <w:rFonts w:ascii="Cascadia Code" w:eastAsia="Times New Roman" w:hAnsi="Cascadia Code" w:cs="Cascadia Code"/>
          <w:color w:val="ABB2BF"/>
          <w:sz w:val="21"/>
          <w:szCs w:val="21"/>
        </w:rPr>
        <w:t>John Doe,Software Engineer</w:t>
      </w:r>
    </w:p>
    <w:p w14:paraId="007B72FE" w14:textId="77777777" w:rsidR="00490EE1" w:rsidRDefault="00490EE1" w:rsidP="00B82E30">
      <w:pPr>
        <w:ind w:firstLine="0"/>
        <w:rPr>
          <w:rFonts w:eastAsia="Times New Roman"/>
          <w:color w:val="000000"/>
        </w:rPr>
      </w:pPr>
    </w:p>
    <w:p w14:paraId="1AF7225D" w14:textId="77777777" w:rsidR="00490EE1" w:rsidRDefault="00DE6009">
      <w:pPr>
        <w:keepNext/>
        <w:keepLines/>
        <w:spacing w:before="40"/>
        <w:rPr>
          <w:rFonts w:eastAsia="Times New Roman"/>
          <w:b/>
          <w:color w:val="000000"/>
        </w:rPr>
      </w:pPr>
      <w:bookmarkStart w:id="5" w:name="_1t3h5sf" w:colFirst="0" w:colLast="0"/>
      <w:bookmarkEnd w:id="5"/>
      <w:r>
        <w:rPr>
          <w:rFonts w:eastAsia="Times New Roman"/>
          <w:b/>
          <w:color w:val="000000"/>
        </w:rPr>
        <w:lastRenderedPageBreak/>
        <w:t>Висновки</w:t>
      </w:r>
    </w:p>
    <w:p w14:paraId="15EE0415" w14:textId="77777777" w:rsidR="00490EE1" w:rsidRDefault="00490EE1">
      <w:pPr>
        <w:rPr>
          <w:rFonts w:eastAsia="Times New Roman"/>
          <w:color w:val="000000"/>
        </w:rPr>
      </w:pPr>
    </w:p>
    <w:p w14:paraId="671F64BE" w14:textId="73A0DB3B" w:rsidR="00490EE1" w:rsidRDefault="00DE6009" w:rsidP="00B82E30">
      <w:r>
        <w:t xml:space="preserve">Таким чином, ми </w:t>
      </w:r>
      <w:r w:rsidR="00B82E30">
        <w:t>з</w:t>
      </w:r>
      <w:r w:rsidR="00B82E30">
        <w:t>асвої</w:t>
      </w:r>
      <w:r w:rsidR="00B82E30">
        <w:t>л</w:t>
      </w:r>
      <w:r w:rsidR="00B82E30">
        <w:t>и основні концепції геш-таблиць та бінарних дерев пошуку і B-дерев зокрема</w:t>
      </w:r>
      <w:r w:rsidR="00B82E30">
        <w:t>, а також н</w:t>
      </w:r>
      <w:r w:rsidR="00B82E30">
        <w:t>авчи</w:t>
      </w:r>
      <w:r w:rsidR="00B82E30">
        <w:t>л</w:t>
      </w:r>
      <w:r w:rsidR="00B82E30">
        <w:t>ися використовувати  геш-таблиці та B-дерева на практиці.</w:t>
      </w:r>
    </w:p>
    <w:p w14:paraId="3A68BDAE" w14:textId="77777777" w:rsidR="00490EE1" w:rsidRDefault="00490EE1">
      <w:pPr>
        <w:rPr>
          <w:b/>
        </w:rPr>
      </w:pPr>
    </w:p>
    <w:p w14:paraId="0CF81787" w14:textId="28FB6465" w:rsidR="00B82E30" w:rsidRPr="00B82E30" w:rsidRDefault="00DE6009" w:rsidP="00B82E30">
      <w:pPr>
        <w:rPr>
          <w:b/>
        </w:rPr>
      </w:pPr>
      <w:r>
        <w:rPr>
          <w:b/>
        </w:rPr>
        <w:t>Контрольні питання</w:t>
      </w:r>
    </w:p>
    <w:p w14:paraId="579DED92" w14:textId="2B0CB774" w:rsidR="00B82E30" w:rsidRPr="00B82E30" w:rsidRDefault="00B82E30" w:rsidP="00B82E30">
      <w:pPr>
        <w:rPr>
          <w:b/>
          <w:lang w:val="en-US"/>
        </w:rPr>
      </w:pPr>
      <w:r w:rsidRPr="00B82E30">
        <w:rPr>
          <w:b/>
          <w:lang w:val="en-US"/>
        </w:rPr>
        <w:t>Що розуміють під гешуванням?</w:t>
      </w:r>
    </w:p>
    <w:p w14:paraId="21E6A958" w14:textId="77777777" w:rsidR="00B82E30" w:rsidRPr="00B82E30" w:rsidRDefault="00B82E30" w:rsidP="00B82E30">
      <w:pPr>
        <w:rPr>
          <w:bCs/>
          <w:lang w:val="en-US"/>
        </w:rPr>
      </w:pPr>
    </w:p>
    <w:p w14:paraId="60AFF19F" w14:textId="77777777" w:rsidR="00B82E30" w:rsidRPr="00B82E30" w:rsidRDefault="00B82E30" w:rsidP="00B82E30">
      <w:pPr>
        <w:rPr>
          <w:bCs/>
          <w:lang w:val="en-US"/>
        </w:rPr>
      </w:pPr>
      <w:r w:rsidRPr="00B82E30">
        <w:rPr>
          <w:bCs/>
          <w:lang w:val="en-US"/>
        </w:rPr>
        <w:t>Гешування - це метод, який використовується в комп'ютерних науках для зіставлення даних довільного розміру зі значеннями фіксованого розміру. Він передбачає застосування геш-функції до вхідних даних, яка генерує унікальний геш-код або геш-значення. Геш-код використовується як індекс для зберігання або пошуку даних у структурі даних, яка називається геш-таблицею.</w:t>
      </w:r>
    </w:p>
    <w:p w14:paraId="58D55D11" w14:textId="77777777" w:rsidR="00B82E30" w:rsidRPr="00B82E30" w:rsidRDefault="00B82E30" w:rsidP="00B82E30">
      <w:pPr>
        <w:rPr>
          <w:bCs/>
          <w:lang w:val="en-US"/>
        </w:rPr>
      </w:pPr>
    </w:p>
    <w:p w14:paraId="0C603C21" w14:textId="5B54A47B" w:rsidR="00B82E30" w:rsidRPr="00B82E30" w:rsidRDefault="00B82E30" w:rsidP="00B82E30">
      <w:pPr>
        <w:rPr>
          <w:b/>
          <w:lang w:val="en-US"/>
        </w:rPr>
      </w:pPr>
      <w:r w:rsidRPr="00B82E30">
        <w:rPr>
          <w:b/>
          <w:lang w:val="en-US"/>
        </w:rPr>
        <w:t>За яких умов слід використовувати геш-таблиці?</w:t>
      </w:r>
    </w:p>
    <w:p w14:paraId="5936EC1B" w14:textId="77777777" w:rsidR="00B82E30" w:rsidRPr="00B82E30" w:rsidRDefault="00B82E30" w:rsidP="00B82E30">
      <w:pPr>
        <w:rPr>
          <w:bCs/>
          <w:lang w:val="en-US"/>
        </w:rPr>
      </w:pPr>
    </w:p>
    <w:p w14:paraId="62EF877E" w14:textId="77777777" w:rsidR="00B82E30" w:rsidRPr="00B82E30" w:rsidRDefault="00B82E30" w:rsidP="00B82E30">
      <w:pPr>
        <w:rPr>
          <w:bCs/>
          <w:lang w:val="en-US"/>
        </w:rPr>
      </w:pPr>
      <w:r w:rsidRPr="00B82E30">
        <w:rPr>
          <w:bCs/>
          <w:lang w:val="en-US"/>
        </w:rPr>
        <w:t>Геш-таблиці найчастіше використовуються, коли є потреба в ефективному пошуку та зберіганні даних. Вони особливо корисні в ситуаціях, коли набір даних великий і потрібно мінімізувати часову складність таких операцій, як пошук, вставка та видалення. Геш-таблиці також корисні, коли потрібно пов'язати пари ключ-значення, оскільки вони забезпечують швидкий доступ до значень на основі їхніх ключів.</w:t>
      </w:r>
    </w:p>
    <w:p w14:paraId="1A2DCDE2" w14:textId="77777777" w:rsidR="00B82E30" w:rsidRPr="00B82E30" w:rsidRDefault="00B82E30" w:rsidP="00B82E30">
      <w:pPr>
        <w:rPr>
          <w:bCs/>
          <w:lang w:val="en-US"/>
        </w:rPr>
      </w:pPr>
    </w:p>
    <w:p w14:paraId="6A401A29" w14:textId="2735A2EB" w:rsidR="00B82E30" w:rsidRPr="00B82E30" w:rsidRDefault="00B82E30" w:rsidP="00B82E30">
      <w:pPr>
        <w:rPr>
          <w:b/>
          <w:lang w:val="en-US"/>
        </w:rPr>
      </w:pPr>
      <w:r w:rsidRPr="00B82E30">
        <w:rPr>
          <w:b/>
          <w:lang w:val="en-US"/>
        </w:rPr>
        <w:t>Що таке геш-функція та які висуваються вимоги до геш-функцій?</w:t>
      </w:r>
    </w:p>
    <w:p w14:paraId="4FB7DAE0" w14:textId="77777777" w:rsidR="00B82E30" w:rsidRPr="00B82E30" w:rsidRDefault="00B82E30" w:rsidP="00B82E30">
      <w:pPr>
        <w:rPr>
          <w:bCs/>
          <w:lang w:val="en-US"/>
        </w:rPr>
      </w:pPr>
    </w:p>
    <w:p w14:paraId="3838868A" w14:textId="77777777" w:rsidR="00B82E30" w:rsidRPr="00B82E30" w:rsidRDefault="00B82E30" w:rsidP="00B82E30">
      <w:pPr>
        <w:rPr>
          <w:bCs/>
          <w:lang w:val="en-US"/>
        </w:rPr>
      </w:pPr>
      <w:r w:rsidRPr="00B82E30">
        <w:rPr>
          <w:bCs/>
          <w:lang w:val="en-US"/>
        </w:rPr>
        <w:lastRenderedPageBreak/>
        <w:t>Геш-функція - це математична функція, яка отримує вхідні дані (або ключ) і видає вихідні дані фіксованого розміру (або геш-код). Основне призначення геш-функції - генерувати унікальний геш-код для кожного унікального входу, гарантуючи, що різні вхідні дані створюють різні геш-коди. Вимоги до хорошої геш-функції включають</w:t>
      </w:r>
    </w:p>
    <w:p w14:paraId="6B8E2855" w14:textId="77777777" w:rsidR="00B82E30" w:rsidRPr="00B82E30" w:rsidRDefault="00B82E30" w:rsidP="00B82E30">
      <w:pPr>
        <w:rPr>
          <w:bCs/>
          <w:lang w:val="en-US"/>
        </w:rPr>
      </w:pPr>
    </w:p>
    <w:p w14:paraId="47AE3AAB" w14:textId="77777777" w:rsidR="00B82E30" w:rsidRPr="00B82E30" w:rsidRDefault="00B82E30" w:rsidP="00B82E30">
      <w:pPr>
        <w:rPr>
          <w:bCs/>
          <w:lang w:val="en-US"/>
        </w:rPr>
      </w:pPr>
      <w:r w:rsidRPr="00B82E30">
        <w:rPr>
          <w:bCs/>
          <w:lang w:val="en-US"/>
        </w:rPr>
        <w:t>Детермінованість: При однакових вхідних даних геш-функція повинна завжди генерувати однаковий результат.</w:t>
      </w:r>
    </w:p>
    <w:p w14:paraId="020D7A48" w14:textId="77777777" w:rsidR="00B82E30" w:rsidRPr="00B82E30" w:rsidRDefault="00B82E30" w:rsidP="00B82E30">
      <w:pPr>
        <w:rPr>
          <w:bCs/>
          <w:lang w:val="en-US"/>
        </w:rPr>
      </w:pPr>
      <w:r w:rsidRPr="00B82E30">
        <w:rPr>
          <w:bCs/>
          <w:lang w:val="en-US"/>
        </w:rPr>
        <w:t>Рівномірний розподіл: Геш-функція повинна рівномірно розподіляти геш-коди по всьому діапазону можливих геш-значень, мінімізуючи колізії.</w:t>
      </w:r>
    </w:p>
    <w:p w14:paraId="5A18CC8F" w14:textId="77777777" w:rsidR="00B82E30" w:rsidRPr="00B82E30" w:rsidRDefault="00B82E30" w:rsidP="00B82E30">
      <w:pPr>
        <w:rPr>
          <w:bCs/>
          <w:lang w:val="en-US"/>
        </w:rPr>
      </w:pPr>
      <w:r w:rsidRPr="00B82E30">
        <w:rPr>
          <w:bCs/>
          <w:lang w:val="en-US"/>
        </w:rPr>
        <w:t>Ефективність: Геш-функція повинна бути обчислювально ефективною для обчислення геш-коду.</w:t>
      </w:r>
    </w:p>
    <w:p w14:paraId="046C70D5" w14:textId="40D3BF1A" w:rsidR="00B82E30" w:rsidRDefault="00B82E30" w:rsidP="00B82E30">
      <w:pPr>
        <w:rPr>
          <w:bCs/>
          <w:lang w:val="en-US"/>
        </w:rPr>
      </w:pPr>
      <w:r w:rsidRPr="00B82E30">
        <w:rPr>
          <w:bCs/>
          <w:lang w:val="en-US"/>
        </w:rPr>
        <w:t>Мінімальна кількість колізій: Колізії виникають, коли два різних вхідних значення дають однаковий геш-код. Хоча повністю усунути колізії неможливо, хороша геш-функція повинна мінімізувати кількість колізій, щоб підтримувати ефективність геш-таблиці.</w:t>
      </w:r>
    </w:p>
    <w:p w14:paraId="16571E64" w14:textId="77777777" w:rsidR="00B82E30" w:rsidRPr="000D3A2C" w:rsidRDefault="00B82E30" w:rsidP="00B82E30">
      <w:pPr>
        <w:rPr>
          <w:bCs/>
        </w:rPr>
      </w:pPr>
    </w:p>
    <w:p w14:paraId="5BEDD0F1" w14:textId="4F314E8E" w:rsidR="00B82E30" w:rsidRPr="00B82E30" w:rsidRDefault="00B82E30" w:rsidP="00B82E30">
      <w:pPr>
        <w:rPr>
          <w:bCs/>
          <w:lang w:val="en-US"/>
        </w:rPr>
      </w:pPr>
      <w:r w:rsidRPr="00B82E30">
        <w:rPr>
          <w:bCs/>
          <w:lang w:val="en-US"/>
        </w:rPr>
        <w:t>Ці вимоги гарантують, що геш-функція забезпечує хороший баланс між унікальністю геш-кодів і ефективним пошуком даних у геш-таблиці.</w:t>
      </w:r>
    </w:p>
    <w:sectPr w:rsidR="00B82E30" w:rsidRPr="00B82E30">
      <w:headerReference w:type="even" r:id="rId8"/>
      <w:footerReference w:type="even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20EAF" w14:textId="77777777" w:rsidR="00DE6009" w:rsidRDefault="00DE6009">
      <w:pPr>
        <w:spacing w:line="240" w:lineRule="auto"/>
      </w:pPr>
      <w:r>
        <w:separator/>
      </w:r>
    </w:p>
  </w:endnote>
  <w:endnote w:type="continuationSeparator" w:id="0">
    <w:p w14:paraId="1BEC8383" w14:textId="77777777" w:rsidR="00DE6009" w:rsidRDefault="00DE6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D5FE2" w14:textId="77777777" w:rsidR="00490EE1" w:rsidRDefault="00490EE1">
    <w:pPr>
      <w:tabs>
        <w:tab w:val="center" w:pos="4513"/>
        <w:tab w:val="right" w:pos="9026"/>
      </w:tabs>
      <w:spacing w:line="240" w:lineRule="auto"/>
      <w:rPr>
        <w:rFonts w:eastAsia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9B1A0" w14:textId="77777777" w:rsidR="00490EE1" w:rsidRDefault="00490EE1">
    <w:pPr>
      <w:tabs>
        <w:tab w:val="center" w:pos="4513"/>
        <w:tab w:val="right" w:pos="9026"/>
      </w:tabs>
      <w:spacing w:line="240" w:lineRule="auto"/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45E62" w14:textId="77777777" w:rsidR="00DE6009" w:rsidRDefault="00DE6009">
      <w:r>
        <w:separator/>
      </w:r>
    </w:p>
  </w:footnote>
  <w:footnote w:type="continuationSeparator" w:id="0">
    <w:p w14:paraId="3C0C281A" w14:textId="77777777" w:rsidR="00DE6009" w:rsidRDefault="00DE6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4C6A5" w14:textId="77777777" w:rsidR="00490EE1" w:rsidRDefault="00490EE1">
    <w:pPr>
      <w:tabs>
        <w:tab w:val="center" w:pos="4513"/>
        <w:tab w:val="right" w:pos="9026"/>
      </w:tabs>
      <w:spacing w:line="240" w:lineRule="auto"/>
      <w:rPr>
        <w:rFonts w:eastAsia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0925A" w14:textId="77777777" w:rsidR="00490EE1" w:rsidRDefault="00490EE1">
    <w:pPr>
      <w:tabs>
        <w:tab w:val="center" w:pos="4513"/>
        <w:tab w:val="right" w:pos="9026"/>
      </w:tabs>
      <w:spacing w:line="240" w:lineRule="auto"/>
      <w:rPr>
        <w:rFonts w:eastAsia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EE1"/>
    <w:rsid w:val="000D3A2C"/>
    <w:rsid w:val="00490EE1"/>
    <w:rsid w:val="00B82E30"/>
    <w:rsid w:val="00DE6009"/>
    <w:rsid w:val="19BA72A1"/>
    <w:rsid w:val="45B05BE3"/>
    <w:rsid w:val="46BE7ADD"/>
    <w:rsid w:val="543071D9"/>
    <w:rsid w:val="60FB18C6"/>
    <w:rsid w:val="66C4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1055"/>
  <w15:docId w15:val="{A40FB6D6-2EC0-4368-A191-D417F17F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360" w:lineRule="auto"/>
      <w:ind w:firstLine="851"/>
    </w:pPr>
    <w:rPr>
      <w:sz w:val="28"/>
      <w:szCs w:val="28"/>
    </w:rPr>
  </w:style>
  <w:style w:type="paragraph" w:styleId="1">
    <w:name w:val="heading 1"/>
    <w:basedOn w:val="a"/>
    <w:next w:val="a"/>
    <w:pPr>
      <w:keepNext/>
      <w:keepLines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" w:eastAsia="Calibri" w:hAnsi="Calibri" w:cs="Calibri"/>
      <w:color w:val="1F3864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7080</Words>
  <Characters>4036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seesm</dc:creator>
  <cp:lastModifiedBy>Oleh Onyshchenko</cp:lastModifiedBy>
  <cp:revision>3</cp:revision>
  <cp:lastPrinted>2023-11-02T16:33:00Z</cp:lastPrinted>
  <dcterms:created xsi:type="dcterms:W3CDTF">2023-09-26T07:30:00Z</dcterms:created>
  <dcterms:modified xsi:type="dcterms:W3CDTF">2023-11-02T17:29:00Z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FCB2E67DE4D14801B16F46B7BD577744_12</vt:lpwstr>
  </property>
</Properties>
</file>