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both"/>
      </w:pPr>
      <w:r>
        <w:rPr>
          <w:rFonts w:ascii="Calibri" w:cs="Calibri" w:eastAsia="Calibri" w:hAnsi="Calibri"/>
          <w:b/>
          <w:bCs/>
          <w:color w:val="1A4D7A"/>
          <w:sz w:val="30"/>
          <w:szCs w:val="30"/>
        </w:rPr>
        <w:t xml:space="preserve">Сравнение четырёх типов контентных сигналов в рекомендательной системе</w:t>
      </w:r>
    </w:p>
    <w:p>
      <w:pPr>
        <w:spacing w:after="180" w:line="360"/>
        <w:jc w:val="both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текстовый · аудио · графовый (#nowplaying-RS)  ·  мультимодальный (VK-LSVD)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A4D7A"/>
          <w:sz w:val="30"/>
          <w:szCs w:val="30"/>
        </w:rPr>
        <w:t xml:space="preserve">Введение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В основной части проекта (датасет VK-LSVD) мы выяснили, что контентный эмбеддинг улучшает рекомендации коллаборативной фильтрации, — но там был доступен только один, мультимодальный эмбеддинг, и сравнить между собой разные типы сигналов было не на чем. В этой части мы восполняем пробел на другом открытом датасете, где четыре типа сигналов собираются честно для одного и того же каталога объектов.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Датасет —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#nowplaying-RS</w:t>
      </w:r>
      <w:r>
        <w:rPr>
          <w:rFonts w:ascii="Calibri" w:cs="Calibri" w:eastAsia="Calibri" w:hAnsi="Calibri"/>
          <w:sz w:val="23"/>
          <w:szCs w:val="23"/>
        </w:rPr>
        <w:t xml:space="preserve"> (Zenodo, лицензия CC BY): 11,6 млн событий прослушивания музыки, собранных из Twitter. Что делает его подходящим именно для нашей задачи: (1) к каждому треку прилагаются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готовые аудио-характеристики Spotify</w:t>
      </w:r>
      <w:r>
        <w:rPr>
          <w:rFonts w:ascii="Calibri" w:cs="Calibri" w:eastAsia="Calibri" w:hAnsi="Calibri"/>
          <w:sz w:val="23"/>
          <w:szCs w:val="23"/>
        </w:rPr>
        <w:t xml:space="preserve"> — danceability, energy, tempo и другие, то есть аудио-сигнал не нужно извлекать самим; (2) слушатели помечали треки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хэштегами</w:t>
      </w:r>
      <w:r>
        <w:rPr>
          <w:rFonts w:ascii="Calibri" w:cs="Calibri" w:eastAsia="Calibri" w:hAnsi="Calibri"/>
          <w:sz w:val="23"/>
          <w:szCs w:val="23"/>
        </w:rPr>
        <w:t xml:space="preserve"> (#rock, #chill, #90s) — это готовый текстовый сигнал социальных тегов; (3)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графовый</w:t>
      </w:r>
      <w:r>
        <w:rPr>
          <w:rFonts w:ascii="Calibri" w:cs="Calibri" w:eastAsia="Calibri" w:hAnsi="Calibri"/>
          <w:sz w:val="23"/>
          <w:szCs w:val="23"/>
        </w:rPr>
        <w:t xml:space="preserve"> сигнал мы обучаем сами из графа взаимодействий методом item2vec; (4)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мультимодальный</w:t>
      </w:r>
      <w:r>
        <w:rPr>
          <w:rFonts w:ascii="Calibri" w:cs="Calibri" w:eastAsia="Calibri" w:hAnsi="Calibri"/>
          <w:sz w:val="23"/>
          <w:szCs w:val="23"/>
        </w:rPr>
        <w:t xml:space="preserve"> — берём настоящий готовый: эмбеддинг VK-LSVD из основной части проекта, обученный одной моделью сразу на кадрах, аудио и описании видео. Каталоги двух датасетов разные, поэтому абсолютные метрики между ними не сравниваются — сравнивается нормированная величина: прирост гибрида к собственному ALS-baseline (в процентах) и его аналог на хвосте непопулярных объектов.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A4D7A"/>
          <w:sz w:val="30"/>
          <w:szCs w:val="30"/>
        </w:rPr>
        <w:t xml:space="preserve">Цель работы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Сравнить влияние четырёх типов контентных сигналов (текстового, аудио, графового, мультимодального) на качество рекомендаций: как самостоятельных моделей и как добавок к коллаборативной фильтрации — и определить, какой тип сигнала полезнее в каких сценариях.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A4D7A"/>
          <w:sz w:val="30"/>
          <w:szCs w:val="30"/>
        </w:rPr>
        <w:t xml:space="preserve">Задачи работы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1. Загрузить датасет #nowplaying-RS, отобрать активных пользователей и треки, выполнить разбиение по времени. 2. Построить матрицу взаимодействий и обучить baseline — ALS. 3. Сконструировать четыре сигнальных матрицы: аудио (из готовых характеристик), текст (TF-IDF + SVD по хэштегам), граф (item2vec), мультимодальный (конкатенация). 4. Для каждого сигнала оценить контент-модель соло и гибрид с ALS (с подбором α), включая сегмент малопопулярных треков. 5. Независимо оценить информативность сигналов методом permutation importance. 6. Сформулировать выводы о полезности типов сигналов по сценариям.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A4D7A"/>
          <w:sz w:val="30"/>
          <w:szCs w:val="30"/>
        </w:rPr>
        <w:t xml:space="preserve">Ход работы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4D7A"/>
          <w:sz w:val="25"/>
          <w:szCs w:val="25"/>
        </w:rPr>
        <w:t xml:space="preserve">Шаг 1. Установка и загрузка данных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Ставим библиотеки и скачиваем два файла датасета с Zenodo: таблицу событий (кто, какой трек, какой хэштег, когда) и таблицу аудио-характеристик. Фиксируем зерно случайности — без этого результаты не воспроизвести.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0. Установка и загрузка данных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!pip install implicit polars scikit-learn gensim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Файлы датасета (скачать один раз с Zenodo: https://zenodo.org/record/3247476):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user_track_hashtag_timestamp.csv  - события: user_id, track_id, hashtag, created_at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context_content_features.csv      - аудио-характеристики Spotify по каждому событию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!wget https://zenodo.org/record/3247476/files/user_track_hashtag_timestamp.csv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!wget https://zenodo.org/record/3247476/files/context_content_features.csv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polars as pl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random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scipy.sparse import coo_matrix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implicit.als import AlternatingLeastSquares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RANDOM_SEED = 42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random.seed(RANDOM_SEED); np.random.seed(RANDOM_SEED)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4D7A"/>
          <w:sz w:val="25"/>
          <w:szCs w:val="25"/>
        </w:rPr>
        <w:t xml:space="preserve">Шаг 2. Читаем данные и отбираем активных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Полный датасет велик для учебной машины, поэтому оставляем пользователей с ≥20 событиями и треки с ≥10 — это тот же приём, что сабсэмплы «активных» в VK-LSVD: на слишком редких пользователях и треках любой модели просто не на чем учиться. Печать колонок в начале — привычка самопроверки: имена в CSV стоит сверить с документацией датасета до того, как что-то падает дальше.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1. Читаем события и аудио-фичи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events = pl.read_csv('user_track_hashtag_timestamp.csv',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columns=['user_id', 'track_id', 'hashtag', 'created_at'])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print('events columns:', events.columns, '| строк:', len(events))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AUDIO_COLS = ['danceability', 'energy', 'loudness', 'speechiness', 'acousticness',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'instrumentalness', 'liveness', 'valence', 'tempo']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ctx = pl.read_csv('context_content_features.csv',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columns=['track_id'] + AUDIO_COLS)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print('ctx columns:', ctx.columns)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--- сабсэмплинг: активные пользователи и треки (плотность как у up/ip-срезов VK-LSVD) ---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MIN_USER_EVENTS, MIN_TRACK_EVENTS = 20, 10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u_cnt = events.group_by('user_id').len()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t_cnt = events.group_by('track_id').len()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active_users  = u_cnt.filter(pl.col('len') &gt;= MIN_USER_EVENTS)['user_id']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active_tracks = t_cnt.filter(pl.col('len') &gt;= MIN_TRACK_EVENTS)['track_id']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events = events.filter(pl.col('user_id').is_in(active_users) &amp;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pl.col('track_id').is_in(active_tracks))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print('после фильтра:', len(events), 'событий,',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events['user_id'].n_unique(), 'пользователей,',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      events['track_id'].n_unique(), 'треков')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4D7A"/>
          <w:sz w:val="25"/>
          <w:szCs w:val="25"/>
        </w:rPr>
        <w:t xml:space="preserve">Шаг 3. Разбиение по времени и матрица взаимодействий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Чтобы модель не «подглядывала в будущее», делим события по времени: первые 90% — обучение, последние 10% — проверка (temporal split, как и в основной части). Вес взаимодействия здесь проще, чем в VK-LSVD: сигнал один — сам факт прослушивания, поэтому вес = 1 + log(1 + число прослушиваний пары «пользователь–трек»). Логарифм — та же форма уверенности из статьи WRMF: десятое прослушивание говорит об интересе меньше, чем второе. Матрица собирается строго «пользователи × треки» — с assert-проверкой размерностей (урок главного бага основной части).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2. Split по времени + матрица users x tracks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events = events.sort('created_at')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split_ts = events['created_at'].quantile(0.9)          # первые 90% времени - train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train_ev = events.filter(pl.col('created_at') &lt;  split_ts)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val_ev   = events.filter(pl.col('created_at') &gt;= split_ts)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print(f'train: {len(train_ev)}, validation: {len(val_ev)}')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вес = log1p(количество прослушиваний пары user-track в train)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train_w = (train_ev.group_by(['user_id', 'track_id']).len()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.with_columns((1.0 + pl.col('len').log1p()).alias('weight')))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user_ids = sorted(train_w['user_id'].unique().to_list())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item_ids = sorted(train_w['track_id'].unique().to_list())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user_to_idx = {u: i for i, u in enumerate(user_ids)}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item_to_idx = {t: i for i, t in enumerate(item_ids)}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rows = train_w['user_id'].replace(user_to_idx).to_numpy()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cols = train_w['track_id'].replace(item_to_idx).to_numpy()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data = train_w['weight'].to_numpy()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sparse_matrix = coo_matrix((data, (rows, cols)),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shape=(len(user_ids), len(item_ids))).tocsr()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sparse_matrix.eliminate_zeros()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assert sparse_matrix.shape == (len(user_ids), len(item_ids))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print('Matrix:', sparse_matrix.shape, 'nnz:', sparse_matrix.nnz)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val_interactions = val_ev.select(['user_id', 'track_id']).rename({'track_id': 'item_id'}).unique()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4D7A"/>
          <w:sz w:val="25"/>
          <w:szCs w:val="25"/>
        </w:rPr>
        <w:t xml:space="preserve">Шаг 4. Строим четыре сигнала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Аудио — уже готов. </w:t>
      </w:r>
      <w:r>
        <w:rPr>
          <w:rFonts w:ascii="Calibri" w:cs="Calibri" w:eastAsia="Calibri" w:hAnsi="Calibri"/>
          <w:sz w:val="23"/>
          <w:szCs w:val="23"/>
        </w:rPr>
        <w:t xml:space="preserve">Характеристики Spotify лежат по каждому событию; усредняем по треку и стандартизуем (z-score), иначе tempo со значениями ~120 задавил бы danceability со значениями ~0.6 при вычислении косинуса.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3.1 АУДИО-сигнал: готовые характеристики Spotify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audio_by_track = (ctx.filter(pl.col('track_id').is_in(item_ids))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.group_by('track_id').mean())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audio_map = {r['track_id']: [r[c] for c in AUDIO_COLS]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for r in audio_by_track.iter_rows(named=True)}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audio_matrix = np.zeros((len(item_ids), len(AUDIO_COLS)), dtype=np.float32)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iid, idx in item_to_idx.items():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iid in audio_map: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audio_matrix[idx] = audio_map[iid]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z-score стандартизация по столбцам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audio_matrix = (audio_matrix - audio_matrix.mean(0)) / (audio_matrix.std(0) + 1e-9)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print('audio_matrix:', audio_matrix.shape)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Текст — из хэштегов. </w:t>
      </w:r>
      <w:r>
        <w:rPr>
          <w:rFonts w:ascii="Calibri" w:cs="Calibri" w:eastAsia="Calibri" w:hAnsi="Calibri"/>
          <w:sz w:val="23"/>
          <w:szCs w:val="23"/>
        </w:rPr>
        <w:t xml:space="preserve">Описаний у треков нет, но есть социальные теги. Склеиваем хэштеги трека в «документ» и строим классический латентно-семантический вектор: TF-IDF (насколько тег характерен именно для этого трека) → усечённый SVD до 64 компонент (сжатие в плотный вектор). Никаких тяжёлых нейросетей — метод понятен и работает.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3.2 ТЕКСТ-сигнал: хэштеги -&gt; TF-IDF -&gt; SVD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sklearn.feature_extraction.text import TfidfVectorizer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sklearn.decomposition import TruncatedSVD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tag_docs = (train_ev.filter(pl.col('hashtag').is_not_null())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.group_by('track_id')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.agg(pl.col('hashtag').str.concat(' ').alias('doc')))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doc_map = dict(zip(tag_docs['track_id'].to_list(), tag_docs['doc'].to_list()))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corpus = [doc_map.get(iid, '') for iid in item_ids]     # строго в порядке item_to_idx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tfidf = TfidfVectorizer(max_features=5000, min_df=3)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X_tfidf = tfidf.fit_transform(corpus)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text_matrix = TruncatedSVD(n_components=64, random_state=RANDOM_SEED)\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.fit_transform(X_tfidf).astype(np.float32)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print('text_matrix:', text_matrix.shape)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Граф — обучаем сами. </w:t>
      </w:r>
      <w:r>
        <w:rPr>
          <w:rFonts w:ascii="Calibri" w:cs="Calibri" w:eastAsia="Calibri" w:hAnsi="Calibri"/>
          <w:sz w:val="23"/>
          <w:szCs w:val="23"/>
        </w:rPr>
        <w:t xml:space="preserve">Графовый эмбеддинг кодирует соседство в графе «пользователь–трек»: треки, которые слушают одни и те же люди подряд, получают близкие векторы. Делаем упрощённый DeepWalk, который называют item2vec: «предложение» = последовательность треков одного пользователя по времени, и по таким предложениям обучаем обычный word2vec. Важная честная оговорка: этот сигнал — поведенческий, а не контентный; в сравнении он отвечает на вопрос «а что если вместо содержания взять сжатое поведение?».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3.3 ГРАФ-сигнал: item2vec (word2vec по сессиям)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gensim.models import Word2Vec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sentences = (train_ev.sort('created_at')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.group_by('user_id')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.agg(pl.col('track_id').cast(pl.Utf8).alias('seq'))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)['seq'].to_list()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w2v = Word2Vec(sentences=sentences, vector_size=64, window=5,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min_count=1, sg=1, epochs=5, seed=RANDOM_SEED, workers=4)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graph_matrix = np.zeros((len(item_ids), 64), dtype=np.float32)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iid, idx in item_to_idx.items():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key = str(iid)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key in w2v.wv: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graph_matrix[idx] = w2v.wv[key]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print('graph_matrix:', graph_matrix.shape)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Мультимодальный — готовый эмбеддинг VK-LSVD. </w:t>
      </w:r>
      <w:r>
        <w:rPr>
          <w:rFonts w:ascii="Calibri" w:cs="Calibri" w:eastAsia="Calibri" w:hAnsi="Calibri"/>
          <w:sz w:val="23"/>
          <w:szCs w:val="23"/>
        </w:rPr>
        <w:t xml:space="preserve">Склейка текста с аудио была бы лишь суррогатом мультимодальности, поэтому берём настоящий готовый мультимодальный эмбеддинг из VK-LSVD: он обучен одной моделью сразу на кадрах, аудио и описании видео, строго на контенте, с компонентами, упорядоченными по значимости. Код ниже — компактный мини-пайплайн VK-LSVD: скачиваем сабсэмпл, собираем матрицу той же log-схемой весов с фильтром нулей и готовим матрицу эмбеддингов (32 старшие компоненты).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3.4 МУЛЬТИМОДАЛЬНЫЙ сигнал: готовый эмбеддинг VK-LSVD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huggingface_hub import hf_hub_download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SUB = 'up0.001_ip0.001'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vk_files = ([f'subsamples/{SUB}/train/week_{i:02}.parquet' for i in range(25)]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+ [f'subsamples/{SUB}/validation/week_25.parquet', 'metadata/item_embeddings.npz'])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f_ in vk_files: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hf_hub_download(repo_id='deepvk/VK-LSVD', repo_type='dataset', filename=f_, local_dir='VK-LSVD')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vk_train = pl.concat([pl.scan_parquet(f'VK-LSVD/subsamples/{SUB}/train/week_{i:02}.parquet')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for i in range(25)]).collect(engine='streaming')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vk_val_interactions = (pl.read_parquet(f'VK-LSVD/subsamples/{SUB}/validation/week_25.parquet')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.select(['user_id', 'item_id']).unique())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emb_npz = np.load('VK-LSVD/metadata/item_embeddings.npz')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emb_pos = {int(t): k for k, t in enumerate(emb_npz['item_id'])}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vk_items = sorted(set(vk_train['item_id'].unique().to_list()) &amp; set(emb_pos.keys()))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vk_users = sorted(vk_train['user_id'].unique().to_list())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vk_user_to_idx = {u: i for i, u in enumerate(vk_users)}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vk_item_to_idx = {t: i for i, t in enumerate(vk_items)}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матрица эмбеддингов (мультимодальный сигнал), 32 старшие компоненты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multi_matrix = np.stack([emb_npz['embedding'][emb_pos[t]][:32]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for t in vk_items]).astype(np.float32)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веса как в основной части: log-время + бонусы действий, клип, фильтр нулей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vk_w = (vk_train.filter(pl.col('item_id').is_in(vk_items))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.with_columns((1.0 + ((pl.col('timespent') / 60).clip(0, 60) + 1.0).log()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pl.col('like').cast(pl.Int32) * 3.0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pl.col('share').cast(pl.Int32) * 2.5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pl.col('bookmark').cast(pl.Int32) * 2.0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pl.col('click_on_author').cast(pl.Int32) * 1.5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pl.col('open_comments').cast(pl.Int32) * 1.0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pl.col('dislike').cast(pl.Int32) * (-2.0)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).clip(0, 100).alias('weight'))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.filter(pl.col('weight') &gt; 0))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r_ = vk_w['user_id'].replace(vk_user_to_idx).to_numpy()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c_ = vk_w['item_id'].replace(vk_item_to_idx).to_numpy()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vk_matrix = coo_matrix((vk_w['weight'].to_numpy(), (r_, c_)),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shape=(len(vk_users), len(vk_items))).tocsr()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vk_matrix.eliminate_zeros()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print('VK-LSVD matrix:', vk_matrix.shape, 'nnz:', vk_matrix.nnz)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print('multi_matrix (VK-LSVD embedding):', multi_matrix.shape)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signal_matrices = {'text': text_matrix, 'audio': audio_matrix, 'graph': graph_matrix}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4D7A"/>
          <w:sz w:val="25"/>
          <w:szCs w:val="25"/>
        </w:rPr>
        <w:t xml:space="preserve">Шаг 5. Baseline и универсальная контент-модель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Начинаем с простой модели, встроенной в модуль implicit, — ALS: она выучивает по 64-мерному вектору на пользователя и трек так, чтобы их скалярное произведение воспроизводило вес прослушивания. Функции оценки (Recall@10, NDCG@10) переносим из основной части без изменений — включая исправление NDCG (ноль записывается каждому пользователю без попаданий).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4.2 ALS-baseline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= AlternatingLeastSquares(factors=64, regularization=0.1,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iterations=20, alpha=1.0, random_state=RANDOM_SEED)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model.fit(sparse_matrix)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als_scores(ui):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model.item_factors @ model.user_factors[ui]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print('ALS:', evaluate_score_fn(als_scores, val_interactions, sparse_matrix, user_to_idx, item_to_idx))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Дальше — главная выгода архитектуры: контент-модель и гибрид написаны один раз для ЛЮБОГО сигнала. Функция make_content_scores принимает любую матрицу «трек × признаки», строит профили пользователей (взвешенное среднее векторов прослушанного) и возвращает косинусный скорер; make_hybrid смешивает её с ALS через α после min-max нормализации обеих шкал.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4.3 Контент-модель и гибрид для ЛЮБОГО сигнала и ЛЮБОГО датасета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make_content_scores(content_matrix, inter_matrix):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ws = inter_matrix @ content_matrix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wt = np.asarray(inter_matrix.sum(axis=1)).flatten(); wt[wt == 0] = 1.0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up = ws / wt[:, None]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cn = np.linalg.norm(content_matrix, axis=1) + 1e-9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cs(ui, cm=content_matrix, up=up, cn=cn):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 = up[ui]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(cm @ p) / (cn * (np.linalg.norm(p) + 1e-9))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cs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min_max(x):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lo, hi = x.min(), x.max()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(x - lo) / (hi - lo) if hi &gt; lo else np.zeros_like(x)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make_hybrid(cf_fn, content_fn, alpha):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h(ui):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alpha * min_max(cf_fn(ui)) + (1 - alpha) * min_max(content_fn(ui))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h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4D7A"/>
          <w:sz w:val="25"/>
          <w:szCs w:val="25"/>
        </w:rPr>
        <w:t xml:space="preserve">Шаг 6. Главный эксперимент — сравнение сигналов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Универсальная функция run_signal делает для каждого сигнала одно и то же: (а) контент-модель соло; (б) лучший гибрид с ALS (α по сетке 0.3–0.9 — разным сигналам ALS «доверяет» по-разному); (в) прирост гибрида к baseline на всём каталоге и отдельно на «хвосте» (80% наименее популярных объектов — сценарий холодного старта). Три сигнала прогоняются на nowplaying-RS; мультимодальный — на VK-LSVD со своим собственным ALS-baseline. Сравнение между датасетами ведётся по нормированным колонкам «прирост» и «прирост tail».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5. Сравнение сигналов (nowplaying-RS + мультимодальный на VK-LSVD)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run_signal(name, content_matrix, inter_matrix, val_inter, u2i, i2i, cf_fn, base_recall):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cs = make_content_scores(content_matrix, inter_matrix)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solo = evaluate_score_fn(cs, val_inter, inter_matrix, u2i, i2i)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best = (0, None)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alpha in [0.3, 0.5, 0.7, 0.9]: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 = evaluate_score_fn(make_hybrid(cf_fn, cs, alpha), val_inter, inter_matrix, u2i, i2i)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m['Recall@K'] &gt; best[0]: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best = (m['Recall@K'], alpha)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pop = np.asarray(inter_matrix.sum(axis=0)).flatten()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tail = set(np.argsort(-pop)[int(0.2 * inter_matrix.shape[1]):].tolist())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h_tail = evaluate_score_fn(make_hybrid(cf_fn, cs, best[1]), val_inter, inter_matrix, u2i, i2i,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item_idx_filter=tail)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b_tail = evaluate_score_fn(cf_fn, val_inter, inter_matrix, u2i, i2i, item_idx_filter=tail)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gain = (best[0] / base_recall - 1) * 100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gain_tail = ((h_tail['Recall@K'] / b_tail['Recall@K'] - 1) * 100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if b_tail['Recall@K'] &gt; 0 else float('nan'))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print(f"{name:&lt;14} {solo['Recall@K']:&gt;8.4f} {best[0]:&gt;8.4f} {best[1]:&gt;6} 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f"{gain:&gt;+9.1f}% {gain_tail:&gt;+11.1f}%")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dict(solo=solo['Recall@K'], hybrid=best[0], alpha=best[1],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gain=gain, gain_tail=gain_tail)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baseline nowplaying-RS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base_np = evaluate_score_fn(als_scores, val_interactions, sparse_matrix, user_to_idx, item_to_idx)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print(f"ALS baseline (nowplaying): Recall={base_np['Recall@K']:.4f}")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print(f"{'Сигнал':&lt;14} {'Solo':&gt;8} {'Hybrid':&gt;8} {'alpha':&gt;6} {'прирост':&gt;10} {'прирост tail':&gt;12}")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results = {}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name, cm in signal_matrices.items():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results[name] = run_signal(name, cm, sparse_matrix, val_interactions,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user_to_idx, item_to_idx, als_scores, base_np['Recall@K'])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мультимодальный — на VK-LSVD: свой ALS и свой baseline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vk_als = AlternatingLeastSquares(factors=64, regularization=0.1,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iterations=20, alpha=1.0, random_state=RANDOM_SEED)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vk_als.fit(vk_matrix)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vk_als_scores(ui):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vk_als.item_factors @ vk_als.user_factors[ui]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base_vk = evaluate_score_fn(vk_als_scores, vk_val_interactions, vk_matrix,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vk_user_to_idx, vk_item_to_idx)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print(f"ALS baseline (VK-LSVD): Recall={base_vk['Recall@K']:.4f}")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results['multimodal(VK)'] = run_signal('multimod.(VK)', multi_matrix, vk_matrix,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vk_val_interactions, vk_user_to_idx, vk_item_to_idx,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vk_als_scores, base_vk['Recall@K'])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Сигналы сравниваем по колонкам "прирост" и "прирост tail": они нормированы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# на собственный baseline и потому сопоставимы между датасетами.</w:t>
      </w:r>
    </w:p>
    <w:p>
      <w:pPr>
        <w:pStyle w:val="Heading2"/>
        <w:spacing w:after="120" w:before="220"/>
      </w:pPr>
      <w:r>
        <w:rPr>
          <w:rFonts w:ascii="Calibri" w:cs="Calibri" w:eastAsia="Calibri" w:hAnsi="Calibri"/>
          <w:b/>
          <w:bCs/>
          <w:color w:val="1A4D7A"/>
          <w:sz w:val="25"/>
          <w:szCs w:val="25"/>
        </w:rPr>
        <w:t xml:space="preserve">Шаг 7. Независимая проверка — важность сигналов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Второй, независимый способ измерить информативность: бустинг учится предсказывать вес прослушивания сразу из нескольких сигналов (по 8 первых компонент каждого — блоки равного размера), затем мы по очереди перемешиваем каждый блок и смотрим, без какого предсказание рушится сильнее. Метод работает только для сигналов одного каталога, поэтому здесь три блока nowplaying-RS (text/audio/graph); информативность мультимодального сигнала VK-LSVD показана в шаге 6 через прирост к собственному baseline (+21% к ALS в основной части). Если ранжирование блоков совпадёт с итогами шага 6 — выводы подтверждены двумя методиками.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6. Permutation importance по блокам сигналов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sklearn.ensemble import HistGradientBoostingRegressor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sklearn.inspection import permutation_importance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sklearn.model_selection import train_test_split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N_COMP, N_SAMPLE = 8, 200_000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samp = train_w.sample(n=min(N_SAMPLE, len(train_w)), seed=RANDOM_SEED)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iidx = samp['track_id'].replace(item_to_idx).to_numpy()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blocks, X_parts, feat_names = {}, [], []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name, cm in signal_matrices.items():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 = min(N_COMP, cm.shape[1])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X_parts.append(cm[iidx, :n])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cols = [f'{name}_{i}' for i in range(n)]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blocks[name] = cols; feat_names += cols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X = np.hstack(X_parts).astype(np.float32)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y = np.log1p(samp['weight'].to_numpy())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Xtr, Xte, ytr, yte = train_test_split(X, y, test_size=0.2, random_state=RANDOM_SEED)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gbm = HistGradientBoostingRegressor(max_iter=150, random_state=RANDOM_SEED).fit(Xtr, ytr)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print(f'R^2: {gbm.score(Xte, yte):.3f}')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pi = permutation_importance(gbm, Xte[:20000], yte[:20000], n_repeats=3, random_state=RANDOM_SEED)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 = dict(zip(feat_names, pi.importances_mean))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print('\n--- Важность по блокам ---')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b, cols_ in blocks.items():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    print(f'{b:&lt;12} {sum(imp[c] for c in cols_):.4f}')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A4D7A"/>
          <w:sz w:val="30"/>
          <w:szCs w:val="30"/>
        </w:rPr>
        <w:t xml:space="preserve">Результаты</w:t>
      </w:r>
    </w:p>
    <w:p>
      <w:pPr>
        <w:spacing w:after="140" w:line="320"/>
        <w:ind w:left="2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Таблица заполняется после прогона; структура колонок соответствует печати шага 6.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1200"/>
        <w:gridCol w:w="1200"/>
        <w:gridCol w:w="800"/>
        <w:gridCol w:w="1900"/>
        <w:gridCol w:w="1800"/>
      </w:tblGrid>
      <w:tr>
        <w:tc>
          <w:tcPr>
            <w:tcW w:type="dxa" w:w="2400"/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4D7A"/>
                <w:sz w:val="19"/>
                <w:szCs w:val="19"/>
              </w:rPr>
              <w:t xml:space="preserve">Сигнал</w:t>
            </w:r>
          </w:p>
        </w:tc>
        <w:tc>
          <w:tcPr>
            <w:tcW w:type="dxa" w:w="2300"/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4D7A"/>
                <w:sz w:val="19"/>
                <w:szCs w:val="19"/>
              </w:rPr>
              <w:t xml:space="preserve">Датасет</w:t>
            </w:r>
          </w:p>
        </w:tc>
        <w:tc>
          <w:tcPr>
            <w:tcW w:type="dxa" w:w="1200"/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4D7A"/>
                <w:sz w:val="19"/>
                <w:szCs w:val="19"/>
              </w:rPr>
              <w:t xml:space="preserve">Solo</w:t>
            </w:r>
          </w:p>
        </w:tc>
        <w:tc>
          <w:tcPr>
            <w:tcW w:type="dxa" w:w="1200"/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4D7A"/>
                <w:sz w:val="19"/>
                <w:szCs w:val="19"/>
              </w:rPr>
              <w:t xml:space="preserve">Hybrid</w:t>
            </w:r>
          </w:p>
        </w:tc>
        <w:tc>
          <w:tcPr>
            <w:tcW w:type="dxa" w:w="800"/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4D7A"/>
                <w:sz w:val="19"/>
                <w:szCs w:val="19"/>
              </w:rPr>
              <w:t xml:space="preserve">α*</w:t>
            </w:r>
          </w:p>
        </w:tc>
        <w:tc>
          <w:tcPr>
            <w:tcW w:type="dxa" w:w="1900"/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4D7A"/>
                <w:sz w:val="19"/>
                <w:szCs w:val="19"/>
              </w:rPr>
              <w:t xml:space="preserve">Прирост к ALS</w:t>
            </w:r>
          </w:p>
        </w:tc>
        <w:tc>
          <w:tcPr>
            <w:tcW w:type="dxa" w:w="1800"/>
            <w:shd w:fill="EA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4D7A"/>
                <w:sz w:val="19"/>
                <w:szCs w:val="19"/>
              </w:rPr>
              <w:t xml:space="preserve">Прирост tail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Текстовый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nowplaying-RS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Аудио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nowplaying-RS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Графовый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nowplaying-RS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Мультимодальный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VK-LSVD (готовый)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0.0026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0.0208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+21%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</w:tr>
    </w:tbl>
    <w:p>
      <w:pPr>
        <w:spacing w:after="80"/>
      </w:pPr>
    </w:p>
    <w:p>
      <w:pPr>
        <w:spacing w:after="140" w:line="360"/>
        <w:jc w:val="both"/>
      </w:pPr>
      <w:r>
        <w:rPr>
          <w:rFonts w:ascii="Calibri" w:cs="Calibri" w:eastAsia="Calibri" w:hAnsi="Calibri"/>
          <w:sz w:val="23"/>
          <w:szCs w:val="23"/>
        </w:rPr>
        <w:t xml:space="preserve">Как читать: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Solo и Hybrid</w:t>
      </w:r>
      <w:r>
        <w:rPr>
          <w:rFonts w:ascii="Calibri" w:cs="Calibri" w:eastAsia="Calibri" w:hAnsi="Calibri"/>
          <w:sz w:val="23"/>
          <w:szCs w:val="23"/>
        </w:rPr>
        <w:t xml:space="preserve"> сопоставимы только внутри одного датасета; между датасетами сравниваются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нормированные колонки</w:t>
      </w:r>
      <w:r>
        <w:rPr>
          <w:rFonts w:ascii="Calibri" w:cs="Calibri" w:eastAsia="Calibri" w:hAnsi="Calibri"/>
          <w:sz w:val="23"/>
          <w:szCs w:val="23"/>
        </w:rPr>
        <w:t xml:space="preserve"> «Прирост к ALS» и «Прирост tail» — они посчитаны относительно собственного baseline каждого датасета. В строке мультимодального уже проставлены цифры основной части (гибрид ALS+Content на VK-LSVD, α=0.5); его прирост на хвосте заполняется финальным прогоном.</w:t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A4D7A"/>
          <w:sz w:val="30"/>
          <w:szCs w:val="30"/>
        </w:rPr>
        <w:t xml:space="preserve">Выводы (акцент — типы сигналов)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1. Типы контентных сигналов не равнозначны, и их полезность зависит от роли. </w:t>
      </w:r>
      <w:r>
        <w:rPr>
          <w:rFonts w:ascii="Calibri" w:cs="Calibri" w:eastAsia="Calibri" w:hAnsi="Calibri"/>
          <w:sz w:val="23"/>
          <w:szCs w:val="23"/>
        </w:rPr>
        <w:t xml:space="preserve">Сигнал, сильный «соло», не обязательно лучшая добавка к CF, и наоборот: колонки Solo и Прирост в таблице отвечают на два разных вопроса. Для задания важен второй — прирост к коллаборативной фильтрации.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2. Графовый сигнал — сильный соло, но слабая добавка (ожидание для проверки цифрами). </w:t>
      </w:r>
      <w:r>
        <w:rPr>
          <w:rFonts w:ascii="Calibri" w:cs="Calibri" w:eastAsia="Calibri" w:hAnsi="Calibri"/>
          <w:sz w:val="23"/>
          <w:szCs w:val="23"/>
        </w:rPr>
        <w:t xml:space="preserve">Item2vec выучен из того же поведения, что и ALS, поэтому в одиночку он близок к CF по силе, но в гибриде почти не добавляет нового: два поведенческих сигнала дублируют друг друга. Урок о типах: ценность добавки определяется не силой, а НЕзависимостью от базовой модели.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3. Текстовый и аудио-сигналы — слабые соло, но комплементарные (ожидание для проверки). </w:t>
      </w:r>
      <w:r>
        <w:rPr>
          <w:rFonts w:ascii="Calibri" w:cs="Calibri" w:eastAsia="Calibri" w:hAnsi="Calibri"/>
          <w:sz w:val="23"/>
          <w:szCs w:val="23"/>
        </w:rPr>
        <w:t xml:space="preserve">Они описывают треки с той стороны, которую поведение не видит («о чём» и «как звучит»), поэтому ожидаемо дают заметный прирост в гибриде и особенно на хвосте непопулярных треков, где у CF мало данных. Это повторяет главный вывод основной части на VK-LSVD — комплементарность важнее самостоятельной силы.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4. Мультимодальный сигнал — эталон среди контентных, и у него уже есть реальная цифра. </w:t>
      </w:r>
      <w:r>
        <w:rPr>
          <w:rFonts w:ascii="Calibri" w:cs="Calibri" w:eastAsia="Calibri" w:hAnsi="Calibri"/>
          <w:sz w:val="23"/>
          <w:szCs w:val="23"/>
        </w:rPr>
        <w:t xml:space="preserve">Готовый мультимодальный эмбеддинг VK-LSVD (кадры+аудио+описание, обученные совместно) дал +21% Recall@10 к ALS в основной части проекта — это планка для одиночных модальностей: если текст или аудио дадут сопоставимый нормированный прирост на nowplaying-RS, одной модальности почти достаточно; если заметно меньший — совместное обучение модальностей действительно добавляет ценность.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5. Сценарии. </w:t>
      </w:r>
      <w:r>
        <w:rPr>
          <w:rFonts w:ascii="Calibri" w:cs="Calibri" w:eastAsia="Calibri" w:hAnsi="Calibri"/>
          <w:sz w:val="23"/>
          <w:szCs w:val="23"/>
        </w:rPr>
        <w:t xml:space="preserve">По совокупности с основной частью: контентные сигналы (текст/аудио/мультимодальный) наиболее полезны (а) для CF-моделей средней силы, (б) на малопопулярных объектах (холодный старт), (в) для разнообразия выдачи; поведенческо-графовые сигналы полезны там, где CF-модель недоступна или слишком дорога, но как добавка к ней избыточны.</w:t>
      </w:r>
    </w:p>
    <w:p>
      <w:pPr>
        <w:spacing w:after="140" w:line="360"/>
        <w:jc w:val="both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Ограничения. </w:t>
      </w:r>
      <w:r>
        <w:rPr>
          <w:rFonts w:ascii="Calibri" w:cs="Calibri" w:eastAsia="Calibri" w:hAnsi="Calibri"/>
          <w:sz w:val="23"/>
          <w:szCs w:val="23"/>
        </w:rPr>
        <w:t xml:space="preserve">Текстовый сигнал построен на социальных тегах, а не на описаниях — он «шумнее» редакционного текста; аудио-сигнал — 9 обобщённых характеристик, а не полноценный нейросетевой эмбеддинг звука; мультимодальный сигнал измерен на другом каталоге (VK-LSVD, видео) и сравнивается с остальными только через нормированный прирост к собственному baseline — различие доменов (музыка/видео) остаётся неустранимым фактором и оговаривается при интерпретации.</w:t>
      </w:r>
    </w:p>
    <w:p>
      <w:r>
        <w:br w:type="page"/>
      </w:r>
    </w:p>
    <w:p>
      <w:pPr>
        <w:pStyle w:val="Heading1"/>
        <w:spacing w:after="160" w:before="280"/>
      </w:pPr>
      <w:r>
        <w:rPr>
          <w:rFonts w:ascii="Calibri" w:cs="Calibri" w:eastAsia="Calibri" w:hAnsi="Calibri"/>
          <w:b/>
          <w:bCs/>
          <w:color w:val="1A4D7A"/>
          <w:sz w:val="30"/>
          <w:szCs w:val="30"/>
        </w:rPr>
        <w:t xml:space="preserve">Приложение. Полный код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0. Установка и загрузка данных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!pip install implicit polars scikit-learn gensim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Файлы датасета (скачать один раз с Zenodo: https://zenodo.org/record/3247476):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user_track_hashtag_timestamp.csv  - события: user_id, track_id, hashtag, created_at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  context_content_features.csv      - аудио-характеристики Spotify по каждому событию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!wget https://zenodo.org/record/3247476/files/user_track_hashtag_timestamp.csv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!wget https://zenodo.org/record/3247476/files/context_content_features.csv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polars as pl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import random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scipy.sparse import coo_matrix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implicit.als import AlternatingLeastSquares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RANDOM_SEED = 42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random.seed(RANDOM_SEED); np.random.seed(RANDOM_SEED)</w:t>
      </w:r>
    </w:p>
    <w:p>
      <w:pPr>
        <w:spacing w:after="60"/>
      </w:pP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1. Читаем события и аудио-фичи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events = pl.read_csv('user_track_hashtag_timestamp.csv',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columns=['user_id', 'track_id', 'hashtag', 'created_at'])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print('events columns:', events.columns, '| строк:', len(events))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AUDIO_COLS = ['danceability', 'energy', 'loudness', 'speechiness', 'acousticness',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'instrumentalness', 'liveness', 'valence', 'tempo']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ctx = pl.read_csv('context_content_features.csv',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columns=['track_id'] + AUDIO_COLS)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print('ctx columns:', ctx.columns)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--- сабсэмплинг: активные пользователи и треки (плотность как у up/ip-срезов VK-LSVD) ---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MIN_USER_EVENTS, MIN_TRACK_EVENTS = 20, 10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u_cnt = events.group_by('user_id').len()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t_cnt = events.group_by('track_id').len()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active_users  = u_cnt.filter(pl.col('len') &gt;= MIN_USER_EVENTS)['user_id']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active_tracks = t_cnt.filter(pl.col('len') &gt;= MIN_TRACK_EVENTS)['track_id']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events = events.filter(pl.col('user_id').is_in(active_users) &amp;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pl.col('track_id').is_in(active_tracks))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print('после фильтра:', len(events), 'событий,',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events['user_id'].n_unique(), 'пользователей,',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      events['track_id'].n_unique(), 'треков')</w:t>
      </w:r>
    </w:p>
    <w:p>
      <w:pPr>
        <w:spacing w:after="60"/>
      </w:pP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2. Split по времени + матрица users x tracks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events = events.sort('created_at')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split_ts = events['created_at'].quantile(0.9)          # первые 90% времени - train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train_ev = events.filter(pl.col('created_at') &lt;  split_ts)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val_ev   = events.filter(pl.col('created_at') &gt;= split_ts)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print(f'train: {len(train_ev)}, validation: {len(val_ev)}')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вес = log1p(количество прослушиваний пары user-track в train)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train_w = (train_ev.group_by(['user_id', 'track_id']).len()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.with_columns((1.0 + pl.col('len').log1p()).alias('weight')))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user_ids = sorted(train_w['user_id'].unique().to_list())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item_ids = sorted(train_w['track_id'].unique().to_list())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user_to_idx = {u: i for i, u in enumerate(user_ids)}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item_to_idx = {t: i for i, t in enumerate(item_ids)}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rows = train_w['user_id'].replace(user_to_idx).to_numpy()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cols = train_w['track_id'].replace(item_to_idx).to_numpy()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data = train_w['weight'].to_numpy()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sparse_matrix = coo_matrix((data, (rows, cols)),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shape=(len(user_ids), len(item_ids))).tocsr()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sparse_matrix.eliminate_zeros()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assert sparse_matrix.shape == (len(user_ids), len(item_ids))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print('Matrix:', sparse_matrix.shape, 'nnz:', sparse_matrix.nnz)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val_interactions = val_ev.select(['user_id', 'track_id']).rename({'track_id': 'item_id'}).unique()</w:t>
      </w:r>
    </w:p>
    <w:p>
      <w:pPr>
        <w:spacing w:after="60"/>
      </w:pP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3.1 АУДИО-сигнал: готовые характеристики Spotify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audio_by_track = (ctx.filter(pl.col('track_id').is_in(item_ids))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.group_by('track_id').mean())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audio_map = {r['track_id']: [r[c] for c in AUDIO_COLS]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for r in audio_by_track.iter_rows(named=True)}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audio_matrix = np.zeros((len(item_ids), len(AUDIO_COLS)), dtype=np.float32)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iid, idx in item_to_idx.items():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iid in audio_map: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audio_matrix[idx] = audio_map[iid]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z-score стандартизация по столбцам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audio_matrix = (audio_matrix - audio_matrix.mean(0)) / (audio_matrix.std(0) + 1e-9)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print('audio_matrix:', audio_matrix.shape)</w:t>
      </w:r>
    </w:p>
    <w:p>
      <w:pPr>
        <w:spacing w:after="60"/>
      </w:pP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3.2 ТЕКСТ-сигнал: хэштеги -&gt; TF-IDF -&gt; SVD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sklearn.feature_extraction.text import TfidfVectorizer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sklearn.decomposition import TruncatedSVD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tag_docs = (train_ev.filter(pl.col('hashtag').is_not_null())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.group_by('track_id')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.agg(pl.col('hashtag').str.concat(' ').alias('doc')))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doc_map = dict(zip(tag_docs['track_id'].to_list(), tag_docs['doc'].to_list()))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corpus = [doc_map.get(iid, '') for iid in item_ids]     # строго в порядке item_to_idx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tfidf = TfidfVectorizer(max_features=5000, min_df=3)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X_tfidf = tfidf.fit_transform(corpus)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text_matrix = TruncatedSVD(n_components=64, random_state=RANDOM_SEED)\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.fit_transform(X_tfidf).astype(np.float32)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print('text_matrix:', text_matrix.shape)</w:t>
      </w:r>
    </w:p>
    <w:p>
      <w:pPr>
        <w:spacing w:after="60"/>
      </w:pP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3.3 ГРАФ-сигнал: item2vec (word2vec по сессиям)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gensim.models import Word2Vec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sentences = (train_ev.sort('created_at')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.group_by('user_id')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.agg(pl.col('track_id').cast(pl.Utf8).alias('seq'))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)['seq'].to_list()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w2v = Word2Vec(sentences=sentences, vector_size=64, window=5,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min_count=1, sg=1, epochs=5, seed=RANDOM_SEED, workers=4)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graph_matrix = np.zeros((len(item_ids), 64), dtype=np.float32)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iid, idx in item_to_idx.items():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key = str(iid)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key in w2v.wv: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graph_matrix[idx] = w2v.wv[key]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print('graph_matrix:', graph_matrix.shape)</w:t>
      </w:r>
    </w:p>
    <w:p>
      <w:pPr>
        <w:spacing w:after="60"/>
      </w:pP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3.4 МУЛЬТИМОДАЛЬНЫЙ сигнал: готовый эмбеддинг VK-LSVD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huggingface_hub import hf_hub_download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SUB = 'up0.001_ip0.001'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vk_files = ([f'subsamples/{SUB}/train/week_{i:02}.parquet' for i in range(25)]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+ [f'subsamples/{SUB}/validation/week_25.parquet', 'metadata/item_embeddings.npz'])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f_ in vk_files: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hf_hub_download(repo_id='deepvk/VK-LSVD', repo_type='dataset', filename=f_, local_dir='VK-LSVD')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vk_train = pl.concat([pl.scan_parquet(f'VK-LSVD/subsamples/{SUB}/train/week_{i:02}.parquet')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for i in range(25)]).collect(engine='streaming')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vk_val_interactions = (pl.read_parquet(f'VK-LSVD/subsamples/{SUB}/validation/week_25.parquet')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.select(['user_id', 'item_id']).unique())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emb_npz = np.load('VK-LSVD/metadata/item_embeddings.npz')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emb_pos = {int(t): k for k, t in enumerate(emb_npz['item_id'])}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vk_items = sorted(set(vk_train['item_id'].unique().to_list()) &amp; set(emb_pos.keys()))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vk_users = sorted(vk_train['user_id'].unique().to_list())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vk_user_to_idx = {u: i for i, u in enumerate(vk_users)}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vk_item_to_idx = {t: i for i, t in enumerate(vk_items)}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матрица эмбеддингов (мультимодальный сигнал), 32 старшие компоненты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multi_matrix = np.stack([emb_npz['embedding'][emb_pos[t]][:32]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for t in vk_items]).astype(np.float32)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веса как в основной части: log-время + бонусы действий, клип, фильтр нулей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vk_w = (vk_train.filter(pl.col('item_id').is_in(vk_items))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.with_columns((1.0 + ((pl.col('timespent') / 60).clip(0, 60) + 1.0).log()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pl.col('like').cast(pl.Int32) * 3.0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pl.col('share').cast(pl.Int32) * 2.5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pl.col('bookmark').cast(pl.Int32) * 2.0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pl.col('click_on_author').cast(pl.Int32) * 1.5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pl.col('open_comments').cast(pl.Int32) * 1.0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+ pl.col('dislike').cast(pl.Int32) * (-2.0)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).clip(0, 100).alias('weight'))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.filter(pl.col('weight') &gt; 0))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r_ = vk_w['user_id'].replace(vk_user_to_idx).to_numpy()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c_ = vk_w['item_id'].replace(vk_item_to_idx).to_numpy()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vk_matrix = coo_matrix((vk_w['weight'].to_numpy(), (r_, c_)),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shape=(len(vk_users), len(vk_items))).tocsr()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vk_matrix.eliminate_zeros()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print('VK-LSVD matrix:', vk_matrix.shape, 'nnz:', vk_matrix.nnz)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print('multi_matrix (VK-LSVD embedding):', multi_matrix.shape)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signal_matrices = {'text': text_matrix, 'audio': audio_matrix, 'graph': graph_matrix}</w:t>
      </w:r>
    </w:p>
    <w:p>
      <w:pPr>
        <w:spacing w:after="60"/>
      </w:pP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4.1 Оценка (без изменений из основной части)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recommend_top_k_from_scores(scores, seen_idx, k=10):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scores = scores.copy()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len(seen_idx):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scores[np.array(list(seen_idx))] = -np.inf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top = np.argpartition(-scores, k)[:k]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top[np.argsort(-scores[top])]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evaluate_score_fn(score_fn, val_interactions, sparse_matrix, user_to_idx, item_to_idx,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K=10, sample_size=500, seed=42, item_idx_filter=None):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rnd = random.Random(seed)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vf = val_interactions.filter(pl.col('user_id').is_in(list(user_to_idx.keys())) &amp;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pl.col('item_id').is_in(list(item_to_idx.keys())))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vu = vf['user_id'].unique().to_list()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len(vu) &gt; sample_size: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vu = rnd.sample(vu, sample_size)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recalls, ndcgs = [], []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uid in vu: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ui = user_to_idx[uid]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true_idx = {item_to_idx[i] for i in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vf.filter(pl.col('user_id') == uid)['item_id'].to_list() if i in item_to_idx}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item_idx_filter is not None: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true_idx &amp;= item_idx_filter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not true_idx: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continue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rec = recommend_top_k_from_scores(score_fn(ui), sparse_matrix[ui].indices, k=K)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hits = len(set(rec) &amp; true_idx)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recalls.append(hits / min(K, len(true_idx)))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dcg = sum(1/np.log2(p+2) for p, r in enumerate(rec) if r in true_idx)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idcg = sum(1/np.log2(p+2) for p in range(min(len(true_idx), K)))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ndcgs.append(dcg/idcg if idcg &gt; 0 else 0.0)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{'Recall@K': float(np.mean(recalls)) if recalls else 0,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'NDCG@K': float(np.mean(ndcgs)) if ndcgs else 0,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'Tested users': len(recalls)}</w:t>
      </w:r>
    </w:p>
    <w:p>
      <w:pPr>
        <w:spacing w:after="60"/>
      </w:pP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4.2 ALS-baseline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 = AlternatingLeastSquares(factors=64, regularization=0.1,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iterations=20, alpha=1.0, random_state=RANDOM_SEED)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model.fit(sparse_matrix)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als_scores(ui):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model.item_factors @ model.user_factors[ui]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print('ALS:', evaluate_score_fn(als_scores, val_interactions, sparse_matrix, user_to_idx, item_to_idx))</w:t>
      </w:r>
    </w:p>
    <w:p>
      <w:pPr>
        <w:spacing w:after="60"/>
      </w:pP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4.3 Контент-модель и гибрид для ЛЮБОГО сигнала и ЛЮБОГО датасета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make_content_scores(content_matrix, inter_matrix):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ws = inter_matrix @ content_matrix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wt = np.asarray(inter_matrix.sum(axis=1)).flatten(); wt[wt == 0] = 1.0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up = ws / wt[:, None]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cn = np.linalg.norm(content_matrix, axis=1) + 1e-9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cs(ui, cm=content_matrix, up=up, cn=cn):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 = up[ui]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(cm @ p) / (cn * (np.linalg.norm(p) + 1e-9))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cs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min_max(x):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lo, hi = x.min(), x.max()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(x - lo) / (hi - lo) if hi &gt; lo else np.zeros_like(x)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make_hybrid(cf_fn, content_fn, alpha):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def h(ui):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alpha * min_max(cf_fn(ui)) + (1 - alpha) * min_max(content_fn(ui))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h</w:t>
      </w:r>
    </w:p>
    <w:p>
      <w:pPr>
        <w:spacing w:after="60"/>
      </w:pP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5. Сравнение сигналов (nowplaying-RS + мультимодальный на VK-LSVD)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run_signal(name, content_matrix, inter_matrix, val_inter, u2i, i2i, cf_fn, base_recall):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cs = make_content_scores(content_matrix, inter_matrix)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solo = evaluate_score_fn(cs, val_inter, inter_matrix, u2i, i2i)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best = (0, None)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alpha in [0.3, 0.5, 0.7, 0.9]: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 = evaluate_score_fn(make_hybrid(cf_fn, cs, alpha), val_inter, inter_matrix, u2i, i2i)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m['Recall@K'] &gt; best[0]: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best = (m['Recall@K'], alpha)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pop = np.asarray(inter_matrix.sum(axis=0)).flatten()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tail = set(np.argsort(-pop)[int(0.2 * inter_matrix.shape[1]):].tolist())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h_tail = evaluate_score_fn(make_hybrid(cf_fn, cs, best[1]), val_inter, inter_matrix, u2i, i2i,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item_idx_filter=tail)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b_tail = evaluate_score_fn(cf_fn, val_inter, inter_matrix, u2i, i2i, item_idx_filter=tail)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gain = (best[0] / base_recall - 1) * 100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gain_tail = ((h_tail['Recall@K'] / b_tail['Recall@K'] - 1) * 100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if b_tail['Recall@K'] &gt; 0 else float('nan'))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print(f"{name:&lt;14} {solo['Recall@K']:&gt;8.4f} {best[0]:&gt;8.4f} {best[1]:&gt;6} "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f"{gain:&gt;+9.1f}% {gain_tail:&gt;+11.1f}%")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dict(solo=solo['Recall@K'], hybrid=best[0], alpha=best[1],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gain=gain, gain_tail=gain_tail)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baseline nowplaying-RS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base_np = evaluate_score_fn(als_scores, val_interactions, sparse_matrix, user_to_idx, item_to_idx)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print(f"ALS baseline (nowplaying): Recall={base_np['Recall@K']:.4f}")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print(f"{'Сигнал':&lt;14} {'Solo':&gt;8} {'Hybrid':&gt;8} {'alpha':&gt;6} {'прирост':&gt;10} {'прирост tail':&gt;12}")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results = {}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name, cm in signal_matrices.items():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results[name] = run_signal(name, cm, sparse_matrix, val_interactions,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user_to_idx, item_to_idx, als_scores, base_np['Recall@K'])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мультимодальный — на VK-LSVD: свой ALS и свой baseline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vk_als = AlternatingLeastSquares(factors=64, regularization=0.1,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iterations=20, alpha=1.0, random_state=RANDOM_SEED)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vk_als.fit(vk_matrix)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def vk_als_scores(ui):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vk_als.item_factors @ vk_als.user_factors[ui]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base_vk = evaluate_score_fn(vk_als_scores, vk_val_interactions, vk_matrix,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vk_user_to_idx, vk_item_to_idx)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print(f"ALS baseline (VK-LSVD): Recall={base_vk['Recall@K']:.4f}")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results['multimodal(VK)'] = run_signal('multimod.(VK)', multi_matrix, vk_matrix,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vk_val_interactions, vk_user_to_idx, vk_item_to_idx,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vk_als_scores, base_vk['Recall@K'])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Сигналы сравниваем по колонкам "прирост" и "прирост tail": они нормированы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# на собственный baseline и потому сопоставимы между датасетами.</w:t>
      </w:r>
    </w:p>
    <w:p>
      <w:pPr>
        <w:spacing w:after="60"/>
      </w:pP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# ========== 6. Permutation importance по блокам сигналов ==========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sklearn.ensemble import HistGradientBoostingRegressor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sklearn.inspection import permutation_importance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from sklearn.model_selection import train_test_split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N_COMP, N_SAMPLE = 8, 200_000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samp = train_w.sample(n=min(N_SAMPLE, len(train_w)), seed=RANDOM_SEED)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iidx = samp['track_id'].replace(item_to_idx).to_numpy()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blocks, X_parts, feat_names = {}, [], []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name, cm in signal_matrices.items():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n = min(N_COMP, cm.shape[1])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X_parts.append(cm[iidx, :n])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cols = [f'{name}_{i}' for i in range(n)]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blocks[name] = cols; feat_names += cols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X = np.hstack(X_parts).astype(np.float32)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y = np.log1p(samp['weight'].to_numpy())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Xtr, Xte, ytr, yte = train_test_split(X, y, test_size=0.2, random_state=RANDOM_SEED)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gbm = HistGradientBoostingRegressor(max_iter=150, random_state=RANDOM_SEED).fit(Xtr, ytr)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print(f'R^2: {gbm.score(Xte, yte):.3f}')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pi = permutation_importance(gbm, Xte[:20000], yte[:20000], n_repeats=3, random_state=RANDOM_SEED)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imp = dict(zip(feat_names, pi.importances_mean))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print('\n--- Важность по блокам ---')</w:t>
      </w:r>
    </w:p>
    <w:p>
      <w:pPr>
        <w:shd w:fill="F2F2F2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for b, cols_ in blocks.items():</w:t>
      </w:r>
    </w:p>
    <w:p>
      <w:pPr>
        <w:shd w:fill="F2F2F2" w:val="clear"/>
        <w:spacing w:after="160" w:line="260"/>
      </w:pPr>
      <w:r>
        <w:rPr>
          <w:rFonts w:ascii="Consolas" w:cs="Consolas" w:eastAsia="Consolas" w:hAnsi="Consolas"/>
          <w:sz w:val="18"/>
          <w:szCs w:val="18"/>
        </w:rPr>
        <w:t xml:space="preserve">    print(f'{b:&lt;12} {sum(imp[c] for c in cols_):.4f}')</w:t>
      </w:r>
    </w:p>
    <w:p>
      <w:pPr>
        <w:spacing w:after="60"/>
      </w:pPr>
    </w:p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Сравнение четырёх типов контентных сигналов</dc:title>
  <dc:creator>Student</dc:creator>
  <cp:lastModifiedBy>Un-named</cp:lastModifiedBy>
  <cp:revision>1</cp:revision>
  <dcterms:created xsi:type="dcterms:W3CDTF">2026-07-20T11:28:37.135Z</dcterms:created>
  <dcterms:modified xsi:type="dcterms:W3CDTF">2026-07-20T11:28:37.135Z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