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B8" w:rsidRDefault="00E04DB8" w:rsidP="00E04DB8">
      <w:pPr>
        <w:pStyle w:val="Default"/>
      </w:pPr>
    </w:p>
    <w:p w:rsidR="00E04DB8" w:rsidRDefault="00E04DB8" w:rsidP="00E04DB8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P a g e 1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72"/>
          <w:szCs w:val="72"/>
        </w:rPr>
      </w:pPr>
      <w:r>
        <w:rPr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  <w:sz w:val="72"/>
          <w:szCs w:val="72"/>
        </w:rPr>
        <w:t xml:space="preserve">PYTHON </w:t>
      </w:r>
    </w:p>
    <w:p w:rsidR="00E04DB8" w:rsidRDefault="00E04DB8" w:rsidP="00E04DB8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72"/>
          <w:szCs w:val="72"/>
        </w:rPr>
        <w:t xml:space="preserve">Objective </w:t>
      </w:r>
      <w:proofErr w:type="spellStart"/>
      <w:r>
        <w:rPr>
          <w:rFonts w:ascii="Arial" w:hAnsi="Arial" w:cs="Arial"/>
          <w:b/>
          <w:bCs/>
          <w:color w:val="auto"/>
          <w:sz w:val="72"/>
          <w:szCs w:val="72"/>
        </w:rPr>
        <w:t>Practise</w:t>
      </w:r>
      <w:proofErr w:type="spellEnd"/>
      <w:r>
        <w:rPr>
          <w:rFonts w:ascii="Arial" w:hAnsi="Arial" w:cs="Arial"/>
          <w:b/>
          <w:bCs/>
          <w:color w:val="auto"/>
          <w:sz w:val="72"/>
          <w:szCs w:val="72"/>
        </w:rPr>
        <w:t xml:space="preserve"> Questions </w:t>
      </w:r>
      <w:r>
        <w:rPr>
          <w:color w:val="auto"/>
          <w:sz w:val="23"/>
          <w:szCs w:val="23"/>
        </w:rPr>
        <w:t xml:space="preserve">P a g e 2 | 37 </w:t>
      </w:r>
    </w:p>
    <w:p w:rsidR="00E04DB8" w:rsidRPr="00450251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  <w:highlight w:val="yellow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Q1. How can we create an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iterator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object from a list?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Bypassing the given list to the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iter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function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By using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 for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 loop.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By using a while loop.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You cannot create an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iterable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object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9F551E" w:rsidRPr="00450251" w:rsidRDefault="009F551E" w:rsidP="009F551E">
      <w:pPr>
        <w:pStyle w:val="Default"/>
        <w:rPr>
          <w:rFonts w:ascii="Aparajita" w:hAnsi="Aparajita" w:cs="Aparajita"/>
          <w:color w:val="auto"/>
          <w:sz w:val="28"/>
          <w:szCs w:val="28"/>
          <w:highlight w:val="yellow"/>
        </w:rPr>
      </w:pPr>
      <w:proofErr w:type="spellStart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: a) Bypassing the given list to the </w:t>
      </w:r>
      <w:proofErr w:type="spellStart"/>
      <w:proofErr w:type="gramStart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iter</w:t>
      </w:r>
      <w:proofErr w:type="spellEnd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(</w:t>
      </w:r>
      <w:proofErr w:type="gramEnd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) function </w:t>
      </w:r>
    </w:p>
    <w:p w:rsidR="009F551E" w:rsidRDefault="009F551E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Q2. If the function contains at least of one “yield” statement, then it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becomes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______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Choose one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An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iterable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generator function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anonymous function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None of the above </w:t>
      </w:r>
    </w:p>
    <w:p w:rsidR="009F551E" w:rsidRDefault="009F551E" w:rsidP="009F551E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9F551E" w:rsidRDefault="009F551E" w:rsidP="009F551E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: b) a generator function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9F551E" w:rsidRDefault="009F551E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Q3. What is the output of the code?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mylist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[1, 3, 6, 10]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(x**2 for x in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mylist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next(a), next(a))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1 3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1 9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1 9 36 100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1 </w:t>
      </w:r>
    </w:p>
    <w:p w:rsidR="00E76A22" w:rsidRDefault="00E76A22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76A22" w:rsidRDefault="00450251" w:rsidP="00E76A22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: </w:t>
      </w:r>
      <w:r w:rsidR="00E76A22"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b) 1 9</w:t>
      </w:r>
      <w:r w:rsidR="00E76A22"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76A22" w:rsidRDefault="00E76A22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76A22" w:rsidRDefault="00E76A22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Q4. What are the criteria that must be met to create closure in Python?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The program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Must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have the function inside the function.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The nested function must refer to the value defined in the enclosing function.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The enclosing function must return the nested </w:t>
      </w:r>
    </w:p>
    <w:p w:rsidR="009F7726" w:rsidRDefault="00E04DB8" w:rsidP="009F7726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d) All of the above.</w:t>
      </w:r>
    </w:p>
    <w:p w:rsidR="009F7726" w:rsidRDefault="009F7726" w:rsidP="009F7726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r w:rsidRPr="00450251">
        <w:rPr>
          <w:rFonts w:ascii="Aparajita" w:hAnsi="Aparajita" w:cs="Aparajita"/>
          <w:color w:val="auto"/>
          <w:sz w:val="28"/>
          <w:szCs w:val="28"/>
          <w:highlight w:val="yellow"/>
        </w:rPr>
        <w:t>: d) All of the above.</w:t>
      </w:r>
    </w:p>
    <w:p w:rsidR="009F7726" w:rsidRDefault="009F7726" w:rsidP="009F7726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9F7726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Q5.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(n):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multiplier(x):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return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x * n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return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multiplier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(5)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b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(5)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8.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9.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a(b(2)))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25.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100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10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d) 50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072AB8" w:rsidRDefault="00072AB8" w:rsidP="00072A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Q6. What is the output of the code?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make_pretty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func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):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inner():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"I got decorated")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func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return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inner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ordinary():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8.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"I am ordinary")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9.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10.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pretty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make_pretty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(ordinary)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pretty()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I got decorated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I am pretty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c) I got decorated I am ordinary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4 | 37 </w:t>
      </w:r>
    </w:p>
    <w:p w:rsidR="00E04DB8" w:rsidRDefault="00E04DB8" w:rsidP="00E04DB8">
      <w:pPr>
        <w:pStyle w:val="Default"/>
        <w:rPr>
          <w:color w:val="auto"/>
        </w:rPr>
      </w:pPr>
    </w:p>
    <w:p w:rsidR="00E86C65" w:rsidRDefault="00E04DB8" w:rsidP="00E04DB8">
      <w:pPr>
        <w:pStyle w:val="Default"/>
        <w:pageBreakBefore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d) I am ordinary I got decorated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Q7: What is the more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pythonic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way to use getters and setters?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Decorators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Generators.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Iterators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450251" w:rsidRDefault="00450251" w:rsidP="00450251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d</w:t>
      </w:r>
      <w:proofErr w:type="gram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) @property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Q8. In Python, there is a built-in function </w:t>
      </w:r>
      <w:proofErr w:type="gramStart"/>
      <w:r>
        <w:rPr>
          <w:rFonts w:ascii="Arial" w:hAnsi="Arial" w:cs="Arial"/>
          <w:color w:val="auto"/>
          <w:sz w:val="28"/>
          <w:szCs w:val="28"/>
        </w:rPr>
        <w:t>property(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) that returns a property object. The property object has which of the methods?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getter(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and setter()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gram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getter(</w:t>
      </w:r>
      <w:proofErr w:type="gram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), setter() and delete()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getter(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and delete()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setter(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and delete()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Q9. Which of the following statement is true?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You cannot chain multiple decorators in Python.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Decorators don’t work with functions that take parameters.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c) The @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symbol doesn’t have any use while using decorators.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d) None of the above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Q10. For the following codes, which of the following statements is true?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printHello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"Hello")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printHello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Print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Hello(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is a function, and a is a variable. None of them are objects.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Both </w:t>
      </w:r>
      <w:proofErr w:type="spellStart"/>
      <w:proofErr w:type="gram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printHello</w:t>
      </w:r>
      <w:proofErr w:type="spell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(</w:t>
      </w:r>
      <w:proofErr w:type="gram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) and the reference to the same object.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Print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Hello(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and the reference to different objects.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Syntax error! You cannot assign function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Q11. What is the output of the program?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outerFunction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global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20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innerFunction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global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30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'a =', a)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8.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10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9.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outerFunction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10.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'a =', a)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10 a = 30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10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2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30 </w:t>
      </w:r>
    </w:p>
    <w:p w:rsidR="00B55729" w:rsidRDefault="00B55729" w:rsidP="00B55729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B55729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r w:rsidRPr="00B55729">
        <w:rPr>
          <w:rFonts w:ascii="Aparajita" w:hAnsi="Aparajita" w:cs="Aparajita"/>
          <w:color w:val="auto"/>
          <w:sz w:val="28"/>
          <w:szCs w:val="28"/>
          <w:highlight w:val="yellow"/>
        </w:rPr>
        <w:t>: 3. a = 20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Q12. Which of the following statements is true?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a) A class is a blueprint for the object.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You can only make the single object from the given class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Both statements are true.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Neither statement is true.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class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printLine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(self, line='Python'):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line)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o1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o1.printLine(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'Java')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a) Python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Line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Java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Java Python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>Q14. What is the function of the __init_</w:t>
      </w:r>
      <w:proofErr w:type="gramStart"/>
      <w:r>
        <w:rPr>
          <w:rFonts w:ascii="Arial" w:hAnsi="Arial" w:cs="Arial"/>
          <w:color w:val="auto"/>
          <w:sz w:val="28"/>
          <w:szCs w:val="28"/>
        </w:rPr>
        <w:t>_(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) function in Python? </w:t>
      </w:r>
    </w:p>
    <w:p w:rsidR="00813EB9" w:rsidRPr="009412F1" w:rsidRDefault="00E04DB8" w:rsidP="00E04DB8">
      <w:pPr>
        <w:pStyle w:val="Default"/>
        <w:numPr>
          <w:ilvl w:val="0"/>
          <w:numId w:val="1"/>
        </w:numPr>
        <w:spacing w:after="27"/>
        <w:rPr>
          <w:rFonts w:ascii="Arial" w:hAnsi="Arial" w:cs="Arial"/>
          <w:color w:val="auto"/>
          <w:sz w:val="28"/>
          <w:szCs w:val="28"/>
        </w:rPr>
      </w:pPr>
      <w:proofErr w:type="spellStart"/>
      <w:r w:rsidRPr="009412F1">
        <w:rPr>
          <w:rFonts w:ascii="Aparajita" w:hAnsi="Aparajita" w:cs="Aparajita"/>
          <w:color w:val="auto"/>
          <w:sz w:val="28"/>
          <w:szCs w:val="28"/>
        </w:rPr>
        <w:t>Initialises</w:t>
      </w:r>
      <w:proofErr w:type="spellEnd"/>
      <w:r w:rsidRPr="009412F1">
        <w:rPr>
          <w:rFonts w:ascii="Aparajita" w:hAnsi="Aparajita" w:cs="Aparajita"/>
          <w:color w:val="auto"/>
          <w:sz w:val="28"/>
          <w:szCs w:val="28"/>
        </w:rPr>
        <w:t xml:space="preserve"> the class for use. </w:t>
      </w: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b) This function is called, when the new object is instantiated</w:t>
      </w:r>
      <w:r w:rsidRPr="009412F1">
        <w:rPr>
          <w:rFonts w:ascii="Aparajita" w:hAnsi="Aparajita" w:cs="Aparajita"/>
          <w:color w:val="auto"/>
          <w:sz w:val="28"/>
          <w:szCs w:val="28"/>
        </w:rPr>
        <w:t xml:space="preserve"> c) </w:t>
      </w:r>
      <w:proofErr w:type="spellStart"/>
      <w:r w:rsidRPr="009412F1">
        <w:rPr>
          <w:rFonts w:ascii="Aparajita" w:hAnsi="Aparajita" w:cs="Aparajita"/>
          <w:color w:val="auto"/>
          <w:sz w:val="28"/>
          <w:szCs w:val="28"/>
        </w:rPr>
        <w:t>Initialises</w:t>
      </w:r>
      <w:proofErr w:type="spellEnd"/>
      <w:r w:rsidRPr="009412F1">
        <w:rPr>
          <w:rFonts w:ascii="Aparajita" w:hAnsi="Aparajita" w:cs="Aparajita"/>
          <w:color w:val="auto"/>
          <w:sz w:val="28"/>
          <w:szCs w:val="28"/>
        </w:rPr>
        <w:t xml:space="preserve"> all the data attributes to zero when called d) </w:t>
      </w:r>
      <w:proofErr w:type="gramStart"/>
      <w:r w:rsidRPr="009412F1">
        <w:rPr>
          <w:rFonts w:ascii="Aparajita" w:hAnsi="Aparajita" w:cs="Aparajita"/>
          <w:color w:val="auto"/>
          <w:sz w:val="28"/>
          <w:szCs w:val="28"/>
        </w:rPr>
        <w:t>None</w:t>
      </w:r>
      <w:proofErr w:type="gramEnd"/>
      <w:r w:rsidRPr="009412F1">
        <w:rPr>
          <w:rFonts w:ascii="Aparajita" w:hAnsi="Aparajita" w:cs="Aparajita"/>
          <w:color w:val="auto"/>
          <w:sz w:val="28"/>
          <w:szCs w:val="28"/>
        </w:rPr>
        <w:t xml:space="preserve"> of the above. </w:t>
      </w:r>
      <w:r w:rsidR="00813EB9" w:rsidRPr="009412F1"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813EB9" w:rsidRPr="00813EB9" w:rsidRDefault="00E04DB8" w:rsidP="009412F1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9412F1">
        <w:rPr>
          <w:rFonts w:ascii="Arial" w:hAnsi="Arial" w:cs="Arial"/>
          <w:color w:val="auto"/>
          <w:sz w:val="28"/>
          <w:szCs w:val="28"/>
        </w:rPr>
        <w:t>Q15. What is the output of the code?</w:t>
      </w:r>
      <w:r w:rsidRPr="009412F1"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Pr="00813EB9" w:rsidRDefault="00E04DB8" w:rsidP="009412F1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813EB9"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 w:rsidRPr="00813EB9">
        <w:rPr>
          <w:rFonts w:ascii="Aparajita" w:hAnsi="Aparajita" w:cs="Aparajita"/>
          <w:color w:val="auto"/>
          <w:sz w:val="28"/>
          <w:szCs w:val="28"/>
        </w:rPr>
        <w:t>class</w:t>
      </w:r>
      <w:proofErr w:type="gramEnd"/>
      <w:r w:rsidRPr="00813EB9">
        <w:rPr>
          <w:rFonts w:ascii="Aparajita" w:hAnsi="Aparajita" w:cs="Aparajita"/>
          <w:color w:val="auto"/>
          <w:sz w:val="28"/>
          <w:szCs w:val="28"/>
        </w:rPr>
        <w:t xml:space="preserve"> Point: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__init__(self, x = 0, y = 0):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self.x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x+1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self.y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y+1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p1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Point()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p1.x, p1.y)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0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0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1 </w:t>
      </w:r>
      <w:proofErr w:type="spell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1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None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None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x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y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Q16. Which of the following code used the inheritance feature?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Class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Pass </w:t>
      </w:r>
    </w:p>
    <w:p w:rsidR="00E04DB8" w:rsidRPr="009412F1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</w:p>
    <w:p w:rsidR="00E04DB8" w:rsidRPr="009412F1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1. </w:t>
      </w:r>
      <w:proofErr w:type="gram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class</w:t>
      </w:r>
      <w:proofErr w:type="gram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</w:t>
      </w:r>
      <w:proofErr w:type="spell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Foo</w:t>
      </w:r>
      <w:proofErr w:type="spell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(object): </w:t>
      </w:r>
    </w:p>
    <w:p w:rsidR="00E04DB8" w:rsidRPr="009412F1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2. </w:t>
      </w:r>
      <w:proofErr w:type="gram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pass</w:t>
      </w:r>
      <w:proofErr w:type="gram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3. </w:t>
      </w:r>
      <w:proofErr w:type="gram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class</w:t>
      </w:r>
      <w:proofErr w:type="gram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</w:t>
      </w:r>
      <w:proofErr w:type="spellStart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Hoo</w:t>
      </w:r>
      <w:proofErr w:type="spellEnd"/>
      <w:r w:rsidRPr="009412F1">
        <w:rPr>
          <w:rFonts w:ascii="Aparajita" w:hAnsi="Aparajita" w:cs="Aparajita"/>
          <w:color w:val="auto"/>
          <w:sz w:val="28"/>
          <w:szCs w:val="28"/>
          <w:highlight w:val="yellow"/>
        </w:rPr>
        <w:t>(object):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pass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class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class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Hoo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pass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813EB9" w:rsidRPr="00813EB9" w:rsidRDefault="00E04DB8" w:rsidP="00813EB9">
      <w:p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b/>
          <w:color w:val="888888"/>
          <w:sz w:val="20"/>
          <w:szCs w:val="20"/>
          <w:highlight w:val="yellow"/>
        </w:rPr>
      </w:pPr>
      <w:r>
        <w:rPr>
          <w:rFonts w:ascii="Aparajita" w:hAnsi="Aparajita" w:cs="Aparajita"/>
          <w:sz w:val="28"/>
          <w:szCs w:val="28"/>
        </w:rPr>
        <w:t>d) None of the above code.</w:t>
      </w:r>
    </w:p>
    <w:p w:rsidR="00813EB9" w:rsidRDefault="00813EB9" w:rsidP="00E04DB8">
      <w:pPr>
        <w:pStyle w:val="Default"/>
        <w:pageBreakBefore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Q17 If you a class </w:t>
      </w:r>
      <w:proofErr w:type="gramStart"/>
      <w:r>
        <w:rPr>
          <w:rFonts w:ascii="Arial" w:hAnsi="Arial" w:cs="Arial"/>
          <w:color w:val="auto"/>
          <w:sz w:val="28"/>
          <w:szCs w:val="28"/>
        </w:rPr>
        <w:t>is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derived from two different classes, it’s called ______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Multilevel inheritance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Multiple </w:t>
      </w:r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Inheritance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51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Hierarchical Inheritance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Python Inheritance </w:t>
      </w:r>
    </w:p>
    <w:p w:rsidR="00EA1478" w:rsidRDefault="00EA147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Q18. Which of the following statements is true?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In Python, the same operator may behave differently depends upon the operands.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You can change the way operators which behave in Python.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c) Special method __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add(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)__ is called when + operator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All of the above.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Q19.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class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Point: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__init__(self, x = 0, y = 0):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self.x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x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self.y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y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__sub__(self, other):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8.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x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self.x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+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other.x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9.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y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self.y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+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other.y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10.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return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Point(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x,y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11.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p1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Point(3, 4)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p2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Point(1, 2)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14.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result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p1-p2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15.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result.x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,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result.y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2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2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4 6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0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0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1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1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Q20. Opening a file in 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‘a’ </w:t>
      </w:r>
      <w:r>
        <w:rPr>
          <w:rFonts w:ascii="Arial" w:hAnsi="Arial" w:cs="Arial"/>
          <w:color w:val="auto"/>
          <w:sz w:val="28"/>
          <w:szCs w:val="28"/>
        </w:rPr>
        <w:t xml:space="preserve">mode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 file for reading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 file for writing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the file for appending, at the end of file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d) </w:t>
      </w:r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opens</w:t>
      </w:r>
      <w:proofErr w:type="gram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a file for exclusive creation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Q21. What does the following code do?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f =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"test.txt")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Opens test.txt file for both reading and writing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Opens test.txt file for reading only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Opens test.txt file for writing only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Opens test.txt file in god mode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Q22.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codes closes files automatically if an exception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occurs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Choose one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with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open("test.txt", encoding = 'utf-8') as f: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# perform file operation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Pr="00EA147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</w:p>
    <w:p w:rsidR="00E04DB8" w:rsidRPr="00EA147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1. </w:t>
      </w:r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try</w:t>
      </w:r>
      <w:proofErr w:type="gram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: </w:t>
      </w:r>
    </w:p>
    <w:p w:rsidR="00E04DB8" w:rsidRPr="00EA147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2. </w:t>
      </w:r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f</w:t>
      </w:r>
      <w:proofErr w:type="gram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= open("</w:t>
      </w:r>
      <w:proofErr w:type="spell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test.txt",encoding</w:t>
      </w:r>
      <w:proofErr w:type="spell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= 'utf-8') </w:t>
      </w:r>
    </w:p>
    <w:p w:rsidR="00E04DB8" w:rsidRPr="00EA147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3. # perform file operations </w:t>
      </w:r>
    </w:p>
    <w:p w:rsidR="00E04DB8" w:rsidRPr="00EA147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4. </w:t>
      </w:r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finally</w:t>
      </w:r>
      <w:proofErr w:type="gram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5. </w:t>
      </w:r>
      <w:proofErr w:type="spellStart"/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f.close</w:t>
      </w:r>
      <w:proofErr w:type="spell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None of the above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Both of the above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9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Q23. For the following code,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open('test.txt', 'r', encoding = 'utf-8')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f.read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Which of the following statement is true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This program reads the content of the test.txt file.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If test.txt contains a newline,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read(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will return the newline as ‘\n’.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You can pass an integer to the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read(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method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d) All of the above.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A1478" w:rsidRDefault="00EA147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Q24. What does the following code do?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os.listdir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Prints the current working directory.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Prints the current working directory. </w:t>
      </w:r>
    </w:p>
    <w:p w:rsidR="00E04DB8" w:rsidRDefault="00E04DB8" w:rsidP="00E04DB8">
      <w:pPr>
        <w:pStyle w:val="Default"/>
        <w:spacing w:after="54"/>
        <w:rPr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c) Prints all the directories and files inside the given directory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Make a new directory </w:t>
      </w:r>
    </w:p>
    <w:p w:rsidR="00EA1478" w:rsidRDefault="00EA147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Q25. Which of the following is correct?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An exception is an error that occurs in the runtime.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A syntax error is also an exception.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An exception is used to exclude a block of code in python.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d) All of the above</w:t>
      </w:r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</w:p>
    <w:p w:rsidR="00EA1478" w:rsidRDefault="00EA147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Q26. What will happen if we try to open the file that doesn’t exist? </w:t>
      </w:r>
    </w:p>
    <w:p w:rsidR="00455D34" w:rsidRPr="00EA1478" w:rsidRDefault="00E04DB8" w:rsidP="00E04DB8">
      <w:pPr>
        <w:pStyle w:val="Default"/>
        <w:numPr>
          <w:ilvl w:val="0"/>
          <w:numId w:val="3"/>
        </w:numPr>
        <w:spacing w:after="27"/>
        <w:rPr>
          <w:rFonts w:ascii="Arial" w:hAnsi="Arial" w:cs="Arial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</w:rPr>
        <w:t xml:space="preserve">A new file is </w:t>
      </w:r>
      <w:proofErr w:type="spellStart"/>
      <w:r w:rsidRPr="00EA1478">
        <w:rPr>
          <w:rFonts w:ascii="Aparajita" w:hAnsi="Aparajita" w:cs="Aparajita"/>
          <w:color w:val="auto"/>
          <w:sz w:val="28"/>
          <w:szCs w:val="28"/>
        </w:rPr>
        <w:t>created.b</w:t>
      </w:r>
      <w:proofErr w:type="spellEnd"/>
      <w:r w:rsidRPr="00EA1478">
        <w:rPr>
          <w:rFonts w:ascii="Aparajita" w:hAnsi="Aparajita" w:cs="Aparajita"/>
          <w:color w:val="auto"/>
          <w:sz w:val="28"/>
          <w:szCs w:val="28"/>
        </w:rPr>
        <w:t xml:space="preserve">) Nothing will happen. </w:t>
      </w: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An exception is </w:t>
      </w:r>
      <w:proofErr w:type="spell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raised</w:t>
      </w:r>
      <w:r w:rsidRPr="00EA1478">
        <w:rPr>
          <w:rFonts w:ascii="Aparajita" w:hAnsi="Aparajita" w:cs="Aparajita"/>
          <w:color w:val="auto"/>
          <w:sz w:val="28"/>
          <w:szCs w:val="28"/>
        </w:rPr>
        <w:t>.d</w:t>
      </w:r>
      <w:proofErr w:type="spellEnd"/>
      <w:r w:rsidRPr="00EA1478">
        <w:rPr>
          <w:rFonts w:ascii="Aparajita" w:hAnsi="Aparajita" w:cs="Aparajita"/>
          <w:color w:val="auto"/>
          <w:sz w:val="28"/>
          <w:szCs w:val="28"/>
        </w:rPr>
        <w:t xml:space="preserve">) None of the above </w:t>
      </w:r>
    </w:p>
    <w:p w:rsidR="00EA1478" w:rsidRPr="00EA1478" w:rsidRDefault="00EA1478" w:rsidP="00EA1478">
      <w:pPr>
        <w:pStyle w:val="Default"/>
        <w:spacing w:after="27"/>
        <w:ind w:left="720"/>
        <w:rPr>
          <w:rFonts w:ascii="Arial" w:hAnsi="Arial" w:cs="Arial"/>
          <w:color w:val="auto"/>
          <w:sz w:val="28"/>
          <w:szCs w:val="28"/>
        </w:rPr>
      </w:pPr>
    </w:p>
    <w:p w:rsidR="00455D34" w:rsidRPr="00455D34" w:rsidRDefault="00E04DB8" w:rsidP="00EA147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rial" w:hAnsi="Arial" w:cs="Arial"/>
          <w:color w:val="auto"/>
          <w:sz w:val="28"/>
          <w:szCs w:val="28"/>
        </w:rPr>
        <w:t>Q27. What is the output of the code?</w:t>
      </w:r>
      <w:r w:rsidRPr="00EA1478"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Pr="00455D34" w:rsidRDefault="00E04DB8" w:rsidP="00EA147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455D34"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 w:rsidRPr="00455D34">
        <w:rPr>
          <w:rFonts w:ascii="Aparajita" w:hAnsi="Aparajita" w:cs="Aparajita"/>
          <w:color w:val="auto"/>
          <w:sz w:val="28"/>
          <w:szCs w:val="28"/>
        </w:rPr>
        <w:t>number</w:t>
      </w:r>
      <w:proofErr w:type="gramEnd"/>
      <w:r w:rsidRPr="00455D34">
        <w:rPr>
          <w:rFonts w:ascii="Aparajita" w:hAnsi="Aparajita" w:cs="Aparajita"/>
          <w:color w:val="auto"/>
          <w:sz w:val="28"/>
          <w:szCs w:val="28"/>
        </w:rPr>
        <w:t xml:space="preserve"> = 5.0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try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10/number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r)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except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"Oops! Error occurred.")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color w:val="auto"/>
        </w:rPr>
      </w:pP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Oops! Error occurred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2.0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2.0 Oops! Error occurred.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None object </w:t>
      </w:r>
    </w:p>
    <w:p w:rsidR="00EA1478" w:rsidRDefault="00EA147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Q28. What does the following code do?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try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# code that can raise an error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pass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5. except (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TypeError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,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ZeroDivisionError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"Two")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Prints Two if an exception occurs (doesn’t matter which exception).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Prints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Two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if exception doesn’t occur.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Prints </w:t>
      </w:r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Two</w:t>
      </w:r>
      <w:proofErr w:type="gram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if the </w:t>
      </w:r>
      <w:proofErr w:type="spell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TypeError</w:t>
      </w:r>
      <w:proofErr w:type="spell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or </w:t>
      </w:r>
      <w:proofErr w:type="spell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ZeroDivisionError</w:t>
      </w:r>
      <w:proofErr w:type="spell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exception occurs.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Prints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Two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only if both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TypeError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and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ZeroDivisionError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exception occur.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Q29. Which of the following statement is true?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You cannot create custom exceptions in Python.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You can create the user-defined exception by deriving a class from Exception class.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You can create a user-defined exception by deriving a class from Error class.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None of the above. </w:t>
      </w:r>
    </w:p>
    <w:p w:rsidR="005D0D73" w:rsidRDefault="005D0D73" w:rsidP="005D0D73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5D0D73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r w:rsidRPr="005D0D7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: </w:t>
      </w:r>
      <w:r w:rsidR="00B2550D" w:rsidRPr="00B2550D">
        <w:rPr>
          <w:rFonts w:ascii="Aparajita" w:hAnsi="Aparajita" w:cs="Aparajita"/>
          <w:color w:val="auto"/>
          <w:sz w:val="28"/>
          <w:szCs w:val="28"/>
          <w:highlight w:val="yellow"/>
        </w:rPr>
        <w:t>b) You can create the user-defined exception by deriving a class from Exception class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Q30. Which of the following statement is true?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Functions are used to create objects in Python.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Functions make your program run faster.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The function is a piece of code that can perform a specific task.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All of the above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Q31.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printLine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(text):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text, 'is awesome.')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</w:p>
    <w:p w:rsidR="00E04DB8" w:rsidRDefault="00E04DB8" w:rsidP="00EA147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4.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printLine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'Python') </w:t>
      </w:r>
    </w:p>
    <w:p w:rsidR="00EA1478" w:rsidRDefault="00EA1478" w:rsidP="00EA147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Python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Python is awesome.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Text is awesome.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Is awesome.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Q32. If the return statement is not used inside the function, the function will return</w:t>
      </w:r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0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None object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arbitrary integer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Error! Functions in Python must have a return statement.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Q33.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greetPerson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(*name):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'Hello', name)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greetPerson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'Frodo', '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Sauron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Hello Frodo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Hello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Sauron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Hello ('Frodo', '</w:t>
      </w:r>
      <w:proofErr w:type="spell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Sauron</w:t>
      </w:r>
      <w:proofErr w:type="spell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')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Hello Frodo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Syntax Error! Great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person(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can take only one argument. </w:t>
      </w:r>
    </w:p>
    <w:p w:rsidR="00EA1478" w:rsidRDefault="00EA147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Q34. What is a recursive function?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Choose one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A function that calls all the functions in the program.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b) A function that calls itself.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A function that that calls all the functions in the program except itself.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There is no such thing as a recursive function in Python. </w:t>
      </w:r>
    </w:p>
    <w:p w:rsidR="00E04DB8" w:rsidRDefault="00E04DB8" w:rsidP="00E04DB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 a g e 12 | 37 </w:t>
      </w: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Q35. What is the output of the program?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result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lambda x: x * x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result(5))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lambda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x: x*x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10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c) 25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5*5 </w:t>
      </w:r>
    </w:p>
    <w:p w:rsidR="00EA1478" w:rsidRDefault="00EA147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Q36. What is the output of the program?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def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(x):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if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(x==1):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return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1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else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return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x+Foo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(x-1)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Foo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(4))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a) 10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24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7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1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Q37. Suppose you need to print pi constant defined in the math module. Which of the following code can do this task?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math.pi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pi) </w:t>
      </w:r>
    </w:p>
    <w:p w:rsidR="00E04DB8" w:rsidRPr="00EA147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</w:p>
    <w:p w:rsidR="00E04DB8" w:rsidRPr="00EA1478" w:rsidRDefault="00E04DB8" w:rsidP="00E04DB8">
      <w:pPr>
        <w:pStyle w:val="Default"/>
        <w:spacing w:after="54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1. from math import pi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2. </w:t>
      </w:r>
      <w:proofErr w:type="gramStart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print(</w:t>
      </w:r>
      <w:proofErr w:type="gramEnd"/>
      <w:r w:rsidRPr="00EA1478">
        <w:rPr>
          <w:rFonts w:ascii="Aparajita" w:hAnsi="Aparajita" w:cs="Aparajita"/>
          <w:color w:val="auto"/>
          <w:sz w:val="28"/>
          <w:szCs w:val="28"/>
          <w:highlight w:val="yellow"/>
        </w:rPr>
        <w:t>pi)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from math import pi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math.pi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3"/>
          <w:szCs w:val="23"/>
        </w:rPr>
        <w:t xml:space="preserve">P a g e 13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Q38. Which operator is used in Python to import modules from the packages?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Choose one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 w:rsidRPr="005D0D73">
        <w:rPr>
          <w:rFonts w:ascii="Aparajita" w:hAnsi="Aparajita" w:cs="Aparajita"/>
          <w:color w:val="auto"/>
          <w:sz w:val="28"/>
          <w:szCs w:val="28"/>
          <w:highlight w:val="yellow"/>
        </w:rPr>
        <w:t>a</w:t>
      </w:r>
      <w:proofErr w:type="gramEnd"/>
      <w:r w:rsidRPr="005D0D73">
        <w:rPr>
          <w:rFonts w:ascii="Aparajita" w:hAnsi="Aparajita" w:cs="Aparajita"/>
          <w:color w:val="auto"/>
          <w:sz w:val="28"/>
          <w:szCs w:val="28"/>
          <w:highlight w:val="yellow"/>
        </w:rPr>
        <w:t>). operator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* operator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-&gt; symbol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, operator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Q39.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numbers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[1, 3, 6]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newNumbers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tuple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(map(lambda x: x , numbers))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newNumbers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[1, 3, 6]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 w:rsidRPr="005D0D73">
        <w:rPr>
          <w:rFonts w:ascii="Aparajita" w:hAnsi="Aparajita" w:cs="Aparajita"/>
          <w:color w:val="auto"/>
          <w:sz w:val="28"/>
          <w:szCs w:val="28"/>
          <w:highlight w:val="yellow"/>
        </w:rPr>
        <w:t>b) (1, 3, 6)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5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[2, 6, 12]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(2, 6, 12)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Q40.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if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None: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“Hello”)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False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Hello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5D0D73">
        <w:rPr>
          <w:rFonts w:ascii="Aparajita" w:hAnsi="Aparajita" w:cs="Aparajita"/>
          <w:color w:val="auto"/>
          <w:sz w:val="28"/>
          <w:szCs w:val="28"/>
          <w:highlight w:val="yellow"/>
        </w:rPr>
        <w:t>c) Nothing will be printed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Syntax error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Q41. The </w:t>
      </w:r>
      <w:r>
        <w:rPr>
          <w:rFonts w:ascii="Arial" w:hAnsi="Arial" w:cs="Arial"/>
          <w:b/>
          <w:bCs/>
          <w:color w:val="auto"/>
          <w:sz w:val="28"/>
          <w:szCs w:val="28"/>
        </w:rPr>
        <w:t>if-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elif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-else </w:t>
      </w:r>
      <w:r>
        <w:rPr>
          <w:rFonts w:ascii="Arial" w:hAnsi="Arial" w:cs="Arial"/>
          <w:color w:val="auto"/>
          <w:sz w:val="28"/>
          <w:szCs w:val="28"/>
        </w:rPr>
        <w:t>executes only one block of code among several blocks</w:t>
      </w:r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3C5346">
        <w:rPr>
          <w:rFonts w:ascii="Aparajita" w:hAnsi="Aparajita" w:cs="Aparajita"/>
          <w:color w:val="auto"/>
          <w:sz w:val="28"/>
          <w:szCs w:val="28"/>
          <w:highlight w:val="yellow"/>
        </w:rPr>
        <w:t>a) True.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False </w:t>
      </w:r>
    </w:p>
    <w:p w:rsidR="00537F49" w:rsidRDefault="00537F49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It depends on the expression used.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There is no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elif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statement in Python. </w:t>
      </w:r>
    </w:p>
    <w:p w:rsidR="00E04DB8" w:rsidRDefault="00E04DB8" w:rsidP="00E04DB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 a g e 14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Q42.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for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in [1, 0]: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i+1)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Pr="00E86310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  <w:highlight w:val="yellow"/>
        </w:rPr>
      </w:pPr>
      <w:r w:rsidRPr="00E86310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2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 w:rsidRPr="00E86310">
        <w:rPr>
          <w:color w:val="auto"/>
          <w:sz w:val="28"/>
          <w:szCs w:val="28"/>
          <w:highlight w:val="yellow"/>
        </w:rPr>
        <w:t>1</w:t>
      </w:r>
      <w:r>
        <w:rPr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[2, 1]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2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0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[2, 0]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Q43. In the Python, for and while loop can have the optional else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statement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Only for loop can have the optional else statement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Only while loop can have the optional else statement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>c) Both loops can have optional else statement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Loops cannot have else statement in Python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Q44. What is the output of the code?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i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sum = 0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while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&lt;= 4: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sum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+=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i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i+1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sum)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0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3"/>
          <w:szCs w:val="23"/>
        </w:rPr>
        <w:t xml:space="preserve">P a g e 15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color w:val="auto"/>
        </w:rPr>
      </w:pP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>b) 10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4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None of the above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Q45.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while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4 == 4: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'4')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4 is printed once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4 is printed four times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>c) 4 is printed infinitely until the program closes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Syntax error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Q46. Is it better to use the for loop instead of while if we are iterating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through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a sequence?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No, it’s better to use the while loop.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Yes, for loop is more </w:t>
      </w:r>
      <w:proofErr w:type="spellStart"/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>pythonic</w:t>
      </w:r>
      <w:proofErr w:type="spellEnd"/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choice.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No, we cannot iterate through a sequence using a while loop.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No, we cannot iterate through a sequence using loops.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Q47. Which of the following statement is true?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a) “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break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”- It terminates the loop containing it.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b) “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continue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” - It is used to skip the rest of the code inside the loops.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break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and continue: These are almost always used with if, if...else and if...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elif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...else statements.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>d) All of the above.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Q48. What is the output of the code?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1. for char in 'PYTHON STRING':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2.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if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char == '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'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3.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break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4.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3"/>
          <w:szCs w:val="23"/>
        </w:rPr>
        <w:t xml:space="preserve">P a g e 16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color w:val="auto"/>
        </w:rPr>
      </w:pP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5.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char, end='')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6.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7.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if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char == 'O':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8.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continue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7A4F41">
        <w:rPr>
          <w:rFonts w:ascii="Aparajita" w:hAnsi="Aparajita" w:cs="Aparajita"/>
          <w:color w:val="auto"/>
          <w:sz w:val="28"/>
          <w:szCs w:val="28"/>
          <w:highlight w:val="yellow"/>
        </w:rPr>
        <w:t>a) PYTHON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PYTHONSTRING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PYTHN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STRING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Q49.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statement is true about the “pass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”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statement</w:t>
      </w:r>
      <w:proofErr w:type="gramEnd"/>
      <w:r>
        <w:rPr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Python interpreter- It ignores the “pass” statement like comments.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Pass statement: It terminates the loop containing pass statement. </w:t>
      </w:r>
    </w:p>
    <w:p w:rsidR="00E04DB8" w:rsidRDefault="00E04DB8" w:rsidP="00E04DB8">
      <w:pPr>
        <w:pStyle w:val="Default"/>
        <w:rPr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It is used as the placeholder for future implementation of functions, loops, etc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d) All of the above.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Q50. In regards to separated value files such as .</w:t>
      </w:r>
      <w:proofErr w:type="spellStart"/>
      <w:r>
        <w:rPr>
          <w:rFonts w:ascii="Arial" w:hAnsi="Arial" w:cs="Arial"/>
          <w:color w:val="auto"/>
          <w:sz w:val="28"/>
          <w:szCs w:val="28"/>
        </w:rPr>
        <w:t>csv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and .</w:t>
      </w:r>
      <w:proofErr w:type="spellStart"/>
      <w:r>
        <w:rPr>
          <w:rFonts w:ascii="Arial" w:hAnsi="Arial" w:cs="Arial"/>
          <w:color w:val="auto"/>
          <w:sz w:val="28"/>
          <w:szCs w:val="28"/>
        </w:rPr>
        <w:t>tsv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, what </w:t>
      </w:r>
      <w:proofErr w:type="gramStart"/>
      <w:r>
        <w:rPr>
          <w:rFonts w:ascii="Arial" w:hAnsi="Arial" w:cs="Arial"/>
          <w:color w:val="auto"/>
          <w:sz w:val="28"/>
          <w:szCs w:val="28"/>
        </w:rPr>
        <w:t>is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the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delimiter?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Anywhere the comma (,) character is used in the file.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Delimiters are not used in separated value files.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c) Any character such as the comma (,) or tab (\t) that is used to separate the column data.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Any character such as the comma (,) or tab (\t) that is used to separate the row data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Q51. In separated value files such as .</w:t>
      </w:r>
      <w:proofErr w:type="spellStart"/>
      <w:r>
        <w:rPr>
          <w:rFonts w:ascii="Arial" w:hAnsi="Arial" w:cs="Arial"/>
          <w:color w:val="auto"/>
          <w:sz w:val="28"/>
          <w:szCs w:val="28"/>
        </w:rPr>
        <w:t>csv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and .</w:t>
      </w:r>
      <w:proofErr w:type="spellStart"/>
      <w:r>
        <w:rPr>
          <w:rFonts w:ascii="Arial" w:hAnsi="Arial" w:cs="Arial"/>
          <w:color w:val="auto"/>
          <w:sz w:val="28"/>
          <w:szCs w:val="28"/>
        </w:rPr>
        <w:t>tsv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, what does the </w:t>
      </w:r>
      <w:proofErr w:type="gramStart"/>
      <w:r>
        <w:rPr>
          <w:rFonts w:ascii="Arial" w:hAnsi="Arial" w:cs="Arial"/>
          <w:color w:val="auto"/>
          <w:sz w:val="28"/>
          <w:szCs w:val="28"/>
        </w:rPr>
        <w:t>first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row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in the file typically contain?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a) The column names of the data.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The author of the table data.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The source of the data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Notes about the table data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Q52. Assume you have a file object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my_data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, which has properly opened a separated value file that uses the tab character (\t) as the delimiter. </w:t>
      </w:r>
    </w:p>
    <w:p w:rsidR="00E04DB8" w:rsidRDefault="00E04DB8" w:rsidP="00E04DB8">
      <w:pPr>
        <w:pStyle w:val="Default"/>
        <w:rPr>
          <w:color w:val="auto"/>
        </w:rPr>
      </w:pPr>
      <w:r>
        <w:rPr>
          <w:rFonts w:ascii="Arial" w:hAnsi="Arial" w:cs="Arial"/>
          <w:color w:val="auto"/>
          <w:sz w:val="28"/>
          <w:szCs w:val="28"/>
        </w:rPr>
        <w:t xml:space="preserve">What is the proper way to open the file using the Python CSV module and assign it to the variable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csv_reader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pageBreakBefore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Assume that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csv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has already been imported.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csv.tab_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reader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my_data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spellStart"/>
      <w:proofErr w:type="gramStart"/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csv.reader</w:t>
      </w:r>
      <w:proofErr w:type="spellEnd"/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(</w:t>
      </w:r>
      <w:proofErr w:type="spellStart"/>
      <w:proofErr w:type="gramEnd"/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my_data</w:t>
      </w:r>
      <w:proofErr w:type="spellEnd"/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, delimiter='\t')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csv.reader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my_data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csv.reader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spellStart"/>
      <w:proofErr w:type="gramEnd"/>
      <w:r>
        <w:rPr>
          <w:rFonts w:ascii="Aparajita" w:hAnsi="Aparajita" w:cs="Aparajita"/>
          <w:color w:val="auto"/>
          <w:sz w:val="28"/>
          <w:szCs w:val="28"/>
        </w:rPr>
        <w:t>my_data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,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tab_delimited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=True)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Q53. When iterating over an object returned from </w:t>
      </w:r>
      <w:proofErr w:type="spellStart"/>
      <w:proofErr w:type="gramStart"/>
      <w:r>
        <w:rPr>
          <w:rFonts w:ascii="Arial" w:hAnsi="Arial" w:cs="Arial"/>
          <w:color w:val="auto"/>
          <w:sz w:val="28"/>
          <w:szCs w:val="28"/>
        </w:rPr>
        <w:t>csv.reader</w:t>
      </w:r>
      <w:proofErr w:type="spellEnd"/>
      <w:r>
        <w:rPr>
          <w:rFonts w:ascii="Arial" w:hAnsi="Arial" w:cs="Arial"/>
          <w:color w:val="auto"/>
          <w:sz w:val="28"/>
          <w:szCs w:val="28"/>
        </w:rPr>
        <w:t>(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), what is returned with each iteration?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For example, given the following code block that assumes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csv_reader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is an object returned from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csv.reader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), what would be printed to the console with each iteration?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for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item in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csv_reader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print(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item)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The full line of the file as a string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035E1A">
        <w:rPr>
          <w:rFonts w:ascii="Aparajita" w:hAnsi="Aparajita" w:cs="Aparajita"/>
          <w:color w:val="auto"/>
          <w:sz w:val="28"/>
          <w:szCs w:val="28"/>
          <w:highlight w:val="yellow"/>
        </w:rPr>
        <w:t>b) The row data as a list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The individual value data that is separated by the delimiter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The column data as a list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Q54. When writing to a CSV file using the .</w:t>
      </w:r>
      <w:proofErr w:type="spellStart"/>
      <w:proofErr w:type="gramStart"/>
      <w:r>
        <w:rPr>
          <w:rFonts w:ascii="Arial" w:hAnsi="Arial" w:cs="Arial"/>
          <w:color w:val="auto"/>
          <w:sz w:val="28"/>
          <w:szCs w:val="28"/>
        </w:rPr>
        <w:t>writerow</w:t>
      </w:r>
      <w:proofErr w:type="spellEnd"/>
      <w:r>
        <w:rPr>
          <w:rFonts w:ascii="Arial" w:hAnsi="Arial" w:cs="Arial"/>
          <w:color w:val="auto"/>
          <w:sz w:val="28"/>
          <w:szCs w:val="28"/>
        </w:rPr>
        <w:t>(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) method of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the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csv.DictWriter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object, what must each key in the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input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dict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represent? Below is an example</w:t>
      </w:r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with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open('test_file.csv', mode='w') as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csv_file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writer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=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csv.DictWriter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>
        <w:rPr>
          <w:rFonts w:ascii="Aparajita" w:hAnsi="Aparajita" w:cs="Aparajita"/>
          <w:color w:val="auto"/>
          <w:sz w:val="28"/>
          <w:szCs w:val="28"/>
        </w:rPr>
        <w:t>csv_file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,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fieldnames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=['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first_col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', '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second_col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']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writer.writeheader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#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This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input dictionary is what the question is referring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#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to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and is not necessarily correct as shown.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writer.writerow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{'key1':'value1', 'key2':'value2'})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18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color w:val="auto"/>
        </w:rPr>
      </w:pP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Each key indicates the row index as an integer for where the data should go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Each key must match up to the field names (index names) used to identify the row data </w:t>
      </w:r>
    </w:p>
    <w:p w:rsidR="00E04DB8" w:rsidRDefault="00E04DB8" w:rsidP="00E04DB8">
      <w:pPr>
        <w:pStyle w:val="Default"/>
        <w:spacing w:after="28"/>
        <w:rPr>
          <w:rFonts w:ascii="Aparajita" w:hAnsi="Aparajita" w:cs="Aparajita"/>
          <w:color w:val="auto"/>
          <w:sz w:val="28"/>
          <w:szCs w:val="28"/>
        </w:rPr>
      </w:pPr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c) Each key must match up to the field names (column names) used to identify the column data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Each key indicates the column index as an integer for where the value should go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Q55.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is the correct way to open the CSV file hrdata.csv for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reading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using the pandas package? Assume that the pandas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package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has already been imported.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pandas.open_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csv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'hrdata.csv', 'r')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pandas.read_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table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'hrdata.csv')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pandas.read_</w:t>
      </w:r>
      <w:proofErr w:type="gramStart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csv</w:t>
      </w:r>
      <w:proofErr w:type="spellEnd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(</w:t>
      </w:r>
      <w:proofErr w:type="gramEnd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'hrdata.csv')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pandas.open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'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hrdata.csv','r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Q56. By default, </w:t>
      </w:r>
      <w:proofErr w:type="gramStart"/>
      <w:r>
        <w:rPr>
          <w:rFonts w:ascii="Arial" w:hAnsi="Arial" w:cs="Arial"/>
          <w:color w:val="auto"/>
          <w:sz w:val="28"/>
          <w:szCs w:val="28"/>
        </w:rPr>
        <w:t>pandas uses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0-based indices for indexing rows. Which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is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the correct way to import the CSV file hrdata.csv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for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reading and using the 'Name' column as the index row instead?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Below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is the contents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of hrdata.csv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>
        <w:rPr>
          <w:rFonts w:ascii="Aparajita" w:hAnsi="Aparajita" w:cs="Aparajita"/>
          <w:color w:val="auto"/>
          <w:sz w:val="28"/>
          <w:szCs w:val="28"/>
        </w:rPr>
        <w:t>Name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,Hire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Date,Salary,Sick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Days remaining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Fred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,10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/10/10,10000,10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pandas.read_</w:t>
      </w:r>
      <w:proofErr w:type="gramStart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csv</w:t>
      </w:r>
      <w:proofErr w:type="spellEnd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(</w:t>
      </w:r>
      <w:proofErr w:type="gramEnd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'hrdata.csv', </w:t>
      </w:r>
      <w:proofErr w:type="spellStart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index_col</w:t>
      </w:r>
      <w:proofErr w:type="spellEnd"/>
      <w:r w:rsidRPr="0039081F">
        <w:rPr>
          <w:rFonts w:ascii="Aparajita" w:hAnsi="Aparajita" w:cs="Aparajita"/>
          <w:color w:val="auto"/>
          <w:sz w:val="28"/>
          <w:szCs w:val="28"/>
          <w:highlight w:val="yellow"/>
        </w:rPr>
        <w:t>='Name')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pandas.read_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csv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'hrdata.csv', index=0,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index_col_name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='Name')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pandas.read_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csv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'hrdata.csv', index='Name')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pandas.read_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csv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'hrdata.csv',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index_col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=0)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Q57. Given the file dog_breeds.txt,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is the correct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way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to open the file for reading as a </w:t>
      </w:r>
      <w:r>
        <w:rPr>
          <w:rFonts w:ascii="Arial" w:hAnsi="Arial" w:cs="Arial"/>
          <w:b/>
          <w:bCs/>
          <w:color w:val="auto"/>
          <w:sz w:val="28"/>
          <w:szCs w:val="28"/>
        </w:rPr>
        <w:t>text file</w:t>
      </w:r>
      <w:r>
        <w:rPr>
          <w:rFonts w:ascii="Arial" w:hAnsi="Arial" w:cs="Arial"/>
          <w:color w:val="auto"/>
          <w:sz w:val="28"/>
          <w:szCs w:val="28"/>
        </w:rPr>
        <w:t xml:space="preserve">? Select all that apply.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'dog_breeds.txt', 'w')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gramStart"/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open(</w:t>
      </w:r>
      <w:proofErr w:type="gramEnd"/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'dog_breeds.txt', 'r')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'dog_breeds.txt')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'dog_breeds.txt', '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wb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e)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'dog_breeds.txt', '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rb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3"/>
          <w:szCs w:val="23"/>
        </w:rPr>
        <w:t xml:space="preserve">P a g e 19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Q58. Given the following directory structure: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animals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├──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feline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├── </w:t>
      </w:r>
      <w:r>
        <w:rPr>
          <w:rFonts w:ascii="Aparajita" w:hAnsi="Aparajita" w:cs="Aparajita"/>
          <w:color w:val="auto"/>
          <w:sz w:val="28"/>
          <w:szCs w:val="28"/>
        </w:rPr>
        <w:t xml:space="preserve">lions.gif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tigers.gif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├──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ursine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bears.gif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animals.csv </w:t>
      </w:r>
    </w:p>
    <w:p w:rsidR="008100BF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Assuming that the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cwd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is in the root folder where animals reside, what is the full path to the feline folder?</w:t>
      </w:r>
    </w:p>
    <w:p w:rsidR="00E04DB8" w:rsidRDefault="008100BF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Ans:</w:t>
      </w:r>
      <w:r>
        <w:rPr>
          <w:rFonts w:ascii="Aparajita" w:hAnsi="Aparajita" w:cs="Aparajita"/>
          <w:color w:val="auto"/>
          <w:sz w:val="28"/>
          <w:szCs w:val="28"/>
          <w:highlight w:val="yellow"/>
        </w:rPr>
        <w:t>’</w:t>
      </w:r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animals</w:t>
      </w:r>
      <w:proofErr w:type="spellEnd"/>
      <w:r w:rsidR="00A06D3C">
        <w:rPr>
          <w:rFonts w:ascii="Aparajita" w:hAnsi="Aparajita" w:cs="Aparajita"/>
          <w:color w:val="auto"/>
          <w:sz w:val="28"/>
          <w:szCs w:val="28"/>
          <w:highlight w:val="yellow"/>
        </w:rPr>
        <w:t>/</w:t>
      </w:r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feline’</w:t>
      </w:r>
      <w:r w:rsidR="00E04DB8"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Q59. Given the file jack_russell.png,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is the correct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way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to open the file for reading as a </w:t>
      </w:r>
      <w:r>
        <w:rPr>
          <w:rFonts w:ascii="Arial" w:hAnsi="Arial" w:cs="Arial"/>
          <w:b/>
          <w:bCs/>
          <w:color w:val="auto"/>
          <w:sz w:val="28"/>
          <w:szCs w:val="28"/>
        </w:rPr>
        <w:t>buffered binary file</w:t>
      </w:r>
      <w:r>
        <w:rPr>
          <w:rFonts w:ascii="Arial" w:hAnsi="Arial" w:cs="Arial"/>
          <w:color w:val="auto"/>
          <w:sz w:val="28"/>
          <w:szCs w:val="28"/>
        </w:rPr>
        <w:t xml:space="preserve">? Select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all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that apply.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open(</w:t>
      </w:r>
      <w:proofErr w:type="gramEnd"/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'jack_russell.png', '</w:t>
      </w:r>
      <w:proofErr w:type="spellStart"/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rb</w:t>
      </w:r>
      <w:proofErr w:type="spellEnd"/>
      <w:r w:rsidRPr="008100BF">
        <w:rPr>
          <w:rFonts w:ascii="Aparajita" w:hAnsi="Aparajita" w:cs="Aparajita"/>
          <w:color w:val="auto"/>
          <w:sz w:val="28"/>
          <w:szCs w:val="28"/>
          <w:highlight w:val="yellow"/>
        </w:rPr>
        <w:t>')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'jack_russell.png', bytes=True)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'jack_russell.png', 'r')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'jack_russell.png')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open(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'jack_russell.png', '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wb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')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Q60. Using the same directory structure as before: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animals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├──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feline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├── </w:t>
      </w:r>
      <w:r>
        <w:rPr>
          <w:rFonts w:ascii="Aparajita" w:hAnsi="Aparajita" w:cs="Aparajita"/>
          <w:color w:val="auto"/>
          <w:sz w:val="28"/>
          <w:szCs w:val="28"/>
        </w:rPr>
        <w:t xml:space="preserve">lions.gif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tigers.gif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20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├──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ursine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bears.gif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animals.csv </w:t>
      </w:r>
    </w:p>
    <w:p w:rsidR="008100BF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Assuming that the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cwd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is in the root folder where Animals reside, what is the full path to the file bears.gif?</w:t>
      </w:r>
    </w:p>
    <w:p w:rsidR="00E04DB8" w:rsidRDefault="008100BF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: ‘</w:t>
      </w:r>
      <w:r w:rsidR="00A06D3C">
        <w:rPr>
          <w:rFonts w:ascii="Aparajita" w:hAnsi="Aparajita" w:cs="Aparajita"/>
          <w:color w:val="auto"/>
          <w:sz w:val="28"/>
          <w:szCs w:val="28"/>
          <w:highlight w:val="yellow"/>
        </w:rPr>
        <w:t>animals\</w:t>
      </w:r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ursine</w:t>
      </w:r>
      <w:r w:rsidR="00A06D3C">
        <w:rPr>
          <w:rFonts w:ascii="Aparajita" w:hAnsi="Aparajita" w:cs="Aparajita"/>
          <w:color w:val="auto"/>
          <w:sz w:val="28"/>
          <w:szCs w:val="28"/>
          <w:highlight w:val="yellow"/>
        </w:rPr>
        <w:t>\</w:t>
      </w:r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bears.gif’</w:t>
      </w:r>
      <w:r w:rsidR="00E04DB8"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Q61. Whenever possible, what is the recommended way to ensure </w:t>
      </w:r>
      <w:proofErr w:type="gramStart"/>
      <w:r>
        <w:rPr>
          <w:rFonts w:ascii="Arial" w:hAnsi="Arial" w:cs="Arial"/>
          <w:color w:val="auto"/>
          <w:sz w:val="28"/>
          <w:szCs w:val="28"/>
        </w:rPr>
        <w:t>that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a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file object is properly closed after usage?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proofErr w:type="gramStart"/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a</w:t>
      </w:r>
      <w:proofErr w:type="gramEnd"/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) Making sure that you use the .close() method before the end of the script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It doesn’t matter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By using the try/finally block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By using the with statement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Q62. Using the same directory structure as before</w:t>
      </w:r>
      <w:r>
        <w:rPr>
          <w:rFonts w:ascii="Aparajita" w:hAnsi="Aparajita" w:cs="Aparajita"/>
          <w:color w:val="auto"/>
          <w:sz w:val="28"/>
          <w:szCs w:val="28"/>
        </w:rPr>
        <w:t xml:space="preserve">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animals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├──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feline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  <w:r>
        <w:rPr>
          <w:rFonts w:ascii="Arial" w:hAnsi="Arial" w:cs="Arial"/>
          <w:color w:val="auto"/>
          <w:sz w:val="28"/>
          <w:szCs w:val="28"/>
        </w:rPr>
        <w:t xml:space="preserve">←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cwd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├── </w:t>
      </w:r>
      <w:r>
        <w:rPr>
          <w:rFonts w:ascii="Aparajita" w:hAnsi="Aparajita" w:cs="Aparajita"/>
          <w:color w:val="auto"/>
          <w:sz w:val="28"/>
          <w:szCs w:val="28"/>
        </w:rPr>
        <w:t xml:space="preserve">lions.gif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tigers.gif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├──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ursine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/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bears.gif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│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└── </w:t>
      </w:r>
      <w:r>
        <w:rPr>
          <w:rFonts w:ascii="Aparajita" w:hAnsi="Aparajita" w:cs="Aparajita"/>
          <w:color w:val="auto"/>
          <w:sz w:val="28"/>
          <w:szCs w:val="28"/>
        </w:rPr>
        <w:t xml:space="preserve">animals.csv </w:t>
      </w:r>
    </w:p>
    <w:p w:rsidR="00A06D3C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Assuming that the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cwd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is in the feline folder, what is the relative path to the file bears.gif?</w:t>
      </w:r>
    </w:p>
    <w:p w:rsidR="00E04DB8" w:rsidRDefault="00A06D3C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Ans</w:t>
      </w:r>
      <w:proofErr w:type="spellEnd"/>
      <w:proofErr w:type="gramStart"/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:</w:t>
      </w:r>
      <w:r w:rsidR="00E04DB8"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</w:t>
      </w:r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..</w:t>
      </w:r>
      <w:proofErr w:type="gramEnd"/>
      <w:r w:rsidRPr="00A06D3C">
        <w:rPr>
          <w:rFonts w:ascii="Aparajita" w:hAnsi="Aparajita" w:cs="Aparajita"/>
          <w:color w:val="auto"/>
          <w:sz w:val="28"/>
          <w:szCs w:val="28"/>
          <w:highlight w:val="yellow"/>
        </w:rPr>
        <w:t>\ursine\bears.gif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Q63. When reading a file using the file object, what method is best </w:t>
      </w:r>
      <w:proofErr w:type="gramStart"/>
      <w:r>
        <w:rPr>
          <w:rFonts w:ascii="Arial" w:hAnsi="Arial" w:cs="Arial"/>
          <w:color w:val="auto"/>
          <w:sz w:val="28"/>
          <w:szCs w:val="28"/>
        </w:rPr>
        <w:t>for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reading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the entire file into a single string?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a) .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read_file_to_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str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b) .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read()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402AB2">
        <w:rPr>
          <w:rFonts w:ascii="Aparajita" w:hAnsi="Aparajita" w:cs="Aparajita"/>
          <w:color w:val="auto"/>
          <w:sz w:val="28"/>
          <w:szCs w:val="28"/>
          <w:highlight w:val="yellow"/>
        </w:rPr>
        <w:t>c) .</w:t>
      </w:r>
      <w:proofErr w:type="spellStart"/>
      <w:proofErr w:type="gramStart"/>
      <w:r w:rsidRPr="00402AB2">
        <w:rPr>
          <w:rFonts w:ascii="Aparajita" w:hAnsi="Aparajita" w:cs="Aparajita"/>
          <w:color w:val="auto"/>
          <w:sz w:val="28"/>
          <w:szCs w:val="28"/>
          <w:highlight w:val="yellow"/>
        </w:rPr>
        <w:t>readlines</w:t>
      </w:r>
      <w:proofErr w:type="spellEnd"/>
      <w:r w:rsidRPr="00402AB2">
        <w:rPr>
          <w:rFonts w:ascii="Aparajita" w:hAnsi="Aparajita" w:cs="Aparajita"/>
          <w:color w:val="auto"/>
          <w:sz w:val="28"/>
          <w:szCs w:val="28"/>
          <w:highlight w:val="yellow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d) .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readline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()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3"/>
          <w:szCs w:val="23"/>
        </w:rPr>
        <w:t xml:space="preserve">P a g e 21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Q64. The value 1.73 rounded to one decimal place using the “rounding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up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” strategy is…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1.8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402AB2">
        <w:rPr>
          <w:rFonts w:ascii="Aparajita" w:hAnsi="Aparajita" w:cs="Aparajita"/>
          <w:color w:val="auto"/>
          <w:sz w:val="28"/>
          <w:szCs w:val="28"/>
          <w:highlight w:val="yellow"/>
        </w:rPr>
        <w:t>b) 1.7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Q65. The value -2.961 rounded to two decimal places using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“</w:t>
      </w:r>
      <w:proofErr w:type="gramStart"/>
      <w:r>
        <w:rPr>
          <w:rFonts w:ascii="Arial" w:hAnsi="Arial" w:cs="Arial"/>
          <w:color w:val="auto"/>
          <w:sz w:val="28"/>
          <w:szCs w:val="28"/>
        </w:rPr>
        <w:t>rounding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down” strategy is…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402AB2">
        <w:rPr>
          <w:rFonts w:ascii="Aparajita" w:hAnsi="Aparajita" w:cs="Aparajita"/>
          <w:color w:val="auto"/>
          <w:sz w:val="28"/>
          <w:szCs w:val="28"/>
          <w:highlight w:val="yellow"/>
        </w:rPr>
        <w:t>a) -2.96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-2.97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Q66. When a value is truncated to 3 decimal places, which of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following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is true?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Positive numbers are rounded up, and negative numbers are rounded down.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Positive numbers are rounded down, and negative numbers are rounded up.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c) Both positive and negative numbers are rounded up.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F86BAD">
        <w:rPr>
          <w:rFonts w:ascii="Aparajita" w:hAnsi="Aparajita" w:cs="Aparajita"/>
          <w:color w:val="auto"/>
          <w:sz w:val="28"/>
          <w:szCs w:val="28"/>
          <w:highlight w:val="yellow"/>
        </w:rPr>
        <w:t>d) Both positive and negative numbers are rounded down</w:t>
      </w:r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Q67. The value -0.045 rounded to 2 decimal places using the “round half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away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from zero” strategy is…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proofErr w:type="gramStart"/>
      <w:r w:rsidRPr="005026EC">
        <w:rPr>
          <w:rFonts w:ascii="Aparajita" w:hAnsi="Aparajita" w:cs="Aparajita"/>
          <w:color w:val="auto"/>
          <w:sz w:val="28"/>
          <w:szCs w:val="28"/>
          <w:highlight w:val="yellow"/>
        </w:rPr>
        <w:t>a</w:t>
      </w:r>
      <w:proofErr w:type="gramEnd"/>
      <w:r w:rsidRPr="005026EC">
        <w:rPr>
          <w:rFonts w:ascii="Aparajita" w:hAnsi="Aparajita" w:cs="Aparajita"/>
          <w:color w:val="auto"/>
          <w:sz w:val="28"/>
          <w:szCs w:val="28"/>
          <w:highlight w:val="yellow"/>
        </w:rPr>
        <w:t>) -0.05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-0.04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Q68. Which rounding strategy does Python’s built-in </w:t>
      </w:r>
      <w:proofErr w:type="gramStart"/>
      <w:r>
        <w:rPr>
          <w:rFonts w:ascii="Arial" w:hAnsi="Arial" w:cs="Arial"/>
          <w:color w:val="auto"/>
          <w:sz w:val="28"/>
          <w:szCs w:val="28"/>
        </w:rPr>
        <w:t>round(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) function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use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Round half down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Round half away from zero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FF2A18">
        <w:rPr>
          <w:rFonts w:ascii="Aparajita" w:hAnsi="Aparajita" w:cs="Aparajita"/>
          <w:color w:val="auto"/>
          <w:sz w:val="28"/>
          <w:szCs w:val="28"/>
          <w:highlight w:val="yellow"/>
        </w:rPr>
        <w:t>c) Round half up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d) Round half to even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Q69. The value 4.65 rounded to one decimal place using the “round half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to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even” strategy is… </w:t>
      </w:r>
    </w:p>
    <w:p w:rsidR="00E04DB8" w:rsidRDefault="00E04DB8" w:rsidP="00E04DB8">
      <w:pPr>
        <w:pStyle w:val="Default"/>
        <w:spacing w:after="27"/>
        <w:rPr>
          <w:rFonts w:ascii="Aparajita" w:hAnsi="Aparajita" w:cs="Aparajita"/>
          <w:color w:val="auto"/>
          <w:sz w:val="28"/>
          <w:szCs w:val="28"/>
        </w:rPr>
      </w:pPr>
      <w:r w:rsidRPr="00FF2A18">
        <w:rPr>
          <w:rFonts w:ascii="Aparajita" w:hAnsi="Aparajita" w:cs="Aparajita"/>
          <w:color w:val="auto"/>
          <w:sz w:val="28"/>
          <w:szCs w:val="28"/>
          <w:highlight w:val="yellow"/>
        </w:rPr>
        <w:t>a) 4.6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b) 4.7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3"/>
          <w:szCs w:val="23"/>
        </w:rPr>
        <w:t xml:space="preserve">P a g e 22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Q70. Which problem arises due to the multiple inheritances, if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hierarchical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inheritance is used previously for its base classes?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57DD0">
        <w:rPr>
          <w:rFonts w:ascii="Aparajita" w:hAnsi="Aparajita" w:cs="Aparajita"/>
          <w:color w:val="auto"/>
          <w:sz w:val="28"/>
          <w:szCs w:val="28"/>
          <w:highlight w:val="yellow"/>
        </w:rPr>
        <w:t>a) Diamond</w:t>
      </w:r>
      <w:r>
        <w:rPr>
          <w:rFonts w:ascii="Aparajita" w:hAnsi="Aparajita" w:cs="Aparajita"/>
          <w:color w:val="auto"/>
          <w:sz w:val="28"/>
          <w:szCs w:val="28"/>
        </w:rPr>
        <w:t xml:space="preserve"> b) Circle c) Triangle d) Loop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Q71. How many classes should a program contain to implement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multiple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inheritances?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Only 1 b) At least 1 </w:t>
      </w:r>
      <w:r w:rsidRPr="00957DD0">
        <w:rPr>
          <w:rFonts w:ascii="Aparajita" w:hAnsi="Aparajita" w:cs="Aparajita"/>
          <w:color w:val="auto"/>
          <w:sz w:val="28"/>
          <w:szCs w:val="28"/>
          <w:highlight w:val="yellow"/>
        </w:rPr>
        <w:t>c) At least 3</w:t>
      </w:r>
      <w:r>
        <w:rPr>
          <w:rFonts w:ascii="Aparajita" w:hAnsi="Aparajita" w:cs="Aparajita"/>
          <w:color w:val="auto"/>
          <w:sz w:val="28"/>
          <w:szCs w:val="28"/>
        </w:rPr>
        <w:t xml:space="preserve"> d) Exactly 3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Q72. If class </w:t>
      </w:r>
      <w:proofErr w:type="gramStart"/>
      <w:r>
        <w:rPr>
          <w:rFonts w:ascii="Arial" w:hAnsi="Arial" w:cs="Arial"/>
          <w:color w:val="auto"/>
          <w:sz w:val="28"/>
          <w:szCs w:val="28"/>
        </w:rPr>
        <w:t>a inherits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class b and class c as “class a: public class b,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public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class c {// class body ;}; ”, which class constructor will be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called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first?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 xml:space="preserve">a) Class a. </w:t>
      </w:r>
      <w:r w:rsidRPr="00957DD0">
        <w:rPr>
          <w:rFonts w:ascii="Aparajita" w:hAnsi="Aparajita" w:cs="Aparajita"/>
          <w:color w:val="auto"/>
          <w:sz w:val="28"/>
          <w:szCs w:val="28"/>
          <w:highlight w:val="yellow"/>
        </w:rPr>
        <w:t>b) Class b</w:t>
      </w:r>
      <w:r>
        <w:rPr>
          <w:rFonts w:ascii="Aparajita" w:hAnsi="Aparajita" w:cs="Aparajita"/>
          <w:color w:val="auto"/>
          <w:sz w:val="28"/>
          <w:szCs w:val="28"/>
        </w:rPr>
        <w:t>. c) Class c. d) All together.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Q73.If all the members of all base classes are private then,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57DD0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There won’t be any use of multiple </w:t>
      </w:r>
      <w:proofErr w:type="gramStart"/>
      <w:r w:rsidRPr="00957DD0">
        <w:rPr>
          <w:rFonts w:ascii="Aparajita" w:hAnsi="Aparajita" w:cs="Aparajita"/>
          <w:color w:val="auto"/>
          <w:sz w:val="28"/>
          <w:szCs w:val="28"/>
          <w:highlight w:val="yellow"/>
        </w:rPr>
        <w:t>inheritance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b) It will make all members as public. c) Derived class can still access them in the multiple inheritance d) Compile-time error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Q74. Can the derived class be made abstract if multiple </w:t>
      </w:r>
      <w:proofErr w:type="gramStart"/>
      <w:r>
        <w:rPr>
          <w:rFonts w:ascii="Arial" w:hAnsi="Arial" w:cs="Arial"/>
          <w:color w:val="auto"/>
          <w:sz w:val="28"/>
          <w:szCs w:val="28"/>
        </w:rPr>
        <w:t>inheritance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is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used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? </w:t>
      </w:r>
      <w:r>
        <w:rPr>
          <w:rFonts w:ascii="Aparajita" w:hAnsi="Aparajita" w:cs="Aparajita"/>
          <w:color w:val="auto"/>
          <w:sz w:val="28"/>
          <w:szCs w:val="28"/>
        </w:rPr>
        <w:t xml:space="preserve">a) No, because other classes must be abstract too b) Yes, if all the functions are implemented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23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c) Yes, if all the methods are predefined </w:t>
      </w:r>
      <w:r w:rsidRPr="00957DD0">
        <w:rPr>
          <w:rFonts w:ascii="Aparajita" w:hAnsi="Aparajita" w:cs="Aparajita"/>
          <w:color w:val="auto"/>
          <w:sz w:val="28"/>
          <w:szCs w:val="28"/>
          <w:highlight w:val="yellow"/>
        </w:rPr>
        <w:t>d) No, since constructors won’t be there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Q75. Which among the following best defines the multilevel inheritance?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A class derived from another derived class </w:t>
      </w:r>
      <w:r w:rsidRPr="00957DD0">
        <w:rPr>
          <w:rFonts w:ascii="Aparajita" w:hAnsi="Aparajita" w:cs="Aparajita"/>
          <w:color w:val="auto"/>
          <w:sz w:val="28"/>
          <w:szCs w:val="28"/>
          <w:highlight w:val="yellow"/>
        </w:rPr>
        <w:t>b) Classes being derived from other derived classes</w:t>
      </w:r>
      <w:r>
        <w:rPr>
          <w:rFonts w:ascii="Aparajita" w:hAnsi="Aparajita" w:cs="Aparajita"/>
          <w:color w:val="auto"/>
          <w:sz w:val="28"/>
          <w:szCs w:val="28"/>
        </w:rPr>
        <w:t xml:space="preserve"> c) Continuing single level inheritance d) Class which have more than one parent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Q76. If there are 5 classes, E is derived from D, D from C, C from B and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B from A.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Which class constructor will be called first if the object of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E or D is created?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a) A</w:t>
      </w:r>
      <w:r>
        <w:rPr>
          <w:rFonts w:ascii="Aparajita" w:hAnsi="Aparajita" w:cs="Aparajita"/>
          <w:color w:val="auto"/>
          <w:sz w:val="28"/>
          <w:szCs w:val="28"/>
        </w:rPr>
        <w:t xml:space="preserve"> b) B c) C d) A and B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Q77. Which Class is having the highest degree of abstraction </w:t>
      </w:r>
      <w:proofErr w:type="gramStart"/>
      <w:r>
        <w:rPr>
          <w:rFonts w:ascii="Arial" w:hAnsi="Arial" w:cs="Arial"/>
          <w:color w:val="auto"/>
          <w:sz w:val="28"/>
          <w:szCs w:val="28"/>
        </w:rPr>
        <w:t>in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multilevel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inheritance of 5 levels?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a) Class at 1st level</w:t>
      </w:r>
      <w:r>
        <w:rPr>
          <w:rFonts w:ascii="Aparajita" w:hAnsi="Aparajita" w:cs="Aparajita"/>
          <w:color w:val="auto"/>
          <w:sz w:val="28"/>
          <w:szCs w:val="28"/>
        </w:rPr>
        <w:t xml:space="preserve"> b) Class 2nd last level c) Class at 5th level d) All with same abstraction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Q78. Multilevel inheritance allows _________________ in the program.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Only 7 levels of inheritance b) At least 7 levels of inheritance c) At most 16 levels of inheritance </w:t>
      </w: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d) As many levels of inheritance as required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Q79. If all the classes used parameterized constructors and no default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constructor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then, ___________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The object of lower-level classes can’t be created </w:t>
      </w: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b) Object of lower-level classes must call parent class constructors explicitly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24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c) Object of lower-level classes must define all the default constructors 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Only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object of first-class can be created, which is first-parent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Q80. Which is the universal exception handler class?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Object b) Math c) Errors </w:t>
      </w: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d) Exceptions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Q81. What are two exception classes in the hierarchy of java </w:t>
      </w:r>
      <w:proofErr w:type="gramStart"/>
      <w:r>
        <w:rPr>
          <w:rFonts w:ascii="Arial" w:hAnsi="Arial" w:cs="Arial"/>
          <w:color w:val="auto"/>
          <w:sz w:val="28"/>
          <w:szCs w:val="28"/>
        </w:rPr>
        <w:t>exceptions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class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Runtime exceptions only b) Compile-time exceptions only </w:t>
      </w: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c) Runtime exceptions and other exceptions</w:t>
      </w:r>
      <w:r>
        <w:rPr>
          <w:rFonts w:ascii="Aparajita" w:hAnsi="Aparajita" w:cs="Aparajita"/>
          <w:color w:val="auto"/>
          <w:sz w:val="28"/>
          <w:szCs w:val="28"/>
        </w:rPr>
        <w:t xml:space="preserve"> d) Other exceptions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Q82. Which are the two blocks that are used to check error and </w:t>
      </w:r>
      <w:proofErr w:type="gramStart"/>
      <w:r>
        <w:rPr>
          <w:rFonts w:ascii="Arial" w:hAnsi="Arial" w:cs="Arial"/>
          <w:color w:val="auto"/>
          <w:sz w:val="28"/>
          <w:szCs w:val="28"/>
        </w:rPr>
        <w:t>handle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the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error?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a) Try and catch</w:t>
      </w:r>
      <w:r>
        <w:rPr>
          <w:rFonts w:ascii="Aparajita" w:hAnsi="Aparajita" w:cs="Aparajita"/>
          <w:color w:val="auto"/>
          <w:sz w:val="28"/>
          <w:szCs w:val="28"/>
        </w:rPr>
        <w:t xml:space="preserve"> b) Trying and catching c) Do and while d)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TryDo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and Check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Q83. To catch the exceptions ___________________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a) An object must be created to catch the exception</w:t>
      </w:r>
      <w:r>
        <w:rPr>
          <w:rFonts w:ascii="Aparajita" w:hAnsi="Aparajita" w:cs="Aparajita"/>
          <w:color w:val="auto"/>
          <w:sz w:val="28"/>
          <w:szCs w:val="28"/>
        </w:rPr>
        <w:t xml:space="preserve"> b) A variable should be created to catch the exception c) An array should be created to catch all the exceptions d) A string has to be created to store exception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Q84. Which class is used to handle the input and output exceptions?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InputOutput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InputOutputExceptions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r w:rsidRPr="00B4525D">
        <w:rPr>
          <w:rFonts w:ascii="Aparajita" w:hAnsi="Aparajita" w:cs="Aparajita"/>
          <w:color w:val="auto"/>
          <w:sz w:val="28"/>
          <w:szCs w:val="28"/>
          <w:highlight w:val="yellow"/>
        </w:rPr>
        <w:t>IOExceptions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d)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ExceptionsIO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25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Q85. Which among the following is true for the class exceptions?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Only base class can give rise to the exceptions b) Only derived class can give rise to exceptions c) Either base or derived class may produce exceptions </w:t>
      </w:r>
      <w:r w:rsidRPr="00FB1F35">
        <w:rPr>
          <w:rFonts w:ascii="Aparajita" w:hAnsi="Aparajita" w:cs="Aparajita"/>
          <w:color w:val="auto"/>
          <w:sz w:val="28"/>
          <w:szCs w:val="28"/>
          <w:highlight w:val="yellow"/>
        </w:rPr>
        <w:t>d) Both base class and derived class may produce exceptions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Q86.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If both base and derived class caught the exceptions, _____.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FB1F35">
        <w:rPr>
          <w:rFonts w:ascii="Aparajita" w:hAnsi="Aparajita" w:cs="Aparajita"/>
          <w:color w:val="auto"/>
          <w:sz w:val="28"/>
          <w:szCs w:val="28"/>
          <w:highlight w:val="yellow"/>
        </w:rPr>
        <w:t>a) Then catch block of a derived class must be defined before the base class</w:t>
      </w:r>
      <w:r>
        <w:rPr>
          <w:rFonts w:ascii="Aparajita" w:hAnsi="Aparajita" w:cs="Aparajita"/>
          <w:color w:val="auto"/>
          <w:sz w:val="28"/>
          <w:szCs w:val="28"/>
        </w:rPr>
        <w:t xml:space="preserve"> b) Then catch block of the base class must be defined before the derived class c) Then catch block of base and derived classes don't matter. 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catch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block of the base and derived classes are not mandatory to be defined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Q87.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The catching of base class the exception _________ in java.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After derived class is not allowed by the compiler </w:t>
      </w:r>
      <w:r w:rsidRPr="009C016F">
        <w:rPr>
          <w:rFonts w:ascii="Aparajita" w:hAnsi="Aparajita" w:cs="Aparajita"/>
          <w:color w:val="auto"/>
          <w:sz w:val="28"/>
          <w:szCs w:val="28"/>
          <w:highlight w:val="yellow"/>
        </w:rPr>
        <w:t>b) Before derived class is not allowed by the compiler</w:t>
      </w:r>
      <w:r>
        <w:rPr>
          <w:rFonts w:ascii="Aparajita" w:hAnsi="Aparajita" w:cs="Aparajita"/>
          <w:color w:val="auto"/>
          <w:sz w:val="28"/>
          <w:szCs w:val="28"/>
        </w:rPr>
        <w:t xml:space="preserve"> c) Before derived class is allowed d) After derived class can’t be done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Q88. Which of the following handles the undefined class in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program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ClassNotFound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NoClassException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ClassFoundException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r w:rsidRPr="009C016F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d) </w:t>
      </w:r>
      <w:proofErr w:type="spellStart"/>
      <w:r w:rsidRPr="009C016F">
        <w:rPr>
          <w:rFonts w:ascii="Aparajita" w:hAnsi="Aparajita" w:cs="Aparajita"/>
          <w:color w:val="auto"/>
          <w:sz w:val="28"/>
          <w:szCs w:val="28"/>
          <w:highlight w:val="yellow"/>
        </w:rPr>
        <w:t>ClassNotFoundException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Q89. Which among the following is true?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8"/>
          <w:szCs w:val="28"/>
        </w:rPr>
        <w:t>a) Only the base class catch the blocks are important. b) Only the derived class catch blocks are important. c</w:t>
      </w:r>
      <w:r w:rsidRPr="009C016F">
        <w:rPr>
          <w:rFonts w:ascii="Aparajita" w:hAnsi="Aparajita" w:cs="Aparajita"/>
          <w:color w:val="auto"/>
          <w:sz w:val="28"/>
          <w:szCs w:val="28"/>
          <w:highlight w:val="yellow"/>
        </w:rPr>
        <w:t>) Both the base and derived class catch the blocks are important.</w:t>
      </w:r>
      <w:r>
        <w:rPr>
          <w:rFonts w:ascii="Aparajita" w:hAnsi="Aparajita" w:cs="Aparajita"/>
          <w:color w:val="auto"/>
          <w:sz w:val="28"/>
          <w:szCs w:val="28"/>
        </w:rPr>
        <w:t xml:space="preserve"> d) If the base and derived classes both produce exceptions, the program doesn’t run.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26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Q90. Which condition among the following might result in </w:t>
      </w:r>
      <w:proofErr w:type="gramStart"/>
      <w:r>
        <w:rPr>
          <w:rFonts w:ascii="Arial" w:hAnsi="Arial" w:cs="Arial"/>
          <w:color w:val="auto"/>
          <w:sz w:val="28"/>
          <w:szCs w:val="28"/>
        </w:rPr>
        <w:t>memory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exception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False if conditions b) Nested if conditions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that are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all false </w:t>
      </w:r>
      <w:r w:rsidRPr="009C016F">
        <w:rPr>
          <w:rFonts w:ascii="Aparajita" w:hAnsi="Aparajita" w:cs="Aparajita"/>
          <w:color w:val="auto"/>
          <w:sz w:val="28"/>
          <w:szCs w:val="28"/>
          <w:highlight w:val="yellow"/>
        </w:rPr>
        <w:t>c) Infinite loops</w:t>
      </w:r>
      <w:r>
        <w:rPr>
          <w:rFonts w:ascii="Aparajita" w:hAnsi="Aparajita" w:cs="Aparajita"/>
          <w:color w:val="auto"/>
          <w:sz w:val="28"/>
          <w:szCs w:val="28"/>
        </w:rPr>
        <w:t xml:space="preserve"> d) The loop that runs exactly 99 times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Q91.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among the following is the correct definition for static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member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functions?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Functions created to allocate the constant values to each object </w:t>
      </w:r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>b) Functions made to maintain a single copy of member functions for all the objects</w:t>
      </w:r>
      <w:r>
        <w:rPr>
          <w:rFonts w:ascii="Aparajita" w:hAnsi="Aparajita" w:cs="Aparajita"/>
          <w:color w:val="auto"/>
          <w:sz w:val="28"/>
          <w:szCs w:val="28"/>
        </w:rPr>
        <w:t xml:space="preserve"> c) Functions created to define the static members d) Functions made to manipulate the static programs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Q92. The static member functions __________________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Having access to all the members of the class. b) Having access to only constant members of a class. </w:t>
      </w:r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>c) Having access to only the static members of a class.</w:t>
      </w:r>
      <w:r>
        <w:rPr>
          <w:rFonts w:ascii="Aparajita" w:hAnsi="Aparajita" w:cs="Aparajita"/>
          <w:color w:val="auto"/>
          <w:sz w:val="28"/>
          <w:szCs w:val="28"/>
        </w:rPr>
        <w:t xml:space="preserve"> d) Having direct access to all other class members also.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Q93.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is the correct syntax to access the static member functions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with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a class name?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className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.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functionName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;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className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-&gt;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functionName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;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className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: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functionName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; </w:t>
      </w:r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d) </w:t>
      </w:r>
      <w:proofErr w:type="spellStart"/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>className</w:t>
      </w:r>
      <w:proofErr w:type="spellEnd"/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:: </w:t>
      </w:r>
      <w:proofErr w:type="spellStart"/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>functionName</w:t>
      </w:r>
      <w:proofErr w:type="spellEnd"/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>;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Q94. The static members are ______________________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Created with each new object. b) Created twice in the program.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27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c) Created as many times, the class is being used. </w:t>
      </w:r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d) Created and </w:t>
      </w:r>
      <w:proofErr w:type="spellStart"/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>initialised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, only once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Q95. Which among the following is true?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Static member functions can be overloaded. </w:t>
      </w:r>
      <w:r w:rsidRPr="004E24B2">
        <w:rPr>
          <w:rFonts w:ascii="Aparajita" w:hAnsi="Aparajita" w:cs="Aparajita"/>
          <w:color w:val="auto"/>
          <w:sz w:val="28"/>
          <w:szCs w:val="28"/>
          <w:highlight w:val="yellow"/>
        </w:rPr>
        <w:t>b) Static member functions can’t be overloaded.</w:t>
      </w:r>
      <w:r>
        <w:rPr>
          <w:rFonts w:ascii="Aparajita" w:hAnsi="Aparajita" w:cs="Aparajita"/>
          <w:color w:val="auto"/>
          <w:sz w:val="28"/>
          <w:szCs w:val="28"/>
        </w:rPr>
        <w:t xml:space="preserve"> c) Static member functions can be overloaded using the derived classes. d) Static member functions are implicitly overloaded.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Q96. The static member functions _______________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Can’t be declared const. b) Can’t be declared volatile. c) Can’t be declared const or volatile. </w:t>
      </w:r>
      <w:r w:rsidRPr="00836B8D">
        <w:rPr>
          <w:rFonts w:ascii="Aparajita" w:hAnsi="Aparajita" w:cs="Aparajita"/>
          <w:color w:val="auto"/>
          <w:sz w:val="28"/>
          <w:szCs w:val="28"/>
          <w:highlight w:val="yellow"/>
        </w:rPr>
        <w:t>d) Can’t be declared const, volatile, or constant volatile.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Q97.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among the following can’t be used to access the members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in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anyway?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Scope resolution. b) Arrow operator. </w:t>
      </w:r>
      <w:r w:rsidRPr="00836B8D">
        <w:rPr>
          <w:rFonts w:ascii="Aparajita" w:hAnsi="Aparajita" w:cs="Aparajita"/>
          <w:color w:val="auto"/>
          <w:sz w:val="28"/>
          <w:szCs w:val="28"/>
          <w:highlight w:val="yellow"/>
        </w:rPr>
        <w:t>c) Single colon</w:t>
      </w:r>
      <w:r>
        <w:rPr>
          <w:rFonts w:ascii="Aparajita" w:hAnsi="Aparajita" w:cs="Aparajita"/>
          <w:color w:val="auto"/>
          <w:sz w:val="28"/>
          <w:szCs w:val="28"/>
        </w:rPr>
        <w:t xml:space="preserve">. d) Dot operator.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Q98. If static data member are made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inline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, ______________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Those should be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initialised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outside of the class. b) Those can’t be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initialised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with the class. </w:t>
      </w:r>
      <w:r w:rsidRPr="00836B8D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Those can be </w:t>
      </w:r>
      <w:proofErr w:type="spellStart"/>
      <w:r w:rsidRPr="00836B8D">
        <w:rPr>
          <w:rFonts w:ascii="Aparajita" w:hAnsi="Aparajita" w:cs="Aparajita"/>
          <w:color w:val="auto"/>
          <w:sz w:val="28"/>
          <w:szCs w:val="28"/>
          <w:highlight w:val="yellow"/>
        </w:rPr>
        <w:t>initialised</w:t>
      </w:r>
      <w:proofErr w:type="spellEnd"/>
      <w:r w:rsidRPr="00836B8D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within the class</w:t>
      </w:r>
      <w:r>
        <w:rPr>
          <w:rFonts w:ascii="Aparajita" w:hAnsi="Aparajita" w:cs="Aparajita"/>
          <w:color w:val="auto"/>
          <w:sz w:val="28"/>
          <w:szCs w:val="28"/>
        </w:rPr>
        <w:t xml:space="preserve">. d) Class members can't use those.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Q99. The static data member _________________ </w:t>
      </w:r>
    </w:p>
    <w:p w:rsidR="00E04DB8" w:rsidRDefault="00E04DB8" w:rsidP="00836B8D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It can be mutable. </w:t>
      </w:r>
      <w:r w:rsidRPr="00836B8D">
        <w:rPr>
          <w:rFonts w:ascii="Aparajita" w:hAnsi="Aparajita" w:cs="Aparajita"/>
          <w:color w:val="auto"/>
          <w:sz w:val="28"/>
          <w:szCs w:val="28"/>
          <w:highlight w:val="yellow"/>
        </w:rPr>
        <w:t>b) Can’t be mutable</w:t>
      </w:r>
      <w:r>
        <w:rPr>
          <w:rFonts w:ascii="Aparajita" w:hAnsi="Aparajita" w:cs="Aparajita"/>
          <w:color w:val="auto"/>
          <w:sz w:val="28"/>
          <w:szCs w:val="28"/>
        </w:rPr>
        <w:t xml:space="preserve">. c) Can’t be an integer. d) Can’t be characters.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Q100. We can use the static member functions and static data member __________________.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836B8D">
        <w:rPr>
          <w:rFonts w:ascii="Aparajita" w:hAnsi="Aparajita" w:cs="Aparajita"/>
          <w:color w:val="auto"/>
          <w:sz w:val="28"/>
          <w:szCs w:val="28"/>
          <w:highlight w:val="yellow"/>
        </w:rPr>
        <w:t>a) Even if a class object is not created</w:t>
      </w:r>
      <w:r>
        <w:rPr>
          <w:rFonts w:ascii="Aparajita" w:hAnsi="Aparajita" w:cs="Aparajita"/>
          <w:color w:val="auto"/>
          <w:sz w:val="28"/>
          <w:szCs w:val="28"/>
        </w:rPr>
        <w:t xml:space="preserve"> b) Even if a class is not defined c) Even if a class doesn’t contain any static member d) Even if a class doesn’t have a complete definition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Q101. Point out the wrong statement: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ipython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is an enhanced interactive python shell.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Matplotlib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: It enables us to plot graphics. </w:t>
      </w:r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proofErr w:type="gramStart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rPy</w:t>
      </w:r>
      <w:proofErr w:type="spellEnd"/>
      <w:proofErr w:type="gramEnd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provides lots of scientific routines that work on top of </w:t>
      </w:r>
      <w:proofErr w:type="spellStart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NumPy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Q102. The ________ function returns its argument with the modified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shape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, whereas the ________ method modifies the array itself.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gramStart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reshape</w:t>
      </w:r>
      <w:proofErr w:type="gramEnd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, resize.</w:t>
      </w:r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resize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, reshape. 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reshape2,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resize.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Q103. To create sequences of the numbers,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NumPy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provides a function __________ analogous to range that returns arrays instead of lists.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gramStart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arrange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aspace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aline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Q104. Point out the correct statement: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NumPy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main object is the Homogeneous -Multidimensional array. b) In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Numpy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, dimensions are called axes.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29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Numpy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array class is called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ndarray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d) All of the Mentioned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Q105. Which of the following function stack 1D array as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columns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into the 2D array?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row_stack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spellStart"/>
      <w:proofErr w:type="gramStart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column_stack</w:t>
      </w:r>
      <w:proofErr w:type="spellEnd"/>
      <w:proofErr w:type="gramEnd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.</w:t>
      </w:r>
      <w:r>
        <w:rPr>
          <w:rFonts w:ascii="Aparajita" w:hAnsi="Aparajita" w:cs="Aparajita"/>
          <w:color w:val="auto"/>
          <w:sz w:val="28"/>
          <w:szCs w:val="28"/>
        </w:rPr>
        <w:t xml:space="preserve"> c)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com_stack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Q106. </w:t>
      </w:r>
      <w:proofErr w:type="spellStart"/>
      <w:proofErr w:type="gramStart"/>
      <w:r>
        <w:rPr>
          <w:rFonts w:ascii="Arial" w:hAnsi="Arial" w:cs="Arial"/>
          <w:color w:val="auto"/>
          <w:sz w:val="28"/>
          <w:szCs w:val="28"/>
        </w:rPr>
        <w:t>ndarray</w:t>
      </w:r>
      <w:proofErr w:type="spellEnd"/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is also known as an alias array.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True b) False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Q107.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method creates the new array object that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looks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at the same data?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view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gramStart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copy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paste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Q108. Which of the functions can be used to combine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different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vectors to obtain the result for each n-</w:t>
      </w:r>
      <w:proofErr w:type="spellStart"/>
      <w:r>
        <w:rPr>
          <w:rFonts w:ascii="Arial" w:hAnsi="Arial" w:cs="Arial"/>
          <w:color w:val="auto"/>
          <w:sz w:val="28"/>
          <w:szCs w:val="28"/>
        </w:rPr>
        <w:t>uplet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iid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_. </w:t>
      </w:r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gramStart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ix</w:t>
      </w:r>
      <w:proofErr w:type="gramEnd"/>
      <w:r w:rsidRPr="00B51128">
        <w:rPr>
          <w:rFonts w:ascii="Aparajita" w:hAnsi="Aparajita" w:cs="Aparajita"/>
          <w:color w:val="auto"/>
          <w:sz w:val="28"/>
          <w:szCs w:val="28"/>
          <w:highlight w:val="yellow"/>
        </w:rPr>
        <w:t>_</w:t>
      </w:r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ixd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_.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Q109. </w:t>
      </w:r>
      <w:proofErr w:type="spellStart"/>
      <w:proofErr w:type="gramStart"/>
      <w:r>
        <w:rPr>
          <w:rFonts w:ascii="Arial" w:hAnsi="Arial" w:cs="Arial"/>
          <w:color w:val="auto"/>
          <w:sz w:val="28"/>
          <w:szCs w:val="28"/>
        </w:rPr>
        <w:t>ndarray.dataitemSize</w:t>
      </w:r>
      <w:proofErr w:type="spellEnd"/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is the buffer containing actual elements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of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an array. </w:t>
      </w:r>
    </w:p>
    <w:p w:rsidR="00157C89" w:rsidRDefault="00E04DB8" w:rsidP="00157C89">
      <w:pPr>
        <w:pStyle w:val="Default"/>
        <w:numPr>
          <w:ilvl w:val="0"/>
          <w:numId w:val="4"/>
        </w:numPr>
        <w:rPr>
          <w:rFonts w:ascii="Aparajita" w:hAnsi="Aparajita" w:cs="Aparajita"/>
          <w:color w:val="auto"/>
          <w:sz w:val="28"/>
          <w:szCs w:val="28"/>
        </w:rPr>
      </w:pPr>
      <w:r w:rsidRPr="00157C89">
        <w:rPr>
          <w:rFonts w:ascii="Aparajita" w:hAnsi="Aparajita" w:cs="Aparajita"/>
          <w:color w:val="auto"/>
          <w:sz w:val="28"/>
          <w:szCs w:val="28"/>
          <w:highlight w:val="yellow"/>
        </w:rPr>
        <w:t>True</w:t>
      </w:r>
      <w:r>
        <w:rPr>
          <w:rFonts w:ascii="Aparajita" w:hAnsi="Aparajita" w:cs="Aparajita"/>
          <w:color w:val="auto"/>
          <w:sz w:val="28"/>
          <w:szCs w:val="28"/>
        </w:rPr>
        <w:t xml:space="preserve"> b) False </w:t>
      </w:r>
    </w:p>
    <w:p w:rsidR="00E04DB8" w:rsidRDefault="00E04DB8" w:rsidP="00157C89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Q110. Which of the following is in the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NumPy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library?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The n-dimensional array object b) The tools for integrating C/C++ and the Fortran code c) Fourier transform </w:t>
      </w:r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>d) all of the Mentioned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Q111. Which of the following sets the size of the buffer used in </w:t>
      </w:r>
      <w:proofErr w:type="spellStart"/>
      <w:proofErr w:type="gramStart"/>
      <w:r>
        <w:rPr>
          <w:rFonts w:ascii="Arial" w:hAnsi="Arial" w:cs="Arial"/>
          <w:color w:val="auto"/>
          <w:sz w:val="28"/>
          <w:szCs w:val="28"/>
        </w:rPr>
        <w:t>ufuncs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?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bufsize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size)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setsize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(size) </w:t>
      </w:r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>setbufsize</w:t>
      </w:r>
      <w:proofErr w:type="spellEnd"/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>(size)</w:t>
      </w:r>
      <w:r>
        <w:rPr>
          <w:rFonts w:ascii="Aparajita" w:hAnsi="Aparajita" w:cs="Aparajita"/>
          <w:color w:val="auto"/>
          <w:sz w:val="28"/>
          <w:szCs w:val="28"/>
        </w:rPr>
        <w:t xml:space="preserve">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Q112. Point out the wrong statement: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>a) A universal function is the function that operates upon the “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ndarrays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” in an element-by-element fashion </w:t>
      </w:r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In </w:t>
      </w:r>
      <w:proofErr w:type="spellStart"/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>Numpy</w:t>
      </w:r>
      <w:proofErr w:type="spellEnd"/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, universal functions are the instances of </w:t>
      </w:r>
      <w:proofErr w:type="spellStart"/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>numpy.ufunction</w:t>
      </w:r>
      <w:proofErr w:type="spellEnd"/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class</w:t>
      </w:r>
      <w:r>
        <w:rPr>
          <w:rFonts w:ascii="Aparajita" w:hAnsi="Aparajita" w:cs="Aparajita"/>
          <w:color w:val="auto"/>
          <w:sz w:val="28"/>
          <w:szCs w:val="28"/>
        </w:rPr>
        <w:t xml:space="preserve"> c) Many of the built-in functions are implemented in compiled C code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Q113. Which of the following attribute should be used while checking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type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combination input and output?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1B1794">
        <w:rPr>
          <w:rFonts w:ascii="Aparajita" w:hAnsi="Aparajita" w:cs="Aparajita"/>
          <w:color w:val="auto"/>
          <w:sz w:val="28"/>
          <w:szCs w:val="28"/>
          <w:highlight w:val="yellow"/>
        </w:rPr>
        <w:t>a) .types</w:t>
      </w:r>
      <w:r>
        <w:rPr>
          <w:rFonts w:ascii="Aparajita" w:hAnsi="Aparajita" w:cs="Aparajita"/>
          <w:color w:val="auto"/>
          <w:sz w:val="28"/>
          <w:szCs w:val="28"/>
        </w:rPr>
        <w:t xml:space="preserve"> b) .type c) .class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Q114. Which of the following returns an array of “ones” with the same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shape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and type as a given array?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all_like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spellStart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ones_like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one_alike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Q115. Point out the wrong statement: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3"/>
          <w:szCs w:val="23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Each universal function takes an array input and produces array outputs b) Broadcasting is used throughout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NumPy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to decide how to handle the disparately </w:t>
      </w:r>
      <w:r>
        <w:rPr>
          <w:rFonts w:ascii="Aparajita" w:hAnsi="Aparajita" w:cs="Aparajita"/>
          <w:color w:val="auto"/>
          <w:sz w:val="23"/>
          <w:szCs w:val="23"/>
        </w:rPr>
        <w:t xml:space="preserve">P a g e 31 | 37 </w:t>
      </w:r>
    </w:p>
    <w:p w:rsidR="00E04DB8" w:rsidRDefault="00E04DB8" w:rsidP="00E04DB8">
      <w:pPr>
        <w:pStyle w:val="Default"/>
        <w:rPr>
          <w:color w:val="auto"/>
        </w:rPr>
      </w:pPr>
    </w:p>
    <w:p w:rsidR="00E04DB8" w:rsidRDefault="00E04DB8" w:rsidP="00E04DB8">
      <w:pPr>
        <w:pStyle w:val="Default"/>
        <w:pageBreakBefore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lastRenderedPageBreak/>
        <w:t>shaped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arrays </w:t>
      </w:r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The output of the </w:t>
      </w:r>
      <w:proofErr w:type="spellStart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ufunc</w:t>
      </w:r>
      <w:proofErr w:type="spellEnd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is necessarily a </w:t>
      </w:r>
      <w:proofErr w:type="spellStart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ndarray</w:t>
      </w:r>
      <w:proofErr w:type="spellEnd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, if all the input arguments are </w:t>
      </w:r>
      <w:proofErr w:type="spellStart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ndarrays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Q116.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set of a floating-point error callback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function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or a log object?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>a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setter. </w:t>
      </w:r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spellStart"/>
      <w:proofErr w:type="gramStart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settercall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setterstack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Q117. Some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ufuncs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can take output arguments.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True </w:t>
      </w:r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b) False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Q118. ___________ decompose the elements of x into the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mantissa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and the two’s exponent</w:t>
      </w:r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trunc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fmod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frexp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d)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ldexp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Q119. Which of the following function take the only a single value as input?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proofErr w:type="gramStart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iscomplex</w:t>
      </w:r>
      <w:proofErr w:type="spellEnd"/>
      <w:proofErr w:type="gramEnd"/>
      <w:r w:rsidRPr="006E1503">
        <w:rPr>
          <w:rFonts w:ascii="Aparajita" w:hAnsi="Aparajita" w:cs="Aparajita"/>
          <w:color w:val="auto"/>
          <w:sz w:val="28"/>
          <w:szCs w:val="28"/>
          <w:highlight w:val="yellow"/>
        </w:rPr>
        <w:t>.</w:t>
      </w:r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minimum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fmin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d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Q120. The array object returned by the _</w:t>
      </w:r>
      <w:proofErr w:type="spellStart"/>
      <w:r>
        <w:rPr>
          <w:rFonts w:ascii="Arial" w:hAnsi="Arial" w:cs="Arial"/>
          <w:color w:val="auto"/>
          <w:sz w:val="28"/>
          <w:szCs w:val="28"/>
        </w:rPr>
        <w:t>array_prepare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_ is passed to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auto"/>
          <w:sz w:val="28"/>
          <w:szCs w:val="28"/>
        </w:rPr>
        <w:t>ufunc</w:t>
      </w:r>
      <w:proofErr w:type="spellEnd"/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for computation. </w:t>
      </w:r>
    </w:p>
    <w:p w:rsidR="00015B9D" w:rsidRDefault="00E04DB8" w:rsidP="00015B9D">
      <w:pPr>
        <w:pStyle w:val="Default"/>
        <w:numPr>
          <w:ilvl w:val="0"/>
          <w:numId w:val="5"/>
        </w:numPr>
        <w:rPr>
          <w:rFonts w:ascii="Aparajita" w:hAnsi="Aparajita" w:cs="Aparajita"/>
          <w:color w:val="auto"/>
          <w:sz w:val="28"/>
          <w:szCs w:val="28"/>
        </w:rPr>
      </w:pPr>
      <w:r w:rsidRPr="00015B9D">
        <w:rPr>
          <w:rFonts w:ascii="Aparajita" w:hAnsi="Aparajita" w:cs="Aparajita"/>
          <w:color w:val="auto"/>
          <w:sz w:val="28"/>
          <w:szCs w:val="28"/>
          <w:highlight w:val="yellow"/>
        </w:rPr>
        <w:t>True</w:t>
      </w:r>
      <w:r>
        <w:rPr>
          <w:rFonts w:ascii="Aparajita" w:hAnsi="Aparajita" w:cs="Aparajita"/>
          <w:color w:val="auto"/>
          <w:sz w:val="28"/>
          <w:szCs w:val="28"/>
        </w:rPr>
        <w:t xml:space="preserve"> b) False </w:t>
      </w:r>
    </w:p>
    <w:p w:rsidR="00E04DB8" w:rsidRDefault="00E04DB8" w:rsidP="00015B9D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Q121. All </w:t>
      </w:r>
      <w:proofErr w:type="gramStart"/>
      <w:r>
        <w:rPr>
          <w:rFonts w:ascii="Arial" w:hAnsi="Arial" w:cs="Arial"/>
          <w:color w:val="auto"/>
          <w:sz w:val="28"/>
          <w:szCs w:val="28"/>
        </w:rPr>
        <w:t>pandas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data structures are ___mutable but not always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_______-mutable.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size,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value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semantic,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>size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015B9D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proofErr w:type="gramStart"/>
      <w:r w:rsidRPr="00015B9D">
        <w:rPr>
          <w:rFonts w:ascii="Aparajita" w:hAnsi="Aparajita" w:cs="Aparajita"/>
          <w:color w:val="auto"/>
          <w:sz w:val="28"/>
          <w:szCs w:val="28"/>
          <w:highlight w:val="yellow"/>
        </w:rPr>
        <w:t>value,</w:t>
      </w:r>
      <w:proofErr w:type="gramEnd"/>
      <w:r w:rsidRPr="00015B9D">
        <w:rPr>
          <w:rFonts w:ascii="Aparajita" w:hAnsi="Aparajita" w:cs="Aparajita"/>
          <w:color w:val="auto"/>
          <w:sz w:val="28"/>
          <w:szCs w:val="28"/>
          <w:highlight w:val="yellow"/>
        </w:rPr>
        <w:t>size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none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Q122. Point out the correct statement: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Pandas consist of a set of the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labelled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array data structures b) Pandas consist of an integrated group by the engine for aggregating and the transforming data sets c) Pandas consist of moving window statistics </w:t>
      </w:r>
      <w:r w:rsidRPr="00015B9D">
        <w:rPr>
          <w:rFonts w:ascii="Aparajita" w:hAnsi="Aparajita" w:cs="Aparajita"/>
          <w:color w:val="auto"/>
          <w:sz w:val="28"/>
          <w:szCs w:val="28"/>
          <w:highlight w:val="yellow"/>
        </w:rPr>
        <w:t>d) All of the above mentioned</w:t>
      </w:r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Q123. Which of the following statement will import the pandas?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gramStart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import</w:t>
      </w:r>
      <w:proofErr w:type="gramEnd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pandas as pd</w:t>
      </w:r>
      <w:r>
        <w:rPr>
          <w:rFonts w:ascii="Aparajita" w:hAnsi="Aparajita" w:cs="Aparajita"/>
          <w:color w:val="auto"/>
          <w:sz w:val="28"/>
          <w:szCs w:val="28"/>
        </w:rPr>
        <w:t xml:space="preserve"> b) import panda as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c) import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pandaspy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as pd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Q124. Which of the following object did we get after reading the CSV file?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DataFrame</w:t>
      </w:r>
      <w:proofErr w:type="spellEnd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.</w:t>
      </w:r>
      <w:r>
        <w:rPr>
          <w:rFonts w:ascii="Aparajita" w:hAnsi="Aparajita" w:cs="Aparajita"/>
          <w:color w:val="auto"/>
          <w:sz w:val="28"/>
          <w:szCs w:val="28"/>
        </w:rPr>
        <w:t xml:space="preserve"> b) Character Vector. c) Panel.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Q125. Point out the wrong statement: </w:t>
      </w:r>
    </w:p>
    <w:p w:rsidR="00927DA7" w:rsidRDefault="00E04DB8" w:rsidP="00927DA7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Series is 1D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labelled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homogeneously-typed array.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DataFrame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is a general 2D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labelled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, size-mutable tabular structure with the potentially heterogeneously-typed columns. </w:t>
      </w:r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The panel is generally 2D </w:t>
      </w:r>
      <w:proofErr w:type="spellStart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labelled</w:t>
      </w:r>
      <w:proofErr w:type="spellEnd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, also a size-mutable array.</w:t>
      </w:r>
      <w:r>
        <w:rPr>
          <w:rFonts w:ascii="Aparajita" w:hAnsi="Aparajita" w:cs="Aparajita"/>
          <w:color w:val="auto"/>
          <w:sz w:val="28"/>
          <w:szCs w:val="28"/>
        </w:rPr>
        <w:t xml:space="preserve"> d) None of the Mentioned. </w:t>
      </w:r>
    </w:p>
    <w:p w:rsidR="00E04DB8" w:rsidRDefault="00E04DB8" w:rsidP="00927DA7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Q126. Which of the following library is similar to the pandas?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proofErr w:type="gramStart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numpy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RPy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OutPy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None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Q127. Panel is a container for the Series, and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DataFrame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is a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container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for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DataFrame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objects.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True </w:t>
      </w:r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b) False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Q128. Which of the following is the prominent python “statistics and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econometrics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library”?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lastRenderedPageBreak/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Bokeh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Seaborn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Statsmodels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None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Q129. </w:t>
      </w:r>
      <w:proofErr w:type="gramStart"/>
      <w:r>
        <w:rPr>
          <w:rFonts w:ascii="Arial" w:hAnsi="Arial" w:cs="Arial"/>
          <w:color w:val="auto"/>
          <w:sz w:val="28"/>
          <w:szCs w:val="28"/>
        </w:rPr>
        <w:t xml:space="preserve">Which of the following is the foundational exploratory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visualisation</w:t>
      </w:r>
      <w:proofErr w:type="spellEnd"/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package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for the R language in the pandas ecosystem?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proofErr w:type="gramStart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yhat</w:t>
      </w:r>
      <w:proofErr w:type="spellEnd"/>
      <w:proofErr w:type="gramEnd"/>
      <w:r w:rsidRPr="00927DA7">
        <w:rPr>
          <w:rFonts w:ascii="Aparajita" w:hAnsi="Aparajita" w:cs="Aparajita"/>
          <w:color w:val="auto"/>
          <w:sz w:val="28"/>
          <w:szCs w:val="28"/>
          <w:highlight w:val="yellow"/>
        </w:rPr>
        <w:t>.</w:t>
      </w:r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Seaborn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c) Vincent. d) None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Q130. Pandas consist of static and the moving window linear and panel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regression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. </w:t>
      </w:r>
    </w:p>
    <w:p w:rsidR="003B1B6A" w:rsidRDefault="00E04DB8" w:rsidP="003B1B6A">
      <w:pPr>
        <w:pStyle w:val="Default"/>
        <w:numPr>
          <w:ilvl w:val="0"/>
          <w:numId w:val="6"/>
        </w:numPr>
        <w:rPr>
          <w:rFonts w:ascii="Aparajita" w:hAnsi="Aparajita" w:cs="Aparajita"/>
          <w:color w:val="auto"/>
          <w:sz w:val="28"/>
          <w:szCs w:val="28"/>
        </w:rPr>
      </w:pPr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>True</w:t>
      </w:r>
      <w:r>
        <w:rPr>
          <w:rFonts w:ascii="Aparajita" w:hAnsi="Aparajita" w:cs="Aparajita"/>
          <w:color w:val="auto"/>
          <w:sz w:val="28"/>
          <w:szCs w:val="28"/>
        </w:rPr>
        <w:t xml:space="preserve"> b) False </w:t>
      </w:r>
    </w:p>
    <w:p w:rsidR="00E04DB8" w:rsidRDefault="00E04DB8" w:rsidP="003B1B6A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Q131.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Quandl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API for Python wraps the __ REST API to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returns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the pandas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DataFrames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with time series indexes.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>Quandl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PyDatastream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PyData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None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Q132. Point out the correct statement: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>Statsmodels</w:t>
      </w:r>
      <w:proofErr w:type="spellEnd"/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provides powerful statistics, econometrics, analysis and the </w:t>
      </w:r>
      <w:proofErr w:type="spellStart"/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>modelling</w:t>
      </w:r>
      <w:proofErr w:type="spellEnd"/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functionality which is out of pandas’ scope</w:t>
      </w:r>
      <w:r>
        <w:rPr>
          <w:rFonts w:ascii="Aparajita" w:hAnsi="Aparajita" w:cs="Aparajita"/>
          <w:color w:val="auto"/>
          <w:sz w:val="28"/>
          <w:szCs w:val="28"/>
        </w:rPr>
        <w:t xml:space="preserve"> b) Vintage leverages pandas objects as an underlying data container for the computation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Bokeh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is a Python interactive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visualisation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library for the small datasets d) All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Q133.Which of the following library is used to retrieve and to acquire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statistical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data and metadata disseminated in SDMX 2.1?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proofErr w:type="gramStart"/>
      <w:r w:rsidRPr="003B1B6A">
        <w:rPr>
          <w:rFonts w:ascii="Aparajita" w:hAnsi="Aparajita" w:cs="Aparajita"/>
          <w:color w:val="auto"/>
          <w:sz w:val="28"/>
          <w:szCs w:val="28"/>
          <w:highlight w:val="yellow"/>
        </w:rPr>
        <w:t>pandaSDMX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freedapi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Geopandas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Q134.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provides the standard API for doing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computations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with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MongoDB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C05264">
        <w:rPr>
          <w:rFonts w:ascii="Aparajita" w:hAnsi="Aparajita" w:cs="Aparajita"/>
          <w:color w:val="auto"/>
          <w:sz w:val="28"/>
          <w:szCs w:val="28"/>
          <w:highlight w:val="yellow"/>
        </w:rPr>
        <w:t>a) Blaze</w:t>
      </w:r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Geopandas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c) FRED. d)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Q135. Point out the wrong statement: </w:t>
      </w:r>
    </w:p>
    <w:p w:rsidR="00E04DB8" w:rsidRDefault="00E04DB8" w:rsidP="00C05264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qgrid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is an interactive grid for sorting and the filtering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DataFrames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b) Pandas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DataFrames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implement _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repr_html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_ methods which are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utilised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by the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IPython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Notebook </w:t>
      </w:r>
      <w:r w:rsidRPr="00C05264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c) </w:t>
      </w:r>
      <w:proofErr w:type="spellStart"/>
      <w:r w:rsidRPr="00C05264">
        <w:rPr>
          <w:rFonts w:ascii="Aparajita" w:hAnsi="Aparajita" w:cs="Aparajita"/>
          <w:color w:val="auto"/>
          <w:sz w:val="28"/>
          <w:szCs w:val="28"/>
          <w:highlight w:val="yellow"/>
        </w:rPr>
        <w:t>Spyder</w:t>
      </w:r>
      <w:proofErr w:type="spellEnd"/>
      <w:r w:rsidRPr="00C05264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is a cross-platform Qt-based open-source R IDE</w:t>
      </w:r>
      <w:r>
        <w:rPr>
          <w:rFonts w:ascii="Aparajita" w:hAnsi="Aparajita" w:cs="Aparajita"/>
          <w:color w:val="auto"/>
          <w:sz w:val="28"/>
          <w:szCs w:val="28"/>
        </w:rPr>
        <w:t xml:space="preserve"> d) None of the Mentioned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Q136.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makes use of the pandas and returns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data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in a Series or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DataFrame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pandaSDMX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spellStart"/>
      <w:proofErr w:type="gramStart"/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freedapi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OutPy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none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Q137.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Spyder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can introspect and display Pandas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DataFrames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True </w:t>
      </w:r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b) False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Q138. Which of the following is used for machine learning in the python?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sci</w:t>
      </w:r>
      <w:proofErr w:type="spellEnd"/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-kit-learn</w:t>
      </w:r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seaborn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-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learn. 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stats-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learn. 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none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Q139. The ________ project builds on top of the pandas and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matplotlib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to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provide easy plotting of data.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yhat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spellStart"/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Seaborn</w:t>
      </w:r>
      <w:proofErr w:type="spellEnd"/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.</w:t>
      </w:r>
      <w:r>
        <w:rPr>
          <w:rFonts w:ascii="Aparajita" w:hAnsi="Aparajita" w:cs="Aparajita"/>
          <w:color w:val="auto"/>
          <w:sz w:val="28"/>
          <w:szCs w:val="28"/>
        </w:rPr>
        <w:t xml:space="preserve"> c) Vincent. d) None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Q140 x-ray brings the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labelled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data power of pandas to the physical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sciences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rPr>
          <w:color w:val="auto"/>
        </w:rPr>
      </w:pPr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a) True</w:t>
      </w:r>
      <w:r>
        <w:rPr>
          <w:rFonts w:ascii="Aparajita" w:hAnsi="Aparajita" w:cs="Aparajita"/>
          <w:color w:val="auto"/>
          <w:sz w:val="28"/>
          <w:szCs w:val="28"/>
        </w:rPr>
        <w:t xml:space="preserve"> b) False </w:t>
      </w:r>
    </w:p>
    <w:p w:rsidR="00E04DB8" w:rsidRDefault="00E04DB8" w:rsidP="00E04DB8">
      <w:pPr>
        <w:pStyle w:val="Default"/>
        <w:pageBreakBefore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Q141.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is the base layer of all of the sparse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has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it indexed data structures?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SArray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b) </w:t>
      </w:r>
      <w:proofErr w:type="spellStart"/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SparseArray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PyArray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None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Q142. Point out the correct statement.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All of the standard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pandas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data structures have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to_sparse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method b) Any sparse object can be converted back to the standard dense form by calling the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to_dense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c) The sparse objects exist for memory efficiency reasons. </w:t>
      </w:r>
      <w:r w:rsidRPr="00FE3CC5">
        <w:rPr>
          <w:rFonts w:ascii="Aparajita" w:hAnsi="Aparajita" w:cs="Aparajita"/>
          <w:color w:val="auto"/>
          <w:sz w:val="28"/>
          <w:szCs w:val="28"/>
          <w:highlight w:val="yellow"/>
        </w:rPr>
        <w:t>d) All of the mentioned</w:t>
      </w:r>
      <w:r>
        <w:rPr>
          <w:rFonts w:ascii="Aparajita" w:hAnsi="Aparajita" w:cs="Aparajita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Q143. Which of the following is not an indexed object?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SparseSeries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SparseDataFrame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SparsePanel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. d</w:t>
      </w:r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) None of the mentioned.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Q144.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list like data structure is used for managing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the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dynamic collection of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SparseArrays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SparseList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GeoList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SparseSeries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. d) All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Q145. Point out the wrong statement. </w:t>
      </w:r>
    </w:p>
    <w:p w:rsidR="00FC774B" w:rsidRDefault="00E04DB8" w:rsidP="00FC774B">
      <w:pPr>
        <w:pStyle w:val="Default"/>
        <w:numPr>
          <w:ilvl w:val="0"/>
          <w:numId w:val="7"/>
        </w:numPr>
        <w:rPr>
          <w:rFonts w:ascii="Aparajita" w:hAnsi="Aparajita" w:cs="Aparajita"/>
          <w:color w:val="auto"/>
          <w:sz w:val="28"/>
          <w:szCs w:val="28"/>
        </w:rPr>
      </w:pPr>
      <w:proofErr w:type="spellStart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to_array</w:t>
      </w:r>
      <w:proofErr w:type="spellEnd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. </w:t>
      </w:r>
      <w:proofErr w:type="gramStart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append</w:t>
      </w:r>
      <w:proofErr w:type="gramEnd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 can accept scalar values or any 2-D sequence</w:t>
      </w:r>
      <w:r>
        <w:rPr>
          <w:rFonts w:ascii="Aparajita" w:hAnsi="Aparajita" w:cs="Aparajita"/>
          <w:color w:val="auto"/>
          <w:sz w:val="28"/>
          <w:szCs w:val="28"/>
        </w:rPr>
        <w:t xml:space="preserve">. b) Two kinds of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SparseIndex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 xml:space="preserve"> are implemented. c) The integer format keeps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an arrays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of all locations, where the data are not equal to the fill value. d) None of the mentioned. </w:t>
      </w:r>
    </w:p>
    <w:p w:rsidR="00E04DB8" w:rsidRDefault="00E04DB8" w:rsidP="00FC774B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Q146. Which of the following method used for transforming the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Sparse-series index by the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MultiIndex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to a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auto"/>
          <w:sz w:val="28"/>
          <w:szCs w:val="28"/>
        </w:rPr>
        <w:t>scipy.sparse.coo_matrix</w:t>
      </w:r>
      <w:proofErr w:type="spellEnd"/>
      <w:r>
        <w:rPr>
          <w:rFonts w:ascii="Arial" w:hAnsi="Arial" w:cs="Arial"/>
          <w:color w:val="auto"/>
          <w:sz w:val="28"/>
          <w:szCs w:val="28"/>
        </w:rPr>
        <w:t>?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 xml:space="preserve">a) </w:t>
      </w:r>
      <w:proofErr w:type="spellStart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SparseSeries.to_</w:t>
      </w:r>
      <w:proofErr w:type="gramStart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coo</w:t>
      </w:r>
      <w:proofErr w:type="spellEnd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(</w:t>
      </w:r>
      <w:proofErr w:type="gramEnd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).</w:t>
      </w:r>
      <w:r>
        <w:rPr>
          <w:rFonts w:ascii="Aparajita" w:hAnsi="Aparajita" w:cs="Aparajita"/>
          <w:color w:val="auto"/>
          <w:sz w:val="28"/>
          <w:szCs w:val="28"/>
        </w:rPr>
        <w:t xml:space="preserve"> b)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Series.to_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coo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). c) </w:t>
      </w:r>
      <w:proofErr w:type="spellStart"/>
      <w:r>
        <w:rPr>
          <w:rFonts w:ascii="Aparajita" w:hAnsi="Aparajita" w:cs="Aparajita"/>
          <w:color w:val="auto"/>
          <w:sz w:val="28"/>
          <w:szCs w:val="28"/>
        </w:rPr>
        <w:t>SparseSeries.to_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cooser</w:t>
      </w:r>
      <w:proofErr w:type="spellEnd"/>
      <w:r>
        <w:rPr>
          <w:rFonts w:ascii="Aparajita" w:hAnsi="Aparajita" w:cs="Aparajita"/>
          <w:color w:val="auto"/>
          <w:sz w:val="28"/>
          <w:szCs w:val="28"/>
        </w:rPr>
        <w:t>(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). d) None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Q147. The integer format tracks only the locations and the sizes of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blocks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of data.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>
        <w:rPr>
          <w:rFonts w:ascii="Aparajita" w:hAnsi="Aparajita" w:cs="Aparajita"/>
          <w:color w:val="auto"/>
          <w:sz w:val="28"/>
          <w:szCs w:val="28"/>
        </w:rPr>
        <w:t xml:space="preserve">a) True </w:t>
      </w:r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b) False</w:t>
      </w:r>
      <w:r>
        <w:rPr>
          <w:rFonts w:ascii="Aparajita" w:hAnsi="Aparajita" w:cs="Aparajita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Q148.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is used for the testing for membership in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the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list of column names?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a</w:t>
      </w:r>
      <w:proofErr w:type="gramEnd"/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) in</w:t>
      </w:r>
      <w:r>
        <w:rPr>
          <w:rFonts w:ascii="Aparajita" w:hAnsi="Aparajita" w:cs="Aparajita"/>
          <w:color w:val="auto"/>
          <w:sz w:val="28"/>
          <w:szCs w:val="28"/>
        </w:rPr>
        <w:t xml:space="preserve">. b) out. c)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else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if. 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none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Q149. </w:t>
      </w:r>
      <w:proofErr w:type="gramStart"/>
      <w:r>
        <w:rPr>
          <w:rFonts w:ascii="Arial" w:hAnsi="Arial" w:cs="Arial"/>
          <w:color w:val="auto"/>
          <w:sz w:val="28"/>
          <w:szCs w:val="28"/>
        </w:rPr>
        <w:t>Which of the following indexing capabilities is used as the concise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means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of selecting data from a pandas object?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proofErr w:type="gramStart"/>
      <w:r>
        <w:rPr>
          <w:rFonts w:ascii="Aparajita" w:hAnsi="Aparajita" w:cs="Aparajita"/>
          <w:color w:val="auto"/>
          <w:sz w:val="28"/>
          <w:szCs w:val="28"/>
        </w:rPr>
        <w:t xml:space="preserve">a) In. </w:t>
      </w:r>
      <w:r w:rsidRPr="00FC774B">
        <w:rPr>
          <w:rFonts w:ascii="Aparajita" w:hAnsi="Aparajita" w:cs="Aparajita"/>
          <w:color w:val="auto"/>
          <w:sz w:val="28"/>
          <w:szCs w:val="28"/>
          <w:highlight w:val="yellow"/>
        </w:rPr>
        <w:t>b) ix</w:t>
      </w:r>
      <w:r>
        <w:rPr>
          <w:rFonts w:ascii="Aparajita" w:hAnsi="Aparajita" w:cs="Aparajita"/>
          <w:color w:val="auto"/>
          <w:sz w:val="28"/>
          <w:szCs w:val="28"/>
        </w:rPr>
        <w:t>.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c) </w:t>
      </w:r>
      <w:proofErr w:type="spellStart"/>
      <w:proofErr w:type="gramStart"/>
      <w:r>
        <w:rPr>
          <w:rFonts w:ascii="Aparajita" w:hAnsi="Aparajita" w:cs="Aparajita"/>
          <w:color w:val="auto"/>
          <w:sz w:val="28"/>
          <w:szCs w:val="28"/>
        </w:rPr>
        <w:t>ipy</w:t>
      </w:r>
      <w:proofErr w:type="spellEnd"/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. d) </w:t>
      </w:r>
      <w:proofErr w:type="gramStart"/>
      <w:r>
        <w:rPr>
          <w:rFonts w:ascii="Aparajita" w:hAnsi="Aparajita" w:cs="Aparajita"/>
          <w:color w:val="auto"/>
          <w:sz w:val="28"/>
          <w:szCs w:val="28"/>
        </w:rPr>
        <w:t>none</w:t>
      </w:r>
      <w:proofErr w:type="gramEnd"/>
      <w:r>
        <w:rPr>
          <w:rFonts w:ascii="Aparajita" w:hAnsi="Aparajita" w:cs="Aparajita"/>
          <w:color w:val="auto"/>
          <w:sz w:val="28"/>
          <w:szCs w:val="28"/>
        </w:rPr>
        <w:t xml:space="preserve"> of the mentioned.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Q150. Pandas follow the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NumPy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convention of raising an error when </w:t>
      </w:r>
    </w:p>
    <w:p w:rsidR="00E04DB8" w:rsidRDefault="00E04DB8" w:rsidP="00E04DB8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>
        <w:rPr>
          <w:rFonts w:ascii="Arial" w:hAnsi="Arial" w:cs="Arial"/>
          <w:color w:val="auto"/>
          <w:sz w:val="28"/>
          <w:szCs w:val="28"/>
        </w:rPr>
        <w:t>you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try to convert something to a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bool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. </w:t>
      </w:r>
    </w:p>
    <w:p w:rsidR="00E04DB8" w:rsidRDefault="00E04DB8" w:rsidP="00E04DB8">
      <w:pPr>
        <w:pStyle w:val="Default"/>
        <w:rPr>
          <w:rFonts w:ascii="Aparajita" w:hAnsi="Aparajita" w:cs="Aparajita"/>
          <w:color w:val="auto"/>
          <w:sz w:val="28"/>
          <w:szCs w:val="28"/>
        </w:rPr>
      </w:pPr>
      <w:r w:rsidRPr="004D19EA">
        <w:rPr>
          <w:rFonts w:ascii="Aparajita" w:hAnsi="Aparajita" w:cs="Aparajita"/>
          <w:color w:val="auto"/>
          <w:sz w:val="28"/>
          <w:szCs w:val="28"/>
          <w:highlight w:val="yellow"/>
        </w:rPr>
        <w:t>a) True</w:t>
      </w:r>
      <w:r>
        <w:rPr>
          <w:rFonts w:ascii="Aparajita" w:hAnsi="Aparajita" w:cs="Aparajita"/>
          <w:color w:val="auto"/>
          <w:sz w:val="28"/>
          <w:szCs w:val="28"/>
        </w:rPr>
        <w:t xml:space="preserve"> b) False </w:t>
      </w:r>
    </w:p>
    <w:p w:rsidR="001E2324" w:rsidRDefault="00E04DB8" w:rsidP="00E04DB8">
      <w:r>
        <w:rPr>
          <w:rFonts w:ascii="Aparajita" w:hAnsi="Aparajita" w:cs="Aparajita"/>
          <w:sz w:val="28"/>
          <w:szCs w:val="28"/>
        </w:rPr>
        <w:t>------------------------------------------------------------------------------------------------------------------------</w:t>
      </w:r>
    </w:p>
    <w:sectPr w:rsidR="001E2324" w:rsidSect="001E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parajit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12FC1"/>
    <w:multiLevelType w:val="hybridMultilevel"/>
    <w:tmpl w:val="C17EA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476F"/>
    <w:multiLevelType w:val="multilevel"/>
    <w:tmpl w:val="4984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D0E9D"/>
    <w:multiLevelType w:val="hybridMultilevel"/>
    <w:tmpl w:val="E40E6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7780"/>
    <w:multiLevelType w:val="hybridMultilevel"/>
    <w:tmpl w:val="54DC1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164AF"/>
    <w:multiLevelType w:val="hybridMultilevel"/>
    <w:tmpl w:val="02FAB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519FD"/>
    <w:multiLevelType w:val="hybridMultilevel"/>
    <w:tmpl w:val="F654B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24E84"/>
    <w:multiLevelType w:val="hybridMultilevel"/>
    <w:tmpl w:val="6C0C6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DB8"/>
    <w:rsid w:val="00015B9D"/>
    <w:rsid w:val="00035E1A"/>
    <w:rsid w:val="00072AB8"/>
    <w:rsid w:val="00157C89"/>
    <w:rsid w:val="001A1D89"/>
    <w:rsid w:val="001B1794"/>
    <w:rsid w:val="001E2324"/>
    <w:rsid w:val="001F4CDA"/>
    <w:rsid w:val="00316C0A"/>
    <w:rsid w:val="0039081F"/>
    <w:rsid w:val="003A179B"/>
    <w:rsid w:val="003B1B6A"/>
    <w:rsid w:val="003C5346"/>
    <w:rsid w:val="00402AB2"/>
    <w:rsid w:val="00450251"/>
    <w:rsid w:val="00455D34"/>
    <w:rsid w:val="004D19EA"/>
    <w:rsid w:val="004E24B2"/>
    <w:rsid w:val="005026EC"/>
    <w:rsid w:val="00537F49"/>
    <w:rsid w:val="005D0D73"/>
    <w:rsid w:val="006E1503"/>
    <w:rsid w:val="0071719D"/>
    <w:rsid w:val="007A4F41"/>
    <w:rsid w:val="008100BF"/>
    <w:rsid w:val="00813EB9"/>
    <w:rsid w:val="00831889"/>
    <w:rsid w:val="00836B8D"/>
    <w:rsid w:val="00927DA7"/>
    <w:rsid w:val="009412F1"/>
    <w:rsid w:val="00957DD0"/>
    <w:rsid w:val="009C016F"/>
    <w:rsid w:val="009F551E"/>
    <w:rsid w:val="009F7726"/>
    <w:rsid w:val="00A06D3C"/>
    <w:rsid w:val="00A1480E"/>
    <w:rsid w:val="00B2550D"/>
    <w:rsid w:val="00B362FD"/>
    <w:rsid w:val="00B4525D"/>
    <w:rsid w:val="00B51128"/>
    <w:rsid w:val="00B55729"/>
    <w:rsid w:val="00C05264"/>
    <w:rsid w:val="00DB1022"/>
    <w:rsid w:val="00E04DB8"/>
    <w:rsid w:val="00E76A22"/>
    <w:rsid w:val="00E86310"/>
    <w:rsid w:val="00E86C65"/>
    <w:rsid w:val="00EA1478"/>
    <w:rsid w:val="00F86BAD"/>
    <w:rsid w:val="00FB1F35"/>
    <w:rsid w:val="00FC774B"/>
    <w:rsid w:val="00FE3CC5"/>
    <w:rsid w:val="00FF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4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551E"/>
    <w:rPr>
      <w:color w:val="0000FF"/>
      <w:u w:val="single"/>
    </w:rPr>
  </w:style>
  <w:style w:type="character" w:customStyle="1" w:styleId="kwd">
    <w:name w:val="kwd"/>
    <w:basedOn w:val="DefaultParagraphFont"/>
    <w:rsid w:val="00813EB9"/>
  </w:style>
  <w:style w:type="character" w:customStyle="1" w:styleId="pln">
    <w:name w:val="pln"/>
    <w:basedOn w:val="DefaultParagraphFont"/>
    <w:rsid w:val="00813EB9"/>
  </w:style>
  <w:style w:type="character" w:customStyle="1" w:styleId="typ">
    <w:name w:val="typ"/>
    <w:basedOn w:val="DefaultParagraphFont"/>
    <w:rsid w:val="00813EB9"/>
  </w:style>
  <w:style w:type="character" w:customStyle="1" w:styleId="pun">
    <w:name w:val="pun"/>
    <w:basedOn w:val="DefaultParagraphFont"/>
    <w:rsid w:val="00813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31</Pages>
  <Words>5113</Words>
  <Characters>29149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cilimicoti</dc:creator>
  <cp:lastModifiedBy>suresh cilimicoti</cp:lastModifiedBy>
  <cp:revision>8</cp:revision>
  <dcterms:created xsi:type="dcterms:W3CDTF">2020-01-16T03:18:00Z</dcterms:created>
  <dcterms:modified xsi:type="dcterms:W3CDTF">2020-01-20T12:39:00Z</dcterms:modified>
</cp:coreProperties>
</file>