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6CD4" w14:textId="77777777" w:rsidR="001D4E38" w:rsidRPr="00B12736" w:rsidRDefault="003D56F0" w:rsidP="003D56F0">
      <w:pPr>
        <w:jc w:val="center"/>
        <w:rPr>
          <w:b/>
          <w:sz w:val="28"/>
          <w:szCs w:val="28"/>
        </w:rPr>
      </w:pPr>
      <w:r w:rsidRPr="00B12736">
        <w:rPr>
          <w:b/>
          <w:sz w:val="28"/>
          <w:szCs w:val="28"/>
        </w:rPr>
        <w:t>SEETA GENOVA</w:t>
      </w:r>
      <w:r w:rsidRPr="00B12736">
        <w:rPr>
          <w:b/>
          <w:sz w:val="28"/>
          <w:szCs w:val="28"/>
        </w:rPr>
        <w:br/>
      </w:r>
    </w:p>
    <w:p w14:paraId="1921FAA0" w14:textId="461802DF" w:rsidR="00FC3AAB" w:rsidRPr="00B12736" w:rsidRDefault="00DE6CBF" w:rsidP="00584051">
      <w:pPr>
        <w:jc w:val="center"/>
        <w:rPr>
          <w:sz w:val="22"/>
          <w:szCs w:val="22"/>
        </w:rPr>
      </w:pPr>
      <w:r>
        <w:rPr>
          <w:sz w:val="22"/>
          <w:szCs w:val="22"/>
        </w:rPr>
        <w:t>West Palm Beach</w:t>
      </w:r>
      <w:r w:rsidR="003D56F0" w:rsidRPr="00B12736">
        <w:rPr>
          <w:sz w:val="22"/>
          <w:szCs w:val="22"/>
        </w:rPr>
        <w:t xml:space="preserve">, </w:t>
      </w:r>
      <w:r>
        <w:rPr>
          <w:sz w:val="22"/>
          <w:szCs w:val="22"/>
        </w:rPr>
        <w:t>Florida 33411</w:t>
      </w:r>
      <w:r w:rsidR="003D56F0" w:rsidRPr="00B12736">
        <w:rPr>
          <w:sz w:val="22"/>
          <w:szCs w:val="22"/>
        </w:rPr>
        <w:t xml:space="preserve">    </w:t>
      </w:r>
    </w:p>
    <w:p w14:paraId="47989E79" w14:textId="3B8F698F" w:rsidR="00584051" w:rsidRPr="00B12736" w:rsidRDefault="00FF1ED2" w:rsidP="00584051">
      <w:pPr>
        <w:jc w:val="center"/>
        <w:rPr>
          <w:sz w:val="22"/>
          <w:szCs w:val="22"/>
        </w:rPr>
      </w:pPr>
      <w:r>
        <w:rPr>
          <w:sz w:val="22"/>
          <w:szCs w:val="22"/>
        </w:rPr>
        <w:t>(5</w:t>
      </w:r>
      <w:r w:rsidR="00DE6CBF">
        <w:rPr>
          <w:sz w:val="22"/>
          <w:szCs w:val="22"/>
        </w:rPr>
        <w:t>61</w:t>
      </w:r>
      <w:r>
        <w:rPr>
          <w:sz w:val="22"/>
          <w:szCs w:val="22"/>
        </w:rPr>
        <w:t xml:space="preserve">) </w:t>
      </w:r>
      <w:r w:rsidR="00DE6CBF">
        <w:rPr>
          <w:sz w:val="22"/>
          <w:szCs w:val="22"/>
        </w:rPr>
        <w:t>635</w:t>
      </w:r>
      <w:r>
        <w:rPr>
          <w:sz w:val="22"/>
          <w:szCs w:val="22"/>
        </w:rPr>
        <w:t xml:space="preserve"> </w:t>
      </w:r>
      <w:r w:rsidR="00DE6CBF">
        <w:rPr>
          <w:sz w:val="22"/>
          <w:szCs w:val="22"/>
        </w:rPr>
        <w:t xml:space="preserve">6139 </w:t>
      </w:r>
      <w:r w:rsidR="00F17E21" w:rsidRPr="00B12736">
        <w:rPr>
          <w:sz w:val="22"/>
          <w:szCs w:val="22"/>
        </w:rPr>
        <w:t xml:space="preserve"> ∙ </w:t>
      </w:r>
      <w:r w:rsidR="003D56F0" w:rsidRPr="00B12736">
        <w:rPr>
          <w:sz w:val="22"/>
          <w:szCs w:val="22"/>
        </w:rPr>
        <w:t xml:space="preserve"> </w:t>
      </w:r>
      <w:hyperlink r:id="rId5" w:history="1">
        <w:r w:rsidR="00DD4D16" w:rsidRPr="00286C3B">
          <w:rPr>
            <w:rStyle w:val="Hyperlink"/>
            <w:sz w:val="22"/>
            <w:szCs w:val="22"/>
          </w:rPr>
          <w:t>seetagenova@yahoo.com</w:t>
        </w:r>
      </w:hyperlink>
    </w:p>
    <w:p w14:paraId="45045356" w14:textId="77777777" w:rsidR="00584051" w:rsidRDefault="00584051" w:rsidP="0099689C">
      <w:pPr>
        <w:pBdr>
          <w:bottom w:val="thickThinSmallGap" w:sz="24" w:space="1" w:color="auto"/>
        </w:pBdr>
        <w:rPr>
          <w:b/>
          <w:sz w:val="28"/>
          <w:szCs w:val="28"/>
        </w:rPr>
      </w:pPr>
    </w:p>
    <w:p w14:paraId="51FDD9BE" w14:textId="77777777" w:rsidR="0099689C" w:rsidRDefault="0099689C" w:rsidP="005A6CC3">
      <w:pPr>
        <w:rPr>
          <w:b/>
          <w:sz w:val="28"/>
          <w:szCs w:val="28"/>
        </w:rPr>
      </w:pPr>
    </w:p>
    <w:p w14:paraId="12971D27" w14:textId="77777777" w:rsidR="00F96459" w:rsidRPr="00B12736" w:rsidRDefault="005A6CC3" w:rsidP="005A6CC3">
      <w:r w:rsidRPr="00B12736">
        <w:rPr>
          <w:b/>
        </w:rPr>
        <w:t xml:space="preserve">OBJECTIVE </w:t>
      </w:r>
      <w:r w:rsidRPr="00B12736">
        <w:t xml:space="preserve">                         </w:t>
      </w:r>
    </w:p>
    <w:p w14:paraId="4A460D73" w14:textId="77777777" w:rsidR="005A6CC3" w:rsidRPr="00B12736" w:rsidRDefault="00D2209B" w:rsidP="00D478BE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Accounting and IT specialist to contribute to the </w:t>
      </w:r>
      <w:r w:rsidR="00AA25BB">
        <w:rPr>
          <w:sz w:val="20"/>
          <w:szCs w:val="20"/>
        </w:rPr>
        <w:t xml:space="preserve">operations of the </w:t>
      </w:r>
      <w:r>
        <w:rPr>
          <w:sz w:val="20"/>
          <w:szCs w:val="20"/>
        </w:rPr>
        <w:t>company, multi-task and be efficient to the team</w:t>
      </w:r>
    </w:p>
    <w:p w14:paraId="7C7EDC06" w14:textId="77777777" w:rsidR="00AC0E41" w:rsidRDefault="00AC0E41" w:rsidP="005A6CC3"/>
    <w:p w14:paraId="29CBDDEC" w14:textId="77777777" w:rsidR="00D8079B" w:rsidRDefault="00D8079B" w:rsidP="005A6CC3">
      <w:pPr>
        <w:ind w:left="2880" w:hanging="2880"/>
        <w:rPr>
          <w:b/>
          <w:sz w:val="28"/>
          <w:szCs w:val="28"/>
        </w:rPr>
      </w:pPr>
    </w:p>
    <w:p w14:paraId="0D0D7770" w14:textId="77777777" w:rsidR="005A6CC3" w:rsidRPr="00B12736" w:rsidRDefault="005A6CC3" w:rsidP="005A6CC3">
      <w:pPr>
        <w:ind w:left="2880" w:hanging="2880"/>
        <w:rPr>
          <w:b/>
        </w:rPr>
      </w:pPr>
      <w:r w:rsidRPr="00B12736">
        <w:rPr>
          <w:b/>
        </w:rPr>
        <w:t xml:space="preserve">QUALIFICATIONS              </w:t>
      </w:r>
    </w:p>
    <w:p w14:paraId="58ABA8DA" w14:textId="77777777" w:rsidR="005D78A6" w:rsidRDefault="002773C3" w:rsidP="005D78A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Increase sales by 15% and decrease</w:t>
      </w:r>
      <w:r w:rsidR="005D78A6">
        <w:rPr>
          <w:sz w:val="20"/>
          <w:szCs w:val="20"/>
        </w:rPr>
        <w:t xml:space="preserve"> labor costs by 18%</w:t>
      </w:r>
      <w:r w:rsidR="00ED7799">
        <w:rPr>
          <w:sz w:val="20"/>
          <w:szCs w:val="20"/>
        </w:rPr>
        <w:t xml:space="preserve"> in restaurant business</w:t>
      </w:r>
    </w:p>
    <w:p w14:paraId="4C7990A1" w14:textId="77777777" w:rsidR="002C62BD" w:rsidRPr="00B12736" w:rsidRDefault="003270DD" w:rsidP="005D78A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Chart </w:t>
      </w:r>
      <w:r w:rsidR="00991153" w:rsidRPr="00B12736">
        <w:rPr>
          <w:sz w:val="20"/>
          <w:szCs w:val="20"/>
        </w:rPr>
        <w:t>accounts payable, accounts receivables, general ledger, and reconciliation</w:t>
      </w:r>
    </w:p>
    <w:p w14:paraId="6EAE5DBB" w14:textId="77777777" w:rsidR="00991153" w:rsidRPr="00B12736" w:rsidRDefault="00991153" w:rsidP="00991153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Sarbanes-Oxley compliance, data integrity</w:t>
      </w:r>
      <w:r w:rsidR="00F048D1" w:rsidRPr="00B12736">
        <w:rPr>
          <w:sz w:val="20"/>
          <w:szCs w:val="20"/>
        </w:rPr>
        <w:t xml:space="preserve"> and strong ethic</w:t>
      </w:r>
      <w:r w:rsidR="00D02CFC" w:rsidRPr="00B12736">
        <w:rPr>
          <w:sz w:val="20"/>
          <w:szCs w:val="20"/>
        </w:rPr>
        <w:t>s</w:t>
      </w:r>
    </w:p>
    <w:p w14:paraId="324EC8B1" w14:textId="77777777" w:rsidR="00991153" w:rsidRPr="00B12736" w:rsidRDefault="000A4000" w:rsidP="00991153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Interpret and apply GAAP to analyze, record, and report financial information</w:t>
      </w:r>
    </w:p>
    <w:p w14:paraId="13760E96" w14:textId="77777777" w:rsidR="004370BB" w:rsidRPr="00B12736" w:rsidRDefault="004370BB" w:rsidP="00991153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Evaluate financial statements to determine strength and weakness of a business</w:t>
      </w:r>
    </w:p>
    <w:p w14:paraId="331A53A1" w14:textId="77777777" w:rsidR="00991153" w:rsidRPr="00B12736" w:rsidRDefault="00226676" w:rsidP="0099115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Computer literate, </w:t>
      </w:r>
      <w:r w:rsidR="00771675">
        <w:rPr>
          <w:sz w:val="20"/>
          <w:szCs w:val="20"/>
        </w:rPr>
        <w:t>Proficient in MS</w:t>
      </w:r>
      <w:r w:rsidR="00C42489" w:rsidRPr="00B12736">
        <w:rPr>
          <w:sz w:val="20"/>
          <w:szCs w:val="20"/>
        </w:rPr>
        <w:t xml:space="preserve"> Excel</w:t>
      </w:r>
      <w:r w:rsidR="00771675">
        <w:rPr>
          <w:sz w:val="20"/>
          <w:szCs w:val="20"/>
        </w:rPr>
        <w:t>, Access, Word, and PowerPoint</w:t>
      </w:r>
    </w:p>
    <w:p w14:paraId="140717BD" w14:textId="77777777" w:rsidR="0004263F" w:rsidRPr="00B12736" w:rsidRDefault="00D03619" w:rsidP="0004263F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Self-starter, G</w:t>
      </w:r>
      <w:r w:rsidR="0004263F" w:rsidRPr="00B12736">
        <w:rPr>
          <w:sz w:val="20"/>
          <w:szCs w:val="20"/>
        </w:rPr>
        <w:t>oal-</w:t>
      </w:r>
      <w:r w:rsidR="00BE2603" w:rsidRPr="00B12736">
        <w:rPr>
          <w:sz w:val="20"/>
          <w:szCs w:val="20"/>
        </w:rPr>
        <w:t>oriented, Team-player</w:t>
      </w:r>
    </w:p>
    <w:p w14:paraId="6F2675BD" w14:textId="77777777" w:rsidR="0004263F" w:rsidRPr="00B12736" w:rsidRDefault="00F617A0" w:rsidP="0004263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Strong communication, analytical, &amp; p</w:t>
      </w:r>
      <w:r w:rsidR="0004263F" w:rsidRPr="00B12736">
        <w:rPr>
          <w:sz w:val="20"/>
          <w:szCs w:val="20"/>
        </w:rPr>
        <w:t>roblem-solving</w:t>
      </w:r>
      <w:r>
        <w:rPr>
          <w:sz w:val="20"/>
          <w:szCs w:val="20"/>
        </w:rPr>
        <w:t xml:space="preserve"> skills</w:t>
      </w:r>
    </w:p>
    <w:p w14:paraId="317FC9D3" w14:textId="77777777" w:rsidR="0004263F" w:rsidRPr="00B12736" w:rsidRDefault="0004263F" w:rsidP="0004263F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Attention</w:t>
      </w:r>
      <w:r w:rsidR="004A05FE" w:rsidRPr="00B12736">
        <w:rPr>
          <w:sz w:val="20"/>
          <w:szCs w:val="20"/>
        </w:rPr>
        <w:t xml:space="preserve"> to detail, Accuracy, and D</w:t>
      </w:r>
      <w:r w:rsidRPr="00B12736">
        <w:rPr>
          <w:sz w:val="20"/>
          <w:szCs w:val="20"/>
        </w:rPr>
        <w:t>eadlines</w:t>
      </w:r>
    </w:p>
    <w:p w14:paraId="0E6E685D" w14:textId="77777777" w:rsidR="0004263F" w:rsidRPr="00B12736" w:rsidRDefault="0004263F" w:rsidP="0004263F">
      <w:pPr>
        <w:numPr>
          <w:ilvl w:val="0"/>
          <w:numId w:val="1"/>
        </w:numPr>
        <w:rPr>
          <w:sz w:val="20"/>
          <w:szCs w:val="20"/>
        </w:rPr>
      </w:pPr>
      <w:r w:rsidRPr="00B12736">
        <w:rPr>
          <w:sz w:val="20"/>
          <w:szCs w:val="20"/>
        </w:rPr>
        <w:t>Ability to plan, organize, prioritize and multitask</w:t>
      </w:r>
    </w:p>
    <w:p w14:paraId="3CA680EA" w14:textId="77777777" w:rsidR="00AC0E41" w:rsidRDefault="00AC0E41" w:rsidP="005A6CC3">
      <w:pPr>
        <w:rPr>
          <w:b/>
          <w:sz w:val="28"/>
          <w:szCs w:val="28"/>
        </w:rPr>
      </w:pPr>
    </w:p>
    <w:p w14:paraId="5AAC75A3" w14:textId="77777777" w:rsidR="00D8079B" w:rsidRDefault="00D8079B" w:rsidP="005A6CC3">
      <w:pPr>
        <w:rPr>
          <w:b/>
          <w:sz w:val="28"/>
          <w:szCs w:val="28"/>
        </w:rPr>
      </w:pPr>
    </w:p>
    <w:p w14:paraId="2529C5E2" w14:textId="77777777" w:rsidR="005A6CC3" w:rsidRPr="00B12736" w:rsidRDefault="00323542" w:rsidP="005A6CC3">
      <w:pPr>
        <w:rPr>
          <w:b/>
        </w:rPr>
      </w:pPr>
      <w:r w:rsidRPr="00B12736">
        <w:rPr>
          <w:b/>
        </w:rPr>
        <w:t>EDUCATION</w:t>
      </w:r>
    </w:p>
    <w:p w14:paraId="4E993682" w14:textId="77777777" w:rsidR="00323542" w:rsidRPr="00AC0376" w:rsidRDefault="00566EF6" w:rsidP="00CE1CFB">
      <w:pPr>
        <w:ind w:left="2160"/>
        <w:rPr>
          <w:b/>
          <w:sz w:val="22"/>
          <w:szCs w:val="22"/>
        </w:rPr>
      </w:pPr>
      <w:r w:rsidRPr="00B50D64">
        <w:rPr>
          <w:b/>
        </w:rPr>
        <w:t>Associate in Occupational Studies in Accounting</w:t>
      </w:r>
      <w:r>
        <w:rPr>
          <w:b/>
          <w:sz w:val="22"/>
          <w:szCs w:val="22"/>
        </w:rPr>
        <w:t xml:space="preserve">             </w:t>
      </w:r>
      <w:r w:rsidR="007E3491">
        <w:rPr>
          <w:b/>
          <w:sz w:val="22"/>
          <w:szCs w:val="22"/>
        </w:rPr>
        <w:t xml:space="preserve">                     </w:t>
      </w:r>
      <w:r w:rsidR="00B50D64">
        <w:rPr>
          <w:b/>
          <w:sz w:val="22"/>
          <w:szCs w:val="22"/>
        </w:rPr>
        <w:t xml:space="preserve">           </w:t>
      </w:r>
      <w:r w:rsidR="007E3491">
        <w:rPr>
          <w:b/>
          <w:sz w:val="22"/>
          <w:szCs w:val="22"/>
        </w:rPr>
        <w:t xml:space="preserve">   </w:t>
      </w:r>
      <w:r w:rsidR="00A21648" w:rsidRPr="00AC0376">
        <w:rPr>
          <w:b/>
          <w:sz w:val="22"/>
          <w:szCs w:val="22"/>
        </w:rPr>
        <w:t>Apr</w:t>
      </w:r>
      <w:r w:rsidR="007E3491">
        <w:rPr>
          <w:b/>
          <w:sz w:val="22"/>
          <w:szCs w:val="22"/>
        </w:rPr>
        <w:t>il 20</w:t>
      </w:r>
      <w:r w:rsidR="00A21648" w:rsidRPr="00AC0376">
        <w:rPr>
          <w:b/>
          <w:sz w:val="22"/>
          <w:szCs w:val="22"/>
        </w:rPr>
        <w:t>08</w:t>
      </w:r>
    </w:p>
    <w:p w14:paraId="66CCF709" w14:textId="77777777" w:rsidR="00323542" w:rsidRPr="00B12736" w:rsidRDefault="00323542" w:rsidP="00CE1CFB">
      <w:pPr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Bryant and Stratton</w:t>
      </w:r>
      <w:r w:rsidR="00D26D66" w:rsidRPr="00B12736">
        <w:rPr>
          <w:sz w:val="20"/>
          <w:szCs w:val="20"/>
        </w:rPr>
        <w:t xml:space="preserve"> College</w:t>
      </w:r>
      <w:r w:rsidR="00014D19" w:rsidRPr="00B12736">
        <w:rPr>
          <w:sz w:val="20"/>
          <w:szCs w:val="20"/>
        </w:rPr>
        <w:t>, Orchard Park</w:t>
      </w:r>
      <w:r w:rsidRPr="00B12736">
        <w:rPr>
          <w:sz w:val="20"/>
          <w:szCs w:val="20"/>
        </w:rPr>
        <w:t xml:space="preserve">, NY   </w:t>
      </w:r>
      <w:r w:rsidR="00A21648" w:rsidRPr="00B12736">
        <w:rPr>
          <w:sz w:val="20"/>
          <w:szCs w:val="20"/>
        </w:rPr>
        <w:t xml:space="preserve">  </w:t>
      </w:r>
      <w:r w:rsidR="00CE1CFB" w:rsidRPr="00B12736">
        <w:rPr>
          <w:sz w:val="20"/>
          <w:szCs w:val="20"/>
        </w:rPr>
        <w:t xml:space="preserve">            </w:t>
      </w:r>
      <w:r w:rsidR="00FE188A">
        <w:rPr>
          <w:sz w:val="20"/>
          <w:szCs w:val="20"/>
        </w:rPr>
        <w:t xml:space="preserve">                                                  </w:t>
      </w:r>
      <w:r w:rsidRPr="00B12736">
        <w:rPr>
          <w:sz w:val="20"/>
          <w:szCs w:val="20"/>
        </w:rPr>
        <w:t xml:space="preserve"> GPA 4.0</w:t>
      </w:r>
    </w:p>
    <w:p w14:paraId="602DFDFE" w14:textId="77777777" w:rsidR="00323542" w:rsidRPr="00AC0376" w:rsidRDefault="00323542" w:rsidP="00CE1CFB">
      <w:pPr>
        <w:ind w:left="2160"/>
        <w:rPr>
          <w:b/>
          <w:sz w:val="22"/>
          <w:szCs w:val="22"/>
        </w:rPr>
      </w:pPr>
      <w:r w:rsidRPr="00AC0376">
        <w:rPr>
          <w:b/>
          <w:sz w:val="22"/>
          <w:szCs w:val="22"/>
        </w:rPr>
        <w:t>Relevant courses of study:</w:t>
      </w:r>
    </w:p>
    <w:p w14:paraId="5F75DE6D" w14:textId="77777777" w:rsidR="00323542" w:rsidRPr="00B12736" w:rsidRDefault="00323542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Cost Accounting</w:t>
      </w:r>
    </w:p>
    <w:p w14:paraId="47E2DDAE" w14:textId="77777777" w:rsidR="00323542" w:rsidRPr="00B12736" w:rsidRDefault="00323542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Tax Accounting</w:t>
      </w:r>
    </w:p>
    <w:p w14:paraId="655F2D22" w14:textId="77777777" w:rsidR="00323542" w:rsidRPr="00B12736" w:rsidRDefault="00323542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Financial Analysis</w:t>
      </w:r>
    </w:p>
    <w:p w14:paraId="0F5351CA" w14:textId="77777777" w:rsidR="00323542" w:rsidRPr="00B12736" w:rsidRDefault="00323542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Accounting Systems</w:t>
      </w:r>
    </w:p>
    <w:p w14:paraId="0A755D18" w14:textId="77777777" w:rsidR="00323542" w:rsidRPr="00B12736" w:rsidRDefault="00323542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Accounting Principles I, II</w:t>
      </w:r>
    </w:p>
    <w:p w14:paraId="538129B9" w14:textId="77777777" w:rsidR="00C55E6D" w:rsidRPr="00B12736" w:rsidRDefault="00C55E6D" w:rsidP="00CE1CFB">
      <w:pPr>
        <w:numPr>
          <w:ilvl w:val="0"/>
          <w:numId w:val="2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Business Principles I</w:t>
      </w:r>
    </w:p>
    <w:p w14:paraId="1D2A8D67" w14:textId="77777777" w:rsidR="00A21648" w:rsidRPr="00AC0376" w:rsidRDefault="00596D2A" w:rsidP="00CE1CFB">
      <w:pPr>
        <w:ind w:left="2160"/>
        <w:rPr>
          <w:b/>
          <w:sz w:val="22"/>
          <w:szCs w:val="22"/>
        </w:rPr>
      </w:pPr>
      <w:r w:rsidRPr="00B50D64">
        <w:rPr>
          <w:b/>
        </w:rPr>
        <w:t>Associate in Occupational Studies in Information Technology</w:t>
      </w:r>
      <w:r w:rsidR="007E3491" w:rsidRPr="00B50D64">
        <w:rPr>
          <w:b/>
          <w:sz w:val="22"/>
          <w:szCs w:val="22"/>
        </w:rPr>
        <w:t xml:space="preserve">    </w:t>
      </w:r>
      <w:r w:rsidR="00B50D64">
        <w:rPr>
          <w:b/>
          <w:sz w:val="22"/>
          <w:szCs w:val="22"/>
        </w:rPr>
        <w:t xml:space="preserve">     </w:t>
      </w:r>
      <w:r w:rsidR="007E3491">
        <w:rPr>
          <w:b/>
          <w:sz w:val="22"/>
          <w:szCs w:val="22"/>
        </w:rPr>
        <w:t xml:space="preserve">    </w:t>
      </w:r>
      <w:r w:rsidR="00FE188A">
        <w:rPr>
          <w:b/>
          <w:sz w:val="22"/>
          <w:szCs w:val="22"/>
        </w:rPr>
        <w:t xml:space="preserve">  </w:t>
      </w:r>
      <w:r w:rsidR="007E3491">
        <w:rPr>
          <w:b/>
          <w:sz w:val="22"/>
          <w:szCs w:val="22"/>
        </w:rPr>
        <w:t xml:space="preserve"> </w:t>
      </w:r>
      <w:r w:rsidR="00A21648" w:rsidRPr="00AC0376">
        <w:rPr>
          <w:b/>
          <w:sz w:val="22"/>
          <w:szCs w:val="22"/>
        </w:rPr>
        <w:t>Dec</w:t>
      </w:r>
      <w:r w:rsidR="007E3491">
        <w:rPr>
          <w:b/>
          <w:sz w:val="22"/>
          <w:szCs w:val="22"/>
        </w:rPr>
        <w:t>ember 20</w:t>
      </w:r>
      <w:r w:rsidR="00A21648" w:rsidRPr="00AC0376">
        <w:rPr>
          <w:b/>
          <w:sz w:val="22"/>
          <w:szCs w:val="22"/>
        </w:rPr>
        <w:t>08</w:t>
      </w:r>
    </w:p>
    <w:p w14:paraId="047F712D" w14:textId="77777777" w:rsidR="00A21648" w:rsidRPr="00B12736" w:rsidRDefault="00A21648" w:rsidP="00CE1CFB">
      <w:pPr>
        <w:ind w:left="2880"/>
        <w:rPr>
          <w:sz w:val="20"/>
          <w:szCs w:val="20"/>
        </w:rPr>
      </w:pPr>
      <w:r w:rsidRPr="00B12736">
        <w:rPr>
          <w:sz w:val="20"/>
          <w:szCs w:val="20"/>
        </w:rPr>
        <w:t xml:space="preserve">Bryant and Stratton College, Orchard Park, NY  </w:t>
      </w:r>
      <w:r w:rsidR="00CE1CFB" w:rsidRPr="00B12736">
        <w:rPr>
          <w:sz w:val="20"/>
          <w:szCs w:val="20"/>
        </w:rPr>
        <w:t xml:space="preserve">         </w:t>
      </w:r>
      <w:r w:rsidR="00FE188A">
        <w:rPr>
          <w:sz w:val="20"/>
          <w:szCs w:val="20"/>
        </w:rPr>
        <w:t xml:space="preserve">                                                  </w:t>
      </w:r>
      <w:r w:rsidR="00CE1CFB" w:rsidRPr="00B12736">
        <w:rPr>
          <w:sz w:val="20"/>
          <w:szCs w:val="20"/>
        </w:rPr>
        <w:t xml:space="preserve">   </w:t>
      </w:r>
      <w:r w:rsidRPr="00B12736">
        <w:rPr>
          <w:sz w:val="20"/>
          <w:szCs w:val="20"/>
        </w:rPr>
        <w:t xml:space="preserve">    GPA 4.0</w:t>
      </w:r>
    </w:p>
    <w:p w14:paraId="28258D23" w14:textId="77777777" w:rsidR="00A21648" w:rsidRPr="00AC0376" w:rsidRDefault="00A21648" w:rsidP="00CE1CFB">
      <w:pPr>
        <w:ind w:left="2160"/>
        <w:rPr>
          <w:b/>
          <w:sz w:val="22"/>
          <w:szCs w:val="22"/>
        </w:rPr>
      </w:pPr>
      <w:r w:rsidRPr="00AC0376">
        <w:rPr>
          <w:b/>
          <w:sz w:val="22"/>
          <w:szCs w:val="22"/>
        </w:rPr>
        <w:t>Relevant courses of study:</w:t>
      </w:r>
    </w:p>
    <w:p w14:paraId="43A43D9F" w14:textId="77777777" w:rsidR="00A21648" w:rsidRPr="00B12736" w:rsidRDefault="00A21648" w:rsidP="00CE1CFB">
      <w:pPr>
        <w:numPr>
          <w:ilvl w:val="0"/>
          <w:numId w:val="4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Internet and Web Page Development</w:t>
      </w:r>
    </w:p>
    <w:p w14:paraId="0EDCE8A9" w14:textId="77777777" w:rsidR="00A21648" w:rsidRPr="00B12736" w:rsidRDefault="00A21648" w:rsidP="00CE1CFB">
      <w:pPr>
        <w:numPr>
          <w:ilvl w:val="0"/>
          <w:numId w:val="4"/>
        </w:numPr>
        <w:tabs>
          <w:tab w:val="clear" w:pos="3600"/>
          <w:tab w:val="num" w:pos="2880"/>
        </w:tabs>
        <w:ind w:left="2880"/>
        <w:rPr>
          <w:sz w:val="20"/>
          <w:szCs w:val="20"/>
        </w:rPr>
      </w:pPr>
      <w:r w:rsidRPr="00B12736">
        <w:rPr>
          <w:sz w:val="20"/>
          <w:szCs w:val="20"/>
        </w:rPr>
        <w:t>Information Technology I, II</w:t>
      </w:r>
    </w:p>
    <w:p w14:paraId="4BD66473" w14:textId="77777777" w:rsidR="0030388B" w:rsidRDefault="0030388B" w:rsidP="00AC0E41">
      <w:pPr>
        <w:rPr>
          <w:b/>
          <w:sz w:val="28"/>
          <w:szCs w:val="28"/>
        </w:rPr>
      </w:pPr>
    </w:p>
    <w:p w14:paraId="7AD86D6F" w14:textId="77777777" w:rsidR="00D8079B" w:rsidRPr="00B12736" w:rsidRDefault="00CB107B" w:rsidP="00AC0E41">
      <w:pPr>
        <w:rPr>
          <w:b/>
        </w:rPr>
      </w:pPr>
      <w:r w:rsidRPr="00B12736">
        <w:rPr>
          <w:b/>
        </w:rPr>
        <w:t>EXPERIENCE</w:t>
      </w:r>
    </w:p>
    <w:p w14:paraId="5BEB3D79" w14:textId="77777777" w:rsidR="00CB107B" w:rsidRPr="00AC0376" w:rsidRDefault="00E90FAF" w:rsidP="00CB107B">
      <w:pPr>
        <w:ind w:left="2160"/>
        <w:rPr>
          <w:b/>
          <w:sz w:val="22"/>
          <w:szCs w:val="22"/>
        </w:rPr>
      </w:pPr>
      <w:r w:rsidRPr="00AC0376">
        <w:rPr>
          <w:b/>
          <w:sz w:val="22"/>
          <w:szCs w:val="22"/>
        </w:rPr>
        <w:t xml:space="preserve">Genova Enterprise, Inc. &amp; </w:t>
      </w:r>
      <w:proofErr w:type="spellStart"/>
      <w:r w:rsidRPr="00AC0376">
        <w:rPr>
          <w:b/>
          <w:sz w:val="22"/>
          <w:szCs w:val="22"/>
        </w:rPr>
        <w:t>Saldi</w:t>
      </w:r>
      <w:proofErr w:type="spellEnd"/>
      <w:r w:rsidRPr="00AC0376">
        <w:rPr>
          <w:b/>
          <w:sz w:val="22"/>
          <w:szCs w:val="22"/>
        </w:rPr>
        <w:t xml:space="preserve"> Pizza Corp.</w:t>
      </w:r>
      <w:r w:rsidR="00CB107B" w:rsidRPr="00AC0376">
        <w:rPr>
          <w:b/>
          <w:sz w:val="22"/>
          <w:szCs w:val="22"/>
        </w:rPr>
        <w:t xml:space="preserve">     </w:t>
      </w:r>
      <w:r w:rsidRPr="00AC0376">
        <w:rPr>
          <w:b/>
          <w:sz w:val="22"/>
          <w:szCs w:val="22"/>
        </w:rPr>
        <w:t xml:space="preserve">  </w:t>
      </w:r>
      <w:r w:rsidR="00CB107B" w:rsidRPr="00AC0376">
        <w:rPr>
          <w:b/>
          <w:sz w:val="22"/>
          <w:szCs w:val="22"/>
        </w:rPr>
        <w:t xml:space="preserve">        </w:t>
      </w:r>
      <w:r w:rsidR="00FE188A">
        <w:rPr>
          <w:b/>
          <w:sz w:val="22"/>
          <w:szCs w:val="22"/>
        </w:rPr>
        <w:t xml:space="preserve">                                     </w:t>
      </w:r>
      <w:r w:rsidR="00EB7E49">
        <w:rPr>
          <w:b/>
          <w:sz w:val="22"/>
          <w:szCs w:val="22"/>
        </w:rPr>
        <w:t xml:space="preserve">               2005-09</w:t>
      </w:r>
    </w:p>
    <w:p w14:paraId="6AA2386D" w14:textId="77777777" w:rsidR="00E90FAF" w:rsidRPr="00AC0376" w:rsidRDefault="00CB107B" w:rsidP="00CB107B">
      <w:pPr>
        <w:ind w:left="2160"/>
        <w:rPr>
          <w:b/>
          <w:sz w:val="22"/>
          <w:szCs w:val="22"/>
        </w:rPr>
      </w:pPr>
      <w:r w:rsidRPr="00AC0376">
        <w:rPr>
          <w:b/>
          <w:sz w:val="22"/>
          <w:szCs w:val="22"/>
        </w:rPr>
        <w:t xml:space="preserve">Manager/Owner: </w:t>
      </w:r>
    </w:p>
    <w:p w14:paraId="6C5B95E5" w14:textId="77777777" w:rsidR="00E90FAF" w:rsidRPr="00B12736" w:rsidRDefault="00E90FAF" w:rsidP="00D17B4D">
      <w:pPr>
        <w:numPr>
          <w:ilvl w:val="0"/>
          <w:numId w:val="7"/>
        </w:numPr>
        <w:rPr>
          <w:sz w:val="20"/>
          <w:szCs w:val="20"/>
        </w:rPr>
      </w:pPr>
      <w:r w:rsidRPr="00B12736">
        <w:rPr>
          <w:sz w:val="20"/>
          <w:szCs w:val="20"/>
        </w:rPr>
        <w:t>Record, analyze, and i</w:t>
      </w:r>
      <w:r w:rsidR="001D0771">
        <w:rPr>
          <w:sz w:val="20"/>
          <w:szCs w:val="20"/>
        </w:rPr>
        <w:t>nterpret financial information</w:t>
      </w:r>
      <w:r w:rsidRPr="00B12736">
        <w:rPr>
          <w:sz w:val="20"/>
          <w:szCs w:val="20"/>
        </w:rPr>
        <w:t xml:space="preserve"> </w:t>
      </w:r>
    </w:p>
    <w:p w14:paraId="10926C67" w14:textId="77777777" w:rsidR="00CB107B" w:rsidRPr="00B12736" w:rsidRDefault="00E90FAF" w:rsidP="00D17B4D">
      <w:pPr>
        <w:numPr>
          <w:ilvl w:val="0"/>
          <w:numId w:val="7"/>
        </w:numPr>
        <w:rPr>
          <w:sz w:val="20"/>
          <w:szCs w:val="20"/>
        </w:rPr>
      </w:pPr>
      <w:r w:rsidRPr="00B12736">
        <w:rPr>
          <w:sz w:val="20"/>
          <w:szCs w:val="20"/>
        </w:rPr>
        <w:t xml:space="preserve">Use Excel to create </w:t>
      </w:r>
      <w:r w:rsidR="00CE0E7A" w:rsidRPr="00B12736">
        <w:rPr>
          <w:sz w:val="20"/>
          <w:szCs w:val="20"/>
        </w:rPr>
        <w:t xml:space="preserve">monthly and annual </w:t>
      </w:r>
      <w:r w:rsidRPr="00B12736">
        <w:rPr>
          <w:sz w:val="20"/>
          <w:szCs w:val="20"/>
        </w:rPr>
        <w:t>financial statements</w:t>
      </w:r>
    </w:p>
    <w:p w14:paraId="5C5568C8" w14:textId="77777777" w:rsidR="00E90FAF" w:rsidRPr="00B12736" w:rsidRDefault="003453CB" w:rsidP="00D17B4D">
      <w:pPr>
        <w:numPr>
          <w:ilvl w:val="0"/>
          <w:numId w:val="7"/>
        </w:numPr>
        <w:rPr>
          <w:sz w:val="20"/>
          <w:szCs w:val="20"/>
        </w:rPr>
      </w:pPr>
      <w:r w:rsidRPr="00B12736">
        <w:rPr>
          <w:sz w:val="20"/>
          <w:szCs w:val="20"/>
        </w:rPr>
        <w:t>Evaluate statements to make decisions</w:t>
      </w:r>
      <w:r w:rsidR="00CB41D0">
        <w:rPr>
          <w:sz w:val="20"/>
          <w:szCs w:val="20"/>
        </w:rPr>
        <w:t>, increased sales by 15%</w:t>
      </w:r>
    </w:p>
    <w:p w14:paraId="53A1B7CB" w14:textId="77777777" w:rsidR="00FB5005" w:rsidRPr="00B12736" w:rsidRDefault="00FB5005" w:rsidP="00D17B4D">
      <w:pPr>
        <w:numPr>
          <w:ilvl w:val="0"/>
          <w:numId w:val="7"/>
        </w:numPr>
        <w:rPr>
          <w:sz w:val="20"/>
          <w:szCs w:val="20"/>
        </w:rPr>
      </w:pPr>
      <w:r w:rsidRPr="00B12736">
        <w:rPr>
          <w:sz w:val="20"/>
          <w:szCs w:val="20"/>
        </w:rPr>
        <w:t>Recruit and train 10 employees including customer service &amp; production staff</w:t>
      </w:r>
    </w:p>
    <w:p w14:paraId="7E14B93D" w14:textId="77777777" w:rsidR="00CE0E7A" w:rsidRPr="00B12736" w:rsidRDefault="00CE0E7A" w:rsidP="00D17B4D">
      <w:pPr>
        <w:numPr>
          <w:ilvl w:val="0"/>
          <w:numId w:val="7"/>
        </w:numPr>
        <w:rPr>
          <w:sz w:val="20"/>
          <w:szCs w:val="20"/>
        </w:rPr>
      </w:pPr>
      <w:r w:rsidRPr="00B12736">
        <w:rPr>
          <w:sz w:val="20"/>
          <w:szCs w:val="20"/>
        </w:rPr>
        <w:t>Distribute payroll</w:t>
      </w:r>
      <w:r w:rsidR="00CB41D0">
        <w:rPr>
          <w:sz w:val="20"/>
          <w:szCs w:val="20"/>
        </w:rPr>
        <w:t>, reduced labor costs by 18%</w:t>
      </w:r>
    </w:p>
    <w:p w14:paraId="7C1358D6" w14:textId="77777777" w:rsidR="00CB107B" w:rsidRDefault="00CB107B" w:rsidP="00AC0E41">
      <w:pPr>
        <w:rPr>
          <w:b/>
          <w:sz w:val="28"/>
          <w:szCs w:val="28"/>
        </w:rPr>
      </w:pPr>
    </w:p>
    <w:p w14:paraId="0D43F75E" w14:textId="77777777" w:rsidR="00AC0E41" w:rsidRPr="00B12736" w:rsidRDefault="00AC0E41" w:rsidP="00AC0E41">
      <w:pPr>
        <w:rPr>
          <w:b/>
        </w:rPr>
      </w:pPr>
      <w:r w:rsidRPr="00B12736">
        <w:rPr>
          <w:b/>
        </w:rPr>
        <w:t>ACTIVITIES</w:t>
      </w:r>
    </w:p>
    <w:p w14:paraId="03757ABD" w14:textId="77777777" w:rsidR="00AC0E41" w:rsidRPr="00B12736" w:rsidRDefault="001A218F" w:rsidP="00CE1CFB">
      <w:pPr>
        <w:ind w:left="2160"/>
        <w:rPr>
          <w:sz w:val="20"/>
          <w:szCs w:val="20"/>
        </w:rPr>
      </w:pPr>
      <w:r w:rsidRPr="00B12736">
        <w:rPr>
          <w:sz w:val="20"/>
          <w:szCs w:val="20"/>
        </w:rPr>
        <w:t>Alpha Beta Gamma honor s</w:t>
      </w:r>
      <w:r w:rsidR="00AC0E41" w:rsidRPr="00B12736">
        <w:rPr>
          <w:sz w:val="20"/>
          <w:szCs w:val="20"/>
        </w:rPr>
        <w:t>ociety</w:t>
      </w:r>
      <w:r w:rsidRPr="00B12736">
        <w:rPr>
          <w:sz w:val="20"/>
          <w:szCs w:val="20"/>
        </w:rPr>
        <w:t xml:space="preserve"> 2007</w:t>
      </w:r>
    </w:p>
    <w:p w14:paraId="4CF250DE" w14:textId="77777777" w:rsidR="00D75C1D" w:rsidRPr="00B12736" w:rsidRDefault="00AC0E41" w:rsidP="00810634">
      <w:pPr>
        <w:ind w:left="2160"/>
        <w:rPr>
          <w:sz w:val="20"/>
          <w:szCs w:val="20"/>
        </w:rPr>
      </w:pPr>
      <w:r w:rsidRPr="00B12736">
        <w:rPr>
          <w:sz w:val="20"/>
          <w:szCs w:val="20"/>
        </w:rPr>
        <w:t>Dean’s List (4 semesters)</w:t>
      </w:r>
      <w:r w:rsidR="00F54ED6" w:rsidRPr="00B12736">
        <w:rPr>
          <w:sz w:val="20"/>
          <w:szCs w:val="20"/>
        </w:rPr>
        <w:t xml:space="preserve"> 2006-2007</w:t>
      </w:r>
    </w:p>
    <w:p w14:paraId="071534EF" w14:textId="77777777" w:rsidR="00181F41" w:rsidRDefault="00181F41" w:rsidP="00CB42A8">
      <w:pPr>
        <w:jc w:val="right"/>
        <w:rPr>
          <w:b/>
          <w:sz w:val="20"/>
          <w:szCs w:val="20"/>
        </w:rPr>
      </w:pPr>
    </w:p>
    <w:p w14:paraId="539C77F6" w14:textId="77777777" w:rsidR="00302A2C" w:rsidRPr="00CB42A8" w:rsidRDefault="00302A2C" w:rsidP="00CB42A8">
      <w:pPr>
        <w:jc w:val="right"/>
        <w:rPr>
          <w:b/>
          <w:sz w:val="20"/>
          <w:szCs w:val="20"/>
        </w:rPr>
      </w:pPr>
    </w:p>
    <w:sectPr w:rsidR="00302A2C" w:rsidRPr="00CB42A8" w:rsidSect="00AC0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C2"/>
    <w:multiLevelType w:val="hybridMultilevel"/>
    <w:tmpl w:val="1D20A9B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6F62C20"/>
    <w:multiLevelType w:val="hybridMultilevel"/>
    <w:tmpl w:val="F8B6057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FC40E1"/>
    <w:multiLevelType w:val="multilevel"/>
    <w:tmpl w:val="028C3702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14739A1"/>
    <w:multiLevelType w:val="hybridMultilevel"/>
    <w:tmpl w:val="3A588B98"/>
    <w:lvl w:ilvl="0" w:tplc="C972D1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B5243"/>
    <w:multiLevelType w:val="hybridMultilevel"/>
    <w:tmpl w:val="1C568AB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0AD77D9"/>
    <w:multiLevelType w:val="hybridMultilevel"/>
    <w:tmpl w:val="028C370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B012EF3"/>
    <w:multiLevelType w:val="hybridMultilevel"/>
    <w:tmpl w:val="CCE040A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488"/>
    <w:rsid w:val="00014D19"/>
    <w:rsid w:val="0004263F"/>
    <w:rsid w:val="00042AE5"/>
    <w:rsid w:val="00042EE4"/>
    <w:rsid w:val="00051118"/>
    <w:rsid w:val="0008130E"/>
    <w:rsid w:val="0008290E"/>
    <w:rsid w:val="00087A67"/>
    <w:rsid w:val="000A4000"/>
    <w:rsid w:val="000F7C80"/>
    <w:rsid w:val="00147C43"/>
    <w:rsid w:val="00181F41"/>
    <w:rsid w:val="001A218F"/>
    <w:rsid w:val="001D0771"/>
    <w:rsid w:val="001D4E38"/>
    <w:rsid w:val="00226676"/>
    <w:rsid w:val="002773C3"/>
    <w:rsid w:val="002C00AB"/>
    <w:rsid w:val="002C62BD"/>
    <w:rsid w:val="00302A2C"/>
    <w:rsid w:val="0030388B"/>
    <w:rsid w:val="00323542"/>
    <w:rsid w:val="003270DD"/>
    <w:rsid w:val="003453CB"/>
    <w:rsid w:val="00353056"/>
    <w:rsid w:val="003A4875"/>
    <w:rsid w:val="003B73CA"/>
    <w:rsid w:val="003D56F0"/>
    <w:rsid w:val="003E5FF6"/>
    <w:rsid w:val="004370BB"/>
    <w:rsid w:val="0047231E"/>
    <w:rsid w:val="0048007A"/>
    <w:rsid w:val="004A05FE"/>
    <w:rsid w:val="004B1930"/>
    <w:rsid w:val="004E5345"/>
    <w:rsid w:val="00566EF6"/>
    <w:rsid w:val="00584051"/>
    <w:rsid w:val="00596D2A"/>
    <w:rsid w:val="005A6CC3"/>
    <w:rsid w:val="005B121D"/>
    <w:rsid w:val="005C1609"/>
    <w:rsid w:val="005C524F"/>
    <w:rsid w:val="005D78A6"/>
    <w:rsid w:val="005E4C82"/>
    <w:rsid w:val="005F371E"/>
    <w:rsid w:val="00611E32"/>
    <w:rsid w:val="00613A70"/>
    <w:rsid w:val="006725A4"/>
    <w:rsid w:val="006D1AD8"/>
    <w:rsid w:val="007036FB"/>
    <w:rsid w:val="007135A2"/>
    <w:rsid w:val="00713A4C"/>
    <w:rsid w:val="00726C86"/>
    <w:rsid w:val="00771675"/>
    <w:rsid w:val="007D11A9"/>
    <w:rsid w:val="007D3F6F"/>
    <w:rsid w:val="007E3491"/>
    <w:rsid w:val="00810634"/>
    <w:rsid w:val="00885785"/>
    <w:rsid w:val="008F4918"/>
    <w:rsid w:val="0090604C"/>
    <w:rsid w:val="00945E37"/>
    <w:rsid w:val="00947F3E"/>
    <w:rsid w:val="00986D9A"/>
    <w:rsid w:val="00991153"/>
    <w:rsid w:val="0099689C"/>
    <w:rsid w:val="009A4D4B"/>
    <w:rsid w:val="009E27EB"/>
    <w:rsid w:val="00A024D6"/>
    <w:rsid w:val="00A040DD"/>
    <w:rsid w:val="00A21648"/>
    <w:rsid w:val="00A318A5"/>
    <w:rsid w:val="00A436D6"/>
    <w:rsid w:val="00AA25BB"/>
    <w:rsid w:val="00AC0376"/>
    <w:rsid w:val="00AC0E41"/>
    <w:rsid w:val="00B07809"/>
    <w:rsid w:val="00B12736"/>
    <w:rsid w:val="00B50D64"/>
    <w:rsid w:val="00B85E28"/>
    <w:rsid w:val="00BA0746"/>
    <w:rsid w:val="00BE2603"/>
    <w:rsid w:val="00C1215C"/>
    <w:rsid w:val="00C42489"/>
    <w:rsid w:val="00C55E6D"/>
    <w:rsid w:val="00C71C08"/>
    <w:rsid w:val="00C84E04"/>
    <w:rsid w:val="00C8669F"/>
    <w:rsid w:val="00CB107B"/>
    <w:rsid w:val="00CB41D0"/>
    <w:rsid w:val="00CB42A8"/>
    <w:rsid w:val="00CE0E7A"/>
    <w:rsid w:val="00CE1CFB"/>
    <w:rsid w:val="00CE5138"/>
    <w:rsid w:val="00D02CFC"/>
    <w:rsid w:val="00D03619"/>
    <w:rsid w:val="00D17B4D"/>
    <w:rsid w:val="00D201DD"/>
    <w:rsid w:val="00D2209B"/>
    <w:rsid w:val="00D2576A"/>
    <w:rsid w:val="00D26BA4"/>
    <w:rsid w:val="00D26D66"/>
    <w:rsid w:val="00D478BE"/>
    <w:rsid w:val="00D75C1D"/>
    <w:rsid w:val="00D8079B"/>
    <w:rsid w:val="00D97986"/>
    <w:rsid w:val="00DD4D16"/>
    <w:rsid w:val="00DE6CBF"/>
    <w:rsid w:val="00E15045"/>
    <w:rsid w:val="00E23D7F"/>
    <w:rsid w:val="00E70488"/>
    <w:rsid w:val="00E90FAF"/>
    <w:rsid w:val="00EA558D"/>
    <w:rsid w:val="00EB0E4B"/>
    <w:rsid w:val="00EB7E49"/>
    <w:rsid w:val="00EC18FB"/>
    <w:rsid w:val="00ED7799"/>
    <w:rsid w:val="00F021FA"/>
    <w:rsid w:val="00F048D1"/>
    <w:rsid w:val="00F17E21"/>
    <w:rsid w:val="00F54ED6"/>
    <w:rsid w:val="00F553FD"/>
    <w:rsid w:val="00F617A0"/>
    <w:rsid w:val="00F96459"/>
    <w:rsid w:val="00FB5005"/>
    <w:rsid w:val="00FC3AAB"/>
    <w:rsid w:val="00FE188A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2BD7B"/>
  <w15:docId w15:val="{2D98B8F7-9578-48F1-AAE2-109E6EB5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0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5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tagenov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MamaSeeta</dc:creator>
  <cp:lastModifiedBy>Seeta Genova</cp:lastModifiedBy>
  <cp:revision>8</cp:revision>
  <cp:lastPrinted>2008-01-22T00:56:00Z</cp:lastPrinted>
  <dcterms:created xsi:type="dcterms:W3CDTF">2013-05-23T14:01:00Z</dcterms:created>
  <dcterms:modified xsi:type="dcterms:W3CDTF">2022-02-06T23:17:00Z</dcterms:modified>
</cp:coreProperties>
</file>