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D7" w:rsidRDefault="002151D7" w:rsidP="002151D7">
      <w:pPr>
        <w:ind w:right="-755"/>
        <w:rPr>
          <w:b/>
          <w:sz w:val="32"/>
          <w:u w:val="single"/>
        </w:rPr>
      </w:pPr>
      <w:r>
        <w:rPr>
          <w:b/>
          <w:sz w:val="32"/>
          <w:u w:val="single"/>
        </w:rPr>
        <w:t>Batch information:</w:t>
      </w:r>
    </w:p>
    <w:p w:rsidR="002151D7" w:rsidRDefault="002151D7" w:rsidP="002151D7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Batch Start Date: 2025-08-04</w:t>
      </w:r>
    </w:p>
    <w:p w:rsidR="002151D7" w:rsidRDefault="002151D7" w:rsidP="002151D7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 xml:space="preserve">Batch Name: 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WiproNGA_DWS_B5_25VID2550</w:t>
      </w:r>
    </w:p>
    <w:p w:rsidR="002151D7" w:rsidRDefault="002151D7" w:rsidP="002151D7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First Name: Seetal</w:t>
      </w:r>
    </w:p>
    <w:p w:rsidR="002151D7" w:rsidRDefault="002151D7" w:rsidP="002151D7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Last Name: Biswal</w:t>
      </w:r>
    </w:p>
    <w:p w:rsidR="002151D7" w:rsidRDefault="002151D7" w:rsidP="002151D7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User Id:</w:t>
      </w:r>
      <w:r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 xml:space="preserve"> 34933</w:t>
      </w:r>
    </w:p>
    <w:p w:rsidR="002151D7" w:rsidRPr="002151D7" w:rsidRDefault="002151D7" w:rsidP="002151D7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Batch ID:</w:t>
      </w:r>
      <w:r>
        <w:rPr>
          <w:rFonts w:ascii="Arial" w:hAnsi="Arial" w:cs="Arial"/>
          <w:b/>
          <w:bCs/>
          <w:color w:val="212529"/>
          <w:sz w:val="21"/>
          <w:szCs w:val="21"/>
        </w:rPr>
        <w:t xml:space="preserve"> 25VID2550</w:t>
      </w:r>
    </w:p>
    <w:p w:rsidR="002151D7" w:rsidRPr="002151D7" w:rsidRDefault="002151D7" w:rsidP="002151D7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Topics</w:t>
      </w:r>
      <w:r w:rsidRPr="002151D7">
        <w:rPr>
          <w:b/>
          <w:sz w:val="28"/>
        </w:rPr>
        <w:t>-</w:t>
      </w:r>
      <w:r>
        <w:rPr>
          <w:b/>
          <w:sz w:val="28"/>
        </w:rPr>
        <w:t xml:space="preserve"> </w:t>
      </w:r>
      <w:r w:rsidRPr="002151D7">
        <w:rPr>
          <w:b/>
          <w:sz w:val="28"/>
        </w:rPr>
        <w:t>Understand basic platform value, concepts and usage</w:t>
      </w:r>
      <w:r w:rsidRPr="002151D7">
        <w:rPr>
          <w:b/>
          <w:sz w:val="28"/>
        </w:rPr>
        <w:tab/>
      </w:r>
    </w:p>
    <w:p w:rsidR="002151D7" w:rsidRPr="002151D7" w:rsidRDefault="002151D7" w:rsidP="002151D7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             </w:t>
      </w:r>
      <w:r w:rsidRPr="002151D7">
        <w:rPr>
          <w:b/>
          <w:sz w:val="28"/>
        </w:rPr>
        <w:t>Overview of the Tool,</w:t>
      </w:r>
      <w:r w:rsidRPr="002151D7">
        <w:rPr>
          <w:b/>
          <w:sz w:val="28"/>
        </w:rPr>
        <w:tab/>
      </w:r>
    </w:p>
    <w:p w:rsidR="002151D7" w:rsidRPr="002151D7" w:rsidRDefault="002151D7" w:rsidP="002151D7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              </w:t>
      </w:r>
      <w:r w:rsidRPr="002151D7">
        <w:rPr>
          <w:b/>
          <w:sz w:val="28"/>
        </w:rPr>
        <w:t>Folder Structure,</w:t>
      </w:r>
    </w:p>
    <w:p w:rsidR="002151D7" w:rsidRPr="002151D7" w:rsidRDefault="002151D7" w:rsidP="002151D7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              </w:t>
      </w:r>
      <w:r w:rsidRPr="002151D7">
        <w:rPr>
          <w:b/>
          <w:sz w:val="28"/>
        </w:rPr>
        <w:t>Tool Configuration,</w:t>
      </w:r>
    </w:p>
    <w:p w:rsidR="002151D7" w:rsidRPr="002151D7" w:rsidRDefault="002151D7" w:rsidP="002151D7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              </w:t>
      </w:r>
      <w:r w:rsidRPr="002151D7">
        <w:rPr>
          <w:b/>
          <w:sz w:val="28"/>
        </w:rPr>
        <w:t>Template Script,</w:t>
      </w:r>
    </w:p>
    <w:p w:rsidR="002151D7" w:rsidRPr="002151D7" w:rsidRDefault="002151D7" w:rsidP="002151D7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              </w:t>
      </w:r>
      <w:r w:rsidRPr="002151D7">
        <w:rPr>
          <w:b/>
          <w:sz w:val="28"/>
        </w:rPr>
        <w:t>Predefined Environment Variables defined within Script and its usage,</w:t>
      </w:r>
    </w:p>
    <w:p w:rsidR="002151D7" w:rsidRPr="002151D7" w:rsidRDefault="002151D7" w:rsidP="002151D7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              </w:t>
      </w:r>
      <w:r w:rsidRPr="002151D7">
        <w:rPr>
          <w:b/>
          <w:sz w:val="28"/>
        </w:rPr>
        <w:t>Commands for Installation/Uninstallation,</w:t>
      </w:r>
    </w:p>
    <w:p w:rsidR="002151D7" w:rsidRPr="002151D7" w:rsidRDefault="002151D7" w:rsidP="002151D7">
      <w:pPr>
        <w:pStyle w:val="ListParagraph"/>
        <w:ind w:left="360" w:right="-755"/>
        <w:rPr>
          <w:b/>
          <w:sz w:val="28"/>
        </w:rPr>
      </w:pPr>
      <w:r>
        <w:rPr>
          <w:b/>
          <w:sz w:val="28"/>
        </w:rPr>
        <w:t xml:space="preserve">        </w:t>
      </w:r>
      <w:r w:rsidRPr="002151D7">
        <w:rPr>
          <w:b/>
          <w:sz w:val="28"/>
        </w:rPr>
        <w:t>Execute-MSI - Installation and Uninstallation,</w:t>
      </w:r>
    </w:p>
    <w:p w:rsidR="0039127E" w:rsidRDefault="002151D7" w:rsidP="002151D7">
      <w:pPr>
        <w:pStyle w:val="ListParagraph"/>
        <w:ind w:left="360" w:right="-755"/>
        <w:rPr>
          <w:b/>
          <w:sz w:val="28"/>
        </w:rPr>
      </w:pPr>
      <w:r>
        <w:rPr>
          <w:b/>
          <w:sz w:val="28"/>
        </w:rPr>
        <w:t xml:space="preserve">        </w:t>
      </w:r>
      <w:proofErr w:type="gramStart"/>
      <w:r w:rsidRPr="002151D7">
        <w:rPr>
          <w:b/>
          <w:sz w:val="28"/>
        </w:rPr>
        <w:t>Execute-Process.</w:t>
      </w:r>
      <w:proofErr w:type="gramEnd"/>
    </w:p>
    <w:p w:rsidR="002151D7" w:rsidRDefault="002151D7" w:rsidP="002151D7">
      <w:pPr>
        <w:pStyle w:val="ListParagraph"/>
        <w:ind w:left="360" w:right="-755"/>
        <w:rPr>
          <w:b/>
          <w:sz w:val="28"/>
        </w:rPr>
      </w:pPr>
    </w:p>
    <w:p w:rsidR="002151D7" w:rsidRDefault="002151D7" w:rsidP="002151D7">
      <w:pPr>
        <w:pStyle w:val="ListParagraph"/>
        <w:ind w:left="360" w:right="-755"/>
        <w:rPr>
          <w:b/>
          <w:sz w:val="24"/>
        </w:rPr>
      </w:pPr>
      <w:r w:rsidRPr="002151D7">
        <w:rPr>
          <w:b/>
          <w:sz w:val="24"/>
        </w:rPr>
        <w:t>Understand basic platform value, concepts and usage</w:t>
      </w:r>
      <w:r w:rsidRPr="002151D7">
        <w:rPr>
          <w:b/>
          <w:sz w:val="24"/>
        </w:rPr>
        <w:t>:</w:t>
      </w:r>
    </w:p>
    <w:p w:rsidR="002151D7" w:rsidRPr="002151D7" w:rsidRDefault="002151D7" w:rsidP="002151D7">
      <w:pPr>
        <w:pStyle w:val="ListParagraph"/>
        <w:ind w:left="360" w:right="-755"/>
        <w:rPr>
          <w:b/>
          <w:sz w:val="24"/>
        </w:rPr>
      </w:pPr>
      <w:r w:rsidRPr="002151D7">
        <w:rPr>
          <w:b/>
          <w:sz w:val="24"/>
        </w:rPr>
        <w:t>Pla</w:t>
      </w:r>
      <w:r>
        <w:rPr>
          <w:b/>
          <w:sz w:val="24"/>
        </w:rPr>
        <w:t>tform Value: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A platform provides a foundation for building, deploying, and managing applications, services, o</w:t>
      </w:r>
      <w:r w:rsidRPr="002151D7">
        <w:t>r solutions. Its value lies in: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1. Enabling innovation: Platforms provide a foundation for new ideas, products, and services.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2. Streamlining processes: Platforms automate and optimize processes, improving efficiency and productivity.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3. Improving scalability: Platforms can scale to meet growing demands, ensuring performance and reliability.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4. Enhancing collaboration: Platforms facilitate collaboration and integration among different stakeholders, teams, and systems.</w:t>
      </w:r>
    </w:p>
    <w:p w:rsidR="002151D7" w:rsidRDefault="002151D7" w:rsidP="002151D7">
      <w:pPr>
        <w:pStyle w:val="ListParagraph"/>
        <w:ind w:left="360" w:right="-755"/>
        <w:rPr>
          <w:b/>
          <w:sz w:val="24"/>
        </w:rPr>
      </w:pPr>
    </w:p>
    <w:p w:rsidR="002151D7" w:rsidRPr="002151D7" w:rsidRDefault="002151D7" w:rsidP="002151D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Key Concepts: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1. Architecture: The platform's architecture defines its structure, components, and interactions.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2. Components: Components are the building blocks of a platform, providing specific functionality and services.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3. Services: Services are the functional capabilities provided by a platform, such as data storage, processing, or analytics.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4. APIs: APIs (Application Programming Interfaces) enable interaction between components, services, and external applications.</w:t>
      </w:r>
    </w:p>
    <w:p w:rsidR="002151D7" w:rsidRPr="002151D7" w:rsidRDefault="002151D7" w:rsidP="002151D7">
      <w:pPr>
        <w:pStyle w:val="ListParagraph"/>
        <w:ind w:left="360" w:right="-755"/>
        <w:rPr>
          <w:b/>
          <w:sz w:val="24"/>
        </w:rPr>
      </w:pPr>
    </w:p>
    <w:p w:rsidR="002151D7" w:rsidRPr="002151D7" w:rsidRDefault="002151D7" w:rsidP="002151D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lastRenderedPageBreak/>
        <w:t>Usage: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1. Development: Platforms provide a foundation for development, enabling developers to build applications, services, and integrations.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2. Deployment: Platforms provide an environment for deployment, ensuring scalability, security, and performance.</w:t>
      </w:r>
    </w:p>
    <w:p w:rsidR="002151D7" w:rsidRPr="002151D7" w:rsidRDefault="002151D7" w:rsidP="002151D7">
      <w:pPr>
        <w:pStyle w:val="ListParagraph"/>
        <w:ind w:left="360" w:right="-755"/>
      </w:pPr>
      <w:r w:rsidRPr="002151D7">
        <w:t>3. Management: Platforms provide tools and services for management, monitoring, and maintenance.</w:t>
      </w:r>
    </w:p>
    <w:p w:rsidR="002151D7" w:rsidRDefault="002151D7" w:rsidP="002151D7">
      <w:pPr>
        <w:pStyle w:val="ListParagraph"/>
        <w:ind w:left="360" w:right="-755"/>
      </w:pPr>
      <w:r w:rsidRPr="002151D7">
        <w:t>4. Integration: Platforms enable integration with other systems, services, and applications, providing a seamless experience.</w:t>
      </w:r>
    </w:p>
    <w:p w:rsidR="002151D7" w:rsidRDefault="002151D7" w:rsidP="002151D7">
      <w:pPr>
        <w:pStyle w:val="ListParagraph"/>
        <w:ind w:left="360" w:right="-755"/>
      </w:pPr>
    </w:p>
    <w:p w:rsidR="002151D7" w:rsidRPr="002151D7" w:rsidRDefault="002151D7" w:rsidP="002151D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Tool Overview:</w:t>
      </w:r>
    </w:p>
    <w:p w:rsidR="002151D7" w:rsidRDefault="002151D7" w:rsidP="002151D7">
      <w:pPr>
        <w:pStyle w:val="ListParagraph"/>
        <w:ind w:left="360" w:right="-755"/>
      </w:pPr>
      <w:r>
        <w:t>The tool is likely a deployment or automation framework that enables administrators to automate software installations, configurations, and other system tasks. It provides a structured way to manage and execute scripts, ensuri</w:t>
      </w:r>
      <w:r>
        <w:t>ng consistency and reliability.</w:t>
      </w:r>
    </w:p>
    <w:p w:rsidR="002151D7" w:rsidRDefault="002151D7" w:rsidP="002151D7">
      <w:pPr>
        <w:pStyle w:val="ListParagraph"/>
        <w:ind w:left="360" w:right="-755"/>
      </w:pPr>
    </w:p>
    <w:p w:rsidR="002151D7" w:rsidRPr="002151D7" w:rsidRDefault="002151D7" w:rsidP="002151D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Folder Structure:</w:t>
      </w:r>
    </w:p>
    <w:p w:rsidR="002151D7" w:rsidRPr="002151D7" w:rsidRDefault="002151D7" w:rsidP="002151D7">
      <w:pPr>
        <w:pStyle w:val="ListParagraph"/>
        <w:ind w:left="360" w:right="-755"/>
        <w:rPr>
          <w:b/>
        </w:rPr>
      </w:pPr>
      <w:r w:rsidRPr="002151D7">
        <w:rPr>
          <w:b/>
        </w:rPr>
        <w:t>The folde</w:t>
      </w:r>
      <w:r>
        <w:rPr>
          <w:b/>
        </w:rPr>
        <w:t>r structure typically includes:</w:t>
      </w:r>
    </w:p>
    <w:p w:rsidR="002151D7" w:rsidRDefault="002151D7" w:rsidP="002151D7">
      <w:pPr>
        <w:pStyle w:val="ListParagraph"/>
        <w:ind w:left="360" w:right="-755"/>
      </w:pPr>
      <w:r>
        <w:t>1. Scripts: Contains the automation scripts, including template scripts and custom scripts.</w:t>
      </w:r>
    </w:p>
    <w:p w:rsidR="002151D7" w:rsidRDefault="002151D7" w:rsidP="002151D7">
      <w:pPr>
        <w:pStyle w:val="ListParagraph"/>
        <w:ind w:left="360" w:right="-755"/>
      </w:pPr>
      <w:r>
        <w:t xml:space="preserve">2. Tools: May include </w:t>
      </w:r>
      <w:proofErr w:type="spellStart"/>
      <w:r>
        <w:t>executables</w:t>
      </w:r>
      <w:proofErr w:type="spellEnd"/>
      <w:r>
        <w:t>, libraries, or other dependencies required by the scripts.</w:t>
      </w:r>
    </w:p>
    <w:p w:rsidR="002151D7" w:rsidRDefault="002151D7" w:rsidP="002151D7">
      <w:pPr>
        <w:pStyle w:val="ListParagraph"/>
        <w:ind w:left="360" w:right="-755"/>
      </w:pPr>
      <w:r>
        <w:t>3. Logs: Stores log files generated during script execution.</w:t>
      </w:r>
    </w:p>
    <w:p w:rsidR="002151D7" w:rsidRDefault="002151D7" w:rsidP="002151D7">
      <w:pPr>
        <w:pStyle w:val="ListParagraph"/>
        <w:ind w:left="360" w:right="-755"/>
      </w:pPr>
      <w:r>
        <w:t xml:space="preserve">4. </w:t>
      </w:r>
      <w:proofErr w:type="spellStart"/>
      <w:r>
        <w:t>Config</w:t>
      </w:r>
      <w:proofErr w:type="spellEnd"/>
      <w:r>
        <w:t>: May contain configuration files or settings for the tool.</w:t>
      </w:r>
    </w:p>
    <w:p w:rsidR="002151D7" w:rsidRDefault="002151D7" w:rsidP="002151D7">
      <w:pPr>
        <w:pStyle w:val="ListParagraph"/>
        <w:ind w:left="360" w:right="-755"/>
      </w:pPr>
    </w:p>
    <w:p w:rsidR="002151D7" w:rsidRPr="002151D7" w:rsidRDefault="002151D7" w:rsidP="002151D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Tool Configuration:</w:t>
      </w:r>
    </w:p>
    <w:p w:rsidR="002151D7" w:rsidRDefault="002151D7" w:rsidP="002151D7">
      <w:pPr>
        <w:pStyle w:val="ListParagraph"/>
        <w:ind w:left="360" w:right="-755"/>
      </w:pPr>
      <w:r>
        <w:t>The tool configuration typically includes settings that control the</w:t>
      </w:r>
      <w:r>
        <w:t xml:space="preserve"> </w:t>
      </w:r>
      <w:proofErr w:type="spellStart"/>
      <w:r>
        <w:t>behavior</w:t>
      </w:r>
      <w:proofErr w:type="spellEnd"/>
      <w:r>
        <w:t xml:space="preserve"> of the tool, such as:</w:t>
      </w:r>
    </w:p>
    <w:p w:rsidR="002151D7" w:rsidRDefault="002151D7" w:rsidP="002151D7">
      <w:pPr>
        <w:pStyle w:val="ListParagraph"/>
        <w:ind w:left="360" w:right="-755"/>
      </w:pPr>
      <w:r>
        <w:t>1. Script execution order: Defines the order in which scripts are executed.</w:t>
      </w:r>
    </w:p>
    <w:p w:rsidR="002151D7" w:rsidRDefault="002151D7" w:rsidP="002151D7">
      <w:pPr>
        <w:pStyle w:val="ListParagraph"/>
        <w:ind w:left="360" w:right="-755"/>
      </w:pPr>
      <w:r>
        <w:t>2. Environment variables: Defines variables that can be used within scripts.</w:t>
      </w:r>
    </w:p>
    <w:p w:rsidR="002151D7" w:rsidRDefault="002151D7" w:rsidP="002151D7">
      <w:pPr>
        <w:pStyle w:val="ListParagraph"/>
        <w:ind w:left="360" w:right="-755"/>
      </w:pPr>
      <w:r>
        <w:t>3. Logging: Configures logging settings, such as log file locations and verbosity.</w:t>
      </w:r>
    </w:p>
    <w:p w:rsidR="002151D7" w:rsidRDefault="002151D7" w:rsidP="002151D7">
      <w:pPr>
        <w:pStyle w:val="ListParagraph"/>
        <w:ind w:left="360" w:right="-755"/>
      </w:pPr>
    </w:p>
    <w:p w:rsidR="002151D7" w:rsidRPr="002151D7" w:rsidRDefault="002151D7" w:rsidP="002151D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Template Script:</w:t>
      </w:r>
    </w:p>
    <w:p w:rsidR="002151D7" w:rsidRDefault="002151D7" w:rsidP="002151D7">
      <w:pPr>
        <w:pStyle w:val="ListParagraph"/>
        <w:ind w:left="360" w:right="-755"/>
      </w:pPr>
      <w:r>
        <w:t xml:space="preserve">A template script provides a starting point for creating </w:t>
      </w:r>
      <w:r>
        <w:t>custom scripts. It may include:</w:t>
      </w:r>
    </w:p>
    <w:p w:rsidR="002151D7" w:rsidRDefault="002151D7" w:rsidP="002151D7">
      <w:pPr>
        <w:pStyle w:val="ListParagraph"/>
        <w:ind w:left="360" w:right="-755"/>
      </w:pPr>
      <w:r>
        <w:t>1. Predefined functions: Functions that can be used to perform common tasks, such as installing or uninstalling software.</w:t>
      </w:r>
    </w:p>
    <w:p w:rsidR="002151D7" w:rsidRDefault="002151D7" w:rsidP="002151D7">
      <w:pPr>
        <w:pStyle w:val="ListParagraph"/>
        <w:ind w:left="360" w:right="-755"/>
      </w:pPr>
      <w:r>
        <w:t>2. Environment variables: Predefined variables that can be used within the script.</w:t>
      </w:r>
    </w:p>
    <w:p w:rsidR="002151D7" w:rsidRDefault="002151D7" w:rsidP="002151D7">
      <w:pPr>
        <w:pStyle w:val="ListParagraph"/>
        <w:ind w:left="360" w:right="-755"/>
      </w:pPr>
      <w:r>
        <w:t>3. Error handling: Mechanisms for handling errors and exceptions.</w:t>
      </w:r>
    </w:p>
    <w:p w:rsidR="002151D7" w:rsidRDefault="002151D7" w:rsidP="002151D7">
      <w:pPr>
        <w:pStyle w:val="ListParagraph"/>
        <w:ind w:left="360" w:right="-755"/>
      </w:pPr>
    </w:p>
    <w:p w:rsidR="002151D7" w:rsidRPr="00F40DD7" w:rsidRDefault="002151D7" w:rsidP="00F40DD7">
      <w:pPr>
        <w:pStyle w:val="ListParagraph"/>
        <w:ind w:left="360" w:right="-755"/>
        <w:rPr>
          <w:b/>
          <w:sz w:val="24"/>
        </w:rPr>
      </w:pPr>
      <w:r w:rsidRPr="00F40DD7">
        <w:rPr>
          <w:b/>
          <w:sz w:val="24"/>
        </w:rPr>
        <w:t>Pr</w:t>
      </w:r>
      <w:r w:rsidR="00F40DD7">
        <w:rPr>
          <w:b/>
          <w:sz w:val="24"/>
        </w:rPr>
        <w:t>edefined Environment Variables:</w:t>
      </w:r>
    </w:p>
    <w:p w:rsidR="002151D7" w:rsidRDefault="002151D7" w:rsidP="00F40DD7">
      <w:pPr>
        <w:pStyle w:val="ListParagraph"/>
        <w:ind w:left="360" w:right="-755"/>
      </w:pPr>
      <w:r>
        <w:t>Predefined environment variables provide a way to access system or script</w:t>
      </w:r>
      <w:r w:rsidR="00F40DD7">
        <w:t>-specific information, such as:</w:t>
      </w:r>
    </w:p>
    <w:p w:rsidR="002151D7" w:rsidRDefault="002151D7" w:rsidP="002151D7">
      <w:pPr>
        <w:pStyle w:val="ListParagraph"/>
        <w:ind w:left="360" w:right="-755"/>
      </w:pPr>
      <w:r>
        <w:t>1. Script directory: The directory where the script is located.</w:t>
      </w:r>
    </w:p>
    <w:p w:rsidR="002151D7" w:rsidRDefault="002151D7" w:rsidP="002151D7">
      <w:pPr>
        <w:pStyle w:val="ListParagraph"/>
        <w:ind w:left="360" w:right="-755"/>
      </w:pPr>
      <w:r>
        <w:t>2. System architecture: The architecture of the system (e.g., x86 or x64).</w:t>
      </w:r>
    </w:p>
    <w:p w:rsidR="002151D7" w:rsidRDefault="002151D7" w:rsidP="002151D7">
      <w:pPr>
        <w:pStyle w:val="ListParagraph"/>
        <w:ind w:left="360" w:right="-755"/>
      </w:pPr>
      <w:r>
        <w:t>3. Operating system: The operating system version and edition.</w:t>
      </w:r>
    </w:p>
    <w:p w:rsidR="002151D7" w:rsidRDefault="002151D7" w:rsidP="002151D7">
      <w:pPr>
        <w:pStyle w:val="ListParagraph"/>
        <w:ind w:left="360" w:right="-755"/>
      </w:pPr>
    </w:p>
    <w:p w:rsidR="002151D7" w:rsidRPr="00F40DD7" w:rsidRDefault="002151D7" w:rsidP="00F40DD7">
      <w:pPr>
        <w:pStyle w:val="ListParagraph"/>
        <w:ind w:left="360" w:right="-755"/>
        <w:rPr>
          <w:b/>
          <w:sz w:val="24"/>
        </w:rPr>
      </w:pPr>
      <w:r w:rsidRPr="00F40DD7">
        <w:rPr>
          <w:b/>
          <w:sz w:val="24"/>
        </w:rPr>
        <w:t>Commands f</w:t>
      </w:r>
      <w:r w:rsidR="00F40DD7">
        <w:rPr>
          <w:b/>
          <w:sz w:val="24"/>
        </w:rPr>
        <w:t>or Installation/Uninstallation:</w:t>
      </w:r>
    </w:p>
    <w:p w:rsidR="002151D7" w:rsidRDefault="002151D7" w:rsidP="00F40DD7">
      <w:pPr>
        <w:pStyle w:val="ListParagraph"/>
        <w:ind w:left="360" w:right="-755"/>
      </w:pPr>
      <w:r>
        <w:t xml:space="preserve">The tool likely provides commands for installing and </w:t>
      </w:r>
      <w:r w:rsidR="00F40DD7">
        <w:t>uninstalling software, such as:</w:t>
      </w:r>
    </w:p>
    <w:p w:rsidR="002151D7" w:rsidRDefault="002151D7" w:rsidP="002151D7">
      <w:pPr>
        <w:pStyle w:val="ListParagraph"/>
        <w:ind w:left="360" w:right="-755"/>
      </w:pPr>
      <w:r>
        <w:t>1. Execute-MSI: Executes an MSI installer with specified parameters.</w:t>
      </w:r>
    </w:p>
    <w:p w:rsidR="002151D7" w:rsidRDefault="002151D7" w:rsidP="002151D7">
      <w:pPr>
        <w:pStyle w:val="ListParagraph"/>
        <w:ind w:left="360" w:right="-755"/>
      </w:pPr>
      <w:r>
        <w:t>2. Execute-Process: Executes a process or executable with specified parameters.</w:t>
      </w:r>
    </w:p>
    <w:p w:rsidR="002151D7" w:rsidRDefault="002151D7" w:rsidP="002151D7">
      <w:pPr>
        <w:pStyle w:val="ListParagraph"/>
        <w:ind w:left="360" w:right="-755"/>
      </w:pPr>
    </w:p>
    <w:p w:rsidR="002151D7" w:rsidRPr="00F40DD7" w:rsidRDefault="00F40DD7" w:rsidP="00F40DD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Execute-MSI:</w:t>
      </w:r>
    </w:p>
    <w:p w:rsidR="002151D7" w:rsidRDefault="002151D7" w:rsidP="00F40DD7">
      <w:pPr>
        <w:pStyle w:val="ListParagraph"/>
        <w:ind w:left="360" w:right="-755"/>
      </w:pPr>
      <w:r>
        <w:t xml:space="preserve">Execute-MSI is a command that installs or uninstalls an MSI package. </w:t>
      </w:r>
      <w:r w:rsidR="00F40DD7">
        <w:t>It may support options such as:</w:t>
      </w:r>
    </w:p>
    <w:p w:rsidR="002151D7" w:rsidRDefault="002151D7" w:rsidP="002151D7">
      <w:pPr>
        <w:pStyle w:val="ListParagraph"/>
        <w:ind w:left="360" w:right="-755"/>
      </w:pPr>
      <w:r>
        <w:t>1. Installation: Installs the MSI package with specified parameters.</w:t>
      </w:r>
    </w:p>
    <w:p w:rsidR="002151D7" w:rsidRDefault="002151D7" w:rsidP="002151D7">
      <w:pPr>
        <w:pStyle w:val="ListParagraph"/>
        <w:ind w:left="360" w:right="-755"/>
      </w:pPr>
      <w:r>
        <w:t>2. Uninstallation: Uninstalls the MSI package with specified parameters.</w:t>
      </w:r>
    </w:p>
    <w:p w:rsidR="002151D7" w:rsidRDefault="002151D7" w:rsidP="002151D7">
      <w:pPr>
        <w:pStyle w:val="ListParagraph"/>
        <w:ind w:left="360" w:right="-755"/>
      </w:pPr>
    </w:p>
    <w:p w:rsidR="002151D7" w:rsidRPr="00F40DD7" w:rsidRDefault="002151D7" w:rsidP="00F40DD7">
      <w:pPr>
        <w:pStyle w:val="ListParagraph"/>
        <w:ind w:left="360" w:right="-755"/>
        <w:rPr>
          <w:b/>
        </w:rPr>
      </w:pPr>
      <w:r w:rsidRPr="00F40DD7">
        <w:rPr>
          <w:b/>
          <w:sz w:val="24"/>
        </w:rPr>
        <w:t>Execute-Process:</w:t>
      </w:r>
    </w:p>
    <w:p w:rsidR="002151D7" w:rsidRDefault="002151D7" w:rsidP="00F40DD7">
      <w:pPr>
        <w:pStyle w:val="ListParagraph"/>
        <w:ind w:left="360" w:right="-755"/>
      </w:pPr>
      <w:r>
        <w:t xml:space="preserve">Execute-Process is a command that executes a process or executable with specified parameters. </w:t>
      </w:r>
      <w:r w:rsidR="00F40DD7">
        <w:t>It may support options such as:</w:t>
      </w:r>
      <w:bookmarkStart w:id="0" w:name="_GoBack"/>
      <w:bookmarkEnd w:id="0"/>
    </w:p>
    <w:p w:rsidR="002151D7" w:rsidRDefault="002151D7" w:rsidP="002151D7">
      <w:pPr>
        <w:pStyle w:val="ListParagraph"/>
        <w:ind w:left="360" w:right="-755"/>
      </w:pPr>
      <w:r>
        <w:t>1. Command-line arguments: Passes command-line arguments to the executable.</w:t>
      </w:r>
    </w:p>
    <w:p w:rsidR="002151D7" w:rsidRPr="002151D7" w:rsidRDefault="002151D7" w:rsidP="002151D7">
      <w:pPr>
        <w:pStyle w:val="ListParagraph"/>
        <w:ind w:left="360" w:right="-755"/>
      </w:pPr>
      <w:r>
        <w:t>2. Working directory: Specifies the working directory for the executable.</w:t>
      </w:r>
    </w:p>
    <w:sectPr w:rsidR="002151D7" w:rsidRPr="0021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4774"/>
    <w:multiLevelType w:val="hybridMultilevel"/>
    <w:tmpl w:val="D4DEDF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4F"/>
    <w:rsid w:val="002151D7"/>
    <w:rsid w:val="0039127E"/>
    <w:rsid w:val="00CB5F7B"/>
    <w:rsid w:val="00D35C1F"/>
    <w:rsid w:val="00DC06C3"/>
    <w:rsid w:val="00EA4A4F"/>
    <w:rsid w:val="00F4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Seetal Biswal</dc:creator>
  <cp:lastModifiedBy>Seetal Biswal</cp:lastModifiedBy>
  <cp:revision>2</cp:revision>
  <dcterms:created xsi:type="dcterms:W3CDTF">2025-08-11T12:37:00Z</dcterms:created>
  <dcterms:modified xsi:type="dcterms:W3CDTF">2025-08-11T12:37:00Z</dcterms:modified>
</cp:coreProperties>
</file>