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B977B" w14:textId="151F30C3" w:rsidR="00920285" w:rsidRPr="00920285" w:rsidRDefault="00920285" w:rsidP="00920285">
      <w:pPr>
        <w:rPr>
          <w:color w:val="7030A0"/>
          <w:sz w:val="44"/>
          <w:szCs w:val="44"/>
          <w:u w:val="single"/>
        </w:rPr>
      </w:pPr>
      <w:r w:rsidRPr="00920285">
        <w:rPr>
          <w:color w:val="7030A0"/>
          <w:sz w:val="44"/>
          <w:szCs w:val="44"/>
          <w:u w:val="single"/>
        </w:rPr>
        <w:t xml:space="preserve">Cook </w:t>
      </w:r>
      <w:proofErr w:type="gramStart"/>
      <w:r w:rsidRPr="00920285">
        <w:rPr>
          <w:color w:val="7030A0"/>
          <w:sz w:val="44"/>
          <w:szCs w:val="44"/>
          <w:u w:val="single"/>
        </w:rPr>
        <w:t>Book :</w:t>
      </w:r>
      <w:proofErr w:type="gramEnd"/>
      <w:r w:rsidRPr="00920285">
        <w:rPr>
          <w:color w:val="7030A0"/>
          <w:sz w:val="44"/>
          <w:szCs w:val="44"/>
          <w:u w:val="single"/>
        </w:rPr>
        <w:t xml:space="preserve"> Your Virtual </w:t>
      </w:r>
      <w:r w:rsidRPr="00920285">
        <w:rPr>
          <w:color w:val="7030A0"/>
          <w:sz w:val="44"/>
          <w:szCs w:val="44"/>
          <w:u w:val="single"/>
        </w:rPr>
        <w:t>kitchen Assistant</w:t>
      </w:r>
    </w:p>
    <w:p w14:paraId="6771AAB2" w14:textId="7FCCCDB8" w:rsidR="00920285" w:rsidRPr="00920285" w:rsidRDefault="00920285" w:rsidP="00920285">
      <w:pPr>
        <w:rPr>
          <w:color w:val="EE0000"/>
          <w:sz w:val="36"/>
          <w:szCs w:val="36"/>
        </w:rPr>
      </w:pPr>
      <w:r w:rsidRPr="00920285">
        <w:rPr>
          <w:color w:val="EE0000"/>
          <w:sz w:val="36"/>
          <w:szCs w:val="36"/>
        </w:rPr>
        <w:t>Introduction:</w:t>
      </w:r>
    </w:p>
    <w:p w14:paraId="46CA9EE3" w14:textId="1564A480" w:rsidR="00920285" w:rsidRDefault="00920285" w:rsidP="00920285">
      <w:r>
        <w:t>* Project Title: Flavo</w:t>
      </w:r>
      <w:r>
        <w:t>u</w:t>
      </w:r>
      <w:r>
        <w:t>rful Journey: Recipe Diary (Cookbook Kitchen Virtual Assistant)</w:t>
      </w:r>
    </w:p>
    <w:p w14:paraId="17B61E11" w14:textId="51076F15" w:rsidR="00920285" w:rsidRDefault="00920285" w:rsidP="00920285">
      <w:r>
        <w:t xml:space="preserve">Team </w:t>
      </w:r>
      <w:proofErr w:type="gramStart"/>
      <w:r>
        <w:t>ID</w:t>
      </w:r>
      <w:r>
        <w:t xml:space="preserve"> </w:t>
      </w:r>
      <w:r>
        <w:t>:</w:t>
      </w:r>
      <w:proofErr w:type="gramEnd"/>
      <w:r>
        <w:t xml:space="preserve"> </w:t>
      </w:r>
      <w:r>
        <w:t>NM2025TMID39535</w:t>
      </w:r>
    </w:p>
    <w:p w14:paraId="40AC3F0D" w14:textId="77777777" w:rsidR="00920285" w:rsidRDefault="00920285" w:rsidP="00920285">
      <w:r>
        <w:t xml:space="preserve">Team Leader: </w:t>
      </w:r>
      <w:proofErr w:type="spellStart"/>
      <w:proofErr w:type="gramStart"/>
      <w:r>
        <w:t>Seetha.P.G</w:t>
      </w:r>
      <w:proofErr w:type="spellEnd"/>
      <w:proofErr w:type="gramEnd"/>
      <w:r>
        <w:t xml:space="preserve"> - seetha01116@gmail.com</w:t>
      </w:r>
    </w:p>
    <w:p w14:paraId="2AFBBD80" w14:textId="77777777" w:rsidR="00920285" w:rsidRDefault="00920285" w:rsidP="00920285">
      <w:r>
        <w:t xml:space="preserve">Team Members </w:t>
      </w:r>
    </w:p>
    <w:p w14:paraId="16A1A0EF" w14:textId="77777777" w:rsidR="00920285" w:rsidRDefault="00920285" w:rsidP="00920285">
      <w:r>
        <w:t xml:space="preserve">Sandhiya </w:t>
      </w:r>
      <w:proofErr w:type="spellStart"/>
      <w:r>
        <w:t>Sri.V</w:t>
      </w:r>
      <w:proofErr w:type="spellEnd"/>
      <w:r>
        <w:t xml:space="preserve"> - srividhya198614@gmail.com </w:t>
      </w:r>
    </w:p>
    <w:p w14:paraId="51A7A499" w14:textId="77777777" w:rsidR="00920285" w:rsidRDefault="00920285" w:rsidP="00920285">
      <w:proofErr w:type="spellStart"/>
      <w:r>
        <w:t>Kalpana.C</w:t>
      </w:r>
      <w:proofErr w:type="spellEnd"/>
      <w:r>
        <w:t xml:space="preserve"> - kalpanachandran2901@gmail.com</w:t>
      </w:r>
    </w:p>
    <w:p w14:paraId="1D45C7A9" w14:textId="27626F21" w:rsidR="00920285" w:rsidRDefault="00920285" w:rsidP="00920285">
      <w:proofErr w:type="spellStart"/>
      <w:r>
        <w:t>Karthika.E</w:t>
      </w:r>
      <w:proofErr w:type="spellEnd"/>
      <w:r>
        <w:t xml:space="preserve"> - karthikae06122006@gmail.com</w:t>
      </w:r>
    </w:p>
    <w:p w14:paraId="505BEE44" w14:textId="05C31998" w:rsidR="00920285" w:rsidRPr="00920285" w:rsidRDefault="00920285" w:rsidP="00920285">
      <w:pPr>
        <w:rPr>
          <w:color w:val="EE0000"/>
          <w:sz w:val="40"/>
          <w:szCs w:val="40"/>
        </w:rPr>
      </w:pPr>
      <w:r w:rsidRPr="00920285">
        <w:rPr>
          <w:color w:val="EE0000"/>
          <w:sz w:val="40"/>
          <w:szCs w:val="40"/>
        </w:rPr>
        <w:t>2.</w:t>
      </w:r>
      <w:r w:rsidRPr="00920285">
        <w:rPr>
          <w:sz w:val="40"/>
          <w:szCs w:val="40"/>
        </w:rPr>
        <w:t xml:space="preserve"> </w:t>
      </w:r>
      <w:r w:rsidRPr="00920285">
        <w:rPr>
          <w:color w:val="EE0000"/>
          <w:sz w:val="40"/>
          <w:szCs w:val="40"/>
        </w:rPr>
        <w:t>Project Overview</w:t>
      </w:r>
      <w:r>
        <w:rPr>
          <w:color w:val="EE0000"/>
          <w:sz w:val="40"/>
          <w:szCs w:val="40"/>
        </w:rPr>
        <w:t>:</w:t>
      </w:r>
    </w:p>
    <w:p w14:paraId="71D07FDD" w14:textId="4B68FAA7" w:rsidR="00920285" w:rsidRDefault="00920285" w:rsidP="00920285">
      <w:r>
        <w:t xml:space="preserve">The Recipe Diary, also called the Cookbook Kitchen Virtual Assistant, is a simple yet powerful web application designed to support cooking enthusiasts in their daily culinary journey. It serves as a personal cooking companion where users can add, manage, search, and organize recipes conveniently. The application also provides a fun and interactive experience with </w:t>
      </w:r>
      <w:r>
        <w:t xml:space="preserve">Cata </w:t>
      </w:r>
      <w:r>
        <w:t>log-based cuisine browsing and an automatically selected 'Recipe of the Day.'</w:t>
      </w:r>
    </w:p>
    <w:p w14:paraId="66C64754" w14:textId="77777777" w:rsidR="00920285" w:rsidRDefault="00920285" w:rsidP="00920285"/>
    <w:p w14:paraId="5FAB6011" w14:textId="77777777" w:rsidR="00920285" w:rsidRDefault="00920285" w:rsidP="00920285">
      <w:r>
        <w:t>Cooking can be overwhelming when managing ingredients, cuisines, and cooking steps. This assistant helps streamline the process by providing a digital diary where recipes are stored and retrieved with ease. Unlike paper diaries, this system is searchable, categorized, and dynamic.</w:t>
      </w:r>
    </w:p>
    <w:p w14:paraId="2E3D4D6A" w14:textId="77777777" w:rsidR="00920285" w:rsidRDefault="00920285" w:rsidP="00920285"/>
    <w:p w14:paraId="47A48A4C" w14:textId="479BEBBE" w:rsidR="00920285" w:rsidRPr="00920285" w:rsidRDefault="00124230" w:rsidP="00920285">
      <w:pPr>
        <w:rPr>
          <w:color w:val="EE0000"/>
          <w:sz w:val="40"/>
          <w:szCs w:val="40"/>
        </w:rPr>
      </w:pPr>
      <w:r>
        <w:rPr>
          <w:color w:val="EE0000"/>
          <w:sz w:val="40"/>
          <w:szCs w:val="40"/>
        </w:rPr>
        <w:t>3.</w:t>
      </w:r>
      <w:r w:rsidR="00920285" w:rsidRPr="00920285">
        <w:rPr>
          <w:color w:val="EE0000"/>
          <w:sz w:val="40"/>
          <w:szCs w:val="40"/>
        </w:rPr>
        <w:t>Features:</w:t>
      </w:r>
    </w:p>
    <w:p w14:paraId="00C404C1" w14:textId="7D79E073" w:rsidR="00920285" w:rsidRDefault="00920285" w:rsidP="00920285">
      <w:r>
        <w:t>•</w:t>
      </w:r>
      <w:r>
        <w:tab/>
        <w:t>– Add, search, and delete recipes.</w:t>
      </w:r>
    </w:p>
    <w:p w14:paraId="7AF6FFBB" w14:textId="77777777" w:rsidR="00920285" w:rsidRDefault="00920285" w:rsidP="00920285">
      <w:r>
        <w:t>•</w:t>
      </w:r>
      <w:r>
        <w:tab/>
        <w:t>– Categorization of recipes by cuisine type (Indian, Italian, Chinese, Mexican, Lebanese).</w:t>
      </w:r>
    </w:p>
    <w:p w14:paraId="70BD9BCC" w14:textId="77777777" w:rsidR="00920285" w:rsidRDefault="00920285" w:rsidP="00920285">
      <w:r>
        <w:t>•</w:t>
      </w:r>
      <w:r>
        <w:tab/>
        <w:t>– Dynamic Recipe of the Day suggestion.</w:t>
      </w:r>
    </w:p>
    <w:p w14:paraId="350ED806" w14:textId="77777777" w:rsidR="00920285" w:rsidRDefault="00920285" w:rsidP="00920285">
      <w:r>
        <w:t>•</w:t>
      </w:r>
      <w:r>
        <w:tab/>
        <w:t>– Local storage integration for persistent recipe data.</w:t>
      </w:r>
    </w:p>
    <w:p w14:paraId="15821BD9" w14:textId="22278B43" w:rsidR="00920285" w:rsidRDefault="00920285" w:rsidP="00920285">
      <w:r>
        <w:t>•</w:t>
      </w:r>
      <w:r>
        <w:tab/>
        <w:t>– Cata</w:t>
      </w:r>
      <w:r>
        <w:t xml:space="preserve"> </w:t>
      </w:r>
      <w:r>
        <w:t>log view with cuisine selection icons.</w:t>
      </w:r>
    </w:p>
    <w:p w14:paraId="3B731A1E" w14:textId="77777777" w:rsidR="00920285" w:rsidRDefault="00920285" w:rsidP="00920285">
      <w:r>
        <w:t>•</w:t>
      </w:r>
      <w:r>
        <w:tab/>
        <w:t>– Search functionality with live filtering.</w:t>
      </w:r>
    </w:p>
    <w:p w14:paraId="49BDB2E9" w14:textId="77777777" w:rsidR="00920285" w:rsidRDefault="00920285" w:rsidP="00920285">
      <w:r>
        <w:lastRenderedPageBreak/>
        <w:t>•</w:t>
      </w:r>
      <w:r>
        <w:tab/>
        <w:t>– Playful UI with food-themed floating emojis.</w:t>
      </w:r>
    </w:p>
    <w:p w14:paraId="0D856F76" w14:textId="77777777" w:rsidR="00920285" w:rsidRDefault="00920285" w:rsidP="00920285">
      <w:r>
        <w:t>•</w:t>
      </w:r>
      <w:r>
        <w:tab/>
        <w:t>– User-friendly input form for recipes with title, ingredients, and steps.</w:t>
      </w:r>
    </w:p>
    <w:p w14:paraId="5311BB09" w14:textId="445BB312" w:rsidR="00920285" w:rsidRPr="00920285" w:rsidRDefault="00124230" w:rsidP="00920285">
      <w:pPr>
        <w:rPr>
          <w:color w:val="EE0000"/>
          <w:sz w:val="40"/>
          <w:szCs w:val="40"/>
        </w:rPr>
      </w:pPr>
      <w:r>
        <w:rPr>
          <w:color w:val="EE0000"/>
          <w:sz w:val="40"/>
          <w:szCs w:val="40"/>
        </w:rPr>
        <w:t>4</w:t>
      </w:r>
      <w:r w:rsidR="00920285" w:rsidRPr="00920285">
        <w:rPr>
          <w:color w:val="EE0000"/>
          <w:sz w:val="40"/>
          <w:szCs w:val="40"/>
        </w:rPr>
        <w:t>. Architecture</w:t>
      </w:r>
      <w:r w:rsidR="00920285" w:rsidRPr="00920285">
        <w:rPr>
          <w:color w:val="EE0000"/>
          <w:sz w:val="40"/>
          <w:szCs w:val="40"/>
        </w:rPr>
        <w:t>:</w:t>
      </w:r>
    </w:p>
    <w:p w14:paraId="6A4138CF" w14:textId="77777777" w:rsidR="00920285" w:rsidRDefault="00920285" w:rsidP="00920285">
      <w:r>
        <w:t>The architecture of the Recipe Diary is designed to be lightweight and browser-based, making it highly accessible to users without requiring server infrastructure.</w:t>
      </w:r>
    </w:p>
    <w:p w14:paraId="632D56A8" w14:textId="77777777" w:rsidR="00920285" w:rsidRDefault="00920285" w:rsidP="00920285">
      <w:r>
        <w:t>* Frontend: HTML, CSS, JavaScript (vanilla).</w:t>
      </w:r>
    </w:p>
    <w:p w14:paraId="5D6255BA" w14:textId="2010089F" w:rsidR="00920285" w:rsidRDefault="00920285" w:rsidP="00920285">
      <w:r>
        <w:t>* Backend: None (client-side only, data stored in browser loca</w:t>
      </w:r>
      <w:r>
        <w:t xml:space="preserve">l </w:t>
      </w:r>
      <w:r>
        <w:t>Storage).</w:t>
      </w:r>
    </w:p>
    <w:p w14:paraId="207FB396" w14:textId="2B398AC0" w:rsidR="00920285" w:rsidRDefault="00920285" w:rsidP="00920285">
      <w:r>
        <w:t>* Storage: Browser local</w:t>
      </w:r>
      <w:r>
        <w:t xml:space="preserve"> </w:t>
      </w:r>
      <w:r>
        <w:t>Storage to save and retrieve recipes persistently.</w:t>
      </w:r>
    </w:p>
    <w:p w14:paraId="5E19545D" w14:textId="200CEF00" w:rsidR="00920285" w:rsidRDefault="00920285" w:rsidP="00920285">
      <w:r>
        <w:t xml:space="preserve">* User Interface: Responsive layout with </w:t>
      </w:r>
      <w:r>
        <w:t>C</w:t>
      </w:r>
      <w:r>
        <w:t>ata</w:t>
      </w:r>
      <w:r>
        <w:t xml:space="preserve"> </w:t>
      </w:r>
      <w:r>
        <w:t>log view, recipe listing, and recipe input forms.</w:t>
      </w:r>
    </w:p>
    <w:p w14:paraId="0CC64995" w14:textId="77777777" w:rsidR="00920285" w:rsidRDefault="00920285" w:rsidP="00920285">
      <w:r>
        <w:t>This architecture allows users to run the application directly on their local machines without any installation or internet connectivity. It demonstrates the use of modern web technologies for standalone productivity tools.</w:t>
      </w:r>
    </w:p>
    <w:p w14:paraId="2E018BC8" w14:textId="2CBDCA3F" w:rsidR="00920285" w:rsidRPr="00920285" w:rsidRDefault="00124230" w:rsidP="00920285">
      <w:pPr>
        <w:rPr>
          <w:color w:val="EE0000"/>
          <w:sz w:val="40"/>
          <w:szCs w:val="40"/>
        </w:rPr>
      </w:pPr>
      <w:r>
        <w:rPr>
          <w:color w:val="EE0000"/>
          <w:sz w:val="40"/>
          <w:szCs w:val="40"/>
        </w:rPr>
        <w:t>5</w:t>
      </w:r>
      <w:r w:rsidR="00920285" w:rsidRPr="00920285">
        <w:rPr>
          <w:color w:val="EE0000"/>
          <w:sz w:val="40"/>
          <w:szCs w:val="40"/>
        </w:rPr>
        <w:t>. Setup Instructions</w:t>
      </w:r>
    </w:p>
    <w:p w14:paraId="0C5C4968" w14:textId="123CF378" w:rsidR="00920285" w:rsidRDefault="00920285" w:rsidP="00920285">
      <w:r>
        <w:t xml:space="preserve"> </w:t>
      </w:r>
      <w:r>
        <w:t>Prerequisites:</w:t>
      </w:r>
    </w:p>
    <w:p w14:paraId="4B78D4C6" w14:textId="77777777" w:rsidR="00920285" w:rsidRDefault="00920285" w:rsidP="00920285">
      <w:r>
        <w:t xml:space="preserve">   – A modern web browser (Chrome, Firefox, Edge).</w:t>
      </w:r>
    </w:p>
    <w:p w14:paraId="7587A065" w14:textId="77777777" w:rsidR="00920285" w:rsidRDefault="00920285" w:rsidP="00920285">
      <w:r>
        <w:t xml:space="preserve">   – Basic knowledge of running HTML files.</w:t>
      </w:r>
    </w:p>
    <w:p w14:paraId="6F21352E" w14:textId="77777777" w:rsidR="00920285" w:rsidRDefault="00920285" w:rsidP="00920285">
      <w:r>
        <w:t>* Installation Steps:</w:t>
      </w:r>
    </w:p>
    <w:p w14:paraId="68021487" w14:textId="77777777" w:rsidR="00920285" w:rsidRDefault="00920285" w:rsidP="00920285">
      <w:r>
        <w:t>1.</w:t>
      </w:r>
      <w:r>
        <w:tab/>
        <w:t>Save the HTML code into a file named index.html.</w:t>
      </w:r>
    </w:p>
    <w:p w14:paraId="32DA71C2" w14:textId="77777777" w:rsidR="00920285" w:rsidRDefault="00920285" w:rsidP="00920285">
      <w:r>
        <w:t>2.</w:t>
      </w:r>
      <w:r>
        <w:tab/>
        <w:t>Open index.html in a browser.</w:t>
      </w:r>
    </w:p>
    <w:p w14:paraId="014AFCD7" w14:textId="77777777" w:rsidR="00920285" w:rsidRDefault="00920285" w:rsidP="00920285">
      <w:r>
        <w:t>3.</w:t>
      </w:r>
      <w:r>
        <w:tab/>
        <w:t>Start adding and managing recipes by selecting a cuisine and entering recipe details.</w:t>
      </w:r>
    </w:p>
    <w:p w14:paraId="34D28405" w14:textId="3289399A" w:rsidR="00920285" w:rsidRPr="00920285" w:rsidRDefault="00124230" w:rsidP="00920285">
      <w:pPr>
        <w:rPr>
          <w:color w:val="EE0000"/>
          <w:sz w:val="36"/>
          <w:szCs w:val="36"/>
        </w:rPr>
      </w:pPr>
      <w:r>
        <w:rPr>
          <w:color w:val="EE0000"/>
          <w:sz w:val="36"/>
          <w:szCs w:val="36"/>
        </w:rPr>
        <w:t>6</w:t>
      </w:r>
      <w:r w:rsidR="00920285" w:rsidRPr="00920285">
        <w:rPr>
          <w:color w:val="EE0000"/>
          <w:sz w:val="36"/>
          <w:szCs w:val="36"/>
        </w:rPr>
        <w:t>.</w:t>
      </w:r>
      <w:r w:rsidR="00920285" w:rsidRPr="00920285">
        <w:rPr>
          <w:color w:val="EE0000"/>
          <w:sz w:val="36"/>
          <w:szCs w:val="36"/>
        </w:rPr>
        <w:t xml:space="preserve"> Folder Structure</w:t>
      </w:r>
    </w:p>
    <w:p w14:paraId="0B1F8B56" w14:textId="77777777" w:rsidR="00920285" w:rsidRDefault="00920285" w:rsidP="00920285">
      <w:r>
        <w:t>Recipe-Diary/</w:t>
      </w:r>
    </w:p>
    <w:p w14:paraId="54312736" w14:textId="77777777" w:rsidR="00920285" w:rsidRDefault="00920285" w:rsidP="00920285">
      <w:r>
        <w:t>│-- index.html   # Main application file</w:t>
      </w:r>
    </w:p>
    <w:p w14:paraId="7CBA3751" w14:textId="77777777" w:rsidR="00920285" w:rsidRDefault="00920285" w:rsidP="00920285">
      <w:r>
        <w:t>Since this is a client-side project, only one main HTML file is required. However, future versions may introduce separate CSS and JavaScript files for better modularity and scalability.</w:t>
      </w:r>
    </w:p>
    <w:p w14:paraId="0EE907C7" w14:textId="4F4475AF" w:rsidR="00920285" w:rsidRPr="00920285" w:rsidRDefault="00124230" w:rsidP="00920285">
      <w:pPr>
        <w:rPr>
          <w:color w:val="EE0000"/>
          <w:sz w:val="40"/>
          <w:szCs w:val="40"/>
        </w:rPr>
      </w:pPr>
      <w:r>
        <w:rPr>
          <w:color w:val="EE0000"/>
          <w:sz w:val="40"/>
          <w:szCs w:val="40"/>
        </w:rPr>
        <w:t>7</w:t>
      </w:r>
      <w:r w:rsidR="00920285" w:rsidRPr="00920285">
        <w:rPr>
          <w:color w:val="EE0000"/>
          <w:sz w:val="40"/>
          <w:szCs w:val="40"/>
        </w:rPr>
        <w:t>. Running the Application</w:t>
      </w:r>
      <w:r w:rsidR="00920285" w:rsidRPr="00920285">
        <w:rPr>
          <w:color w:val="EE0000"/>
          <w:sz w:val="40"/>
          <w:szCs w:val="40"/>
        </w:rPr>
        <w:t>:</w:t>
      </w:r>
    </w:p>
    <w:p w14:paraId="1CDC1FC2" w14:textId="77777777" w:rsidR="00920285" w:rsidRDefault="00920285" w:rsidP="00920285">
      <w:r>
        <w:lastRenderedPageBreak/>
        <w:t>Once the HTML file is opened in the browser, the user interface will appear with the following sections:</w:t>
      </w:r>
    </w:p>
    <w:p w14:paraId="43BB0D60" w14:textId="77777777" w:rsidR="00920285" w:rsidRDefault="00920285" w:rsidP="00920285">
      <w:r>
        <w:t>1. Search bar for filtering recipes.</w:t>
      </w:r>
    </w:p>
    <w:p w14:paraId="79FCE2AE" w14:textId="4B06748D" w:rsidR="00920285" w:rsidRDefault="00920285" w:rsidP="00920285">
      <w:r>
        <w:t xml:space="preserve">2. Cuisine </w:t>
      </w:r>
      <w:r>
        <w:t>C</w:t>
      </w:r>
      <w:r>
        <w:t>ata</w:t>
      </w:r>
      <w:r>
        <w:t xml:space="preserve"> </w:t>
      </w:r>
      <w:r>
        <w:t>log view for quick selection.</w:t>
      </w:r>
    </w:p>
    <w:p w14:paraId="75912000" w14:textId="77777777" w:rsidR="00920285" w:rsidRDefault="00920285" w:rsidP="00920285">
      <w:r>
        <w:t>3. Recipe input form for adding new recipes.</w:t>
      </w:r>
    </w:p>
    <w:p w14:paraId="5B858454" w14:textId="77777777" w:rsidR="00920285" w:rsidRDefault="00920285" w:rsidP="00920285">
      <w:r>
        <w:t>4. Recipe of the Day panel.</w:t>
      </w:r>
    </w:p>
    <w:p w14:paraId="2C326CC0" w14:textId="77777777" w:rsidR="00920285" w:rsidRDefault="00920285" w:rsidP="00920285">
      <w:r>
        <w:t>5. List of all saved recipes.</w:t>
      </w:r>
    </w:p>
    <w:p w14:paraId="2582BA3F" w14:textId="77777777" w:rsidR="00920285" w:rsidRDefault="00920285" w:rsidP="00920285"/>
    <w:p w14:paraId="232FDB14" w14:textId="07585C77" w:rsidR="00920285" w:rsidRDefault="00920285" w:rsidP="00920285">
      <w:r>
        <w:t>The user can add recipes, delete unwanted ones, and search through the list easily. All recipes remain saved using browser local</w:t>
      </w:r>
      <w:r>
        <w:t xml:space="preserve"> </w:t>
      </w:r>
      <w:r>
        <w:t>Storage.</w:t>
      </w:r>
    </w:p>
    <w:p w14:paraId="7DF46015" w14:textId="57F0D04A" w:rsidR="00920285" w:rsidRPr="00920285" w:rsidRDefault="00124230" w:rsidP="00920285">
      <w:pPr>
        <w:rPr>
          <w:color w:val="EE0000"/>
          <w:sz w:val="40"/>
          <w:szCs w:val="40"/>
        </w:rPr>
      </w:pPr>
      <w:r>
        <w:rPr>
          <w:color w:val="EE0000"/>
          <w:sz w:val="40"/>
          <w:szCs w:val="40"/>
        </w:rPr>
        <w:t>8</w:t>
      </w:r>
      <w:r w:rsidR="00920285" w:rsidRPr="00920285">
        <w:rPr>
          <w:color w:val="EE0000"/>
          <w:sz w:val="40"/>
          <w:szCs w:val="40"/>
        </w:rPr>
        <w:t>. Function Documentation</w:t>
      </w:r>
      <w:r w:rsidR="00920285">
        <w:rPr>
          <w:color w:val="EE0000"/>
          <w:sz w:val="40"/>
          <w:szCs w:val="40"/>
        </w:rPr>
        <w:t>:</w:t>
      </w:r>
    </w:p>
    <w:p w14:paraId="23171352" w14:textId="77777777" w:rsidR="00920285" w:rsidRDefault="00920285" w:rsidP="00920285">
      <w:r>
        <w:t>Although the application does not use backend APIs, several JavaScript functions drive the core logic:</w:t>
      </w:r>
    </w:p>
    <w:p w14:paraId="474CF6D9" w14:textId="2461F6E8" w:rsidR="00920285" w:rsidRDefault="00920285" w:rsidP="00920285">
      <w:r>
        <w:t xml:space="preserve">* </w:t>
      </w:r>
      <w:r>
        <w:t>S</w:t>
      </w:r>
      <w:r>
        <w:t>elect</w:t>
      </w:r>
      <w:r>
        <w:t xml:space="preserve"> </w:t>
      </w:r>
      <w:r>
        <w:t>Cuisine(cuisine): Filters recipes based on chosen cuisine.</w:t>
      </w:r>
    </w:p>
    <w:p w14:paraId="6EA6B64D" w14:textId="7362CC27" w:rsidR="00920285" w:rsidRDefault="00920285" w:rsidP="00920285">
      <w:r>
        <w:t xml:space="preserve">* </w:t>
      </w:r>
      <w:r>
        <w:t>Di</w:t>
      </w:r>
      <w:r>
        <w:t>splay</w:t>
      </w:r>
      <w:r>
        <w:t xml:space="preserve"> </w:t>
      </w:r>
      <w:r>
        <w:t>Recipes(filter): Displays recipes matching the filter keyword.</w:t>
      </w:r>
    </w:p>
    <w:p w14:paraId="0CAC8F27" w14:textId="66C03075" w:rsidR="00920285" w:rsidRDefault="00920285" w:rsidP="00920285">
      <w:r>
        <w:t xml:space="preserve">* </w:t>
      </w:r>
      <w:r>
        <w:t>A</w:t>
      </w:r>
      <w:r>
        <w:t>dd</w:t>
      </w:r>
      <w:r>
        <w:t xml:space="preserve"> </w:t>
      </w:r>
      <w:r>
        <w:t>Recipe</w:t>
      </w:r>
      <w:r>
        <w:t xml:space="preserve"> </w:t>
      </w:r>
      <w:r>
        <w:t>(): Adds a new recipe with title, ingredients, steps, and cuisine.</w:t>
      </w:r>
    </w:p>
    <w:p w14:paraId="52FC834A" w14:textId="1C192B61" w:rsidR="00920285" w:rsidRDefault="00920285" w:rsidP="00920285">
      <w:r>
        <w:t xml:space="preserve">* </w:t>
      </w:r>
      <w:r>
        <w:t>D</w:t>
      </w:r>
      <w:r>
        <w:t>elete</w:t>
      </w:r>
      <w:r>
        <w:t xml:space="preserve"> </w:t>
      </w:r>
      <w:r>
        <w:t>Recipe(index): Removes a recipe from the list and updates storage.</w:t>
      </w:r>
    </w:p>
    <w:p w14:paraId="3C458998" w14:textId="287C5960" w:rsidR="00920285" w:rsidRDefault="00920285" w:rsidP="00920285">
      <w:r>
        <w:t xml:space="preserve">* </w:t>
      </w:r>
      <w:r>
        <w:t>S</w:t>
      </w:r>
      <w:r>
        <w:t>how</w:t>
      </w:r>
      <w:r>
        <w:t xml:space="preserve"> r</w:t>
      </w:r>
      <w:r>
        <w:t>andom</w:t>
      </w:r>
      <w:r>
        <w:t xml:space="preserve"> r</w:t>
      </w:r>
      <w:r>
        <w:t>ecipe</w:t>
      </w:r>
      <w:r>
        <w:t xml:space="preserve"> </w:t>
      </w:r>
      <w:r>
        <w:t>(): Displays a randomly selected recipe as 'Recipe of the Day'.</w:t>
      </w:r>
    </w:p>
    <w:p w14:paraId="52BC72A5" w14:textId="089F0E0B" w:rsidR="00920285" w:rsidRPr="00920285" w:rsidRDefault="00124230" w:rsidP="00920285">
      <w:pPr>
        <w:rPr>
          <w:color w:val="EE0000"/>
          <w:sz w:val="40"/>
          <w:szCs w:val="40"/>
        </w:rPr>
      </w:pPr>
      <w:r>
        <w:rPr>
          <w:color w:val="EE0000"/>
          <w:sz w:val="40"/>
          <w:szCs w:val="40"/>
        </w:rPr>
        <w:t>9</w:t>
      </w:r>
      <w:r w:rsidR="00920285" w:rsidRPr="00920285">
        <w:rPr>
          <w:color w:val="EE0000"/>
          <w:sz w:val="40"/>
          <w:szCs w:val="40"/>
        </w:rPr>
        <w:t>. Testing</w:t>
      </w:r>
      <w:r w:rsidR="00920285">
        <w:rPr>
          <w:color w:val="EE0000"/>
          <w:sz w:val="40"/>
          <w:szCs w:val="40"/>
        </w:rPr>
        <w:t>:</w:t>
      </w:r>
    </w:p>
    <w:p w14:paraId="22870965" w14:textId="5E698874" w:rsidR="00920285" w:rsidRDefault="00920285" w:rsidP="00920285">
      <w:r>
        <w:t>Testing was carried out manually to verify recipe addition, deletion, search functionality, and persistence via local</w:t>
      </w:r>
      <w:r>
        <w:t xml:space="preserve"> </w:t>
      </w:r>
      <w:r>
        <w:t>Storage. Edge cases such as empty fields, no selected cuisine, and deleting the last recipe were tested.</w:t>
      </w:r>
    </w:p>
    <w:p w14:paraId="31803F49" w14:textId="77777777" w:rsidR="00920285" w:rsidRDefault="00920285" w:rsidP="00920285">
      <w:r>
        <w:t>Tools used for testing:</w:t>
      </w:r>
    </w:p>
    <w:p w14:paraId="200893F6" w14:textId="7F078440" w:rsidR="00920285" w:rsidRDefault="00920285" w:rsidP="00920285">
      <w:r>
        <w:t>– Chrome Developer Tools (for debugging local</w:t>
      </w:r>
      <w:r>
        <w:t xml:space="preserve"> </w:t>
      </w:r>
      <w:r>
        <w:t>Storage data).</w:t>
      </w:r>
    </w:p>
    <w:p w14:paraId="0420FFF0" w14:textId="77777777" w:rsidR="00920285" w:rsidRDefault="00920285" w:rsidP="00920285">
      <w:r>
        <w:t>– Console logging for function validation.</w:t>
      </w:r>
    </w:p>
    <w:p w14:paraId="01075D2D" w14:textId="15267006" w:rsidR="00920285" w:rsidRPr="00920285" w:rsidRDefault="00124230" w:rsidP="00920285">
      <w:pPr>
        <w:rPr>
          <w:color w:val="EE0000"/>
          <w:sz w:val="40"/>
          <w:szCs w:val="40"/>
        </w:rPr>
      </w:pPr>
      <w:r>
        <w:rPr>
          <w:color w:val="EE0000"/>
          <w:sz w:val="40"/>
          <w:szCs w:val="40"/>
        </w:rPr>
        <w:t>10</w:t>
      </w:r>
      <w:r w:rsidR="00920285" w:rsidRPr="00920285">
        <w:rPr>
          <w:color w:val="EE0000"/>
          <w:sz w:val="40"/>
          <w:szCs w:val="40"/>
        </w:rPr>
        <w:t>. Future Enhancements</w:t>
      </w:r>
      <w:r w:rsidR="00920285">
        <w:rPr>
          <w:color w:val="EE0000"/>
          <w:sz w:val="40"/>
          <w:szCs w:val="40"/>
        </w:rPr>
        <w:t>:</w:t>
      </w:r>
    </w:p>
    <w:p w14:paraId="128E49AA" w14:textId="77777777" w:rsidR="00920285" w:rsidRDefault="00920285" w:rsidP="00920285">
      <w:r>
        <w:t>•</w:t>
      </w:r>
      <w:r>
        <w:tab/>
        <w:t>– Add user authentication for personalized recipe collections.</w:t>
      </w:r>
    </w:p>
    <w:p w14:paraId="77ACA8B7" w14:textId="77777777" w:rsidR="00920285" w:rsidRDefault="00920285" w:rsidP="00920285">
      <w:r>
        <w:t>•</w:t>
      </w:r>
      <w:r>
        <w:tab/>
        <w:t>– Enable cloud database integration (e.g., Firebase or MongoDB Atlas).</w:t>
      </w:r>
    </w:p>
    <w:p w14:paraId="35D17565" w14:textId="77777777" w:rsidR="00920285" w:rsidRDefault="00920285" w:rsidP="00920285">
      <w:r>
        <w:lastRenderedPageBreak/>
        <w:t>•</w:t>
      </w:r>
      <w:r>
        <w:tab/>
        <w:t>– Support image uploads for recipes.</w:t>
      </w:r>
    </w:p>
    <w:p w14:paraId="3F917E21" w14:textId="77777777" w:rsidR="00920285" w:rsidRDefault="00920285" w:rsidP="00920285">
      <w:r>
        <w:t>•</w:t>
      </w:r>
      <w:r>
        <w:tab/>
        <w:t>– Add voice-guided recipe instructions.</w:t>
      </w:r>
    </w:p>
    <w:p w14:paraId="4BA09B0B" w14:textId="77777777" w:rsidR="00920285" w:rsidRDefault="00920285" w:rsidP="00920285">
      <w:r>
        <w:t>•</w:t>
      </w:r>
      <w:r>
        <w:tab/>
        <w:t>– Introduce meal planning and shopping list generator.</w:t>
      </w:r>
    </w:p>
    <w:p w14:paraId="6B68D3C7" w14:textId="77777777" w:rsidR="00920285" w:rsidRDefault="00920285" w:rsidP="00920285">
      <w:r>
        <w:t>•</w:t>
      </w:r>
      <w:r>
        <w:tab/>
        <w:t>– Implement a mobile app version with offline support.</w:t>
      </w:r>
    </w:p>
    <w:p w14:paraId="2F9170E1" w14:textId="77777777" w:rsidR="00920285" w:rsidRDefault="00920285" w:rsidP="00920285">
      <w:r>
        <w:t>•</w:t>
      </w:r>
      <w:r>
        <w:tab/>
        <w:t>– Dark mode and customizable themes for better user experience.</w:t>
      </w:r>
    </w:p>
    <w:p w14:paraId="20274B1B" w14:textId="7EE14CC1" w:rsidR="00124230" w:rsidRDefault="00124230" w:rsidP="00920285">
      <w:pPr>
        <w:rPr>
          <w:color w:val="EE0000"/>
          <w:sz w:val="40"/>
          <w:szCs w:val="40"/>
        </w:rPr>
      </w:pPr>
      <w:r>
        <w:rPr>
          <w:color w:val="EE0000"/>
          <w:sz w:val="40"/>
          <w:szCs w:val="40"/>
        </w:rPr>
        <w:t>11.known issues:</w:t>
      </w:r>
    </w:p>
    <w:p w14:paraId="68421F38" w14:textId="77777777" w:rsidR="00124230" w:rsidRDefault="00124230" w:rsidP="00920285">
      <w:r>
        <w:t xml:space="preserve">I have faced lots of issues while doing this. At the start it was a huge blend. There was </w:t>
      </w:r>
      <w:proofErr w:type="gramStart"/>
      <w:r>
        <w:t>a</w:t>
      </w:r>
      <w:proofErr w:type="gramEnd"/>
      <w:r>
        <w:t xml:space="preserve"> error while dealing search button and </w:t>
      </w:r>
      <w:proofErr w:type="gramStart"/>
      <w:r>
        <w:t>with  backgrounds  ,</w:t>
      </w:r>
      <w:proofErr w:type="gramEnd"/>
      <w:r>
        <w:t xml:space="preserve"> colours, fonts, by choosing recipe of the day. with the cuisines etc…. Now it is awesome</w:t>
      </w:r>
    </w:p>
    <w:p w14:paraId="6A8FAE6B" w14:textId="5787FDC3" w:rsidR="00124230" w:rsidRDefault="00124230" w:rsidP="00920285">
      <w:pPr>
        <w:rPr>
          <w:color w:val="EE0000"/>
          <w:sz w:val="40"/>
          <w:szCs w:val="40"/>
        </w:rPr>
      </w:pPr>
      <w:r w:rsidRPr="00124230">
        <w:rPr>
          <w:color w:val="EE0000"/>
          <w:sz w:val="40"/>
          <w:szCs w:val="40"/>
        </w:rPr>
        <w:t>1</w:t>
      </w:r>
      <w:r>
        <w:rPr>
          <w:color w:val="EE0000"/>
          <w:sz w:val="40"/>
          <w:szCs w:val="40"/>
        </w:rPr>
        <w:t>2</w:t>
      </w:r>
      <w:r w:rsidRPr="00124230">
        <w:rPr>
          <w:color w:val="EE0000"/>
          <w:sz w:val="40"/>
          <w:szCs w:val="40"/>
        </w:rPr>
        <w:t>.Screen short</w:t>
      </w:r>
      <w:r>
        <w:rPr>
          <w:color w:val="EE0000"/>
          <w:sz w:val="40"/>
          <w:szCs w:val="40"/>
        </w:rPr>
        <w:t>:</w:t>
      </w:r>
    </w:p>
    <w:p w14:paraId="1D31454C" w14:textId="2A2A411E" w:rsidR="00124230" w:rsidRDefault="00124230" w:rsidP="00920285">
      <w:r>
        <w:t>The end result:</w:t>
      </w:r>
    </w:p>
    <w:p w14:paraId="4F17CC30" w14:textId="4878158B" w:rsidR="00124230" w:rsidRPr="00124230" w:rsidRDefault="00124230" w:rsidP="00920285">
      <w:r>
        <w:rPr>
          <w:noProof/>
        </w:rPr>
        <w:drawing>
          <wp:inline distT="0" distB="0" distL="0" distR="0" wp14:anchorId="41DF6271" wp14:editId="176A2853">
            <wp:extent cx="2373923" cy="4552951"/>
            <wp:effectExtent l="0" t="0" r="7620" b="0"/>
            <wp:docPr id="14135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8783" name="Picture 141358783"/>
                    <pic:cNvPicPr/>
                  </pic:nvPicPr>
                  <pic:blipFill>
                    <a:blip r:embed="rId4">
                      <a:extLst>
                        <a:ext uri="{28A0092B-C50C-407E-A947-70E740481C1C}">
                          <a14:useLocalDpi xmlns:a14="http://schemas.microsoft.com/office/drawing/2010/main" val="0"/>
                        </a:ext>
                      </a:extLst>
                    </a:blip>
                    <a:stretch>
                      <a:fillRect/>
                    </a:stretch>
                  </pic:blipFill>
                  <pic:spPr>
                    <a:xfrm>
                      <a:off x="0" y="0"/>
                      <a:ext cx="2379880" cy="4564375"/>
                    </a:xfrm>
                    <a:prstGeom prst="rect">
                      <a:avLst/>
                    </a:prstGeom>
                  </pic:spPr>
                </pic:pic>
              </a:graphicData>
            </a:graphic>
          </wp:inline>
        </w:drawing>
      </w:r>
    </w:p>
    <w:p w14:paraId="2C7C9EF1" w14:textId="77777777" w:rsidR="00124230" w:rsidRDefault="00124230" w:rsidP="00920285">
      <w:pPr>
        <w:rPr>
          <w:color w:val="EE0000"/>
          <w:sz w:val="40"/>
          <w:szCs w:val="40"/>
        </w:rPr>
      </w:pPr>
    </w:p>
    <w:p w14:paraId="79A43DAE" w14:textId="059E7F0C" w:rsidR="00920285" w:rsidRPr="00124230" w:rsidRDefault="00920285" w:rsidP="00920285">
      <w:r w:rsidRPr="00920285">
        <w:rPr>
          <w:color w:val="EE0000"/>
          <w:sz w:val="40"/>
          <w:szCs w:val="40"/>
        </w:rPr>
        <w:lastRenderedPageBreak/>
        <w:t>1</w:t>
      </w:r>
      <w:r w:rsidR="00124230">
        <w:rPr>
          <w:color w:val="EE0000"/>
          <w:sz w:val="40"/>
          <w:szCs w:val="40"/>
        </w:rPr>
        <w:t>3</w:t>
      </w:r>
      <w:r w:rsidRPr="00920285">
        <w:rPr>
          <w:color w:val="EE0000"/>
          <w:sz w:val="40"/>
          <w:szCs w:val="40"/>
        </w:rPr>
        <w:t>. Conclusion</w:t>
      </w:r>
      <w:r>
        <w:rPr>
          <w:color w:val="EE0000"/>
          <w:sz w:val="40"/>
          <w:szCs w:val="40"/>
        </w:rPr>
        <w:t>:</w:t>
      </w:r>
    </w:p>
    <w:p w14:paraId="2A871A9E" w14:textId="7B77D9E9" w:rsidR="00526DE4" w:rsidRDefault="00920285" w:rsidP="00920285">
      <w:r>
        <w:t>The Flavo</w:t>
      </w:r>
      <w:r>
        <w:t>u</w:t>
      </w:r>
      <w:r>
        <w:t>rful Journey: Recipe Diary project demonstrates how simple web technologies can be used to create an interactive and useful virtual assistant for managing cooking recipes. With features like recipe categorization, live search, and a fun user interface, it caters to cooking enthusiasts looking for a digital alternative to traditional recipe books. Although the current version is limited to client-side storage, future upgrades could make it a fully-fledged cloud-based platform with advanced personalization.</w:t>
      </w:r>
    </w:p>
    <w:sectPr w:rsidR="00526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85"/>
    <w:rsid w:val="00124230"/>
    <w:rsid w:val="00526DE4"/>
    <w:rsid w:val="00650CDE"/>
    <w:rsid w:val="00674CBB"/>
    <w:rsid w:val="00882803"/>
    <w:rsid w:val="00920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3B45"/>
  <w15:chartTrackingRefBased/>
  <w15:docId w15:val="{7D512841-EE27-48C4-8991-6BDBA84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2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2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2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2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2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2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2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2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2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2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285"/>
    <w:rPr>
      <w:rFonts w:eastAsiaTheme="majorEastAsia" w:cstheme="majorBidi"/>
      <w:color w:val="272727" w:themeColor="text1" w:themeTint="D8"/>
    </w:rPr>
  </w:style>
  <w:style w:type="paragraph" w:styleId="Title">
    <w:name w:val="Title"/>
    <w:basedOn w:val="Normal"/>
    <w:next w:val="Normal"/>
    <w:link w:val="TitleChar"/>
    <w:uiPriority w:val="10"/>
    <w:qFormat/>
    <w:rsid w:val="00920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285"/>
    <w:pPr>
      <w:spacing w:before="160"/>
      <w:jc w:val="center"/>
    </w:pPr>
    <w:rPr>
      <w:i/>
      <w:iCs/>
      <w:color w:val="404040" w:themeColor="text1" w:themeTint="BF"/>
    </w:rPr>
  </w:style>
  <w:style w:type="character" w:customStyle="1" w:styleId="QuoteChar">
    <w:name w:val="Quote Char"/>
    <w:basedOn w:val="DefaultParagraphFont"/>
    <w:link w:val="Quote"/>
    <w:uiPriority w:val="29"/>
    <w:rsid w:val="00920285"/>
    <w:rPr>
      <w:i/>
      <w:iCs/>
      <w:color w:val="404040" w:themeColor="text1" w:themeTint="BF"/>
    </w:rPr>
  </w:style>
  <w:style w:type="paragraph" w:styleId="ListParagraph">
    <w:name w:val="List Paragraph"/>
    <w:basedOn w:val="Normal"/>
    <w:uiPriority w:val="34"/>
    <w:qFormat/>
    <w:rsid w:val="00920285"/>
    <w:pPr>
      <w:ind w:left="720"/>
      <w:contextualSpacing/>
    </w:pPr>
  </w:style>
  <w:style w:type="character" w:styleId="IntenseEmphasis">
    <w:name w:val="Intense Emphasis"/>
    <w:basedOn w:val="DefaultParagraphFont"/>
    <w:uiPriority w:val="21"/>
    <w:qFormat/>
    <w:rsid w:val="00920285"/>
    <w:rPr>
      <w:i/>
      <w:iCs/>
      <w:color w:val="2F5496" w:themeColor="accent1" w:themeShade="BF"/>
    </w:rPr>
  </w:style>
  <w:style w:type="paragraph" w:styleId="IntenseQuote">
    <w:name w:val="Intense Quote"/>
    <w:basedOn w:val="Normal"/>
    <w:next w:val="Normal"/>
    <w:link w:val="IntenseQuoteChar"/>
    <w:uiPriority w:val="30"/>
    <w:qFormat/>
    <w:rsid w:val="009202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285"/>
    <w:rPr>
      <w:i/>
      <w:iCs/>
      <w:color w:val="2F5496" w:themeColor="accent1" w:themeShade="BF"/>
    </w:rPr>
  </w:style>
  <w:style w:type="character" w:styleId="IntenseReference">
    <w:name w:val="Intense Reference"/>
    <w:basedOn w:val="DefaultParagraphFont"/>
    <w:uiPriority w:val="32"/>
    <w:qFormat/>
    <w:rsid w:val="009202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System 67</dc:creator>
  <cp:keywords/>
  <dc:description/>
  <cp:lastModifiedBy>Student System 67</cp:lastModifiedBy>
  <cp:revision>1</cp:revision>
  <dcterms:created xsi:type="dcterms:W3CDTF">2025-09-17T08:25:00Z</dcterms:created>
  <dcterms:modified xsi:type="dcterms:W3CDTF">2025-09-17T09:02:00Z</dcterms:modified>
</cp:coreProperties>
</file>