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9D8" w:rsidRPr="002779D8" w:rsidRDefault="001B01D7" w:rsidP="00C017C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u w:val="single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u w:val="single"/>
          <w:lang w:eastAsia="en-IN"/>
        </w:rPr>
        <w:t>1.</w:t>
      </w:r>
      <w:r w:rsidR="002779D8" w:rsidRPr="002779D8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u w:val="single"/>
          <w:lang w:eastAsia="en-IN"/>
        </w:rPr>
        <w:t>Digital</w:t>
      </w:r>
      <w:proofErr w:type="gramEnd"/>
      <w:r w:rsidR="002779D8" w:rsidRPr="002779D8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u w:val="single"/>
          <w:lang w:eastAsia="en-IN"/>
        </w:rPr>
        <w:t xml:space="preserve"> Thermometer</w:t>
      </w:r>
    </w:p>
    <w:p w:rsidR="002779D8" w:rsidRPr="002779D8" w:rsidRDefault="002779D8" w:rsidP="002779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</w:pPr>
      <w:r w:rsidRPr="002779D8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  <w:t>Introduction</w:t>
      </w:r>
    </w:p>
    <w:p w:rsidR="002779D8" w:rsidRPr="002779D8" w:rsidRDefault="002779D8" w:rsidP="00277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 </w:t>
      </w:r>
      <w:r w:rsidRPr="004218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digital thermometer</w:t>
      </w:r>
      <w:r w:rsidRPr="002779D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is an electronic device used to measure temperature accurately. It uses a temperature sensor and electronic circuits to display the temperature in numeric form on a digital screen. Digital therm</w:t>
      </w:r>
      <w:bookmarkStart w:id="0" w:name="_GoBack"/>
      <w:bookmarkEnd w:id="0"/>
      <w:r w:rsidRPr="002779D8">
        <w:rPr>
          <w:rFonts w:ascii="Times New Roman" w:eastAsia="Times New Roman" w:hAnsi="Times New Roman" w:cs="Times New Roman"/>
          <w:sz w:val="36"/>
          <w:szCs w:val="36"/>
          <w:lang w:eastAsia="en-IN"/>
        </w:rPr>
        <w:t>ometers are commonly used in homes, hospitals, laboratories, and</w:t>
      </w: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industries.</w:t>
      </w:r>
      <w:r w:rsidR="0072514C" w:rsidRPr="0072514C">
        <w:rPr>
          <w:noProof/>
          <w:lang w:eastAsia="en-IN"/>
        </w:rPr>
        <w:t xml:space="preserve"> </w:t>
      </w:r>
      <w:r w:rsidR="0072514C">
        <w:rPr>
          <w:noProof/>
          <w:lang w:eastAsia="en-IN"/>
        </w:rPr>
        <w:drawing>
          <wp:inline distT="0" distB="0" distL="0" distR="0" wp14:anchorId="20FA916A" wp14:editId="409DC5C6">
            <wp:extent cx="8863330" cy="5055410"/>
            <wp:effectExtent l="0" t="0" r="0" b="0"/>
            <wp:docPr id="16" name="Picture 16" descr="Electronic Thermometer Circuit - Engineering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ectronic Thermometer Circuit - Engineering Projec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05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779D8" w:rsidRPr="002779D8" w:rsidRDefault="002779D8" w:rsidP="002779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</w:pPr>
      <w:r w:rsidRPr="002779D8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  <w:lastRenderedPageBreak/>
        <w:t>Diagram of a Digital Thermometer (</w:t>
      </w:r>
      <w:proofErr w:type="spellStart"/>
      <w:r w:rsidRPr="002779D8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  <w:t>Labeled</w:t>
      </w:r>
      <w:proofErr w:type="spellEnd"/>
      <w:r w:rsidRPr="002779D8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  <w:t>)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┌───────────────────────────────┐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Plastic Body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┌───────────────────────┐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LCD Display │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(Temperature °C/°F) │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└───────────────────────┘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ON / OFF Button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┌───────────────────────┐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Microcontroller / │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 Signal Processor │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└───────────────────────┘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Battery (Cell)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│───────────────────────────────│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Metal Sensor Tip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(Thermistor / IC Sensor) │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└───────────────────────────────┘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779D8" w:rsidRPr="002779D8" w:rsidRDefault="002779D8" w:rsidP="002779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</w:pPr>
      <w:r w:rsidRPr="002779D8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  <w:t>Main Parts and Their Functions</w:t>
      </w:r>
    </w:p>
    <w:p w:rsidR="002779D8" w:rsidRPr="002779D8" w:rsidRDefault="002779D8" w:rsidP="00277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79D8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1. Temperature Sensor (Thermistor / IC Sensor</w:t>
      </w:r>
      <w:r w:rsidRPr="00277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779D8" w:rsidRPr="002779D8" w:rsidRDefault="002779D8" w:rsidP="00277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Located at the </w:t>
      </w:r>
      <w:r w:rsidRPr="00277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metal tip</w:t>
      </w: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thermometer.</w:t>
      </w:r>
    </w:p>
    <w:p w:rsidR="002779D8" w:rsidRPr="002779D8" w:rsidRDefault="002779D8" w:rsidP="00277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temperature changes.</w:t>
      </w:r>
    </w:p>
    <w:p w:rsidR="002779D8" w:rsidRPr="002779D8" w:rsidRDefault="002779D8" w:rsidP="00277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Converts temperature into an electrical signal.</w:t>
      </w:r>
    </w:p>
    <w:p w:rsidR="002779D8" w:rsidRPr="002779D8" w:rsidRDefault="002779D8" w:rsidP="00277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2779D8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2. Metal Tip</w:t>
      </w:r>
    </w:p>
    <w:p w:rsidR="002779D8" w:rsidRPr="002779D8" w:rsidRDefault="002779D8" w:rsidP="00277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Comes in contact with the object or body.</w:t>
      </w:r>
    </w:p>
    <w:p w:rsidR="002779D8" w:rsidRPr="002779D8" w:rsidRDefault="002779D8" w:rsidP="00277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the temperature sensor.</w:t>
      </w:r>
    </w:p>
    <w:p w:rsidR="002779D8" w:rsidRPr="002779D8" w:rsidRDefault="002779D8" w:rsidP="00277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in quick and accurate heat transfer.</w:t>
      </w:r>
    </w:p>
    <w:p w:rsidR="001B01D7" w:rsidRPr="002779D8" w:rsidRDefault="001B01D7" w:rsidP="001B0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2779D8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3. Microcontroller (Processing Unit)</w:t>
      </w:r>
    </w:p>
    <w:p w:rsidR="001B01D7" w:rsidRPr="002779D8" w:rsidRDefault="001B01D7" w:rsidP="001B0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Acts as the </w:t>
      </w:r>
      <w:r w:rsidRPr="00277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brain</w:t>
      </w: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thermometer.</w:t>
      </w:r>
    </w:p>
    <w:p w:rsidR="001B01D7" w:rsidRPr="002779D8" w:rsidRDefault="001B01D7" w:rsidP="001B0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the sensor’s electrical signal into a temperature value.</w:t>
      </w:r>
    </w:p>
    <w:p w:rsidR="001B01D7" w:rsidRPr="002779D8" w:rsidRDefault="001B01D7" w:rsidP="001B0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the display and other functions.</w:t>
      </w:r>
    </w:p>
    <w:p w:rsidR="002779D8" w:rsidRPr="002779D8" w:rsidRDefault="002779D8" w:rsidP="00277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2779D8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4. LCD Display</w:t>
      </w:r>
    </w:p>
    <w:p w:rsidR="002779D8" w:rsidRPr="002779D8" w:rsidRDefault="002779D8" w:rsidP="00277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the measured temperature in </w:t>
      </w:r>
      <w:r w:rsidRPr="00277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°C or °F</w:t>
      </w: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779D8" w:rsidRPr="002779D8" w:rsidRDefault="002779D8" w:rsidP="00277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read and gives quick results.</w:t>
      </w:r>
    </w:p>
    <w:p w:rsidR="002779D8" w:rsidRPr="002779D8" w:rsidRDefault="002779D8" w:rsidP="00277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2779D8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5. ON/OFF Button</w:t>
      </w:r>
    </w:p>
    <w:p w:rsidR="002779D8" w:rsidRPr="002779D8" w:rsidRDefault="002779D8" w:rsidP="00277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switch the thermometer on or off.</w:t>
      </w:r>
    </w:p>
    <w:p w:rsidR="002779D8" w:rsidRPr="002779D8" w:rsidRDefault="002779D8" w:rsidP="00277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save battery power.</w:t>
      </w:r>
    </w:p>
    <w:p w:rsidR="002779D8" w:rsidRPr="002779D8" w:rsidRDefault="002779D8" w:rsidP="00277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2779D8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6. Battery</w:t>
      </w:r>
    </w:p>
    <w:p w:rsidR="002779D8" w:rsidRPr="002779D8" w:rsidRDefault="002779D8" w:rsidP="002779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power to the thermometer.</w:t>
      </w:r>
    </w:p>
    <w:p w:rsidR="002779D8" w:rsidRPr="002779D8" w:rsidRDefault="002779D8" w:rsidP="002779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a small button cell.</w:t>
      </w:r>
    </w:p>
    <w:p w:rsidR="002779D8" w:rsidRPr="002779D8" w:rsidRDefault="002779D8" w:rsidP="00277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2779D8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7. Plastic Body (Casing)</w:t>
      </w:r>
    </w:p>
    <w:p w:rsidR="002779D8" w:rsidRPr="002779D8" w:rsidRDefault="002779D8" w:rsidP="00277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Protects internal electronic components.</w:t>
      </w:r>
    </w:p>
    <w:p w:rsidR="002779D8" w:rsidRPr="002779D8" w:rsidRDefault="002779D8" w:rsidP="002779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the thermometer easy and safe to handle.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779D8" w:rsidRPr="002779D8" w:rsidRDefault="002779D8" w:rsidP="002779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</w:pPr>
      <w:r w:rsidRPr="002779D8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  <w:t>Working Principle (Simple)</w:t>
      </w:r>
    </w:p>
    <w:p w:rsidR="002779D8" w:rsidRPr="002779D8" w:rsidRDefault="002779D8" w:rsidP="002779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sensor senses the temperature.</w:t>
      </w:r>
    </w:p>
    <w:p w:rsidR="002779D8" w:rsidRPr="002779D8" w:rsidRDefault="002779D8" w:rsidP="002779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sensor converts temperature into an electrical signal.</w:t>
      </w:r>
    </w:p>
    <w:p w:rsidR="002779D8" w:rsidRPr="002779D8" w:rsidRDefault="002779D8" w:rsidP="002779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The microcontroller processes the signal.</w:t>
      </w:r>
    </w:p>
    <w:p w:rsidR="002779D8" w:rsidRPr="002779D8" w:rsidRDefault="002779D8" w:rsidP="002779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temperature value is shown on the LCD display.</w:t>
      </w:r>
    </w:p>
    <w:p w:rsidR="002779D8" w:rsidRPr="002779D8" w:rsidRDefault="002779D8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779D8" w:rsidRPr="002779D8" w:rsidRDefault="002779D8" w:rsidP="002779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</w:pPr>
      <w:r w:rsidRPr="002779D8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  <w:t>Advantages</w:t>
      </w:r>
    </w:p>
    <w:p w:rsidR="002779D8" w:rsidRPr="002779D8" w:rsidRDefault="002779D8" w:rsidP="002779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accuracy</w:t>
      </w:r>
    </w:p>
    <w:p w:rsidR="002779D8" w:rsidRPr="002779D8" w:rsidRDefault="002779D8" w:rsidP="002779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use</w:t>
      </w:r>
    </w:p>
    <w:p w:rsidR="002779D8" w:rsidRPr="002779D8" w:rsidRDefault="002779D8" w:rsidP="002779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results</w:t>
      </w:r>
    </w:p>
    <w:p w:rsidR="002779D8" w:rsidRPr="002779D8" w:rsidRDefault="002779D8" w:rsidP="002779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Safe and portable</w:t>
      </w:r>
    </w:p>
    <w:p w:rsidR="002779D8" w:rsidRPr="002779D8" w:rsidRDefault="001F7913" w:rsidP="00277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B2A24D6" wp14:editId="0AD3FBD7">
            <wp:extent cx="5268036" cy="629620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87" cy="630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779D8"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2779D8" w:rsidRPr="002779D8" w:rsidRDefault="002779D8" w:rsidP="002779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</w:pPr>
      <w:r w:rsidRPr="002779D8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  <w:t>Applications</w:t>
      </w:r>
    </w:p>
    <w:p w:rsidR="002779D8" w:rsidRPr="002779D8" w:rsidRDefault="002779D8" w:rsidP="002779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Measuring human body temperature</w:t>
      </w:r>
    </w:p>
    <w:p w:rsidR="002779D8" w:rsidRPr="002779D8" w:rsidRDefault="002779D8" w:rsidP="002779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 experiments</w:t>
      </w:r>
    </w:p>
    <w:p w:rsidR="002779D8" w:rsidRPr="002779D8" w:rsidRDefault="002779D8" w:rsidP="002779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79D8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temperature monitoring</w:t>
      </w:r>
    </w:p>
    <w:p w:rsidR="00231705" w:rsidRPr="00C017C1" w:rsidRDefault="00231705" w:rsidP="00C017C1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7030A0"/>
        </w:rPr>
      </w:pPr>
      <w:r w:rsidRPr="00C017C1">
        <w:rPr>
          <w:rFonts w:ascii="Times New Roman" w:eastAsia="Times New Roman" w:hAnsi="Times New Roman" w:cs="Times New Roman"/>
          <w:noProof/>
          <w:color w:val="7030A0"/>
          <w:sz w:val="24"/>
          <w:szCs w:val="24"/>
          <w:lang w:eastAsia="en-IN"/>
        </w:rPr>
        <w:lastRenderedPageBreak/>
        <w:drawing>
          <wp:inline distT="0" distB="0" distL="0" distR="0" wp14:anchorId="16E0AE9C" wp14:editId="44975AC8">
            <wp:extent cx="7124132" cy="4749421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9307" cy="4752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017C1">
        <w:rPr>
          <w:color w:val="7030A0"/>
        </w:rPr>
        <w:t xml:space="preserve"> </w:t>
      </w:r>
    </w:p>
    <w:sectPr w:rsidR="00231705" w:rsidRPr="00C017C1" w:rsidSect="001F791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02E1F"/>
    <w:multiLevelType w:val="multilevel"/>
    <w:tmpl w:val="47D4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2A3F48"/>
    <w:multiLevelType w:val="multilevel"/>
    <w:tmpl w:val="F638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A72166"/>
    <w:multiLevelType w:val="multilevel"/>
    <w:tmpl w:val="FDFA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873B1F"/>
    <w:multiLevelType w:val="multilevel"/>
    <w:tmpl w:val="9CD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571F04"/>
    <w:multiLevelType w:val="multilevel"/>
    <w:tmpl w:val="08A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B021B6"/>
    <w:multiLevelType w:val="multilevel"/>
    <w:tmpl w:val="EA0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B82092"/>
    <w:multiLevelType w:val="multilevel"/>
    <w:tmpl w:val="7F3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8C7544"/>
    <w:multiLevelType w:val="multilevel"/>
    <w:tmpl w:val="01A2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DE3D63"/>
    <w:multiLevelType w:val="multilevel"/>
    <w:tmpl w:val="78F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0D37A3"/>
    <w:multiLevelType w:val="multilevel"/>
    <w:tmpl w:val="680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F74E29"/>
    <w:multiLevelType w:val="multilevel"/>
    <w:tmpl w:val="8628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901F6D"/>
    <w:multiLevelType w:val="multilevel"/>
    <w:tmpl w:val="AD3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8"/>
  </w:num>
  <w:num w:numId="5">
    <w:abstractNumId w:val="1"/>
  </w:num>
  <w:num w:numId="6">
    <w:abstractNumId w:val="6"/>
  </w:num>
  <w:num w:numId="7">
    <w:abstractNumId w:val="9"/>
  </w:num>
  <w:num w:numId="8">
    <w:abstractNumId w:val="2"/>
  </w:num>
  <w:num w:numId="9">
    <w:abstractNumId w:val="7"/>
  </w:num>
  <w:num w:numId="10">
    <w:abstractNumId w:val="11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9D8"/>
    <w:rsid w:val="001B01D7"/>
    <w:rsid w:val="001F7913"/>
    <w:rsid w:val="00231705"/>
    <w:rsid w:val="002779D8"/>
    <w:rsid w:val="0042187D"/>
    <w:rsid w:val="0072514C"/>
    <w:rsid w:val="007A5495"/>
    <w:rsid w:val="00A71B88"/>
    <w:rsid w:val="00C0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79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779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79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9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779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79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7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79D8"/>
    <w:rPr>
      <w:b/>
      <w:bCs/>
    </w:rPr>
  </w:style>
  <w:style w:type="paragraph" w:customStyle="1" w:styleId="line-clamp-3">
    <w:name w:val="line-clamp-3"/>
    <w:basedOn w:val="Normal"/>
    <w:rsid w:val="00277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tertiary">
    <w:name w:val="text-token-text-tertiary"/>
    <w:basedOn w:val="DefaultParagraphFont"/>
    <w:rsid w:val="002779D8"/>
  </w:style>
  <w:style w:type="paragraph" w:styleId="BalloonText">
    <w:name w:val="Balloon Text"/>
    <w:basedOn w:val="Normal"/>
    <w:link w:val="BalloonTextChar"/>
    <w:uiPriority w:val="99"/>
    <w:semiHidden/>
    <w:unhideWhenUsed/>
    <w:rsid w:val="00277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9D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17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79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779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79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9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779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79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7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79D8"/>
    <w:rPr>
      <w:b/>
      <w:bCs/>
    </w:rPr>
  </w:style>
  <w:style w:type="paragraph" w:customStyle="1" w:styleId="line-clamp-3">
    <w:name w:val="line-clamp-3"/>
    <w:basedOn w:val="Normal"/>
    <w:rsid w:val="00277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tertiary">
    <w:name w:val="text-token-text-tertiary"/>
    <w:basedOn w:val="DefaultParagraphFont"/>
    <w:rsid w:val="002779D8"/>
  </w:style>
  <w:style w:type="paragraph" w:styleId="BalloonText">
    <w:name w:val="Balloon Text"/>
    <w:basedOn w:val="Normal"/>
    <w:link w:val="BalloonTextChar"/>
    <w:uiPriority w:val="99"/>
    <w:semiHidden/>
    <w:unhideWhenUsed/>
    <w:rsid w:val="00277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9D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1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5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0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4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5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2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0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54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1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7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374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711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54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17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19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086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845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7933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0530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464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5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1409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6139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0373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3003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1560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8538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312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040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6289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842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002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2600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0298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016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5655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976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082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993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483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6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2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3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13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6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1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8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1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2025-12-17T06:38:00Z</dcterms:created>
  <dcterms:modified xsi:type="dcterms:W3CDTF">2025-12-17T06:38:00Z</dcterms:modified>
</cp:coreProperties>
</file>