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109B8">
      <w:pPr>
        <w:pStyle w:val="7"/>
        <w:spacing w:before="134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OrderOnTheGo: Your On-Demand Food Ordering Solution</w:t>
      </w:r>
    </w:p>
    <w:p w14:paraId="396048DE">
      <w:pPr>
        <w:pStyle w:val="2"/>
        <w:tabs>
          <w:tab w:val="left" w:pos="323"/>
        </w:tabs>
        <w:rPr>
          <w:rFonts w:hint="default" w:ascii="Times New Roman" w:hAnsi="Times New Roman" w:cs="Times New Roman"/>
          <w:sz w:val="24"/>
          <w:szCs w:val="24"/>
        </w:rPr>
      </w:pPr>
    </w:p>
    <w:p w14:paraId="3DD82D16">
      <w:pPr>
        <w:pStyle w:val="12"/>
        <w:numPr>
          <w:numId w:val="0"/>
        </w:numPr>
        <w:tabs>
          <w:tab w:val="left" w:pos="191"/>
        </w:tabs>
        <w:spacing w:before="200"/>
        <w:ind w:left="57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Team ID: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LTVIP2025TMID59421</w:t>
      </w:r>
    </w:p>
    <w:p w14:paraId="11B2F516">
      <w:pPr>
        <w:pStyle w:val="12"/>
        <w:numPr>
          <w:numId w:val="0"/>
        </w:numPr>
        <w:tabs>
          <w:tab w:val="left" w:pos="191"/>
        </w:tabs>
        <w:ind w:left="57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Team Leader: Tanneru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Ravisaiteja</w:t>
      </w:r>
    </w:p>
    <w:p w14:paraId="7EC7426E">
      <w:pPr>
        <w:pStyle w:val="12"/>
        <w:numPr>
          <w:numId w:val="0"/>
        </w:numPr>
        <w:tabs>
          <w:tab w:val="left" w:pos="191"/>
        </w:tabs>
        <w:ind w:left="57" w:leftChars="0"/>
      </w:pPr>
    </w:p>
    <w:tbl>
      <w:tblPr>
        <w:tblStyle w:val="11"/>
        <w:tblW w:w="9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7"/>
        <w:gridCol w:w="4807"/>
      </w:tblGrid>
      <w:tr w14:paraId="680C5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807" w:type="dxa"/>
          </w:tcPr>
          <w:p w14:paraId="778C7C1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</w:p>
        </w:tc>
        <w:tc>
          <w:tcPr>
            <w:tcW w:w="4807" w:type="dxa"/>
          </w:tcPr>
          <w:p w14:paraId="6381079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RESPONSIBILITY</w:t>
            </w:r>
          </w:p>
        </w:tc>
      </w:tr>
      <w:tr w14:paraId="5DEC8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807" w:type="dxa"/>
          </w:tcPr>
          <w:p w14:paraId="3BDB83A6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hint="default"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Tanneru </w:t>
            </w:r>
            <w:r>
              <w:rPr>
                <w:rFonts w:hint="default" w:ascii="Times New Roman" w:hAnsi="Times New Roman" w:cs="Times New Roman"/>
                <w:spacing w:val="-2"/>
                <w:sz w:val="22"/>
                <w:szCs w:val="22"/>
              </w:rPr>
              <w:t>Ravisaiteja</w:t>
            </w:r>
          </w:p>
        </w:tc>
        <w:tc>
          <w:tcPr>
            <w:tcW w:w="4807" w:type="dxa"/>
          </w:tcPr>
          <w:p w14:paraId="63422B03">
            <w:pPr>
              <w:spacing w:after="0" w:line="240" w:lineRule="auto"/>
              <w:ind w:left="720" w:hanging="720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</w:p>
          <w:p w14:paraId="6F56544A">
            <w:pPr>
              <w:spacing w:after="0" w:line="240" w:lineRule="auto"/>
              <w:ind w:left="720" w:hanging="720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  <w:t>Frontend,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Resource Gathering </w:t>
            </w:r>
          </w:p>
        </w:tc>
      </w:tr>
      <w:tr w14:paraId="05F5C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4807" w:type="dxa"/>
          </w:tcPr>
          <w:p w14:paraId="45E0F092">
            <w:pPr>
              <w:pStyle w:val="12"/>
              <w:numPr>
                <w:numId w:val="0"/>
              </w:numPr>
              <w:tabs>
                <w:tab w:val="left" w:pos="375"/>
              </w:tabs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2.Seetha Ram </w:t>
            </w:r>
            <w:r>
              <w:rPr>
                <w:rFonts w:hint="default" w:ascii="Times New Roman" w:hAnsi="Times New Roman" w:cs="Times New Roman"/>
                <w:spacing w:val="-2"/>
                <w:sz w:val="22"/>
                <w:szCs w:val="22"/>
              </w:rPr>
              <w:t>Poola</w:t>
            </w:r>
          </w:p>
          <w:p w14:paraId="5BE58EEB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07" w:type="dxa"/>
          </w:tcPr>
          <w:p w14:paraId="5F5201D9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 w14:paraId="1A45E1D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Database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  <w:t>,Documentation</w:t>
            </w:r>
          </w:p>
        </w:tc>
      </w:tr>
      <w:tr w14:paraId="466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4807" w:type="dxa"/>
          </w:tcPr>
          <w:p w14:paraId="669337A4">
            <w:pPr>
              <w:pStyle w:val="12"/>
              <w:numPr>
                <w:numId w:val="0"/>
              </w:numPr>
              <w:tabs>
                <w:tab w:val="left" w:pos="375"/>
              </w:tabs>
              <w:spacing w:before="20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hint="default"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Seeda Lohith Venkata Sai </w:t>
            </w:r>
            <w:r>
              <w:rPr>
                <w:rFonts w:hint="default" w:ascii="Times New Roman" w:hAnsi="Times New Roman" w:cs="Times New Roman"/>
                <w:spacing w:val="-2"/>
                <w:sz w:val="22"/>
                <w:szCs w:val="22"/>
              </w:rPr>
              <w:t>Charan</w:t>
            </w:r>
          </w:p>
          <w:p w14:paraId="322E75C6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07" w:type="dxa"/>
          </w:tcPr>
          <w:p w14:paraId="0D25C6E5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</w:p>
          <w:p w14:paraId="01E8436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  <w:t>Backend,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Resource Gathering</w:t>
            </w:r>
          </w:p>
        </w:tc>
      </w:tr>
      <w:tr w14:paraId="6F219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807" w:type="dxa"/>
          </w:tcPr>
          <w:p w14:paraId="25890744">
            <w:pPr>
              <w:pStyle w:val="12"/>
              <w:numPr>
                <w:numId w:val="0"/>
              </w:numPr>
              <w:tabs>
                <w:tab w:val="left" w:pos="375"/>
              </w:tabs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hint="default"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Shaik </w:t>
            </w:r>
            <w:r>
              <w:rPr>
                <w:rFonts w:hint="default" w:ascii="Times New Roman" w:hAnsi="Times New Roman" w:cs="Times New Roman"/>
                <w:spacing w:val="-2"/>
                <w:sz w:val="22"/>
                <w:szCs w:val="22"/>
              </w:rPr>
              <w:t>Amina</w:t>
            </w:r>
          </w:p>
          <w:p w14:paraId="1FEF918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07" w:type="dxa"/>
          </w:tcPr>
          <w:p w14:paraId="6934650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 w14:paraId="02CF8B5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Frontend ,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  <w:t>Testing</w:t>
            </w:r>
          </w:p>
        </w:tc>
      </w:tr>
    </w:tbl>
    <w:p w14:paraId="39FA4021">
      <w:pPr>
        <w:tabs>
          <w:tab w:val="left" w:pos="375"/>
        </w:tabs>
        <w:ind w:left="241"/>
      </w:pPr>
    </w:p>
    <w:p w14:paraId="597BD279">
      <w:pPr>
        <w:tabs>
          <w:tab w:val="left" w:pos="3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1.INTRODUCTION</w:t>
      </w:r>
    </w:p>
    <w:p w14:paraId="6E81A2CE">
      <w:pPr>
        <w:tabs>
          <w:tab w:val="left" w:pos="3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2D86E79">
      <w:pPr>
        <w:tabs>
          <w:tab w:val="left" w:pos="3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t>Project Title:</w:t>
      </w:r>
    </w:p>
    <w:p w14:paraId="5EF63195">
      <w:pPr>
        <w:pStyle w:val="12"/>
        <w:tabs>
          <w:tab w:val="left" w:pos="191"/>
        </w:tabs>
        <w:spacing w:before="247"/>
        <w:ind w:firstLine="0"/>
        <w:rPr>
          <w:b/>
          <w:bCs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OrderOnTheGo: Your On-Demand Food Ordering Solution</w:t>
      </w:r>
    </w:p>
    <w:p w14:paraId="08A2328D">
      <w:pPr>
        <w:pStyle w:val="7"/>
        <w:spacing w:before="222"/>
      </w:pPr>
    </w:p>
    <w:p w14:paraId="5179FE06">
      <w:pPr>
        <w:pStyle w:val="2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Project </w:t>
      </w:r>
      <w:r>
        <w:rPr>
          <w:spacing w:val="-2"/>
        </w:rPr>
        <w:t>Overview</w:t>
      </w:r>
    </w:p>
    <w:p w14:paraId="327E9277">
      <w:pPr>
        <w:pStyle w:val="12"/>
        <w:tabs>
          <w:tab w:val="left" w:pos="202"/>
        </w:tabs>
        <w:spacing w:before="247" w:line="429" w:lineRule="auto"/>
        <w:ind w:left="57" w:right="54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Purpose: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QuickBite</w:t>
      </w:r>
      <w:r>
        <w:rPr>
          <w:rFonts w:hint="default" w:ascii="Times New Roman" w:hAnsi="Times New Roman" w:cs="Times New Roman"/>
          <w:sz w:val="24"/>
          <w:szCs w:val="24"/>
        </w:rPr>
        <w:t xml:space="preserve"> project is a full-stack food ordering web application developed using MERN stack.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It provides a seamless platform for users to browse, order food from various restaurants, and for restaurants to manage their products and orders.This full-stack web application allows users to browse a wide selection of dishes, explore restaurant menus, check reviews, and place orders with just a few clicks. Whether it’s a late-night craving or a planned dinner,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QuickBite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ensures a fast, reliable, and user-friendly process for both customers and restaurant partners.</w:t>
      </w:r>
    </w:p>
    <w:p w14:paraId="70653B45">
      <w:p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 Features:</w:t>
      </w:r>
    </w:p>
    <w:p w14:paraId="769FB183">
      <w:pPr>
        <w:pStyle w:val="12"/>
        <w:numPr>
          <w:ilvl w:val="0"/>
          <w:numId w:val="2"/>
        </w:numPr>
        <w:tabs>
          <w:tab w:val="left" w:pos="424"/>
        </w:tabs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Comprehensive Product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Catalog</w:t>
      </w:r>
    </w:p>
    <w:p w14:paraId="6769DAB6">
      <w:pPr>
        <w:pStyle w:val="12"/>
        <w:numPr>
          <w:ilvl w:val="0"/>
          <w:numId w:val="2"/>
        </w:numPr>
        <w:tabs>
          <w:tab w:val="left" w:pos="424"/>
        </w:tabs>
        <w:spacing w:before="200"/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Order Details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Page</w:t>
      </w:r>
    </w:p>
    <w:p w14:paraId="62F85626">
      <w:pPr>
        <w:pStyle w:val="12"/>
        <w:numPr>
          <w:ilvl w:val="0"/>
          <w:numId w:val="2"/>
        </w:numPr>
        <w:tabs>
          <w:tab w:val="left" w:pos="424"/>
        </w:tabs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Secure and Efficient Checkout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Process</w:t>
      </w:r>
    </w:p>
    <w:p w14:paraId="6C0DEE6E">
      <w:pPr>
        <w:pStyle w:val="12"/>
        <w:numPr>
          <w:ilvl w:val="0"/>
          <w:numId w:val="2"/>
        </w:numPr>
        <w:tabs>
          <w:tab w:val="left" w:pos="424"/>
        </w:tabs>
        <w:spacing w:before="200"/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Order Confirmation and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Details</w:t>
      </w:r>
    </w:p>
    <w:p w14:paraId="6D80F11D">
      <w:pPr>
        <w:pStyle w:val="12"/>
        <w:numPr>
          <w:ilvl w:val="0"/>
          <w:numId w:val="2"/>
        </w:numPr>
        <w:tabs>
          <w:tab w:val="left" w:pos="424"/>
        </w:tabs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Restaurant Dashboard for Order and Product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Management</w:t>
      </w:r>
    </w:p>
    <w:p w14:paraId="06AEC8D2">
      <w:pPr>
        <w:pStyle w:val="7"/>
      </w:pPr>
    </w:p>
    <w:p w14:paraId="2298844E">
      <w:pPr>
        <w:pStyle w:val="2"/>
        <w:numPr>
          <w:ilvl w:val="0"/>
          <w:numId w:val="1"/>
        </w:numPr>
        <w:tabs>
          <w:tab w:val="left" w:pos="323"/>
        </w:tabs>
        <w:spacing w:before="1"/>
        <w:ind w:left="323" w:leftChars="0" w:hanging="266" w:firstLineChars="0"/>
      </w:pPr>
      <w:r>
        <w:rPr>
          <w:spacing w:val="-2"/>
        </w:rPr>
        <w:t>Architecture</w:t>
      </w:r>
      <w:bookmarkStart w:id="0" w:name="_GoBack"/>
      <w:bookmarkEnd w:id="0"/>
    </w:p>
    <w:p w14:paraId="13EA03FD">
      <w:pPr>
        <w:pStyle w:val="2"/>
        <w:tabs>
          <w:tab w:val="left" w:pos="323"/>
        </w:tabs>
        <w:spacing w:before="1"/>
        <w:ind w:left="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Frontend:</w:t>
      </w:r>
    </w:p>
    <w:p w14:paraId="1B355520">
      <w:pPr>
        <w:tabs>
          <w:tab w:val="left" w:pos="191"/>
        </w:tabs>
        <w:spacing w:before="1"/>
        <w:ind w:firstLine="240" w:firstLineChars="10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frontend is the user interface of the SB Foods application, where users interact with the platform throug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h</w:t>
      </w:r>
    </w:p>
    <w:p w14:paraId="0BB30695">
      <w:pPr>
        <w:tabs>
          <w:tab w:val="left" w:pos="191"/>
        </w:tabs>
        <w:spacing w:before="1"/>
        <w:ind w:left="480" w:leftChars="109" w:hanging="240" w:hangingChars="1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 browser. It is built using React.js, a modern JavaScript library known for creating dynamic and responsive </w:t>
      </w:r>
    </w:p>
    <w:p w14:paraId="58FEC50C">
      <w:pPr>
        <w:tabs>
          <w:tab w:val="left" w:pos="191"/>
        </w:tabs>
        <w:spacing w:before="1"/>
        <w:ind w:firstLine="240" w:firstLineChars="1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single-page applications.</w:t>
      </w:r>
    </w:p>
    <w:p w14:paraId="50205CBF">
      <w:pPr>
        <w:pStyle w:val="2"/>
        <w:tabs>
          <w:tab w:val="left" w:pos="323"/>
        </w:tabs>
        <w:spacing w:before="1"/>
        <w:sectPr>
          <w:headerReference r:id="rId3" w:type="default"/>
          <w:type w:val="continuous"/>
          <w:pgSz w:w="11910" w:h="16840"/>
          <w:pgMar w:top="1120" w:right="566" w:bottom="280" w:left="566" w:header="705" w:footer="0" w:gutter="0"/>
          <w:pgNumType w:start="1"/>
          <w:cols w:space="720" w:num="1"/>
        </w:sectPr>
      </w:pPr>
    </w:p>
    <w:p w14:paraId="25F75197">
      <w:pPr>
        <w:pStyle w:val="12"/>
        <w:tabs>
          <w:tab w:val="left" w:pos="191"/>
        </w:tabs>
        <w:spacing w:before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30C22CA">
      <w:pPr>
        <w:pStyle w:val="12"/>
        <w:numPr>
          <w:ilvl w:val="0"/>
          <w:numId w:val="3"/>
        </w:numPr>
        <w:tabs>
          <w:tab w:val="left" w:pos="191"/>
        </w:tabs>
        <w:spacing w:before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React Components: The app is structured using reusable components (e.g., Navbar, FoodItem, Cart).</w:t>
      </w:r>
    </w:p>
    <w:p w14:paraId="225A322C">
      <w:pPr>
        <w:pStyle w:val="12"/>
        <w:numPr>
          <w:ilvl w:val="0"/>
          <w:numId w:val="3"/>
        </w:numPr>
        <w:tabs>
          <w:tab w:val="left" w:pos="191"/>
        </w:tabs>
        <w:spacing w:before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State Management: Context API or Redux manages global states like user authentication and cart data.</w:t>
      </w:r>
    </w:p>
    <w:p w14:paraId="79439467">
      <w:pPr>
        <w:pStyle w:val="12"/>
        <w:numPr>
          <w:ilvl w:val="0"/>
          <w:numId w:val="3"/>
        </w:numPr>
        <w:tabs>
          <w:tab w:val="left" w:pos="191"/>
        </w:tabs>
        <w:spacing w:before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API Integration: Axios handles HTTP requests to communicate with the backend.</w:t>
      </w:r>
    </w:p>
    <w:p w14:paraId="043617CC">
      <w:pPr>
        <w:pStyle w:val="12"/>
        <w:tabs>
          <w:tab w:val="left" w:pos="191"/>
        </w:tabs>
        <w:spacing w:before="1"/>
        <w:ind w:firstLine="0"/>
      </w:pPr>
    </w:p>
    <w:p w14:paraId="20F26470">
      <w:pPr>
        <w:tabs>
          <w:tab w:val="left" w:pos="191"/>
        </w:tabs>
        <w:spacing w:before="1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Backend: Developed using Node.js and Express.js for handling business logic, routing, and API </w:t>
      </w:r>
      <w:r>
        <w:rPr>
          <w:rFonts w:ascii="Times New Roman" w:hAnsi="Times New Roman" w:cs="Times New Roman"/>
          <w:spacing w:val="-2"/>
          <w:sz w:val="24"/>
          <w:szCs w:val="24"/>
        </w:rPr>
        <w:t>endpoints.</w:t>
      </w:r>
    </w:p>
    <w:p w14:paraId="2E5A3384">
      <w:pPr>
        <w:tabs>
          <w:tab w:val="left" w:pos="191"/>
        </w:tabs>
        <w:spacing w:before="1"/>
        <w:rPr>
          <w:rFonts w:ascii="Times New Roman" w:hAnsi="Times New Roman" w:cs="Times New Roman"/>
          <w:spacing w:val="-2"/>
          <w:sz w:val="24"/>
          <w:szCs w:val="24"/>
        </w:rPr>
      </w:pPr>
    </w:p>
    <w:p w14:paraId="2B1B090B">
      <w:pPr>
        <w:numPr>
          <w:ilvl w:val="0"/>
          <w:numId w:val="4"/>
        </w:numPr>
        <w:tabs>
          <w:tab w:val="left" w:pos="191"/>
        </w:tabs>
        <w:spacing w:before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RESTful APIs: Modular and organized routes to manage users, products, orders, and authentication.</w:t>
      </w:r>
    </w:p>
    <w:p w14:paraId="4736C2BD">
      <w:pPr>
        <w:numPr>
          <w:ilvl w:val="0"/>
          <w:numId w:val="4"/>
        </w:numPr>
        <w:tabs>
          <w:tab w:val="left" w:pos="191"/>
        </w:tabs>
        <w:spacing w:before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Authentication: Uses JWT (JSON Web Tokens) to securely handle login sessions for users, restaurants, and admins.</w:t>
      </w:r>
    </w:p>
    <w:p w14:paraId="1AD99B0A">
      <w:pPr>
        <w:numPr>
          <w:ilvl w:val="0"/>
          <w:numId w:val="4"/>
        </w:numPr>
        <w:tabs>
          <w:tab w:val="left" w:pos="191"/>
        </w:tabs>
        <w:spacing w:before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Middleware: Includes validation, logging, security headers, and error handling to ensure smooth operation.</w:t>
      </w:r>
    </w:p>
    <w:p w14:paraId="2E92FA70">
      <w:pPr>
        <w:tabs>
          <w:tab w:val="left" w:pos="191"/>
        </w:tabs>
        <w:spacing w:before="1"/>
        <w:rPr>
          <w:rFonts w:ascii="Times New Roman" w:hAnsi="Times New Roman" w:cs="Times New Roman"/>
          <w:sz w:val="24"/>
          <w:szCs w:val="24"/>
        </w:rPr>
      </w:pPr>
    </w:p>
    <w:p w14:paraId="23E9D642">
      <w:pPr>
        <w:tabs>
          <w:tab w:val="left" w:pos="191"/>
        </w:tabs>
        <w:ind w:left="1320" w:hanging="1320" w:hangingChars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Database : MongoDB is used to store information about users, restaurants, products, carts, and </w:t>
      </w:r>
      <w:r>
        <w:rPr>
          <w:rFonts w:ascii="Times New Roman" w:hAnsi="Times New Roman" w:cs="Times New Roman"/>
          <w:spacing w:val="-2"/>
          <w:sz w:val="24"/>
          <w:szCs w:val="24"/>
        </w:rPr>
        <w:t>orders.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database is where all application data is stored and retrieved from. SB Foods uses MongoDB, a popular NoSQL database, with Mongoose as an Object Data Modeling (ODM) library.</w:t>
      </w:r>
    </w:p>
    <w:p w14:paraId="50C381BA">
      <w:pPr>
        <w:pStyle w:val="12"/>
        <w:numPr>
          <w:ilvl w:val="0"/>
          <w:numId w:val="5"/>
        </w:numPr>
        <w:tabs>
          <w:tab w:val="left" w:pos="191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Collections: Similar to tables in relational databases. Collections include Users, Products, Orders, Carts, Restaurants, and Admin.</w:t>
      </w:r>
    </w:p>
    <w:p w14:paraId="7F29E8CA">
      <w:pPr>
        <w:pStyle w:val="12"/>
        <w:numPr>
          <w:ilvl w:val="0"/>
          <w:numId w:val="5"/>
        </w:numPr>
        <w:tabs>
          <w:tab w:val="left" w:pos="191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Schemas: Each collection follows a defined structure (schema) with specific fields. </w:t>
      </w:r>
    </w:p>
    <w:p w14:paraId="01914C74">
      <w:pPr>
        <w:tabs>
          <w:tab w:val="left" w:pos="191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</w:p>
    <w:p w14:paraId="09B72969">
      <w:pPr>
        <w:tabs>
          <w:tab w:val="left" w:pos="191"/>
        </w:tabs>
        <w:spacing w:before="247"/>
        <w:rPr>
          <w:rFonts w:hint="default" w:ascii="Times New Roman" w:hAnsi="Times New Roman" w:cs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4.</w:t>
      </w:r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</w:rPr>
        <w:t>Setup Instructions</w:t>
      </w:r>
    </w:p>
    <w:p w14:paraId="12BE5041">
      <w:pPr>
        <w:tabs>
          <w:tab w:val="left" w:pos="191"/>
        </w:tabs>
        <w:spacing w:before="247"/>
        <w:rPr>
          <w:rFonts w:hint="default" w:ascii="Times New Roman" w:hAnsi="Times New Roman" w:cs="Times New Roman"/>
          <w:b/>
          <w:bCs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Prerequisites:</w:t>
      </w:r>
    </w:p>
    <w:p w14:paraId="2A198476">
      <w:pPr>
        <w:pStyle w:val="12"/>
        <w:numPr>
          <w:ilvl w:val="2"/>
          <w:numId w:val="1"/>
        </w:numPr>
        <w:tabs>
          <w:tab w:val="left" w:pos="375"/>
        </w:tabs>
        <w:ind w:hanging="13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Node.js and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npm</w:t>
      </w:r>
    </w:p>
    <w:p w14:paraId="2FFB7B35">
      <w:pPr>
        <w:pStyle w:val="12"/>
        <w:numPr>
          <w:ilvl w:val="2"/>
          <w:numId w:val="1"/>
        </w:numPr>
        <w:tabs>
          <w:tab w:val="left" w:pos="375"/>
        </w:tabs>
        <w:ind w:hanging="13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MongoDB</w:t>
      </w:r>
    </w:p>
    <w:p w14:paraId="5DB28003">
      <w:pPr>
        <w:pStyle w:val="12"/>
        <w:numPr>
          <w:ilvl w:val="2"/>
          <w:numId w:val="1"/>
        </w:numPr>
        <w:tabs>
          <w:tab w:val="left" w:pos="375"/>
        </w:tabs>
        <w:spacing w:before="200"/>
        <w:ind w:hanging="13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5"/>
          <w:sz w:val="24"/>
          <w:szCs w:val="24"/>
        </w:rPr>
        <w:t>Git</w:t>
      </w:r>
    </w:p>
    <w:p w14:paraId="23E5D22D">
      <w:pPr>
        <w:pStyle w:val="12"/>
        <w:numPr>
          <w:ilvl w:val="1"/>
          <w:numId w:val="1"/>
        </w:numPr>
        <w:tabs>
          <w:tab w:val="left" w:pos="191"/>
        </w:tabs>
        <w:ind w:left="191" w:hanging="13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Installation:</w:t>
      </w:r>
    </w:p>
    <w:p w14:paraId="42BCCF15">
      <w:pPr>
        <w:pStyle w:val="12"/>
        <w:numPr>
          <w:ilvl w:val="0"/>
          <w:numId w:val="6"/>
        </w:numPr>
        <w:tabs>
          <w:tab w:val="left" w:pos="485"/>
        </w:tabs>
        <w:spacing w:before="200"/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Clone the repository: </w:t>
      </w:r>
    </w:p>
    <w:p w14:paraId="60611E16">
      <w:pPr>
        <w:pStyle w:val="12"/>
        <w:numPr>
          <w:ilvl w:val="0"/>
          <w:numId w:val="6"/>
        </w:numPr>
        <w:tabs>
          <w:tab w:val="left" w:pos="485"/>
        </w:tabs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Navigate into the directory: cd Food-Ordering-App-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MERN</w:t>
      </w:r>
    </w:p>
    <w:p w14:paraId="08CC1A72">
      <w:pPr>
        <w:pStyle w:val="12"/>
        <w:numPr>
          <w:ilvl w:val="0"/>
          <w:numId w:val="6"/>
        </w:numPr>
        <w:tabs>
          <w:tab w:val="left" w:pos="485"/>
        </w:tabs>
        <w:spacing w:before="200"/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Install dependencies: npm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install</w:t>
      </w:r>
    </w:p>
    <w:p w14:paraId="191F42D6">
      <w:pPr>
        <w:pStyle w:val="12"/>
        <w:numPr>
          <w:ilvl w:val="0"/>
          <w:numId w:val="6"/>
        </w:numPr>
        <w:tabs>
          <w:tab w:val="left" w:pos="485"/>
        </w:tabs>
        <w:ind w:hanging="24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Start the app: npm run dev or npm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start</w:t>
      </w:r>
    </w:p>
    <w:p w14:paraId="5F53C0CA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2B17F64D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5150B78C">
      <w:pPr>
        <w:pStyle w:val="7"/>
        <w:spacing w:before="222"/>
        <w:rPr>
          <w:rFonts w:hint="default" w:ascii="Times New Roman" w:hAnsi="Times New Roman" w:cs="Times New Roman"/>
          <w:sz w:val="24"/>
          <w:szCs w:val="24"/>
        </w:rPr>
      </w:pPr>
    </w:p>
    <w:p w14:paraId="209E4BF4">
      <w:pPr>
        <w:pStyle w:val="2"/>
        <w:tabs>
          <w:tab w:val="left" w:pos="323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5.Folder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Structure</w:t>
      </w:r>
    </w:p>
    <w:p w14:paraId="73D49E2A">
      <w:pPr>
        <w:pStyle w:val="12"/>
        <w:numPr>
          <w:ilvl w:val="1"/>
          <w:numId w:val="6"/>
        </w:numPr>
        <w:tabs>
          <w:tab w:val="left" w:pos="191"/>
        </w:tabs>
        <w:spacing w:before="247"/>
        <w:ind w:left="191" w:hanging="13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Client: Contains the React frontend with all components, pages, and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styles.</w:t>
      </w:r>
    </w:p>
    <w:p w14:paraId="3EC498E2">
      <w:pPr>
        <w:pStyle w:val="12"/>
        <w:numPr>
          <w:ilvl w:val="1"/>
          <w:numId w:val="6"/>
        </w:numPr>
        <w:tabs>
          <w:tab w:val="left" w:pos="191"/>
        </w:tabs>
        <w:ind w:left="191" w:hanging="13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Server: Contains the Express backend with routes, models, controllers, and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middleware.</w:t>
      </w:r>
    </w:p>
    <w:p w14:paraId="0B43ACB7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10BEC932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67B2C618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331BBD9A"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 w14:paraId="305AEA89">
      <w:pPr>
        <w:pStyle w:val="7"/>
      </w:pPr>
    </w:p>
    <w:p w14:paraId="3AEF13EA">
      <w:pPr>
        <w:pStyle w:val="7"/>
      </w:pPr>
    </w:p>
    <w:p w14:paraId="11D415D4">
      <w:pPr>
        <w:pStyle w:val="7"/>
      </w:pPr>
    </w:p>
    <w:p w14:paraId="4FBBCED7">
      <w:pPr>
        <w:pStyle w:val="7"/>
      </w:pPr>
    </w:p>
    <w:p w14:paraId="2D59D17C">
      <w:pPr>
        <w:pStyle w:val="7"/>
      </w:pPr>
    </w:p>
    <w:p w14:paraId="2DF2A5F4">
      <w:pPr>
        <w:pStyle w:val="7"/>
      </w:pPr>
    </w:p>
    <w:p w14:paraId="6DF053A7">
      <w:pPr>
        <w:pStyle w:val="7"/>
      </w:pPr>
    </w:p>
    <w:p w14:paraId="74FFC69A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QuickBite </w:t>
      </w:r>
      <w:r>
        <w:rPr>
          <w:rFonts w:ascii="Times New Roman" w:hAnsi="Times New Roman" w:cs="Times New Roman"/>
          <w:sz w:val="24"/>
          <w:szCs w:val="24"/>
        </w:rPr>
        <w:t>Foods-App/</w:t>
      </w:r>
    </w:p>
    <w:p w14:paraId="1372E53A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</w:t>
      </w:r>
    </w:p>
    <w:p w14:paraId="39D0AF79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├── client/                       </w:t>
      </w:r>
    </w:p>
    <w:p w14:paraId="15E880CA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├── public/                   </w:t>
      </w:r>
    </w:p>
    <w:p w14:paraId="13A171F8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└── src/</w:t>
      </w:r>
    </w:p>
    <w:p w14:paraId="339DED7E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├── components/           </w:t>
      </w:r>
    </w:p>
    <w:p w14:paraId="4CACCFAB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├── pages/                </w:t>
      </w:r>
    </w:p>
    <w:p w14:paraId="1CA7A53F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├── context/              </w:t>
      </w:r>
    </w:p>
    <w:p w14:paraId="667B185C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├── services/             </w:t>
      </w:r>
    </w:p>
    <w:p w14:paraId="1B625D49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├── App.js                </w:t>
      </w:r>
    </w:p>
    <w:p w14:paraId="27A18786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    └── index.js              </w:t>
      </w:r>
    </w:p>
    <w:p w14:paraId="7AD8D686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</w:t>
      </w:r>
    </w:p>
    <w:p w14:paraId="6BAAD162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├── server/                       </w:t>
      </w:r>
    </w:p>
    <w:p w14:paraId="132F7C70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├── models/                  </w:t>
      </w:r>
    </w:p>
    <w:p w14:paraId="1FC59474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├── routes/                   </w:t>
      </w:r>
    </w:p>
    <w:p w14:paraId="79DCEFB8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├── controllers/              </w:t>
      </w:r>
    </w:p>
    <w:p w14:paraId="2BE54DEC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├── middleware/               </w:t>
      </w:r>
    </w:p>
    <w:p w14:paraId="53AE375F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├── config/                  </w:t>
      </w:r>
    </w:p>
    <w:p w14:paraId="5D8F226F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├── app.js                    </w:t>
      </w:r>
    </w:p>
    <w:p w14:paraId="5728DDE1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│   └── .env                      </w:t>
      </w:r>
    </w:p>
    <w:p w14:paraId="55D4ED9C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</w:t>
      </w:r>
    </w:p>
    <w:p w14:paraId="64AC5096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├── README.md                     </w:t>
      </w:r>
    </w:p>
    <w:p w14:paraId="419C7F4E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├── .gitignore                   </w:t>
      </w:r>
    </w:p>
    <w:p w14:paraId="04989F59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└── package.json                  </w:t>
      </w:r>
    </w:p>
    <w:p w14:paraId="3D933753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460A8EB4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1CD68FEB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01480936">
      <w:pPr>
        <w:pStyle w:val="2"/>
        <w:numPr>
          <w:ilvl w:val="0"/>
          <w:numId w:val="7"/>
        </w:numPr>
        <w:tabs>
          <w:tab w:val="left" w:pos="323"/>
        </w:tabs>
        <w:spacing w:before="1"/>
        <w:ind w:left="303" w:leftChars="0" w:firstLineChars="0"/>
      </w:pPr>
      <w:r>
        <w:t xml:space="preserve">Running the </w:t>
      </w:r>
      <w:r>
        <w:rPr>
          <w:spacing w:val="-2"/>
        </w:rPr>
        <w:t>Application</w:t>
      </w:r>
    </w:p>
    <w:p w14:paraId="6C658674">
      <w:pPr>
        <w:tabs>
          <w:tab w:val="left" w:pos="191"/>
        </w:tabs>
        <w:spacing w:before="247"/>
      </w:pPr>
      <w:r>
        <w:t xml:space="preserve">    Frontend: </w:t>
      </w:r>
    </w:p>
    <w:p w14:paraId="18BD2D54">
      <w:pPr>
        <w:tabs>
          <w:tab w:val="left" w:pos="191"/>
        </w:tabs>
        <w:spacing w:before="247"/>
        <w:rPr>
          <w:rFonts w:hint="default"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  Navigate to client directory </w:t>
      </w:r>
    </w:p>
    <w:p w14:paraId="4396054E">
      <w:pPr>
        <w:tabs>
          <w:tab w:val="left" w:pos="191"/>
        </w:tabs>
        <w:spacing w:before="247"/>
        <w:rPr>
          <w:rFonts w:hint="default" w:ascii="Times New Roman" w:hAnsi="Times New Roman" w:cs="Times New Roman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cd client</w:t>
      </w:r>
    </w:p>
    <w:p w14:paraId="42047D27">
      <w:pPr>
        <w:tabs>
          <w:tab w:val="left" w:pos="191"/>
        </w:tabs>
        <w:spacing w:before="247"/>
        <w:rPr>
          <w:rFonts w:hint="default" w:ascii="Times New Roman" w:hAnsi="Times New Roman" w:cs="Times New Roman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  start the development server:</w:t>
      </w:r>
    </w:p>
    <w:p w14:paraId="2BEB5B66">
      <w:pPr>
        <w:tabs>
          <w:tab w:val="left" w:pos="191"/>
        </w:tabs>
        <w:spacing w:before="247"/>
        <w:rPr>
          <w:rFonts w:hint="default" w:ascii="Times New Roman" w:hAnsi="Times New Roman" w:cs="Times New Roman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       npm start</w:t>
      </w:r>
    </w:p>
    <w:p w14:paraId="71CE8D05">
      <w:pPr>
        <w:tabs>
          <w:tab w:val="left" w:pos="191"/>
        </w:tabs>
        <w:spacing w:before="24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  The frontend application runs on : http://localhost:3000</w:t>
      </w:r>
    </w:p>
    <w:p w14:paraId="19669B72">
      <w:pPr>
        <w:tabs>
          <w:tab w:val="left" w:pos="191"/>
        </w:tabs>
        <w:spacing w:before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Backend:</w:t>
      </w:r>
    </w:p>
    <w:p w14:paraId="65CA8BD6">
      <w:pPr>
        <w:tabs>
          <w:tab w:val="left" w:pos="191"/>
        </w:tabs>
        <w:spacing w:before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Navigate to server directory </w:t>
      </w:r>
    </w:p>
    <w:p w14:paraId="37369492">
      <w:pPr>
        <w:tabs>
          <w:tab w:val="left" w:pos="191"/>
        </w:tabs>
        <w:spacing w:before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cd server</w:t>
      </w:r>
    </w:p>
    <w:p w14:paraId="341857F1">
      <w:pPr>
        <w:tabs>
          <w:tab w:val="left" w:pos="191"/>
        </w:tabs>
        <w:spacing w:before="247"/>
        <w:rPr>
          <w:rFonts w:hint="default" w:ascii="Times New Roman" w:hAnsi="Times New Roman" w:cs="Times New Roman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   start the backend server:</w:t>
      </w:r>
    </w:p>
    <w:p w14:paraId="6D564D03">
      <w:pPr>
        <w:tabs>
          <w:tab w:val="left" w:pos="191"/>
        </w:tabs>
        <w:spacing w:before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run `npm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start`</w:t>
      </w:r>
    </w:p>
    <w:p w14:paraId="22D562EE">
      <w:pPr>
        <w:pStyle w:val="7"/>
      </w:pPr>
    </w:p>
    <w:p w14:paraId="2AF2FE2C">
      <w:pPr>
        <w:pStyle w:val="7"/>
        <w:spacing w:before="222"/>
      </w:pPr>
    </w:p>
    <w:p w14:paraId="1101C0A1">
      <w:pPr>
        <w:pStyle w:val="12"/>
        <w:tabs>
          <w:tab w:val="left" w:pos="191"/>
        </w:tabs>
        <w:spacing w:before="247"/>
        <w:ind w:firstLine="0"/>
        <w:rPr>
          <w:rFonts w:ascii="Times New Roman" w:hAnsi="Times New Roman" w:cs="Times New Roman"/>
          <w:sz w:val="24"/>
          <w:szCs w:val="24"/>
        </w:rPr>
      </w:pPr>
    </w:p>
    <w:p w14:paraId="1B37FAFF">
      <w:pPr>
        <w:pStyle w:val="2"/>
        <w:numPr>
          <w:numId w:val="0"/>
        </w:numPr>
        <w:tabs>
          <w:tab w:val="left" w:pos="323"/>
        </w:tabs>
        <w:spacing w:before="1"/>
        <w:ind w:leftChars="0"/>
      </w:pPr>
    </w:p>
    <w:p w14:paraId="3D5331ED">
      <w:pPr>
        <w:pStyle w:val="2"/>
        <w:numPr>
          <w:ilvl w:val="0"/>
          <w:numId w:val="7"/>
        </w:numPr>
        <w:tabs>
          <w:tab w:val="left" w:pos="323"/>
        </w:tabs>
        <w:spacing w:before="1"/>
        <w:ind w:left="303" w:leftChars="0" w:hanging="360" w:firstLineChars="0"/>
      </w:pPr>
      <w:r>
        <w:t xml:space="preserve">API </w:t>
      </w:r>
      <w:r>
        <w:rPr>
          <w:spacing w:val="-2"/>
        </w:rPr>
        <w:t>Documentation</w:t>
      </w:r>
    </w:p>
    <w:p w14:paraId="70191BF3">
      <w:pPr>
        <w:pStyle w:val="12"/>
        <w:tabs>
          <w:tab w:val="left" w:pos="191"/>
        </w:tabs>
        <w:spacing w:before="247"/>
        <w:ind w:left="0" w:leftChars="0" w:firstLine="0" w:firstLineChars="0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endpoints for user authentication, product listing, cart operations, order processing, </w:t>
      </w:r>
      <w:r>
        <w:rPr>
          <w:rFonts w:ascii="Times New Roman" w:hAnsi="Times New Roman" w:cs="Times New Roman"/>
          <w:spacing w:val="-4"/>
          <w:sz w:val="24"/>
          <w:szCs w:val="24"/>
        </w:rPr>
        <w:t>etc.</w:t>
      </w:r>
    </w:p>
    <w:p w14:paraId="142AF359">
      <w:pPr>
        <w:pStyle w:val="12"/>
        <w:tabs>
          <w:tab w:val="left" w:pos="191"/>
        </w:tabs>
        <w:spacing w:before="247"/>
        <w:ind w:firstLine="0"/>
        <w:rPr>
          <w:rFonts w:ascii="Times New Roman" w:hAnsi="Times New Roman" w:cs="Times New Roman"/>
          <w:spacing w:val="-4"/>
          <w:sz w:val="24"/>
          <w:szCs w:val="24"/>
        </w:rPr>
      </w:pPr>
    </w:p>
    <w:p w14:paraId="6307A54B">
      <w:pPr>
        <w:pStyle w:val="7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Authentication APIs:</w:t>
      </w:r>
    </w:p>
    <w:p w14:paraId="375D1E31">
      <w:pPr>
        <w:pStyle w:val="7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These endpoints handle user registration and login, supporting both regular users and restaurant owners.</w:t>
      </w:r>
    </w:p>
    <w:p w14:paraId="0A5BFF84">
      <w:pPr>
        <w:pStyle w:val="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Register API (POST /auth/register):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IN"/>
        </w:rPr>
        <w:t>Allows new users or restaurants to create an account by providing name, email, password, and role.</w:t>
      </w:r>
    </w:p>
    <w:p w14:paraId="44876A23">
      <w:pPr>
        <w:pStyle w:val="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Login API (POST /auth/login):</w:t>
      </w:r>
    </w:p>
    <w:p w14:paraId="78FE1604">
      <w:pPr>
        <w:pStyle w:val="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Authenticates existing users and returns a JWT token for session management</w:t>
      </w:r>
    </w:p>
    <w:p w14:paraId="1A9F1F43">
      <w:pPr>
        <w:pStyle w:val="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 APIs:</w:t>
      </w:r>
    </w:p>
    <w:p w14:paraId="657F016A">
      <w:pPr>
        <w:pStyle w:val="7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These APIs allow users to manage their profiles, cart, and orders.</w:t>
      </w:r>
    </w:p>
    <w:p w14:paraId="54662290"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Profile (GET /users/me):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IN"/>
        </w:rPr>
        <w:t>Fetches details of the currently logged-in user.</w:t>
      </w:r>
    </w:p>
    <w:p w14:paraId="1CF1094F"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Cart APIs:</w:t>
      </w:r>
    </w:p>
    <w:p w14:paraId="65FECB47">
      <w:pPr>
        <w:pStyle w:val="7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POST /users/cart – Add items to the user's cart.</w:t>
      </w:r>
    </w:p>
    <w:p w14:paraId="7AC949BE">
      <w:pPr>
        <w:pStyle w:val="7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/users/cart – View all items in the cart.</w:t>
      </w:r>
    </w:p>
    <w:p w14:paraId="3D272AE8">
      <w:pPr>
        <w:pStyle w:val="7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DELETE /users/cart/:itemId – Remove an item from the cart.</w:t>
      </w:r>
    </w:p>
    <w:p w14:paraId="50912085">
      <w:pPr>
        <w:pStyle w:val="7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Product (Food Item) APIs:</w:t>
      </w:r>
    </w:p>
    <w:p w14:paraId="6A9964DB">
      <w:pPr>
        <w:pStyle w:val="7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These APIs allow users to browse food items and restaurants to manage their menu.</w:t>
      </w:r>
    </w:p>
    <w:p w14:paraId="19BF1DE5">
      <w:pPr>
        <w:pStyle w:val="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List Products (GET /products):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IN"/>
        </w:rPr>
        <w:t>Retrieves all available food items on the platform.</w:t>
      </w:r>
    </w:p>
    <w:p w14:paraId="53EAA917">
      <w:pPr>
        <w:pStyle w:val="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View Product (GET /products/:id):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IN"/>
        </w:rPr>
        <w:t>Gets details of a specific food item.</w:t>
      </w:r>
    </w:p>
    <w:p w14:paraId="6C65BB75">
      <w:pPr>
        <w:pStyle w:val="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Add/Update/Delete Products (Restaurants only):</w:t>
      </w:r>
    </w:p>
    <w:p w14:paraId="15D56B1F">
      <w:pPr>
        <w:pStyle w:val="7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POST /products – Add new food items.</w:t>
      </w:r>
    </w:p>
    <w:p w14:paraId="377B423A">
      <w:pPr>
        <w:pStyle w:val="7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PUT /products/:id – Edit existing item.</w:t>
      </w:r>
    </w:p>
    <w:p w14:paraId="0EA88D3B">
      <w:pPr>
        <w:pStyle w:val="7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DELETE /products/:id – Remove an item.</w:t>
      </w:r>
    </w:p>
    <w:p w14:paraId="53361437">
      <w:pPr>
        <w:pStyle w:val="7"/>
        <w:rPr>
          <w:rFonts w:ascii="Times New Roman" w:hAnsi="Times New Roman" w:cs="Times New Roman"/>
          <w:sz w:val="24"/>
          <w:szCs w:val="24"/>
          <w:lang w:val="en-IN"/>
        </w:rPr>
      </w:pPr>
    </w:p>
    <w:p w14:paraId="4AE0730C">
      <w:pPr>
        <w:pStyle w:val="7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48C3C6A">
      <w:pPr>
        <w:pStyle w:val="2"/>
        <w:numPr>
          <w:ilvl w:val="0"/>
          <w:numId w:val="7"/>
        </w:numPr>
        <w:tabs>
          <w:tab w:val="left" w:pos="323"/>
        </w:tabs>
        <w:ind w:left="266" w:leftChars="0" w:hanging="26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Authentication</w:t>
      </w:r>
    </w:p>
    <w:p w14:paraId="19F33FF4">
      <w:pPr>
        <w:pStyle w:val="2"/>
        <w:tabs>
          <w:tab w:val="left" w:pos="323"/>
        </w:tabs>
        <w:ind w:firstLine="0"/>
        <w:rPr>
          <w:rFonts w:ascii="Times New Roman" w:hAnsi="Times New Roman" w:cs="Times New Roman"/>
        </w:rPr>
      </w:pPr>
    </w:p>
    <w:p w14:paraId="5871E3EA">
      <w:pPr>
        <w:pStyle w:val="2"/>
        <w:tabs>
          <w:tab w:val="left" w:pos="323"/>
        </w:tabs>
        <w:ind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Authentication ensures that only verified users (customers, restaurants, and admins) can access and perform actions within the application. It protects sensitive data, enforces role-based access, and maintains secure sessions for all users.</w:t>
      </w:r>
    </w:p>
    <w:p w14:paraId="53ACBE78"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Express.js – to build REST APIs and use middleware.</w:t>
      </w:r>
    </w:p>
    <w:p w14:paraId="05EA2218"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Mongoose – to manage user data and roles in MongoDB.</w:t>
      </w:r>
    </w:p>
    <w:p w14:paraId="3A926E30">
      <w:pPr>
        <w:pStyle w:val="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User: Browse food, manage cart, place orders, view history.</w:t>
      </w:r>
    </w:p>
    <w:p w14:paraId="1E9A00E8">
      <w:pPr>
        <w:pStyle w:val="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Restaurant: Manage menu, handle orders.</w:t>
      </w:r>
    </w:p>
    <w:p w14:paraId="15218A1E">
      <w:pPr>
        <w:pStyle w:val="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Admin: Approve restaurants, manage platform data.</w:t>
      </w:r>
    </w:p>
    <w:p w14:paraId="5A52E411">
      <w:pPr>
        <w:pStyle w:val="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Endpoint: POST /auth/register</w:t>
      </w:r>
    </w:p>
    <w:p w14:paraId="39043F7C">
      <w:pPr>
        <w:pStyle w:val="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User provides name, email, password, role.</w:t>
      </w:r>
    </w:p>
    <w:p w14:paraId="730453AE">
      <w:pPr>
        <w:pStyle w:val="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Password is hashed using bcrypt.</w:t>
      </w:r>
    </w:p>
    <w:p w14:paraId="4832199D">
      <w:pPr>
        <w:pStyle w:val="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 is stored in the User collection.</w:t>
      </w:r>
    </w:p>
    <w:p w14:paraId="450D7E91">
      <w:pPr>
        <w:pStyle w:val="7"/>
      </w:pPr>
    </w:p>
    <w:p w14:paraId="31BD550C">
      <w:pPr>
        <w:pStyle w:val="7"/>
        <w:spacing w:before="222"/>
      </w:pPr>
    </w:p>
    <w:p w14:paraId="47747511">
      <w:pPr>
        <w:pStyle w:val="2"/>
        <w:numPr>
          <w:ilvl w:val="0"/>
          <w:numId w:val="7"/>
        </w:numPr>
        <w:tabs>
          <w:tab w:val="left" w:pos="457"/>
        </w:tabs>
        <w:ind w:left="400" w:leftChars="0" w:hanging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Screenshots or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Demo</w:t>
      </w:r>
    </w:p>
    <w:p w14:paraId="59BBE07F">
      <w:pPr>
        <w:pStyle w:val="12"/>
        <w:numPr>
          <w:ilvl w:val="1"/>
          <w:numId w:val="7"/>
        </w:numPr>
        <w:tabs>
          <w:tab w:val="left" w:pos="191"/>
        </w:tabs>
        <w:spacing w:before="247"/>
        <w:ind w:left="191" w:hanging="13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screenshots or a video walkthrough link here to demonstrate the application in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action.</w:t>
      </w:r>
    </w:p>
    <w:p w14:paraId="57454C8A">
      <w:pPr>
        <w:pStyle w:val="12"/>
        <w:numPr>
          <w:numId w:val="0"/>
        </w:numPr>
        <w:tabs>
          <w:tab w:val="left" w:pos="191"/>
        </w:tabs>
        <w:spacing w:before="247"/>
        <w:ind w:left="57" w:leftChars="0"/>
        <w:rPr>
          <w:rFonts w:hint="default"/>
          <w:spacing w:val="-2"/>
          <w:lang w:val="en-IN"/>
        </w:rPr>
      </w:pPr>
    </w:p>
    <w:p w14:paraId="4395C9A2">
      <w:pPr>
        <w:pStyle w:val="12"/>
        <w:numPr>
          <w:numId w:val="0"/>
        </w:numPr>
        <w:tabs>
          <w:tab w:val="left" w:pos="191"/>
        </w:tabs>
        <w:spacing w:before="247"/>
        <w:ind w:left="57" w:leftChars="0"/>
        <w:rPr>
          <w:rFonts w:hint="default"/>
          <w:spacing w:val="-2"/>
          <w:lang w:val="en-IN"/>
        </w:rPr>
      </w:pPr>
    </w:p>
    <w:p w14:paraId="40620569">
      <w:pPr>
        <w:pStyle w:val="12"/>
        <w:numPr>
          <w:numId w:val="0"/>
        </w:numPr>
        <w:tabs>
          <w:tab w:val="left" w:pos="191"/>
        </w:tabs>
        <w:spacing w:before="247"/>
        <w:ind w:left="57" w:leftChars="0"/>
        <w:rPr>
          <w:rFonts w:hint="default"/>
          <w:spacing w:val="-2"/>
          <w:lang w:val="en-IN"/>
        </w:rPr>
      </w:pPr>
    </w:p>
    <w:p w14:paraId="44C5E78F">
      <w:pPr>
        <w:pStyle w:val="12"/>
        <w:numPr>
          <w:numId w:val="0"/>
        </w:numPr>
        <w:tabs>
          <w:tab w:val="left" w:pos="191"/>
        </w:tabs>
        <w:spacing w:before="247"/>
        <w:rPr>
          <w:rFonts w:hint="default"/>
          <w:spacing w:val="-2"/>
          <w:lang w:val="en-IN"/>
        </w:rPr>
      </w:pPr>
      <w:r>
        <w:rPr>
          <w:rFonts w:hint="default"/>
          <w:spacing w:val="-2"/>
          <w:lang w:val="en-IN"/>
        </w:rPr>
        <w:t>Home Page:</w:t>
      </w:r>
    </w:p>
    <w:p w14:paraId="69244E77">
      <w:pPr>
        <w:pStyle w:val="12"/>
        <w:numPr>
          <w:numId w:val="0"/>
        </w:numPr>
        <w:tabs>
          <w:tab w:val="left" w:pos="191"/>
        </w:tabs>
        <w:spacing w:before="247"/>
        <w:ind w:left="57" w:leftChars="0"/>
        <w:rPr>
          <w:rFonts w:hint="default"/>
          <w:spacing w:val="-2"/>
          <w:lang w:val="en-IN"/>
        </w:rPr>
      </w:pPr>
      <w:r>
        <w:rPr>
          <w:rFonts w:hint="default"/>
          <w:spacing w:val="-2"/>
          <w:lang w:val="en-IN"/>
        </w:rPr>
        <w:drawing>
          <wp:inline distT="0" distB="0" distL="114300" distR="114300">
            <wp:extent cx="6840855" cy="4342765"/>
            <wp:effectExtent l="0" t="0" r="1905" b="635"/>
            <wp:docPr id="2" name="Picture 2" descr="WhatsApp Image 2025-06-27 at 17.31.11_4bd4b5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7 at 17.31.11_4bd4b50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4161">
      <w:pPr>
        <w:pStyle w:val="7"/>
        <w:rPr>
          <w:rFonts w:hint="default"/>
          <w:lang w:val="en-IN"/>
        </w:rPr>
      </w:pPr>
    </w:p>
    <w:p w14:paraId="39962CDB">
      <w:pPr>
        <w:pStyle w:val="7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Login Page:</w:t>
      </w:r>
    </w:p>
    <w:p w14:paraId="451D2A99">
      <w:pPr>
        <w:pStyle w:val="7"/>
        <w:rPr>
          <w:rFonts w:hint="default"/>
          <w:lang w:val="en-IN"/>
        </w:rPr>
      </w:pPr>
    </w:p>
    <w:p w14:paraId="79F8E686"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838950" cy="3502660"/>
            <wp:effectExtent l="0" t="0" r="3810" b="2540"/>
            <wp:docPr id="5" name="Picture 5" descr="WhatsApp Image 2025-06-27 at 17.36.51_9f01cf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7 at 17.36.51_9f01cf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827B">
      <w:pPr>
        <w:pStyle w:val="7"/>
        <w:rPr>
          <w:rFonts w:hint="default"/>
          <w:lang w:val="en-IN"/>
        </w:rPr>
      </w:pPr>
    </w:p>
    <w:p w14:paraId="33C307B7">
      <w:pPr>
        <w:pStyle w:val="7"/>
        <w:spacing w:before="223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62CFA9">
      <w:pPr>
        <w:pStyle w:val="7"/>
        <w:spacing w:before="223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A76196A">
      <w:pPr>
        <w:pStyle w:val="7"/>
        <w:spacing w:before="223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Register Page:</w:t>
      </w:r>
    </w:p>
    <w:p w14:paraId="73677A32">
      <w:pPr>
        <w:pStyle w:val="7"/>
        <w:spacing w:before="22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838950" cy="3441700"/>
            <wp:effectExtent l="0" t="0" r="3810" b="2540"/>
            <wp:docPr id="6" name="Picture 6" descr="WhatsApp Image 2025-06-27 at 17.52.38_d85be2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7 at 17.52.38_d85be25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4AA6">
      <w:pPr>
        <w:pStyle w:val="7"/>
        <w:spacing w:before="223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Restaurant Dashboard:</w:t>
      </w:r>
    </w:p>
    <w:p w14:paraId="0C17EDF9">
      <w:pPr>
        <w:pStyle w:val="7"/>
        <w:spacing w:before="223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6838950" cy="3734435"/>
            <wp:effectExtent l="0" t="0" r="3810" b="14605"/>
            <wp:docPr id="8" name="Picture 8" descr="WhatsApp Image 2025-06-27 at 17.36.51_ecbce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6-27 at 17.36.51_ecbced0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D893">
      <w:pPr>
        <w:pStyle w:val="7"/>
        <w:spacing w:before="223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8D83080">
      <w:pPr>
        <w:pStyle w:val="7"/>
        <w:spacing w:before="223"/>
        <w:rPr>
          <w:rFonts w:hint="default"/>
          <w:lang w:val="en-IN"/>
        </w:rPr>
      </w:pPr>
    </w:p>
    <w:p w14:paraId="7E8553EF">
      <w:pPr>
        <w:pStyle w:val="2"/>
        <w:numPr>
          <w:ilvl w:val="0"/>
          <w:numId w:val="7"/>
        </w:numPr>
        <w:tabs>
          <w:tab w:val="left" w:pos="457"/>
        </w:tabs>
        <w:ind w:left="400" w:leftChars="0" w:hanging="4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</w:t>
      </w:r>
    </w:p>
    <w:p w14:paraId="5BF1E6B7">
      <w:pPr>
        <w:tabs>
          <w:tab w:val="left" w:pos="191"/>
        </w:tabs>
        <w:spacing w:before="24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Some minor UI responsiveness issues on older mobile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browsers.</w:t>
      </w:r>
    </w:p>
    <w:p w14:paraId="2B2E0449">
      <w:pPr>
        <w:pStyle w:val="7"/>
        <w:numPr>
          <w:ilvl w:val="0"/>
          <w:numId w:val="14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Validate props, state changes, and UI rendering.</w:t>
      </w:r>
    </w:p>
    <w:p w14:paraId="1CA0F75B">
      <w:pPr>
        <w:pStyle w:val="7"/>
        <w:numPr>
          <w:ilvl w:val="0"/>
          <w:numId w:val="14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CartPage updates on adding a product.</w:t>
      </w:r>
    </w:p>
    <w:p w14:paraId="7E239920">
      <w:pPr>
        <w:pStyle w:val="7"/>
        <w:numPr>
          <w:ilvl w:val="0"/>
          <w:numId w:val="14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OrderPage reacts to cart changes.</w:t>
      </w:r>
    </w:p>
    <w:p w14:paraId="2A6A5407">
      <w:pPr>
        <w:pStyle w:val="7"/>
        <w:numPr>
          <w:ilvl w:val="0"/>
          <w:numId w:val="15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Ensure API endpoints return correct responses.</w:t>
      </w:r>
    </w:p>
    <w:p w14:paraId="46F36BC9">
      <w:pPr>
        <w:pStyle w:val="7"/>
        <w:numPr>
          <w:ilvl w:val="0"/>
          <w:numId w:val="15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Validate data logic, authentication, and security.</w:t>
      </w:r>
    </w:p>
    <w:p w14:paraId="7DA0CB13">
      <w:pPr>
        <w:pStyle w:val="7"/>
        <w:numPr>
          <w:ilvl w:val="0"/>
          <w:numId w:val="15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Catch edge-case failures before deployment.</w:t>
      </w:r>
    </w:p>
    <w:p w14:paraId="619FDF6D">
      <w:pPr>
        <w:pStyle w:val="7"/>
        <w:numPr>
          <w:ilvl w:val="0"/>
          <w:numId w:val="15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Test individual components like Navbar, FoodCard, LoginForm.</w:t>
      </w:r>
    </w:p>
    <w:p w14:paraId="7C3D649E">
      <w:pPr>
        <w:pStyle w:val="7"/>
        <w:numPr>
          <w:ilvl w:val="0"/>
          <w:numId w:val="15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Test controller functions independently:</w:t>
      </w:r>
    </w:p>
    <w:p w14:paraId="5110E390">
      <w:pPr>
        <w:pStyle w:val="7"/>
        <w:numPr>
          <w:ilvl w:val="2"/>
          <w:numId w:val="15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registerUser(), createOrder(), addToCart()</w:t>
      </w:r>
    </w:p>
    <w:p w14:paraId="64CA5BA7">
      <w:pPr>
        <w:pStyle w:val="7"/>
        <w:numPr>
          <w:ilvl w:val="2"/>
          <w:numId w:val="15"/>
        </w:numPr>
        <w:spacing w:before="222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Mock database with dummy data.</w:t>
      </w:r>
    </w:p>
    <w:p w14:paraId="463EFCB8">
      <w:pPr>
        <w:pStyle w:val="12"/>
        <w:numPr>
          <w:ilvl w:val="0"/>
          <w:numId w:val="7"/>
        </w:numPr>
        <w:tabs>
          <w:tab w:val="left" w:pos="191"/>
        </w:tabs>
        <w:spacing w:before="247"/>
        <w:ind w:left="303" w:leftChars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Known Issues</w:t>
      </w:r>
    </w:p>
    <w:p w14:paraId="48FA75D6">
      <w:pPr>
        <w:pStyle w:val="12"/>
        <w:numPr>
          <w:ilvl w:val="0"/>
          <w:numId w:val="16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Order status updates (e.g., “Preparing”, “Delivered”) require manual page refresh.</w:t>
      </w:r>
    </w:p>
    <w:p w14:paraId="77AEA5BD">
      <w:pPr>
        <w:pStyle w:val="12"/>
        <w:numPr>
          <w:ilvl w:val="0"/>
          <w:numId w:val="16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Some dashboard pages (especially Admin and Restaurant views) may not display well on smaller screens.</w:t>
      </w:r>
    </w:p>
    <w:p w14:paraId="2523E464">
      <w:pPr>
        <w:pStyle w:val="12"/>
        <w:numPr>
          <w:ilvl w:val="0"/>
          <w:numId w:val="16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Orders are marked as “Paid” without real transaction processing.</w:t>
      </w:r>
    </w:p>
    <w:p w14:paraId="2B10C49A">
      <w:pPr>
        <w:pStyle w:val="12"/>
        <w:numPr>
          <w:ilvl w:val="0"/>
          <w:numId w:val="16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Restaurants uploading food images cannot preview them before submission.</w:t>
      </w:r>
    </w:p>
    <w:p w14:paraId="76ED8BCB">
      <w:p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005E917">
      <w:pPr>
        <w:pStyle w:val="12"/>
        <w:numPr>
          <w:ilvl w:val="0"/>
          <w:numId w:val="7"/>
        </w:numPr>
        <w:tabs>
          <w:tab w:val="left" w:pos="191"/>
        </w:tabs>
        <w:ind w:left="303" w:leftChars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Future Enhancements</w:t>
      </w:r>
    </w:p>
    <w:p w14:paraId="4DF87F9B">
      <w:pPr>
        <w:pStyle w:val="12"/>
        <w:numPr>
          <w:ilvl w:val="0"/>
          <w:numId w:val="17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Enable live tracking of delivery agents using Google Maps API or location sharing.</w:t>
      </w:r>
    </w:p>
    <w:p w14:paraId="30B78942">
      <w:pPr>
        <w:pStyle w:val="12"/>
        <w:numPr>
          <w:ilvl w:val="0"/>
          <w:numId w:val="17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Enhances user experience and transparency.</w:t>
      </w:r>
    </w:p>
    <w:p w14:paraId="1E07F401">
      <w:pPr>
        <w:pStyle w:val="12"/>
        <w:numPr>
          <w:ilvl w:val="0"/>
          <w:numId w:val="17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Support for UPI, card payments, and wallets.</w:t>
      </w:r>
    </w:p>
    <w:p w14:paraId="497209E3">
      <w:pPr>
        <w:pStyle w:val="12"/>
        <w:numPr>
          <w:ilvl w:val="0"/>
          <w:numId w:val="17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Notify users and restaurants of order status changes, new orders, offers, etc.</w:t>
      </w:r>
    </w:p>
    <w:p w14:paraId="2ADF0766">
      <w:pPr>
        <w:pStyle w:val="12"/>
        <w:numPr>
          <w:ilvl w:val="0"/>
          <w:numId w:val="17"/>
        </w:numPr>
        <w:tabs>
          <w:tab w:val="left" w:pos="191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Use Firebase Cloud Messaging (FCM) or OneSignal.Improves performance on slow connections and mobile devices.</w:t>
      </w:r>
    </w:p>
    <w:p w14:paraId="0A39C1FE">
      <w:pPr>
        <w:pStyle w:val="12"/>
        <w:tabs>
          <w:tab w:val="left" w:pos="191"/>
        </w:tabs>
        <w:ind w:firstLine="0"/>
        <w:rPr>
          <w:rFonts w:hint="default" w:ascii="Times New Roman" w:hAnsi="Times New Roman" w:cs="Times New Roman"/>
          <w:sz w:val="24"/>
          <w:szCs w:val="24"/>
        </w:rPr>
      </w:pPr>
    </w:p>
    <w:sectPr>
      <w:pgSz w:w="11910" w:h="16840"/>
      <w:pgMar w:top="1120" w:right="566" w:bottom="280" w:left="566" w:header="70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3BC8CF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2487930</wp:posOffset>
              </wp:positionH>
              <wp:positionV relativeFrom="page">
                <wp:posOffset>434975</wp:posOffset>
              </wp:positionV>
              <wp:extent cx="2583180" cy="19621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3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BE590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Full Stack Development with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MERN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95.9pt;margin-top:34.25pt;height:15.45pt;width:203.4pt;mso-position-horizontal-relative:page;mso-position-vertical-relative:page;z-index:-251657216;mso-width-relative:page;mso-height-relative:page;" filled="f" stroked="f" coordsize="21600,21600" o:gfxdata="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NG&#10;mH3YAAAACQEAAA8AAAAAAAAAAQAgAAAAIgAAAGRycy9kb3ducmV2LnhtbFBLAQIUABQAAAAIAIdO&#10;4kA+E9aFsQEAAHQ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DBE590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Full Stack Development with 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MERN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27AB2"/>
    <w:multiLevelType w:val="multilevel"/>
    <w:tmpl w:val="10D27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5A22B6"/>
    <w:multiLevelType w:val="multilevel"/>
    <w:tmpl w:val="135A2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B0371F3"/>
    <w:multiLevelType w:val="multilevel"/>
    <w:tmpl w:val="1B0371F3"/>
    <w:lvl w:ilvl="0" w:tentative="0">
      <w:start w:val="1"/>
      <w:numFmt w:val="decimal"/>
      <w:lvlText w:val="%1."/>
      <w:lvlJc w:val="left"/>
      <w:pPr>
        <w:ind w:left="424" w:hanging="24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5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0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6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1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6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2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67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02" w:hanging="245"/>
      </w:pPr>
      <w:rPr>
        <w:rFonts w:hint="default"/>
        <w:lang w:val="en-US" w:eastAsia="en-US" w:bidi="ar-SA"/>
      </w:rPr>
    </w:lvl>
  </w:abstractNum>
  <w:abstractNum w:abstractNumId="3">
    <w:nsid w:val="1E793E7B"/>
    <w:multiLevelType w:val="multilevel"/>
    <w:tmpl w:val="1E793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2D8736A"/>
    <w:multiLevelType w:val="multilevel"/>
    <w:tmpl w:val="22D8736A"/>
    <w:lvl w:ilvl="0" w:tentative="0">
      <w:start w:val="6"/>
      <w:numFmt w:val="decimal"/>
      <w:lvlText w:val="%1."/>
      <w:lvlJc w:val="left"/>
      <w:pPr>
        <w:ind w:left="30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20" w:hanging="360"/>
      </w:pPr>
    </w:lvl>
    <w:lvl w:ilvl="2" w:tentative="0">
      <w:start w:val="1"/>
      <w:numFmt w:val="lowerRoman"/>
      <w:lvlText w:val="%3."/>
      <w:lvlJc w:val="right"/>
      <w:pPr>
        <w:ind w:left="2040" w:hanging="180"/>
      </w:pPr>
    </w:lvl>
    <w:lvl w:ilvl="3" w:tentative="0">
      <w:start w:val="1"/>
      <w:numFmt w:val="decimal"/>
      <w:lvlText w:val="%4."/>
      <w:lvlJc w:val="left"/>
      <w:pPr>
        <w:ind w:left="2760" w:hanging="360"/>
      </w:pPr>
    </w:lvl>
    <w:lvl w:ilvl="4" w:tentative="0">
      <w:start w:val="1"/>
      <w:numFmt w:val="lowerLetter"/>
      <w:lvlText w:val="%5."/>
      <w:lvlJc w:val="left"/>
      <w:pPr>
        <w:ind w:left="3480" w:hanging="360"/>
      </w:pPr>
    </w:lvl>
    <w:lvl w:ilvl="5" w:tentative="0">
      <w:start w:val="1"/>
      <w:numFmt w:val="lowerRoman"/>
      <w:lvlText w:val="%6."/>
      <w:lvlJc w:val="right"/>
      <w:pPr>
        <w:ind w:left="4200" w:hanging="180"/>
      </w:pPr>
    </w:lvl>
    <w:lvl w:ilvl="6" w:tentative="0">
      <w:start w:val="1"/>
      <w:numFmt w:val="decimal"/>
      <w:lvlText w:val="%7."/>
      <w:lvlJc w:val="left"/>
      <w:pPr>
        <w:ind w:left="4920" w:hanging="360"/>
      </w:pPr>
    </w:lvl>
    <w:lvl w:ilvl="7" w:tentative="0">
      <w:start w:val="1"/>
      <w:numFmt w:val="lowerLetter"/>
      <w:lvlText w:val="%8."/>
      <w:lvlJc w:val="left"/>
      <w:pPr>
        <w:ind w:left="5640" w:hanging="360"/>
      </w:pPr>
    </w:lvl>
    <w:lvl w:ilvl="8" w:tentative="0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27EF48D5"/>
    <w:multiLevelType w:val="multilevel"/>
    <w:tmpl w:val="27EF4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FC71C92"/>
    <w:multiLevelType w:val="multilevel"/>
    <w:tmpl w:val="2FC71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FDE1744"/>
    <w:multiLevelType w:val="multilevel"/>
    <w:tmpl w:val="2FDE1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AB22FBA"/>
    <w:multiLevelType w:val="multilevel"/>
    <w:tmpl w:val="5AB22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03174D4"/>
    <w:multiLevelType w:val="multilevel"/>
    <w:tmpl w:val="603174D4"/>
    <w:lvl w:ilvl="0" w:tentative="0">
      <w:start w:val="1"/>
      <w:numFmt w:val="decimal"/>
      <w:lvlText w:val="%1."/>
      <w:lvlJc w:val="left"/>
      <w:pPr>
        <w:ind w:left="485" w:hanging="24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9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8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8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7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6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5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4" w:hanging="245"/>
      </w:pPr>
      <w:rPr>
        <w:rFonts w:hint="default"/>
        <w:lang w:val="en-US" w:eastAsia="en-US" w:bidi="ar-SA"/>
      </w:rPr>
    </w:lvl>
  </w:abstractNum>
  <w:abstractNum w:abstractNumId="10">
    <w:nsid w:val="68E03A08"/>
    <w:multiLevelType w:val="multilevel"/>
    <w:tmpl w:val="68E03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B380A34"/>
    <w:multiLevelType w:val="multilevel"/>
    <w:tmpl w:val="6B380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BC70289"/>
    <w:multiLevelType w:val="multilevel"/>
    <w:tmpl w:val="6BC702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07333D5"/>
    <w:multiLevelType w:val="multilevel"/>
    <w:tmpl w:val="707333D5"/>
    <w:lvl w:ilvl="0" w:tentative="0">
      <w:start w:val="1"/>
      <w:numFmt w:val="decimal"/>
      <w:lvlText w:val="%1."/>
      <w:lvlJc w:val="left"/>
      <w:pPr>
        <w:ind w:left="324" w:hanging="267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92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-"/>
      <w:lvlJc w:val="left"/>
      <w:pPr>
        <w:ind w:left="375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" w:hanging="13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64" w:hanging="13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49" w:hanging="13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34" w:hanging="13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9" w:hanging="13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135"/>
      </w:pPr>
      <w:rPr>
        <w:rFonts w:hint="default"/>
        <w:lang w:val="en-US" w:eastAsia="en-US" w:bidi="ar-SA"/>
      </w:rPr>
    </w:lvl>
  </w:abstractNum>
  <w:abstractNum w:abstractNumId="14">
    <w:nsid w:val="74867E7B"/>
    <w:multiLevelType w:val="multilevel"/>
    <w:tmpl w:val="74867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7F53D91"/>
    <w:multiLevelType w:val="multilevel"/>
    <w:tmpl w:val="77F53D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90A4809"/>
    <w:multiLevelType w:val="multilevel"/>
    <w:tmpl w:val="790A4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6"/>
  </w:num>
  <w:num w:numId="11">
    <w:abstractNumId w:val="15"/>
  </w:num>
  <w:num w:numId="12">
    <w:abstractNumId w:val="10"/>
  </w:num>
  <w:num w:numId="13">
    <w:abstractNumId w:val="12"/>
  </w:num>
  <w:num w:numId="14">
    <w:abstractNumId w:val="3"/>
  </w:num>
  <w:num w:numId="15">
    <w:abstractNumId w:val="1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9F"/>
    <w:rsid w:val="001F0C9F"/>
    <w:rsid w:val="00403D00"/>
    <w:rsid w:val="00445E2C"/>
    <w:rsid w:val="004866FF"/>
    <w:rsid w:val="00566311"/>
    <w:rsid w:val="005E70B5"/>
    <w:rsid w:val="00660813"/>
    <w:rsid w:val="007F0DD6"/>
    <w:rsid w:val="00D065F6"/>
    <w:rsid w:val="00D84CA4"/>
    <w:rsid w:val="00FC6788"/>
    <w:rsid w:val="3FCA28A7"/>
    <w:rsid w:val="610905C4"/>
    <w:rsid w:val="6B6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323" w:hanging="266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4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0">
    <w:name w:val="Strong"/>
    <w:basedOn w:val="5"/>
    <w:qFormat/>
    <w:uiPriority w:val="22"/>
    <w:rPr>
      <w:b/>
      <w:bCs/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1"/>
    <w:pPr>
      <w:spacing w:before="201"/>
      <w:ind w:left="191" w:hanging="134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ing 3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5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1164</Words>
  <Characters>6637</Characters>
  <Lines>55</Lines>
  <Paragraphs>15</Paragraphs>
  <TotalTime>6</TotalTime>
  <ScaleCrop>false</ScaleCrop>
  <LinksUpToDate>false</LinksUpToDate>
  <CharactersWithSpaces>7786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2025-06-27T09:44:00Z</dcterms:created>
  <dc:creator>Amina Shaik</dc:creator>
  <cp:lastModifiedBy>WPS_1718829349</cp:lastModifiedBy>
  <dcterms:modified xsi:type="dcterms:W3CDTF">2025-06-27T13:20:06Z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2025-06-26T00:00:00Z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4755B3B18E7D4063AE78F78C2E53F72E_13</vt:lpwstr>
  </property>
</Properties>
</file>