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73B81" w14:textId="77777777" w:rsidR="00243E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8129A8F" w14:textId="77777777" w:rsidR="00243E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CC0197E" w14:textId="77777777" w:rsidR="00243E42" w:rsidRDefault="00243E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3E42" w14:paraId="2F1A0506" w14:textId="77777777">
        <w:tc>
          <w:tcPr>
            <w:tcW w:w="4508" w:type="dxa"/>
          </w:tcPr>
          <w:p w14:paraId="209EE3CC" w14:textId="77777777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A95C7AE" w14:textId="65978DE2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004E90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243E42" w14:paraId="463021C5" w14:textId="77777777">
        <w:tc>
          <w:tcPr>
            <w:tcW w:w="4508" w:type="dxa"/>
          </w:tcPr>
          <w:p w14:paraId="143F9478" w14:textId="77777777" w:rsidR="00243E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62F788A" w14:textId="528F5ACD" w:rsidR="00243E42" w:rsidRDefault="009D3562">
            <w:pPr>
              <w:rPr>
                <w:rFonts w:ascii="Calibri" w:eastAsia="Calibri" w:hAnsi="Calibri" w:cs="Calibri"/>
              </w:rPr>
            </w:pPr>
            <w:r w:rsidRPr="00D11A59">
              <w:t>LTVIP2025TMID59421</w:t>
            </w:r>
          </w:p>
        </w:tc>
      </w:tr>
      <w:tr w:rsidR="009D3562" w14:paraId="237AE855" w14:textId="77777777">
        <w:tc>
          <w:tcPr>
            <w:tcW w:w="4508" w:type="dxa"/>
          </w:tcPr>
          <w:p w14:paraId="3F8C6207" w14:textId="77777777" w:rsidR="009D3562" w:rsidRDefault="009D3562" w:rsidP="009D3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79969C2" w14:textId="368EA057" w:rsidR="009D3562" w:rsidRDefault="009D3562" w:rsidP="009D3562">
            <w:pPr>
              <w:rPr>
                <w:rFonts w:ascii="Calibri" w:eastAsia="Calibri" w:hAnsi="Calibri" w:cs="Calibri"/>
              </w:rPr>
            </w:pPr>
            <w:bookmarkStart w:id="0" w:name="_Hlk201945168"/>
            <w:proofErr w:type="spellStart"/>
            <w:r w:rsidRPr="00D11A59">
              <w:t>OrderOnTheGo</w:t>
            </w:r>
            <w:proofErr w:type="spellEnd"/>
            <w:r w:rsidRPr="00D11A59">
              <w:t>: Your On-Demand Food Ordering Solution</w:t>
            </w:r>
            <w:bookmarkEnd w:id="0"/>
          </w:p>
        </w:tc>
      </w:tr>
      <w:tr w:rsidR="009D3562" w14:paraId="32CF7B45" w14:textId="77777777">
        <w:tc>
          <w:tcPr>
            <w:tcW w:w="4508" w:type="dxa"/>
          </w:tcPr>
          <w:p w14:paraId="3D2FC8D7" w14:textId="77777777" w:rsidR="009D3562" w:rsidRDefault="009D3562" w:rsidP="009D3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D38B047" w14:textId="77777777" w:rsidR="009D3562" w:rsidRDefault="009D3562" w:rsidP="009D3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CB8DA0F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3A92630B" w14:textId="77777777" w:rsidR="00243E4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CEE5E90" w14:textId="77777777" w:rsidR="00243E4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FAE6B50" w14:textId="4AC1EB49" w:rsidR="00243E4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</w:t>
      </w:r>
      <w:r w:rsidR="009D3562">
        <w:rPr>
          <w:rFonts w:ascii="Calibri" w:eastAsia="Calibri" w:hAnsi="Calibri" w:cs="Calibri"/>
          <w:b/>
        </w:rPr>
        <w:t xml:space="preserve">Food Ordering </w:t>
      </w:r>
      <w:r>
        <w:rPr>
          <w:rFonts w:ascii="Calibri" w:eastAsia="Calibri" w:hAnsi="Calibri" w:cs="Calibri"/>
          <w:b/>
        </w:rPr>
        <w:t>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43E42" w14:paraId="2DB2DD54" w14:textId="77777777">
        <w:tc>
          <w:tcPr>
            <w:tcW w:w="988" w:type="dxa"/>
          </w:tcPr>
          <w:p w14:paraId="6157D452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01793C2A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305B9BA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43E42" w14:paraId="4CFBC405" w14:textId="77777777">
        <w:tc>
          <w:tcPr>
            <w:tcW w:w="988" w:type="dxa"/>
          </w:tcPr>
          <w:p w14:paraId="41E1ACCE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09AF2F65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20B9FBAD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3E42" w14:paraId="7CF689A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8E85A" w14:textId="77777777" w:rsidR="00243E42" w:rsidRDefault="00243E4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190AC387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540B8277" w14:textId="77777777">
        <w:tc>
          <w:tcPr>
            <w:tcW w:w="988" w:type="dxa"/>
          </w:tcPr>
          <w:p w14:paraId="719BD392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2108D7E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010BB37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3E42" w14:paraId="532EC3E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B1FC6" w14:textId="77777777" w:rsidR="00243E42" w:rsidRDefault="00243E4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41E27A5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243E42" w14:paraId="62EFB244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3BDA8" w14:textId="432E7E12" w:rsidR="00243E4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Auth login using Google / GitHub</w:t>
                  </w:r>
                </w:p>
              </w:tc>
            </w:tr>
          </w:tbl>
          <w:p w14:paraId="2096CB8C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09936A1E" w14:textId="77777777">
        <w:tc>
          <w:tcPr>
            <w:tcW w:w="988" w:type="dxa"/>
          </w:tcPr>
          <w:p w14:paraId="5898E971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6"/>
            </w:tblGrid>
            <w:tr w:rsidR="009D3562" w:rsidRPr="009D3562" w14:paraId="0AB9C7ED" w14:textId="77777777" w:rsidTr="009D3562">
              <w:trPr>
                <w:tblCellSpacing w:w="15" w:type="dxa"/>
              </w:trPr>
              <w:tc>
                <w:tcPr>
                  <w:tcW w:w="1796" w:type="dxa"/>
                  <w:vAlign w:val="center"/>
                  <w:hideMark/>
                </w:tcPr>
                <w:p w14:paraId="3EBA436F" w14:textId="77777777" w:rsidR="009D3562" w:rsidRPr="009D3562" w:rsidRDefault="009D3562" w:rsidP="009D3562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9D3562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Order Placement</w:t>
                  </w:r>
                </w:p>
              </w:tc>
            </w:tr>
          </w:tbl>
          <w:p w14:paraId="14379755" w14:textId="77777777" w:rsidR="009D3562" w:rsidRPr="009D3562" w:rsidRDefault="009D3562" w:rsidP="009D3562">
            <w:pPr>
              <w:spacing w:after="160" w:line="259" w:lineRule="auto"/>
              <w:rPr>
                <w:rFonts w:ascii="Calibri" w:eastAsia="Calibri" w:hAnsi="Calibri" w:cs="Calibri"/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D3562" w:rsidRPr="009D3562" w14:paraId="4DAE2D01" w14:textId="77777777" w:rsidTr="009D35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B54F41" w14:textId="77777777" w:rsidR="009D3562" w:rsidRPr="009D3562" w:rsidRDefault="009D3562" w:rsidP="009D3562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</w:p>
              </w:tc>
            </w:tr>
          </w:tbl>
          <w:p w14:paraId="7D408890" w14:textId="4DFEB032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FC3E776" w14:textId="5B9374AD" w:rsidR="00243E42" w:rsidRDefault="009D356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9D3562">
              <w:rPr>
                <w:rFonts w:ascii="Calibri" w:eastAsia="Calibri" w:hAnsi="Calibri" w:cs="Calibri"/>
              </w:rPr>
              <w:t>Search restaurants by cuisine, location, and open hours</w:t>
            </w:r>
          </w:p>
        </w:tc>
      </w:tr>
      <w:tr w:rsidR="00243E42" w14:paraId="3DFAC92F" w14:textId="77777777">
        <w:tc>
          <w:tcPr>
            <w:tcW w:w="988" w:type="dxa"/>
          </w:tcPr>
          <w:p w14:paraId="775AC8FA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70DD14FB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6C7ACC41" w14:textId="532A1385" w:rsidR="00243E42" w:rsidRDefault="009D356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9D3562">
              <w:rPr>
                <w:rFonts w:ascii="Calibri" w:eastAsia="Calibri" w:hAnsi="Calibri" w:cs="Calibri"/>
              </w:rPr>
              <w:t>Place, modify, or cancel food orders</w:t>
            </w:r>
          </w:p>
        </w:tc>
      </w:tr>
      <w:tr w:rsidR="00243E42" w14:paraId="2634C59D" w14:textId="77777777">
        <w:trPr>
          <w:trHeight w:val="690"/>
        </w:trPr>
        <w:tc>
          <w:tcPr>
            <w:tcW w:w="988" w:type="dxa"/>
          </w:tcPr>
          <w:p w14:paraId="5904D562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84"/>
            </w:tblGrid>
            <w:tr w:rsidR="009D3562" w:rsidRPr="009D3562" w14:paraId="50EEDE25" w14:textId="77777777" w:rsidTr="009D3562">
              <w:trPr>
                <w:tblCellSpacing w:w="15" w:type="dxa"/>
              </w:trPr>
              <w:tc>
                <w:tcPr>
                  <w:tcW w:w="3824" w:type="dxa"/>
                  <w:vAlign w:val="center"/>
                  <w:hideMark/>
                </w:tcPr>
                <w:p w14:paraId="0FA0D31D" w14:textId="77777777" w:rsidR="009D3562" w:rsidRDefault="009D3562" w:rsidP="009D3562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bCs/>
                      <w:u w:val="single"/>
                      <w:lang w:val="en-IN"/>
                    </w:rPr>
                  </w:pPr>
                  <w:r w:rsidRPr="009D3562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 xml:space="preserve">Restaurant &amp; Schedule </w:t>
                  </w:r>
                </w:p>
                <w:p w14:paraId="79B5DD11" w14:textId="5686E234" w:rsidR="009D3562" w:rsidRPr="009D3562" w:rsidRDefault="009D3562" w:rsidP="009D3562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9D3562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Management</w:t>
                  </w:r>
                </w:p>
              </w:tc>
            </w:tr>
          </w:tbl>
          <w:p w14:paraId="76CD23DB" w14:textId="77777777" w:rsidR="009D3562" w:rsidRPr="009D3562" w:rsidRDefault="009D3562" w:rsidP="009D3562">
            <w:pPr>
              <w:spacing w:after="160" w:line="259" w:lineRule="auto"/>
              <w:rPr>
                <w:rFonts w:ascii="Calibri" w:eastAsia="Calibri" w:hAnsi="Calibri" w:cs="Calibri"/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D3562" w:rsidRPr="009D3562" w14:paraId="1B163CB2" w14:textId="77777777" w:rsidTr="009D356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E57069" w14:textId="77777777" w:rsidR="009D3562" w:rsidRPr="009D3562" w:rsidRDefault="009D3562" w:rsidP="009D3562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</w:p>
              </w:tc>
            </w:tr>
          </w:tbl>
          <w:p w14:paraId="297AEB1E" w14:textId="026BB971" w:rsidR="00243E42" w:rsidRDefault="00243E4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820" w:type="dxa"/>
          </w:tcPr>
          <w:p w14:paraId="096184D0" w14:textId="77777777" w:rsidR="009D3562" w:rsidRPr="009D3562" w:rsidRDefault="009D3562" w:rsidP="009D356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9D3562">
              <w:rPr>
                <w:rFonts w:ascii="Calibri" w:eastAsia="Calibri" w:hAnsi="Calibri" w:cs="Calibri"/>
              </w:rPr>
              <w:t>Restaurants accept or reject orders</w:t>
            </w:r>
          </w:p>
          <w:p w14:paraId="6B9AA18E" w14:textId="7D30DA9A" w:rsidR="00243E42" w:rsidRDefault="009D3562" w:rsidP="009D356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9D3562">
              <w:rPr>
                <w:rFonts w:ascii="Calibri" w:eastAsia="Calibri" w:hAnsi="Calibri" w:cs="Calibri"/>
              </w:rPr>
              <w:t>Manage menu and availability</w:t>
            </w:r>
          </w:p>
        </w:tc>
      </w:tr>
      <w:tr w:rsidR="00243E42" w14:paraId="4A581F13" w14:textId="77777777">
        <w:tc>
          <w:tcPr>
            <w:tcW w:w="988" w:type="dxa"/>
          </w:tcPr>
          <w:p w14:paraId="518DE9C8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C4E7E03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A45298E" w14:textId="7F68CC2B" w:rsidR="00243E42" w:rsidRDefault="009D356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9D3562">
              <w:rPr>
                <w:rFonts w:ascii="Calibri" w:eastAsia="Calibri" w:hAnsi="Calibri" w:cs="Calibri"/>
              </w:rPr>
              <w:t>View current and past orders</w:t>
            </w:r>
          </w:p>
        </w:tc>
      </w:tr>
      <w:tr w:rsidR="00243E42" w14:paraId="7D9C3115" w14:textId="77777777">
        <w:tc>
          <w:tcPr>
            <w:tcW w:w="988" w:type="dxa"/>
          </w:tcPr>
          <w:p w14:paraId="31AD0AB9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5681277C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33D49671" w14:textId="4EDBEFA0" w:rsidR="00243E42" w:rsidRDefault="009D356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9D3562">
              <w:rPr>
                <w:rFonts w:ascii="Calibri" w:eastAsia="Calibri" w:hAnsi="Calibri" w:cs="Calibri"/>
              </w:rPr>
              <w:t>Automated SMS/email notifications for order status and delivery updates</w:t>
            </w:r>
          </w:p>
        </w:tc>
      </w:tr>
    </w:tbl>
    <w:p w14:paraId="6C13F022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53F02BC8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3FCC72FF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21646439" w14:textId="77777777" w:rsidR="00243E4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365B267" w14:textId="77777777" w:rsidR="00243E4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43E42" w14:paraId="4B9B50BD" w14:textId="77777777">
        <w:tc>
          <w:tcPr>
            <w:tcW w:w="750" w:type="dxa"/>
          </w:tcPr>
          <w:p w14:paraId="0F79EF24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53D7E3C3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C4985B6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43E42" w14:paraId="28B79792" w14:textId="77777777">
        <w:trPr>
          <w:trHeight w:val="1319"/>
        </w:trPr>
        <w:tc>
          <w:tcPr>
            <w:tcW w:w="750" w:type="dxa"/>
          </w:tcPr>
          <w:p w14:paraId="2075304A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ACA4140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C362132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243E42" w14:paraId="62F9120D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4590C" w14:textId="4C65AF73" w:rsidR="00243E42" w:rsidRDefault="009D356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9D3562">
                    <w:rPr>
                      <w:rFonts w:ascii="Calibri" w:eastAsia="Calibri" w:hAnsi="Calibri" w:cs="Calibri"/>
                    </w:rPr>
                    <w:t>The platform should provide a simple, clean UI for all users, including customers and restaurant owners.</w:t>
                  </w:r>
                </w:p>
              </w:tc>
            </w:tr>
          </w:tbl>
          <w:p w14:paraId="08365DC2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1C29C174" w14:textId="77777777">
        <w:tc>
          <w:tcPr>
            <w:tcW w:w="750" w:type="dxa"/>
          </w:tcPr>
          <w:p w14:paraId="263E8971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82B7FE1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7D5ADAF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3E42" w14:paraId="000E8B2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74EF55" w14:textId="1A4ED6E3" w:rsidR="00243E42" w:rsidRDefault="009D356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9D3562">
                    <w:rPr>
                      <w:rFonts w:ascii="Calibri" w:eastAsia="Calibri" w:hAnsi="Calibri" w:cs="Calibri"/>
                    </w:rPr>
                    <w:t>All user, order, and payment data must be encrypted. Implement role-based access and secure authentication.</w:t>
                  </w:r>
                </w:p>
              </w:tc>
            </w:tr>
          </w:tbl>
          <w:p w14:paraId="48FC8FE9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7B1BB467" w14:textId="77777777">
        <w:tc>
          <w:tcPr>
            <w:tcW w:w="750" w:type="dxa"/>
          </w:tcPr>
          <w:p w14:paraId="08EF3E29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D305527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23FA418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3E42" w14:paraId="18E2866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E7E9" w14:textId="77777777" w:rsidR="00243E42" w:rsidRDefault="00243E4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243E42" w14:paraId="5EE218F1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87BC285" w14:textId="19371A71" w:rsidR="00243E42" w:rsidRDefault="009D3562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 w:rsidRPr="009D3562">
                          <w:rPr>
                            <w:rFonts w:ascii="Calibri" w:eastAsia="Calibri" w:hAnsi="Calibri" w:cs="Calibri"/>
                          </w:rPr>
                          <w:t>Order placement, payment, and delivery tracking services must be available and dependable at all times.</w:t>
                        </w:r>
                      </w:p>
                    </w:tc>
                  </w:tr>
                </w:tbl>
                <w:p w14:paraId="22E3D156" w14:textId="77777777" w:rsidR="00243E42" w:rsidRDefault="00243E4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54B76DC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027D4AA6" w14:textId="77777777">
        <w:tc>
          <w:tcPr>
            <w:tcW w:w="750" w:type="dxa"/>
          </w:tcPr>
          <w:p w14:paraId="70E4D57E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5DF2934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D3C6F0F" w14:textId="558A0BA6" w:rsidR="00243E42" w:rsidRDefault="009D356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9D3562">
              <w:rPr>
                <w:rFonts w:ascii="Calibri" w:eastAsia="Calibri" w:hAnsi="Calibri" w:cs="Calibri"/>
              </w:rPr>
              <w:t>Pages and ordering actions should load within 2 seconds; notifications and order status updates should be timely.</w:t>
            </w:r>
          </w:p>
        </w:tc>
      </w:tr>
      <w:tr w:rsidR="00243E42" w14:paraId="0E08E15D" w14:textId="77777777">
        <w:tc>
          <w:tcPr>
            <w:tcW w:w="750" w:type="dxa"/>
          </w:tcPr>
          <w:p w14:paraId="1BA57EA0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6F77C12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F5F9501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3E42" w14:paraId="6E6130F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438BB" w14:textId="2F963196" w:rsidR="00243E42" w:rsidRDefault="009D356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9D3562"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219FE45F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43E42" w14:paraId="28A9DDC2" w14:textId="77777777">
        <w:tc>
          <w:tcPr>
            <w:tcW w:w="750" w:type="dxa"/>
          </w:tcPr>
          <w:p w14:paraId="05BA5FE4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9FD5CA8" w14:textId="77777777" w:rsidR="00243E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7D88706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3E42" w14:paraId="1AF3A58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C0E3E4" w14:textId="79833866" w:rsidR="00243E42" w:rsidRDefault="009D356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9D3562">
                    <w:rPr>
                      <w:rFonts w:ascii="Calibri" w:eastAsia="Calibri" w:hAnsi="Calibri" w:cs="Calibri"/>
                    </w:rPr>
                    <w:t>Support a growing number of users, restaurants, and concurrent orders without performance degradation</w:t>
                  </w:r>
                </w:p>
              </w:tc>
            </w:tr>
          </w:tbl>
          <w:p w14:paraId="1022F8A7" w14:textId="77777777" w:rsidR="00243E42" w:rsidRDefault="00243E4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7AD3312" w14:textId="77777777" w:rsidR="00243E42" w:rsidRDefault="00243E42">
      <w:pPr>
        <w:spacing w:after="160" w:line="259" w:lineRule="auto"/>
        <w:rPr>
          <w:rFonts w:ascii="Calibri" w:eastAsia="Calibri" w:hAnsi="Calibri" w:cs="Calibri"/>
        </w:rPr>
      </w:pPr>
    </w:p>
    <w:p w14:paraId="6A8CF9FA" w14:textId="77777777" w:rsidR="00243E42" w:rsidRDefault="00243E42"/>
    <w:sectPr w:rsidR="00243E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E42"/>
    <w:rsid w:val="00004E90"/>
    <w:rsid w:val="00243E42"/>
    <w:rsid w:val="002903DD"/>
    <w:rsid w:val="00381ABD"/>
    <w:rsid w:val="009D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F5E0"/>
  <w15:docId w15:val="{545DFD1F-902A-4B62-B0BE-3AFC8105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Seetha Ram</cp:lastModifiedBy>
  <cp:revision>3</cp:revision>
  <dcterms:created xsi:type="dcterms:W3CDTF">2025-06-25T12:56:00Z</dcterms:created>
  <dcterms:modified xsi:type="dcterms:W3CDTF">2025-06-27T14:10:00Z</dcterms:modified>
</cp:coreProperties>
</file>