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13 May 2023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NM2023TMID15467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- Traffic Intelligence: Advanced Traffic Volume Estimation with Machine Learning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the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Random Forest is an ensemble learning algorithm that combines multiple decision trees to make predictions. Each decision tree is trained on a different subset of the data and features, and the final prediction is obtained by averaging or voting the predictions of individual trees.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Training Accuracy – </w:t>
            </w:r>
            <w:r>
              <w:rPr>
                <w:rFonts w:eastAsia="Calibri" w:cs="Calibri" w:ascii="Calibri" w:hAnsi="Calibri"/>
              </w:rPr>
              <w:t>0.97</w:t>
            </w:r>
            <w:r>
              <w:rPr>
                <w:rFonts w:eastAsia="Calibri" w:cs="Calibri" w:ascii="Calibri" w:hAnsi="Calibri"/>
              </w:rPr>
              <w:br/>
              <w:t xml:space="preserve">Validation Accuracy – </w:t>
            </w:r>
            <w:r>
              <w:rPr>
                <w:rFonts w:eastAsia="Calibri" w:cs="Calibri" w:ascii="Calibri" w:hAnsi="Calibri"/>
              </w:rPr>
              <w:t>0.81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673225" cy="14198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1574800</wp:posOffset>
                  </wp:positionV>
                  <wp:extent cx="1673225" cy="549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Confidence Score (Only Yolo Projects)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Class Detected - </w:t>
              <w:br/>
              <w:t xml:space="preserve">Confidence Score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LibreOffice/7.5.2.2$Linux_X86_64 LibreOffice_project/50$Build-2</Application>
  <AppVersion>15.0000</AppVersion>
  <Pages>1</Pages>
  <Words>113</Words>
  <Characters>671</Characters>
  <CharactersWithSpaces>765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2023-05-20T11:22:29Z</dcterms:modified>
  <cp:revision>3</cp:revision>
  <dc:subject/>
  <dc:title/>
</cp:coreProperties>
</file>