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7737D" w14:textId="77777777" w:rsidR="005415C3" w:rsidRPr="005415C3" w:rsidRDefault="005415C3" w:rsidP="005415C3">
      <w:pPr>
        <w:autoSpaceDE w:val="0"/>
        <w:autoSpaceDN w:val="0"/>
        <w:adjustRightInd w:val="0"/>
        <w:spacing w:after="0" w:line="240" w:lineRule="auto"/>
        <w:rPr>
          <w:rFonts w:ascii="Times New Roman" w:hAnsi="Times New Roman" w:cs="Times New Roman"/>
          <w:color w:val="000000"/>
          <w:sz w:val="24"/>
          <w:szCs w:val="24"/>
        </w:rPr>
      </w:pPr>
    </w:p>
    <w:p w14:paraId="5D9644B8" w14:textId="77777777" w:rsidR="005415C3" w:rsidRPr="005415C3" w:rsidRDefault="005415C3" w:rsidP="005415C3">
      <w:pPr>
        <w:autoSpaceDE w:val="0"/>
        <w:autoSpaceDN w:val="0"/>
        <w:adjustRightInd w:val="0"/>
        <w:spacing w:after="0" w:line="240" w:lineRule="auto"/>
        <w:rPr>
          <w:rFonts w:ascii="Times New Roman" w:hAnsi="Times New Roman" w:cs="Times New Roman"/>
          <w:color w:val="000000"/>
          <w:sz w:val="32"/>
          <w:szCs w:val="32"/>
        </w:rPr>
      </w:pPr>
      <w:r w:rsidRPr="005415C3">
        <w:rPr>
          <w:rFonts w:ascii="Times New Roman" w:hAnsi="Times New Roman" w:cs="Times New Roman"/>
          <w:color w:val="000000"/>
          <w:sz w:val="32"/>
          <w:szCs w:val="32"/>
        </w:rPr>
        <w:t xml:space="preserve"> </w:t>
      </w:r>
      <w:r w:rsidRPr="005415C3">
        <w:rPr>
          <w:rFonts w:ascii="Times New Roman" w:hAnsi="Times New Roman" w:cs="Times New Roman"/>
          <w:b/>
          <w:bCs/>
          <w:color w:val="000000"/>
          <w:sz w:val="32"/>
          <w:szCs w:val="32"/>
        </w:rPr>
        <w:t xml:space="preserve">Technologies recommended </w:t>
      </w:r>
    </w:p>
    <w:p w14:paraId="68D73D87" w14:textId="6EF0FD6B" w:rsidR="005415C3" w:rsidRPr="005415C3" w:rsidRDefault="005415C3"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sidRPr="005415C3">
        <w:rPr>
          <w:rFonts w:ascii="Times New Roman" w:hAnsi="Times New Roman" w:cs="Times New Roman"/>
          <w:color w:val="000000"/>
        </w:rPr>
        <w:t xml:space="preserve">Language -Java </w:t>
      </w:r>
    </w:p>
    <w:p w14:paraId="24605975" w14:textId="2E36D574" w:rsidR="005415C3" w:rsidRPr="005415C3" w:rsidRDefault="005415C3"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sidRPr="005415C3">
        <w:rPr>
          <w:rFonts w:ascii="Times New Roman" w:hAnsi="Times New Roman" w:cs="Times New Roman"/>
          <w:color w:val="000000"/>
        </w:rPr>
        <w:t xml:space="preserve">Frameworks- </w:t>
      </w:r>
      <w:r w:rsidRPr="005415C3">
        <w:rPr>
          <w:rFonts w:ascii="Times New Roman" w:hAnsi="Times New Roman" w:cs="Times New Roman"/>
          <w:color w:val="000000"/>
        </w:rPr>
        <w:t>Spring boot and hibernate</w:t>
      </w:r>
      <w:r w:rsidRPr="005415C3">
        <w:rPr>
          <w:rFonts w:ascii="Times New Roman" w:hAnsi="Times New Roman" w:cs="Times New Roman"/>
          <w:color w:val="000000"/>
        </w:rPr>
        <w:t xml:space="preserve"> </w:t>
      </w:r>
    </w:p>
    <w:p w14:paraId="1F54A92F" w14:textId="237C0AD1" w:rsidR="005415C3" w:rsidRDefault="005415C3"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sidRPr="005415C3">
        <w:rPr>
          <w:rFonts w:ascii="Times New Roman" w:hAnsi="Times New Roman" w:cs="Times New Roman"/>
          <w:color w:val="000000"/>
        </w:rPr>
        <w:t xml:space="preserve">Database - </w:t>
      </w:r>
      <w:r w:rsidRPr="005415C3">
        <w:rPr>
          <w:rFonts w:ascii="Times New Roman" w:hAnsi="Times New Roman" w:cs="Times New Roman"/>
          <w:color w:val="000000"/>
        </w:rPr>
        <w:t>PostGres</w:t>
      </w:r>
      <w:r w:rsidRPr="005415C3">
        <w:rPr>
          <w:rFonts w:ascii="Times New Roman" w:hAnsi="Times New Roman" w:cs="Times New Roman"/>
          <w:color w:val="000000"/>
        </w:rPr>
        <w:t xml:space="preserve"> </w:t>
      </w:r>
      <w:r w:rsidR="003C2252">
        <w:rPr>
          <w:rFonts w:ascii="Times New Roman" w:hAnsi="Times New Roman" w:cs="Times New Roman"/>
          <w:color w:val="000000"/>
        </w:rPr>
        <w:t>or MySql</w:t>
      </w:r>
    </w:p>
    <w:p w14:paraId="68B7B45D" w14:textId="50A72E19" w:rsidR="003011BD" w:rsidRDefault="003011BD"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Events processing- Kakfa</w:t>
      </w:r>
    </w:p>
    <w:p w14:paraId="38A04ABA" w14:textId="654FC2B5" w:rsidR="003011BD" w:rsidRPr="005415C3" w:rsidRDefault="003011BD"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Search engine- Elastic search</w:t>
      </w:r>
    </w:p>
    <w:p w14:paraId="0DEB3516" w14:textId="2A54E53C" w:rsidR="005415C3" w:rsidRPr="005415C3" w:rsidRDefault="005415C3"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sidRPr="005415C3">
        <w:rPr>
          <w:rFonts w:ascii="Times New Roman" w:hAnsi="Times New Roman" w:cs="Times New Roman"/>
          <w:color w:val="000000"/>
        </w:rPr>
        <w:t>Integration technologies-</w:t>
      </w:r>
      <w:r w:rsidRPr="005415C3">
        <w:rPr>
          <w:rFonts w:ascii="Times New Roman" w:hAnsi="Times New Roman" w:cs="Times New Roman"/>
          <w:color w:val="000000"/>
        </w:rPr>
        <w:t xml:space="preserve"> </w:t>
      </w:r>
      <w:r w:rsidR="003011BD">
        <w:rPr>
          <w:rFonts w:ascii="Times New Roman" w:hAnsi="Times New Roman" w:cs="Times New Roman"/>
          <w:color w:val="000000"/>
        </w:rPr>
        <w:t>Docker/kubernets</w:t>
      </w:r>
      <w:r w:rsidRPr="005415C3">
        <w:rPr>
          <w:rFonts w:ascii="Times New Roman" w:hAnsi="Times New Roman" w:cs="Times New Roman"/>
          <w:color w:val="000000"/>
        </w:rPr>
        <w:t xml:space="preserve"> </w:t>
      </w:r>
    </w:p>
    <w:p w14:paraId="13604BA3" w14:textId="78DF8DB8" w:rsidR="005415C3" w:rsidRPr="005415C3" w:rsidRDefault="005415C3" w:rsidP="005415C3">
      <w:pPr>
        <w:pStyle w:val="ListParagraph"/>
        <w:numPr>
          <w:ilvl w:val="0"/>
          <w:numId w:val="20"/>
        </w:numPr>
        <w:autoSpaceDE w:val="0"/>
        <w:autoSpaceDN w:val="0"/>
        <w:adjustRightInd w:val="0"/>
        <w:spacing w:after="25" w:line="240" w:lineRule="auto"/>
        <w:rPr>
          <w:rFonts w:ascii="Times New Roman" w:hAnsi="Times New Roman" w:cs="Times New Roman"/>
          <w:color w:val="000000"/>
        </w:rPr>
      </w:pPr>
      <w:r w:rsidRPr="005415C3">
        <w:rPr>
          <w:rFonts w:ascii="Times New Roman" w:hAnsi="Times New Roman" w:cs="Times New Roman"/>
          <w:color w:val="000000"/>
        </w:rPr>
        <w:t xml:space="preserve">Cloud technologies- </w:t>
      </w:r>
      <w:r w:rsidRPr="005415C3">
        <w:rPr>
          <w:rFonts w:ascii="Times New Roman" w:hAnsi="Times New Roman" w:cs="Times New Roman"/>
          <w:color w:val="000000"/>
        </w:rPr>
        <w:t>Amazon or Oracle or some others.</w:t>
      </w:r>
    </w:p>
    <w:p w14:paraId="704259FE" w14:textId="02A9D7C6" w:rsidR="005415C3" w:rsidRPr="005415C3" w:rsidRDefault="005415C3" w:rsidP="005415C3">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5415C3">
        <w:rPr>
          <w:rFonts w:ascii="Times New Roman" w:hAnsi="Times New Roman" w:cs="Times New Roman"/>
          <w:color w:val="000000"/>
        </w:rPr>
        <w:t xml:space="preserve">Preferred editor </w:t>
      </w:r>
      <w:r w:rsidRPr="005415C3">
        <w:rPr>
          <w:rFonts w:ascii="Times New Roman" w:hAnsi="Times New Roman" w:cs="Times New Roman"/>
          <w:color w:val="000000"/>
        </w:rPr>
        <w:t xml:space="preserve">– Eclipse </w:t>
      </w:r>
    </w:p>
    <w:p w14:paraId="3C8364CD" w14:textId="77777777" w:rsidR="005415C3" w:rsidRPr="005415C3" w:rsidRDefault="005415C3" w:rsidP="005415C3">
      <w:pPr>
        <w:autoSpaceDE w:val="0"/>
        <w:autoSpaceDN w:val="0"/>
        <w:adjustRightInd w:val="0"/>
        <w:spacing w:after="0" w:line="240" w:lineRule="auto"/>
        <w:rPr>
          <w:rFonts w:ascii="Times New Roman" w:hAnsi="Times New Roman" w:cs="Times New Roman"/>
          <w:color w:val="000000"/>
        </w:rPr>
      </w:pPr>
    </w:p>
    <w:p w14:paraId="66050A15" w14:textId="77777777" w:rsidR="005415C3" w:rsidRDefault="005415C3" w:rsidP="003F167A">
      <w:pPr>
        <w:pStyle w:val="Default"/>
        <w:rPr>
          <w:b/>
          <w:bCs/>
          <w:sz w:val="22"/>
          <w:szCs w:val="22"/>
        </w:rPr>
      </w:pPr>
    </w:p>
    <w:p w14:paraId="6D093536" w14:textId="6F3882F6" w:rsidR="003F167A" w:rsidRDefault="00F27186" w:rsidP="003F167A">
      <w:pPr>
        <w:pStyle w:val="Default"/>
        <w:rPr>
          <w:b/>
          <w:bCs/>
          <w:sz w:val="32"/>
          <w:szCs w:val="32"/>
        </w:rPr>
      </w:pPr>
      <w:r>
        <w:rPr>
          <w:b/>
          <w:bCs/>
          <w:sz w:val="22"/>
          <w:szCs w:val="22"/>
        </w:rPr>
        <w:t xml:space="preserve"> </w:t>
      </w:r>
      <w:r w:rsidR="003F167A">
        <w:rPr>
          <w:b/>
          <w:bCs/>
          <w:sz w:val="32"/>
          <w:szCs w:val="32"/>
        </w:rPr>
        <w:t>Implemented f</w:t>
      </w:r>
      <w:r w:rsidR="003F167A" w:rsidRPr="00F27186">
        <w:rPr>
          <w:b/>
          <w:bCs/>
          <w:sz w:val="32"/>
          <w:szCs w:val="32"/>
        </w:rPr>
        <w:t>unctional requirements</w:t>
      </w:r>
    </w:p>
    <w:p w14:paraId="2F486909" w14:textId="07F240F6" w:rsidR="003F167A" w:rsidRDefault="003F167A" w:rsidP="003F167A">
      <w:pPr>
        <w:pStyle w:val="Default"/>
        <w:rPr>
          <w:b/>
          <w:bCs/>
          <w:sz w:val="32"/>
          <w:szCs w:val="32"/>
        </w:rPr>
      </w:pPr>
    </w:p>
    <w:p w14:paraId="7A577EC3" w14:textId="0FFECF59" w:rsidR="003F167A" w:rsidRDefault="003F167A" w:rsidP="003F167A">
      <w:pPr>
        <w:pStyle w:val="Default"/>
      </w:pPr>
      <w:r w:rsidRPr="003F167A">
        <w:rPr>
          <w:b/>
          <w:bCs/>
          <w:sz w:val="28"/>
          <w:szCs w:val="28"/>
        </w:rPr>
        <w:t>Read</w:t>
      </w:r>
      <w:r>
        <w:rPr>
          <w:b/>
          <w:bCs/>
          <w:sz w:val="32"/>
          <w:szCs w:val="32"/>
        </w:rPr>
        <w:t xml:space="preserve">: </w:t>
      </w:r>
      <w:r w:rsidRPr="00443674">
        <w:t xml:space="preserve">Browse theatres currently running the show (movie selected) in the town, including show timing by a chosen date </w:t>
      </w:r>
    </w:p>
    <w:p w14:paraId="73B2C3CD" w14:textId="28BABD66" w:rsidR="003F167A" w:rsidRPr="00F27186" w:rsidRDefault="003F167A" w:rsidP="00D643A4">
      <w:pPr>
        <w:pStyle w:val="Default"/>
        <w:rPr>
          <w:b/>
          <w:bCs/>
          <w:sz w:val="32"/>
          <w:szCs w:val="32"/>
        </w:rPr>
      </w:pPr>
      <w:r w:rsidRPr="003F167A">
        <w:rPr>
          <w:b/>
          <w:bCs/>
          <w:sz w:val="28"/>
          <w:szCs w:val="28"/>
        </w:rPr>
        <w:t>Write:</w:t>
      </w:r>
      <w:r>
        <w:rPr>
          <w:sz w:val="22"/>
          <w:szCs w:val="22"/>
        </w:rPr>
        <w:t xml:space="preserve"> </w:t>
      </w:r>
      <w:r w:rsidRPr="00443674">
        <w:t>Theatres can create, update, and delete shows for the day</w:t>
      </w:r>
      <w:r>
        <w:rPr>
          <w:sz w:val="22"/>
          <w:szCs w:val="22"/>
        </w:rPr>
        <w:t xml:space="preserve">. </w:t>
      </w:r>
    </w:p>
    <w:p w14:paraId="30A8923A" w14:textId="154B4617" w:rsidR="00F27186" w:rsidRDefault="00F27186" w:rsidP="00F27186">
      <w:pPr>
        <w:pStyle w:val="Default"/>
        <w:rPr>
          <w:b/>
          <w:bCs/>
          <w:sz w:val="22"/>
          <w:szCs w:val="22"/>
        </w:rPr>
      </w:pPr>
    </w:p>
    <w:p w14:paraId="65D5D97E" w14:textId="4DFE7DE8" w:rsidR="00F27186" w:rsidRPr="00F27186" w:rsidRDefault="00F27186" w:rsidP="00F27186">
      <w:pPr>
        <w:pStyle w:val="Default"/>
        <w:rPr>
          <w:b/>
          <w:bCs/>
          <w:sz w:val="32"/>
          <w:szCs w:val="32"/>
        </w:rPr>
      </w:pPr>
      <w:r w:rsidRPr="00F27186">
        <w:rPr>
          <w:sz w:val="32"/>
          <w:szCs w:val="32"/>
        </w:rPr>
        <w:t xml:space="preserve"> </w:t>
      </w:r>
      <w:r w:rsidRPr="00F27186">
        <w:rPr>
          <w:b/>
          <w:bCs/>
          <w:sz w:val="32"/>
          <w:szCs w:val="32"/>
        </w:rPr>
        <w:t>Non-functional requirements</w:t>
      </w:r>
    </w:p>
    <w:p w14:paraId="692D8155" w14:textId="77777777" w:rsidR="00F27186" w:rsidRDefault="00F27186" w:rsidP="00F27186">
      <w:pPr>
        <w:pStyle w:val="Default"/>
        <w:rPr>
          <w:b/>
          <w:bCs/>
          <w:sz w:val="22"/>
          <w:szCs w:val="22"/>
        </w:rPr>
      </w:pPr>
    </w:p>
    <w:p w14:paraId="48D3ADC6" w14:textId="5CD563AB" w:rsidR="00F27186" w:rsidRPr="00E4492D" w:rsidRDefault="00F27186" w:rsidP="00F27186">
      <w:pPr>
        <w:pStyle w:val="Default"/>
        <w:numPr>
          <w:ilvl w:val="0"/>
          <w:numId w:val="3"/>
        </w:numPr>
        <w:spacing w:after="20"/>
        <w:rPr>
          <w:sz w:val="22"/>
          <w:szCs w:val="22"/>
        </w:rPr>
      </w:pPr>
      <w:r w:rsidRPr="00E4492D">
        <w:rPr>
          <w:sz w:val="28"/>
          <w:szCs w:val="28"/>
        </w:rPr>
        <w:t>Transactional scenarios</w:t>
      </w:r>
    </w:p>
    <w:p w14:paraId="53E71EFA" w14:textId="6BECD43A" w:rsidR="00F27186" w:rsidRPr="00443674" w:rsidRDefault="00F27186" w:rsidP="00553EAF">
      <w:pPr>
        <w:pStyle w:val="Default"/>
        <w:numPr>
          <w:ilvl w:val="0"/>
          <w:numId w:val="5"/>
        </w:numPr>
        <w:spacing w:after="20"/>
      </w:pPr>
      <w:r w:rsidRPr="00443674">
        <w:t xml:space="preserve">Increase/decrease of movie length effects the show time </w:t>
      </w:r>
    </w:p>
    <w:p w14:paraId="77969F64" w14:textId="1C449F66" w:rsidR="00F27186" w:rsidRPr="00443674" w:rsidRDefault="00F27186" w:rsidP="00553EAF">
      <w:pPr>
        <w:pStyle w:val="Default"/>
        <w:numPr>
          <w:ilvl w:val="0"/>
          <w:numId w:val="5"/>
        </w:numPr>
        <w:spacing w:after="20"/>
      </w:pPr>
      <w:r w:rsidRPr="00443674">
        <w:t xml:space="preserve">Buying ticket from booking service need to get confirmation from </w:t>
      </w:r>
      <w:r w:rsidR="00EC63A3" w:rsidRPr="00443674">
        <w:t>payment</w:t>
      </w:r>
      <w:r w:rsidR="00042F8F" w:rsidRPr="00443674">
        <w:t xml:space="preserve"> service</w:t>
      </w:r>
      <w:r w:rsidRPr="00443674">
        <w:t>.</w:t>
      </w:r>
    </w:p>
    <w:p w14:paraId="55F4D852" w14:textId="4FF148B9" w:rsidR="00042F8F" w:rsidRPr="00443674" w:rsidRDefault="00042F8F" w:rsidP="00042F8F">
      <w:pPr>
        <w:pStyle w:val="Default"/>
        <w:numPr>
          <w:ilvl w:val="0"/>
          <w:numId w:val="5"/>
        </w:numPr>
        <w:spacing w:after="20"/>
      </w:pPr>
      <w:r w:rsidRPr="00443674">
        <w:t>Hold seat in a theater, until booking payment complete. If payment fails or not completed</w:t>
      </w:r>
    </w:p>
    <w:p w14:paraId="767FB041" w14:textId="23EB12B3" w:rsidR="00042F8F" w:rsidRPr="00443674" w:rsidRDefault="00042F8F" w:rsidP="00042F8F">
      <w:pPr>
        <w:pStyle w:val="Default"/>
        <w:spacing w:after="20"/>
        <w:ind w:left="1440"/>
      </w:pPr>
      <w:r w:rsidRPr="00443674">
        <w:t>Release hold seat through Scheduled job which will release the hold seats for other booking.</w:t>
      </w:r>
    </w:p>
    <w:p w14:paraId="0C39282F" w14:textId="51F64CE4" w:rsidR="00042F8F" w:rsidRPr="00443674" w:rsidRDefault="00042F8F" w:rsidP="00042F8F">
      <w:pPr>
        <w:pStyle w:val="Default"/>
        <w:spacing w:after="20"/>
        <w:ind w:left="1440"/>
      </w:pPr>
      <w:r w:rsidRPr="00443674">
        <w:t>It can be implemented as scheduled job</w:t>
      </w:r>
      <w:r w:rsidR="00E87822">
        <w:t>(with 10 minutes delay)</w:t>
      </w:r>
      <w:r w:rsidRPr="00443674">
        <w:t xml:space="preserve"> or compensation transaction needs to be executed </w:t>
      </w:r>
      <w:r w:rsidR="00FD627A">
        <w:t xml:space="preserve">via API call </w:t>
      </w:r>
      <w:r w:rsidRPr="00443674">
        <w:t>to release se</w:t>
      </w:r>
      <w:r w:rsidR="0022727F">
        <w:t>a</w:t>
      </w:r>
      <w:r w:rsidRPr="00443674">
        <w:t>ts.</w:t>
      </w:r>
    </w:p>
    <w:p w14:paraId="3D8C8960" w14:textId="77777777" w:rsidR="00F27186" w:rsidRDefault="00F27186" w:rsidP="00F27186">
      <w:pPr>
        <w:pStyle w:val="Default"/>
        <w:spacing w:after="20"/>
        <w:rPr>
          <w:sz w:val="22"/>
          <w:szCs w:val="22"/>
        </w:rPr>
      </w:pPr>
    </w:p>
    <w:p w14:paraId="1D4A5812" w14:textId="50E147FC" w:rsidR="00F27186" w:rsidRPr="00F27186" w:rsidRDefault="00F27186" w:rsidP="00F27186">
      <w:pPr>
        <w:pStyle w:val="Default"/>
        <w:numPr>
          <w:ilvl w:val="0"/>
          <w:numId w:val="3"/>
        </w:numPr>
        <w:spacing w:after="20"/>
        <w:rPr>
          <w:sz w:val="28"/>
          <w:szCs w:val="28"/>
        </w:rPr>
      </w:pPr>
      <w:r w:rsidRPr="00F27186">
        <w:rPr>
          <w:sz w:val="28"/>
          <w:szCs w:val="28"/>
        </w:rPr>
        <w:t xml:space="preserve">Integrate with theatres having existing IT system and new theatres and localization(movies) </w:t>
      </w:r>
    </w:p>
    <w:p w14:paraId="57F90AD9" w14:textId="77777777" w:rsidR="00F27186" w:rsidRPr="00443674" w:rsidRDefault="00F27186" w:rsidP="00F27186">
      <w:pPr>
        <w:pStyle w:val="Default"/>
        <w:spacing w:after="20"/>
      </w:pPr>
      <w:r>
        <w:rPr>
          <w:sz w:val="22"/>
          <w:szCs w:val="22"/>
        </w:rPr>
        <w:t xml:space="preserve">                </w:t>
      </w:r>
      <w:r w:rsidRPr="00443674">
        <w:t xml:space="preserve">It is directly supported by services which are implemented, we can just add theatre, screen and show details. </w:t>
      </w:r>
    </w:p>
    <w:p w14:paraId="4821656F" w14:textId="20A4757F" w:rsidR="00F27186" w:rsidRDefault="00F27186" w:rsidP="00F27186">
      <w:pPr>
        <w:pStyle w:val="Default"/>
        <w:numPr>
          <w:ilvl w:val="0"/>
          <w:numId w:val="3"/>
        </w:numPr>
        <w:spacing w:after="20"/>
        <w:rPr>
          <w:sz w:val="28"/>
          <w:szCs w:val="28"/>
        </w:rPr>
      </w:pPr>
      <w:r w:rsidRPr="00F27186">
        <w:rPr>
          <w:sz w:val="28"/>
          <w:szCs w:val="28"/>
        </w:rPr>
        <w:t xml:space="preserve">How will you scale to multiple cities, countries and guarantee platform availability of 99.99%? </w:t>
      </w:r>
    </w:p>
    <w:p w14:paraId="603C4BDB" w14:textId="64426063" w:rsidR="00F27186" w:rsidRPr="00443674" w:rsidRDefault="00F27186" w:rsidP="00553EAF">
      <w:pPr>
        <w:pStyle w:val="Default"/>
        <w:numPr>
          <w:ilvl w:val="0"/>
          <w:numId w:val="6"/>
        </w:numPr>
        <w:spacing w:after="20"/>
      </w:pPr>
      <w:r w:rsidRPr="00443674">
        <w:t xml:space="preserve">Need to build services as docker images run services behind reverse proxy(like nginx ) with load balancing capabilities in </w:t>
      </w:r>
      <w:r w:rsidR="00A411A0" w:rsidRPr="00443674">
        <w:t>Kubernetes</w:t>
      </w:r>
      <w:r w:rsidRPr="00443674">
        <w:t xml:space="preserve"> cluster.</w:t>
      </w:r>
    </w:p>
    <w:p w14:paraId="4EE6CE7E" w14:textId="7A90CD75" w:rsidR="00F27186" w:rsidRPr="00443674" w:rsidRDefault="00F27186" w:rsidP="00553EAF">
      <w:pPr>
        <w:pStyle w:val="Default"/>
        <w:numPr>
          <w:ilvl w:val="0"/>
          <w:numId w:val="6"/>
        </w:numPr>
        <w:spacing w:after="20"/>
      </w:pPr>
      <w:r w:rsidRPr="00443674">
        <w:t xml:space="preserve">Balancing criteria can be based on country/city/region/number of </w:t>
      </w:r>
      <w:r w:rsidR="002A1DBF" w:rsidRPr="00443674">
        <w:t>requests</w:t>
      </w:r>
      <w:r w:rsidRPr="00443674">
        <w:t>.</w:t>
      </w:r>
    </w:p>
    <w:p w14:paraId="3C25FDE4" w14:textId="77777777" w:rsidR="001719B2" w:rsidRPr="00443674" w:rsidRDefault="002A1DBF" w:rsidP="00553EAF">
      <w:pPr>
        <w:pStyle w:val="Default"/>
        <w:numPr>
          <w:ilvl w:val="0"/>
          <w:numId w:val="6"/>
        </w:numPr>
        <w:spacing w:after="20"/>
      </w:pPr>
      <w:r w:rsidRPr="00443674">
        <w:t xml:space="preserve">Individual service </w:t>
      </w:r>
      <w:r w:rsidR="001719B2" w:rsidRPr="00443674">
        <w:t>level scaling.</w:t>
      </w:r>
    </w:p>
    <w:p w14:paraId="3531F5D9" w14:textId="3E02495B" w:rsidR="001719B2" w:rsidRPr="00443674" w:rsidRDefault="001719B2" w:rsidP="00553EAF">
      <w:pPr>
        <w:pStyle w:val="Default"/>
        <w:numPr>
          <w:ilvl w:val="0"/>
          <w:numId w:val="6"/>
        </w:numPr>
        <w:spacing w:after="20"/>
      </w:pPr>
      <w:r w:rsidRPr="00443674">
        <w:t>Horizontal</w:t>
      </w:r>
      <w:r w:rsidR="002A1DBF" w:rsidRPr="00443674">
        <w:t xml:space="preserve"> scalability </w:t>
      </w:r>
      <w:r w:rsidRPr="00443674">
        <w:t>with more instances running for booking, payment services</w:t>
      </w:r>
    </w:p>
    <w:p w14:paraId="0A441E7D" w14:textId="644850B8" w:rsidR="00F27186" w:rsidRPr="00443674" w:rsidRDefault="001719B2" w:rsidP="00553EAF">
      <w:pPr>
        <w:pStyle w:val="Default"/>
        <w:numPr>
          <w:ilvl w:val="0"/>
          <w:numId w:val="6"/>
        </w:numPr>
        <w:spacing w:after="20"/>
      </w:pPr>
      <w:r w:rsidRPr="00443674">
        <w:t>Movie, Theatre service might need less scaling requirements.</w:t>
      </w:r>
      <w:r w:rsidR="00F27186" w:rsidRPr="00443674">
        <w:t xml:space="preserve">  </w:t>
      </w:r>
    </w:p>
    <w:p w14:paraId="78A4EA7C" w14:textId="77777777" w:rsidR="00F27186" w:rsidRDefault="00F27186" w:rsidP="00F27186">
      <w:pPr>
        <w:pStyle w:val="Default"/>
        <w:spacing w:after="20"/>
        <w:rPr>
          <w:sz w:val="22"/>
          <w:szCs w:val="22"/>
        </w:rPr>
      </w:pPr>
    </w:p>
    <w:p w14:paraId="443D2452" w14:textId="6428BDC9" w:rsidR="00F27186" w:rsidRDefault="00F27186" w:rsidP="00F27186">
      <w:pPr>
        <w:pStyle w:val="Default"/>
        <w:numPr>
          <w:ilvl w:val="0"/>
          <w:numId w:val="3"/>
        </w:numPr>
        <w:rPr>
          <w:sz w:val="28"/>
          <w:szCs w:val="28"/>
        </w:rPr>
      </w:pPr>
      <w:r w:rsidRPr="00F27186">
        <w:rPr>
          <w:sz w:val="28"/>
          <w:szCs w:val="28"/>
        </w:rPr>
        <w:lastRenderedPageBreak/>
        <w:t xml:space="preserve">Integration with payment gateways </w:t>
      </w:r>
    </w:p>
    <w:p w14:paraId="0A05AB87" w14:textId="1F265B58" w:rsidR="00EC63A3" w:rsidRPr="00443674" w:rsidRDefault="00EC63A3" w:rsidP="00553EAF">
      <w:pPr>
        <w:pStyle w:val="Default"/>
        <w:numPr>
          <w:ilvl w:val="0"/>
          <w:numId w:val="7"/>
        </w:numPr>
      </w:pPr>
      <w:r w:rsidRPr="00443674">
        <w:t xml:space="preserve">Need to provide multiple payment options like credit card, UPI, </w:t>
      </w:r>
      <w:r w:rsidR="00235940" w:rsidRPr="00443674">
        <w:t>Net banking</w:t>
      </w:r>
      <w:r w:rsidRPr="00443674">
        <w:t>, Wallets, coupons</w:t>
      </w:r>
      <w:r w:rsidR="00040A1F" w:rsidRPr="00443674">
        <w:t>, loyalty points</w:t>
      </w:r>
      <w:r w:rsidR="004C574E" w:rsidRPr="00443674">
        <w:t xml:space="preserve"> </w:t>
      </w:r>
    </w:p>
    <w:p w14:paraId="21EB8E61" w14:textId="1D8B0F25" w:rsidR="003A0246" w:rsidRPr="00443674" w:rsidRDefault="00B71655" w:rsidP="003B295E">
      <w:pPr>
        <w:pStyle w:val="Default"/>
        <w:numPr>
          <w:ilvl w:val="0"/>
          <w:numId w:val="7"/>
        </w:numPr>
      </w:pPr>
      <w:r w:rsidRPr="00443674">
        <w:t>Need to store user card</w:t>
      </w:r>
      <w:r w:rsidR="00ED765B" w:rsidRPr="00443674">
        <w:t xml:space="preserve"> or other financial</w:t>
      </w:r>
      <w:r w:rsidRPr="00443674">
        <w:t xml:space="preserve"> details as per PCI standards.</w:t>
      </w:r>
    </w:p>
    <w:p w14:paraId="7AD0BF8D" w14:textId="46F64AC3" w:rsidR="004C574E" w:rsidRPr="00443674" w:rsidRDefault="004C574E" w:rsidP="003B295E">
      <w:pPr>
        <w:pStyle w:val="Default"/>
        <w:numPr>
          <w:ilvl w:val="0"/>
          <w:numId w:val="7"/>
        </w:numPr>
      </w:pPr>
      <w:r w:rsidRPr="00443674">
        <w:t>Need to have https communication with payment gateways</w:t>
      </w:r>
    </w:p>
    <w:p w14:paraId="28894BB9" w14:textId="77777777" w:rsidR="002D51A9" w:rsidRDefault="002D51A9" w:rsidP="002D51A9">
      <w:pPr>
        <w:pStyle w:val="Default"/>
      </w:pPr>
    </w:p>
    <w:p w14:paraId="362ACFF3" w14:textId="0939BBAC" w:rsidR="002D51A9" w:rsidRDefault="002D51A9" w:rsidP="002D51A9">
      <w:pPr>
        <w:pStyle w:val="Default"/>
        <w:numPr>
          <w:ilvl w:val="0"/>
          <w:numId w:val="3"/>
        </w:numPr>
        <w:spacing w:after="20"/>
        <w:rPr>
          <w:sz w:val="28"/>
          <w:szCs w:val="28"/>
        </w:rPr>
      </w:pPr>
      <w:r w:rsidRPr="002D51A9">
        <w:rPr>
          <w:sz w:val="28"/>
          <w:szCs w:val="28"/>
        </w:rPr>
        <w:t xml:space="preserve">How do you monetize platform? </w:t>
      </w:r>
    </w:p>
    <w:p w14:paraId="60BCFF19" w14:textId="4574A979" w:rsidR="002D51A9" w:rsidRPr="00443674" w:rsidRDefault="00040A1F" w:rsidP="002D51A9">
      <w:pPr>
        <w:pStyle w:val="Default"/>
        <w:numPr>
          <w:ilvl w:val="0"/>
          <w:numId w:val="8"/>
        </w:numPr>
        <w:spacing w:after="20"/>
      </w:pPr>
      <w:r w:rsidRPr="00443674">
        <w:t xml:space="preserve">Charge percentage fee per each booking, it should be customizable </w:t>
      </w:r>
    </w:p>
    <w:p w14:paraId="24BC3AEB" w14:textId="77777777" w:rsidR="002D51A9" w:rsidRPr="002D51A9" w:rsidRDefault="002D51A9" w:rsidP="002D51A9">
      <w:pPr>
        <w:pStyle w:val="Default"/>
        <w:spacing w:after="20"/>
        <w:rPr>
          <w:sz w:val="28"/>
          <w:szCs w:val="28"/>
        </w:rPr>
      </w:pPr>
    </w:p>
    <w:p w14:paraId="23786BA8" w14:textId="1F1BDE0C" w:rsidR="002D51A9" w:rsidRDefault="002D51A9" w:rsidP="002D51A9">
      <w:pPr>
        <w:pStyle w:val="Default"/>
        <w:numPr>
          <w:ilvl w:val="0"/>
          <w:numId w:val="3"/>
        </w:numPr>
        <w:rPr>
          <w:sz w:val="28"/>
          <w:szCs w:val="28"/>
        </w:rPr>
      </w:pPr>
      <w:r w:rsidRPr="002D51A9">
        <w:rPr>
          <w:sz w:val="28"/>
          <w:szCs w:val="28"/>
        </w:rPr>
        <w:t xml:space="preserve">How to protect against OWASP top 10 threats. </w:t>
      </w:r>
    </w:p>
    <w:p w14:paraId="0B2247EE" w14:textId="18B194EA" w:rsidR="001D5F19" w:rsidRPr="00443674" w:rsidRDefault="001D5F19" w:rsidP="00553EAF">
      <w:pPr>
        <w:pStyle w:val="Default"/>
        <w:numPr>
          <w:ilvl w:val="0"/>
          <w:numId w:val="8"/>
        </w:numPr>
      </w:pPr>
      <w:r w:rsidRPr="00443674">
        <w:t>Need to configure reverse proxy to take care on DOD kind of attacks based how requests are coming.</w:t>
      </w:r>
    </w:p>
    <w:p w14:paraId="6FAA9465" w14:textId="629DDB2B" w:rsidR="001D5F19" w:rsidRPr="00443674" w:rsidRDefault="001D5F19" w:rsidP="00553EAF">
      <w:pPr>
        <w:pStyle w:val="Default"/>
        <w:numPr>
          <w:ilvl w:val="0"/>
          <w:numId w:val="8"/>
        </w:numPr>
      </w:pPr>
      <w:r w:rsidRPr="00443674">
        <w:t xml:space="preserve">Need to have </w:t>
      </w:r>
      <w:r w:rsidR="00553EAF" w:rsidRPr="00443674">
        <w:t>token-based</w:t>
      </w:r>
      <w:r w:rsidRPr="00443674">
        <w:t xml:space="preserve"> authentication</w:t>
      </w:r>
      <w:r w:rsidR="008E2DDB">
        <w:t>/authorization with proper roles defined.</w:t>
      </w:r>
    </w:p>
    <w:p w14:paraId="0BF5E3C2" w14:textId="5CEDE446" w:rsidR="00311A24" w:rsidRDefault="00311A24" w:rsidP="00553EAF">
      <w:pPr>
        <w:pStyle w:val="Default"/>
        <w:numPr>
          <w:ilvl w:val="0"/>
          <w:numId w:val="8"/>
        </w:numPr>
      </w:pPr>
      <w:r w:rsidRPr="00443674">
        <w:t>Once user authenticated need to pass token among services api calls for security.</w:t>
      </w:r>
    </w:p>
    <w:p w14:paraId="25A372FD" w14:textId="141248AC" w:rsidR="008E2DDB" w:rsidRDefault="008E2DDB" w:rsidP="00553EAF">
      <w:pPr>
        <w:pStyle w:val="Default"/>
        <w:numPr>
          <w:ilvl w:val="0"/>
          <w:numId w:val="8"/>
        </w:numPr>
      </w:pPr>
      <w:r>
        <w:t>Stor</w:t>
      </w:r>
      <w:r w:rsidR="005803CB">
        <w:t xml:space="preserve">ing or </w:t>
      </w:r>
      <w:r w:rsidR="00E24483">
        <w:t>transfer</w:t>
      </w:r>
      <w:r w:rsidR="005803CB">
        <w:t xml:space="preserve"> of data </w:t>
      </w:r>
      <w:r w:rsidR="00163D0F">
        <w:t>like card</w:t>
      </w:r>
      <w:r>
        <w:t xml:space="preserve"> details, mail id, phone numbers </w:t>
      </w:r>
      <w:r w:rsidR="005803CB">
        <w:t>should be encrypted format.</w:t>
      </w:r>
    </w:p>
    <w:p w14:paraId="556B14B3" w14:textId="3A127A10" w:rsidR="00163D0F" w:rsidRDefault="00163D0F" w:rsidP="00553EAF">
      <w:pPr>
        <w:pStyle w:val="Default"/>
        <w:numPr>
          <w:ilvl w:val="0"/>
          <w:numId w:val="8"/>
        </w:numPr>
      </w:pPr>
      <w:r>
        <w:t>Need to use AES -256 or more advanced encryption algorithm which provides high security</w:t>
      </w:r>
    </w:p>
    <w:p w14:paraId="71E18DFA" w14:textId="0AF61F20" w:rsidR="000416A0" w:rsidRDefault="000416A0" w:rsidP="00553EAF">
      <w:pPr>
        <w:pStyle w:val="Default"/>
        <w:numPr>
          <w:ilvl w:val="0"/>
          <w:numId w:val="8"/>
        </w:numPr>
      </w:pPr>
      <w:r>
        <w:t>Need to use updated software’s which are less vulnerable to knows attacks.</w:t>
      </w:r>
    </w:p>
    <w:p w14:paraId="1F14C852" w14:textId="28AD365C" w:rsidR="007816CA" w:rsidRPr="00443674" w:rsidRDefault="007816CA" w:rsidP="00553EAF">
      <w:pPr>
        <w:pStyle w:val="Default"/>
        <w:numPr>
          <w:ilvl w:val="0"/>
          <w:numId w:val="8"/>
        </w:numPr>
      </w:pPr>
      <w:r>
        <w:t>Write robust APIs which takes care various injections</w:t>
      </w:r>
      <w:r w:rsidR="00DA0DBA">
        <w:t>,  validate completely before making calls to persistent systems.</w:t>
      </w:r>
    </w:p>
    <w:p w14:paraId="5E14D88B" w14:textId="171DC68E" w:rsidR="002D51A9" w:rsidRPr="00443674" w:rsidRDefault="002D51A9" w:rsidP="001D5F19">
      <w:pPr>
        <w:pStyle w:val="Default"/>
        <w:ind w:left="720"/>
      </w:pPr>
    </w:p>
    <w:p w14:paraId="6C56E9F5" w14:textId="5D5A5AEE" w:rsidR="004A0554" w:rsidRPr="00443674" w:rsidRDefault="004A0554" w:rsidP="001D5F19">
      <w:pPr>
        <w:pStyle w:val="Default"/>
        <w:ind w:left="720"/>
      </w:pPr>
    </w:p>
    <w:p w14:paraId="1A4E8A61" w14:textId="521F7544" w:rsidR="004A0554" w:rsidRPr="004A0554" w:rsidRDefault="004A0554" w:rsidP="001D5F19">
      <w:pPr>
        <w:pStyle w:val="Default"/>
        <w:ind w:left="720"/>
        <w:rPr>
          <w:sz w:val="28"/>
          <w:szCs w:val="28"/>
        </w:rPr>
      </w:pPr>
    </w:p>
    <w:p w14:paraId="3B8D1280" w14:textId="56CBF846" w:rsidR="004A0554" w:rsidRPr="004A0554" w:rsidRDefault="004A0554" w:rsidP="004A0554">
      <w:pPr>
        <w:pStyle w:val="Default"/>
        <w:rPr>
          <w:sz w:val="32"/>
          <w:szCs w:val="32"/>
        </w:rPr>
      </w:pPr>
      <w:r w:rsidRPr="004A0554">
        <w:rPr>
          <w:b/>
          <w:bCs/>
          <w:sz w:val="32"/>
          <w:szCs w:val="32"/>
        </w:rPr>
        <w:t>Platform provisioning, sizing &amp; Release requirements</w:t>
      </w:r>
      <w:r w:rsidRPr="004A0554">
        <w:rPr>
          <w:sz w:val="32"/>
          <w:szCs w:val="32"/>
        </w:rPr>
        <w:t xml:space="preserve"> </w:t>
      </w:r>
    </w:p>
    <w:p w14:paraId="2E0B7C76" w14:textId="22F40883" w:rsidR="004A0554" w:rsidRPr="004A0554" w:rsidRDefault="004A0554" w:rsidP="004A0554">
      <w:pPr>
        <w:pStyle w:val="Default"/>
        <w:numPr>
          <w:ilvl w:val="0"/>
          <w:numId w:val="11"/>
        </w:numPr>
        <w:spacing w:after="35"/>
        <w:rPr>
          <w:sz w:val="28"/>
          <w:szCs w:val="28"/>
        </w:rPr>
      </w:pPr>
      <w:r w:rsidRPr="004A0554">
        <w:rPr>
          <w:sz w:val="28"/>
          <w:szCs w:val="28"/>
        </w:rPr>
        <w:t xml:space="preserve">Discuss your technology choices and decisions through key drivers </w:t>
      </w:r>
    </w:p>
    <w:p w14:paraId="34336EF9" w14:textId="59B14A62" w:rsidR="004A0554" w:rsidRDefault="004A0554" w:rsidP="004A0554">
      <w:pPr>
        <w:pStyle w:val="Default"/>
        <w:numPr>
          <w:ilvl w:val="0"/>
          <w:numId w:val="12"/>
        </w:numPr>
        <w:spacing w:after="35"/>
      </w:pPr>
      <w:r>
        <w:t>I prepared to build this product on micro service architecture to leverage lot of benefits provided by this architecture</w:t>
      </w:r>
    </w:p>
    <w:p w14:paraId="017F64ED" w14:textId="542A9E69" w:rsidR="004A0554" w:rsidRDefault="004A0554" w:rsidP="004A0554">
      <w:pPr>
        <w:pStyle w:val="Default"/>
        <w:numPr>
          <w:ilvl w:val="0"/>
          <w:numId w:val="12"/>
        </w:numPr>
        <w:spacing w:after="35"/>
      </w:pPr>
      <w:r>
        <w:t>Spring boot as framework of choice to build these services</w:t>
      </w:r>
      <w:r w:rsidR="00B057E7">
        <w:t xml:space="preserve"> as we </w:t>
      </w:r>
      <w:r w:rsidR="00807CDB">
        <w:t>are getting</w:t>
      </w:r>
      <w:r w:rsidR="00B057E7">
        <w:t xml:space="preserve"> lot of built in support in development, testing and lot of flexibility in integrating with various kind of software’s very easily.</w:t>
      </w:r>
    </w:p>
    <w:p w14:paraId="49158AF3" w14:textId="416F9777" w:rsidR="00025F6F" w:rsidRDefault="00025F6F" w:rsidP="00025F6F">
      <w:pPr>
        <w:pStyle w:val="Default"/>
        <w:numPr>
          <w:ilvl w:val="0"/>
          <w:numId w:val="12"/>
        </w:numPr>
        <w:spacing w:after="35"/>
      </w:pPr>
      <w:r>
        <w:t>Plan to integrate with elastic search for storing movies and theatres and shows related data into respective elastic search indexes so that search operations can be very quick to the user. Multiple search criteria’s can be implemented easily with elastic search client query apis</w:t>
      </w:r>
      <w:r w:rsidR="000677CF">
        <w:t>.</w:t>
      </w:r>
    </w:p>
    <w:p w14:paraId="7112984E" w14:textId="2021552B" w:rsidR="000677CF" w:rsidRDefault="000677CF" w:rsidP="00025F6F">
      <w:pPr>
        <w:pStyle w:val="Default"/>
        <w:numPr>
          <w:ilvl w:val="0"/>
          <w:numId w:val="12"/>
        </w:numPr>
        <w:spacing w:after="35"/>
      </w:pPr>
      <w:r>
        <w:t xml:space="preserve">Use in-memory cache to store master data like locations, cities, movie genre, languages </w:t>
      </w:r>
    </w:p>
    <w:p w14:paraId="5971DEEE" w14:textId="7C75AD98" w:rsidR="000677CF" w:rsidRDefault="000677CF" w:rsidP="00025F6F">
      <w:pPr>
        <w:pStyle w:val="Default"/>
        <w:numPr>
          <w:ilvl w:val="0"/>
          <w:numId w:val="12"/>
        </w:numPr>
        <w:spacing w:after="35"/>
      </w:pPr>
      <w:r>
        <w:t>API definition and classes can be generated with Open-API generation mechanism.</w:t>
      </w:r>
    </w:p>
    <w:p w14:paraId="2DD6F9F9" w14:textId="16D3BE80" w:rsidR="00843235" w:rsidRDefault="00843235" w:rsidP="00025F6F">
      <w:pPr>
        <w:pStyle w:val="Default"/>
        <w:numPr>
          <w:ilvl w:val="0"/>
          <w:numId w:val="12"/>
        </w:numPr>
        <w:spacing w:after="35"/>
      </w:pPr>
      <w:r>
        <w:t xml:space="preserve">Implement </w:t>
      </w:r>
      <w:r w:rsidR="00EA0D83">
        <w:t>observability to</w:t>
      </w:r>
      <w:r>
        <w:t xml:space="preserve"> monitor health, performance and log aggregation with some kind of ELK or similar choices like fluentD etc.</w:t>
      </w:r>
    </w:p>
    <w:p w14:paraId="0BF69F37" w14:textId="77777777" w:rsidR="00CF11BD" w:rsidRDefault="006F1433" w:rsidP="00287BB2">
      <w:pPr>
        <w:pStyle w:val="Default"/>
        <w:numPr>
          <w:ilvl w:val="0"/>
          <w:numId w:val="12"/>
        </w:numPr>
        <w:spacing w:after="35"/>
      </w:pPr>
      <w:r>
        <w:t xml:space="preserve">Test integration scenarios with mock server like </w:t>
      </w:r>
      <w:r w:rsidR="00843235">
        <w:t>wire mock</w:t>
      </w:r>
      <w:r>
        <w:t xml:space="preserve">, to start </w:t>
      </w:r>
      <w:r w:rsidR="00843235">
        <w:t>with.</w:t>
      </w:r>
      <w:r w:rsidR="000677CF">
        <w:t xml:space="preserve"> </w:t>
      </w:r>
    </w:p>
    <w:p w14:paraId="1ED19DC9" w14:textId="5D60A53B" w:rsidR="000677CF" w:rsidRDefault="00CF11BD" w:rsidP="00287BB2">
      <w:pPr>
        <w:pStyle w:val="Default"/>
        <w:numPr>
          <w:ilvl w:val="0"/>
          <w:numId w:val="12"/>
        </w:numPr>
        <w:spacing w:after="35"/>
      </w:pPr>
      <w:r>
        <w:t>Containerize the services with Docker and deploy them in Kubernetes cluster for service orchestration.</w:t>
      </w:r>
      <w:r w:rsidR="000677CF">
        <w:t xml:space="preserve">      </w:t>
      </w:r>
    </w:p>
    <w:p w14:paraId="32E54358" w14:textId="77777777" w:rsidR="000677CF" w:rsidRDefault="004A0554" w:rsidP="000677CF">
      <w:pPr>
        <w:pStyle w:val="Default"/>
        <w:spacing w:after="35"/>
        <w:ind w:left="720"/>
      </w:pPr>
      <w:r>
        <w:t xml:space="preserve">     </w:t>
      </w:r>
    </w:p>
    <w:p w14:paraId="09B28B0B" w14:textId="2732AA78" w:rsidR="004A0554" w:rsidRDefault="004A0554" w:rsidP="000677CF">
      <w:pPr>
        <w:pStyle w:val="Default"/>
        <w:numPr>
          <w:ilvl w:val="0"/>
          <w:numId w:val="11"/>
        </w:numPr>
        <w:spacing w:after="35"/>
        <w:rPr>
          <w:sz w:val="28"/>
          <w:szCs w:val="28"/>
        </w:rPr>
      </w:pPr>
      <w:r w:rsidRPr="000677CF">
        <w:rPr>
          <w:sz w:val="28"/>
          <w:szCs w:val="28"/>
        </w:rPr>
        <w:lastRenderedPageBreak/>
        <w:t xml:space="preserve">Discuss database, transactions, and data modelling. </w:t>
      </w:r>
    </w:p>
    <w:p w14:paraId="20782846" w14:textId="20B4E563" w:rsidR="00AA071D" w:rsidRPr="00D82031" w:rsidRDefault="00D82031" w:rsidP="00AA071D">
      <w:pPr>
        <w:pStyle w:val="Default"/>
        <w:numPr>
          <w:ilvl w:val="0"/>
          <w:numId w:val="16"/>
        </w:numPr>
        <w:spacing w:after="35"/>
      </w:pPr>
      <w:r w:rsidRPr="00D82031">
        <w:t xml:space="preserve">Services can be deployed on </w:t>
      </w:r>
      <w:r w:rsidR="00807CDB" w:rsidRPr="00D82031">
        <w:t>MySQL</w:t>
      </w:r>
      <w:r w:rsidRPr="00D82031">
        <w:t xml:space="preserve"> or postgres DB.</w:t>
      </w:r>
    </w:p>
    <w:p w14:paraId="28DF6F1B" w14:textId="204B4CB4" w:rsidR="00D82031" w:rsidRPr="00D82031" w:rsidRDefault="00807CDB" w:rsidP="00D82031">
      <w:pPr>
        <w:pStyle w:val="Default"/>
        <w:numPr>
          <w:ilvl w:val="0"/>
          <w:numId w:val="16"/>
        </w:numPr>
        <w:spacing w:after="35"/>
      </w:pPr>
      <w:r w:rsidRPr="00D82031">
        <w:t>NoSQL</w:t>
      </w:r>
      <w:r w:rsidR="00D82031" w:rsidRPr="00D82031">
        <w:t xml:space="preserve"> database can be used to maintain reviews, comments, ratings which are non-transactional in nature</w:t>
      </w:r>
    </w:p>
    <w:p w14:paraId="7E4D0B60" w14:textId="614D5E52" w:rsidR="00D82031" w:rsidRPr="00D82031" w:rsidRDefault="00D82031" w:rsidP="00D82031">
      <w:pPr>
        <w:pStyle w:val="Default"/>
        <w:numPr>
          <w:ilvl w:val="0"/>
          <w:numId w:val="16"/>
        </w:numPr>
        <w:spacing w:after="35"/>
      </w:pPr>
      <w:r w:rsidRPr="00D82031">
        <w:t>We can use object store mechanism (Oracle object store/Amazon s3)  to store movie posters, trailers as they are big size objects.</w:t>
      </w:r>
    </w:p>
    <w:p w14:paraId="6D4A82C4" w14:textId="77777777" w:rsidR="000677CF" w:rsidRPr="000677CF" w:rsidRDefault="000677CF" w:rsidP="000677CF">
      <w:pPr>
        <w:pStyle w:val="Default"/>
        <w:spacing w:after="35"/>
        <w:ind w:left="720"/>
        <w:rPr>
          <w:sz w:val="28"/>
          <w:szCs w:val="28"/>
        </w:rPr>
      </w:pPr>
    </w:p>
    <w:p w14:paraId="35649418" w14:textId="04E3D119" w:rsidR="004A0554" w:rsidRDefault="004A0554" w:rsidP="002047E7">
      <w:pPr>
        <w:pStyle w:val="Default"/>
        <w:numPr>
          <w:ilvl w:val="0"/>
          <w:numId w:val="11"/>
        </w:numPr>
        <w:spacing w:after="35"/>
        <w:rPr>
          <w:sz w:val="28"/>
          <w:szCs w:val="28"/>
        </w:rPr>
      </w:pPr>
      <w:r w:rsidRPr="00EA0D83">
        <w:rPr>
          <w:sz w:val="28"/>
          <w:szCs w:val="28"/>
        </w:rPr>
        <w:t xml:space="preserve">Discuss hosting solution and sizing (Cloud / Hybrid/ Multi cloud)- </w:t>
      </w:r>
    </w:p>
    <w:p w14:paraId="32D94CD4" w14:textId="4C9233B3" w:rsidR="002047E7" w:rsidRPr="002047E7" w:rsidRDefault="002047E7" w:rsidP="002047E7">
      <w:pPr>
        <w:pStyle w:val="Default"/>
        <w:spacing w:after="35"/>
        <w:ind w:left="720"/>
      </w:pPr>
      <w:r w:rsidRPr="002047E7">
        <w:t>Services can be easily deployed in Amazon/Google/Oracle cloud</w:t>
      </w:r>
    </w:p>
    <w:p w14:paraId="0E6D5CD5" w14:textId="3F321CC7" w:rsidR="00EA0D83" w:rsidRDefault="002047E7" w:rsidP="00443674">
      <w:pPr>
        <w:pStyle w:val="Default"/>
        <w:spacing w:after="35"/>
        <w:rPr>
          <w:sz w:val="22"/>
          <w:szCs w:val="22"/>
        </w:rPr>
      </w:pPr>
      <w:r>
        <w:rPr>
          <w:sz w:val="28"/>
          <w:szCs w:val="28"/>
        </w:rPr>
        <w:t xml:space="preserve">         </w:t>
      </w:r>
      <w:r w:rsidR="00EA0D83">
        <w:rPr>
          <w:sz w:val="22"/>
          <w:szCs w:val="22"/>
        </w:rPr>
        <w:t xml:space="preserve">  </w:t>
      </w:r>
    </w:p>
    <w:p w14:paraId="38F1AE7B" w14:textId="7CC18B54" w:rsidR="00843235" w:rsidRDefault="004A0554" w:rsidP="00D47DA2">
      <w:pPr>
        <w:pStyle w:val="Default"/>
        <w:numPr>
          <w:ilvl w:val="0"/>
          <w:numId w:val="11"/>
        </w:numPr>
        <w:spacing w:after="35"/>
        <w:rPr>
          <w:sz w:val="28"/>
          <w:szCs w:val="28"/>
        </w:rPr>
      </w:pPr>
      <w:r w:rsidRPr="00D47DA2">
        <w:rPr>
          <w:sz w:val="28"/>
          <w:szCs w:val="28"/>
        </w:rPr>
        <w:t xml:space="preserve">Discuss release management across cities, languages etc </w:t>
      </w:r>
    </w:p>
    <w:p w14:paraId="280B21EF" w14:textId="3BCAEFCB" w:rsidR="00D47DA2" w:rsidRPr="00D47DA2" w:rsidRDefault="00D47DA2" w:rsidP="00D47DA2">
      <w:pPr>
        <w:pStyle w:val="Default"/>
        <w:spacing w:after="35"/>
        <w:ind w:left="720"/>
      </w:pPr>
      <w:r w:rsidRPr="00D47DA2">
        <w:t>This can be achieved easily across cities with cloud deployments provisioned based on region</w:t>
      </w:r>
    </w:p>
    <w:p w14:paraId="770802DD" w14:textId="6F5F7124" w:rsidR="004A0554" w:rsidRDefault="004A0554" w:rsidP="00843235">
      <w:pPr>
        <w:pStyle w:val="Default"/>
        <w:numPr>
          <w:ilvl w:val="0"/>
          <w:numId w:val="11"/>
        </w:numPr>
        <w:spacing w:after="35"/>
        <w:rPr>
          <w:sz w:val="28"/>
          <w:szCs w:val="28"/>
        </w:rPr>
      </w:pPr>
      <w:r w:rsidRPr="00843235">
        <w:rPr>
          <w:sz w:val="28"/>
          <w:szCs w:val="28"/>
        </w:rPr>
        <w:t xml:space="preserve">Provide details on monitoring solution </w:t>
      </w:r>
    </w:p>
    <w:p w14:paraId="3B846A0A" w14:textId="629DC229" w:rsidR="00843235" w:rsidRDefault="00843235" w:rsidP="00843235">
      <w:pPr>
        <w:pStyle w:val="Default"/>
        <w:spacing w:after="35"/>
        <w:ind w:left="720"/>
      </w:pPr>
      <w:r w:rsidRPr="00191D19">
        <w:t xml:space="preserve">Enable </w:t>
      </w:r>
      <w:r w:rsidR="007C5C77" w:rsidRPr="00191D19">
        <w:t>health, events, logs aggregation with ELK for operations</w:t>
      </w:r>
      <w:r w:rsidR="00807CDB">
        <w:t xml:space="preserve"> and support.</w:t>
      </w:r>
      <w:r w:rsidR="003D40C3">
        <w:t xml:space="preserve"> </w:t>
      </w:r>
      <w:r w:rsidR="007C5C77" w:rsidRPr="00191D19">
        <w:t xml:space="preserve"> </w:t>
      </w:r>
    </w:p>
    <w:p w14:paraId="03A1EF95" w14:textId="77777777" w:rsidR="00807CDB" w:rsidRPr="00191D19" w:rsidRDefault="00807CDB" w:rsidP="00843235">
      <w:pPr>
        <w:pStyle w:val="Default"/>
        <w:spacing w:after="35"/>
        <w:ind w:left="720"/>
      </w:pPr>
    </w:p>
    <w:p w14:paraId="0962D5CB" w14:textId="499F51C8" w:rsidR="004A0554" w:rsidRDefault="004A0554" w:rsidP="007C5C77">
      <w:pPr>
        <w:pStyle w:val="Default"/>
        <w:numPr>
          <w:ilvl w:val="0"/>
          <w:numId w:val="11"/>
        </w:numPr>
        <w:spacing w:after="35"/>
        <w:rPr>
          <w:sz w:val="28"/>
          <w:szCs w:val="28"/>
        </w:rPr>
      </w:pPr>
      <w:r w:rsidRPr="007C5C77">
        <w:rPr>
          <w:sz w:val="28"/>
          <w:szCs w:val="28"/>
        </w:rPr>
        <w:t xml:space="preserve">Discuss overall KPIs </w:t>
      </w:r>
    </w:p>
    <w:p w14:paraId="001148A4" w14:textId="5FA6DC1C" w:rsidR="00A44C60" w:rsidRDefault="00A44C60" w:rsidP="0006651D">
      <w:pPr>
        <w:pStyle w:val="Default"/>
        <w:numPr>
          <w:ilvl w:val="0"/>
          <w:numId w:val="18"/>
        </w:numPr>
        <w:spacing w:after="35"/>
        <w:ind w:left="1440"/>
      </w:pPr>
      <w:r w:rsidRPr="00A44C60">
        <w:t>Number of bookings per minute</w:t>
      </w:r>
    </w:p>
    <w:p w14:paraId="70B747DF" w14:textId="2C4657A7" w:rsidR="00A44C60" w:rsidRDefault="00A44C60" w:rsidP="0006651D">
      <w:pPr>
        <w:pStyle w:val="Default"/>
        <w:numPr>
          <w:ilvl w:val="0"/>
          <w:numId w:val="18"/>
        </w:numPr>
        <w:spacing w:after="35"/>
        <w:ind w:left="1440"/>
      </w:pPr>
      <w:r w:rsidRPr="00A44C60">
        <w:t>Number of failures at payment gateway</w:t>
      </w:r>
    </w:p>
    <w:p w14:paraId="19D6723A" w14:textId="592E99B3" w:rsidR="00A44C60" w:rsidRDefault="00A44C60" w:rsidP="0006651D">
      <w:pPr>
        <w:pStyle w:val="Default"/>
        <w:numPr>
          <w:ilvl w:val="0"/>
          <w:numId w:val="18"/>
        </w:numPr>
        <w:spacing w:after="35"/>
        <w:ind w:left="1440"/>
      </w:pPr>
      <w:r w:rsidRPr="00A44C60">
        <w:t>Response time from seat selection to booking confirmation</w:t>
      </w:r>
    </w:p>
    <w:p w14:paraId="6BCB5D10" w14:textId="082DF8AE" w:rsidR="00807CDB" w:rsidRDefault="00807CDB" w:rsidP="0006651D">
      <w:pPr>
        <w:pStyle w:val="Default"/>
        <w:numPr>
          <w:ilvl w:val="0"/>
          <w:numId w:val="18"/>
        </w:numPr>
        <w:spacing w:after="35"/>
        <w:ind w:left="1440"/>
      </w:pPr>
      <w:r>
        <w:t>Average occupancy per theater/per mov</w:t>
      </w:r>
      <w:r w:rsidR="00C7657D">
        <w:t>i</w:t>
      </w:r>
      <w:r>
        <w:t>e/per show</w:t>
      </w:r>
    </w:p>
    <w:p w14:paraId="66A9E667" w14:textId="77777777" w:rsidR="00A02322" w:rsidRPr="00A44C60" w:rsidRDefault="00A02322" w:rsidP="00A02322">
      <w:pPr>
        <w:pStyle w:val="Default"/>
        <w:spacing w:after="35"/>
        <w:ind w:left="1440"/>
      </w:pPr>
    </w:p>
    <w:p w14:paraId="62408D66" w14:textId="77777777" w:rsidR="00A44C60" w:rsidRPr="00A44C60" w:rsidRDefault="00A44C60" w:rsidP="0006651D">
      <w:pPr>
        <w:pStyle w:val="Default"/>
        <w:spacing w:after="35"/>
        <w:ind w:left="1800"/>
      </w:pPr>
    </w:p>
    <w:p w14:paraId="78585A34" w14:textId="56B9E8E1" w:rsidR="004A0554" w:rsidRDefault="004A0554" w:rsidP="001D5F19">
      <w:pPr>
        <w:pStyle w:val="Default"/>
        <w:ind w:left="720"/>
      </w:pPr>
    </w:p>
    <w:p w14:paraId="3527D455" w14:textId="67866538" w:rsidR="0008560A" w:rsidRDefault="0008560A" w:rsidP="001D5F19">
      <w:pPr>
        <w:pStyle w:val="Default"/>
        <w:ind w:left="720"/>
      </w:pPr>
      <w:r>
        <w:t xml:space="preserve">I have captured all the </w:t>
      </w:r>
      <w:r w:rsidR="006506D9">
        <w:t xml:space="preserve">stories/epics for full working system implementation </w:t>
      </w:r>
      <w:r>
        <w:t xml:space="preserve">in a spread sheet. </w:t>
      </w:r>
    </w:p>
    <w:p w14:paraId="53C8BAFA" w14:textId="77777777" w:rsidR="0008560A" w:rsidRPr="00A44C60" w:rsidRDefault="0008560A" w:rsidP="001D5F19">
      <w:pPr>
        <w:pStyle w:val="Default"/>
        <w:ind w:left="720"/>
      </w:pPr>
    </w:p>
    <w:sectPr w:rsidR="0008560A" w:rsidRPr="00A44C60" w:rsidSect="00C72E98">
      <w:pgSz w:w="12240" w:h="16340"/>
      <w:pgMar w:top="1867" w:right="1053" w:bottom="1428" w:left="122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5960CD"/>
    <w:multiLevelType w:val="hybridMultilevel"/>
    <w:tmpl w:val="E827A7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F75B18"/>
    <w:multiLevelType w:val="hybridMultilevel"/>
    <w:tmpl w:val="EAC29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43DC"/>
    <w:multiLevelType w:val="hybridMultilevel"/>
    <w:tmpl w:val="3DB83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D3BCB"/>
    <w:multiLevelType w:val="hybridMultilevel"/>
    <w:tmpl w:val="335CD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025B6E"/>
    <w:multiLevelType w:val="hybridMultilevel"/>
    <w:tmpl w:val="2DF9AE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8744BD9"/>
    <w:multiLevelType w:val="hybridMultilevel"/>
    <w:tmpl w:val="08EC99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B5D2A"/>
    <w:multiLevelType w:val="hybridMultilevel"/>
    <w:tmpl w:val="B9907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755998"/>
    <w:multiLevelType w:val="hybridMultilevel"/>
    <w:tmpl w:val="E8662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0261309"/>
    <w:multiLevelType w:val="hybridMultilevel"/>
    <w:tmpl w:val="C60EA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B868A5"/>
    <w:multiLevelType w:val="hybridMultilevel"/>
    <w:tmpl w:val="8E222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27216"/>
    <w:multiLevelType w:val="hybridMultilevel"/>
    <w:tmpl w:val="5566B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50566"/>
    <w:multiLevelType w:val="hybridMultilevel"/>
    <w:tmpl w:val="3418D23C"/>
    <w:lvl w:ilvl="0" w:tplc="A120F0B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2" w15:restartNumberingAfterBreak="0">
    <w:nsid w:val="50B97904"/>
    <w:multiLevelType w:val="hybridMultilevel"/>
    <w:tmpl w:val="6E18A67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16CA63B"/>
    <w:multiLevelType w:val="hybridMultilevel"/>
    <w:tmpl w:val="8AE42D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7D0A133"/>
    <w:multiLevelType w:val="hybridMultilevel"/>
    <w:tmpl w:val="B5F326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C499699"/>
    <w:multiLevelType w:val="hybridMultilevel"/>
    <w:tmpl w:val="256E66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6116238"/>
    <w:multiLevelType w:val="hybridMultilevel"/>
    <w:tmpl w:val="13502308"/>
    <w:lvl w:ilvl="0" w:tplc="58E496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C403A4"/>
    <w:multiLevelType w:val="hybridMultilevel"/>
    <w:tmpl w:val="B5D0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D8548C"/>
    <w:multiLevelType w:val="hybridMultilevel"/>
    <w:tmpl w:val="782A6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AD30AC"/>
    <w:multiLevelType w:val="hybridMultilevel"/>
    <w:tmpl w:val="C0CE1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8"/>
  </w:num>
  <w:num w:numId="3">
    <w:abstractNumId w:val="10"/>
  </w:num>
  <w:num w:numId="4">
    <w:abstractNumId w:val="13"/>
  </w:num>
  <w:num w:numId="5">
    <w:abstractNumId w:val="19"/>
  </w:num>
  <w:num w:numId="6">
    <w:abstractNumId w:val="2"/>
  </w:num>
  <w:num w:numId="7">
    <w:abstractNumId w:val="8"/>
  </w:num>
  <w:num w:numId="8">
    <w:abstractNumId w:val="6"/>
  </w:num>
  <w:num w:numId="9">
    <w:abstractNumId w:val="12"/>
  </w:num>
  <w:num w:numId="10">
    <w:abstractNumId w:val="1"/>
  </w:num>
  <w:num w:numId="11">
    <w:abstractNumId w:val="5"/>
  </w:num>
  <w:num w:numId="12">
    <w:abstractNumId w:val="3"/>
  </w:num>
  <w:num w:numId="13">
    <w:abstractNumId w:val="11"/>
  </w:num>
  <w:num w:numId="14">
    <w:abstractNumId w:val="0"/>
  </w:num>
  <w:num w:numId="15">
    <w:abstractNumId w:val="15"/>
  </w:num>
  <w:num w:numId="16">
    <w:abstractNumId w:val="7"/>
  </w:num>
  <w:num w:numId="17">
    <w:abstractNumId w:val="16"/>
  </w:num>
  <w:num w:numId="18">
    <w:abstractNumId w:val="9"/>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86"/>
    <w:rsid w:val="00025F6F"/>
    <w:rsid w:val="00040A1F"/>
    <w:rsid w:val="000416A0"/>
    <w:rsid w:val="00042F8F"/>
    <w:rsid w:val="0006651D"/>
    <w:rsid w:val="000677CF"/>
    <w:rsid w:val="0008560A"/>
    <w:rsid w:val="000C3399"/>
    <w:rsid w:val="000E1FF3"/>
    <w:rsid w:val="00163D0F"/>
    <w:rsid w:val="001719B2"/>
    <w:rsid w:val="00191D19"/>
    <w:rsid w:val="001D5F19"/>
    <w:rsid w:val="002047E7"/>
    <w:rsid w:val="0022727F"/>
    <w:rsid w:val="00235940"/>
    <w:rsid w:val="002742BC"/>
    <w:rsid w:val="00287BB2"/>
    <w:rsid w:val="002A1DBF"/>
    <w:rsid w:val="002D51A9"/>
    <w:rsid w:val="002E2A9E"/>
    <w:rsid w:val="003011BD"/>
    <w:rsid w:val="00311A24"/>
    <w:rsid w:val="003A0246"/>
    <w:rsid w:val="003B295E"/>
    <w:rsid w:val="003C2252"/>
    <w:rsid w:val="003D40C3"/>
    <w:rsid w:val="003F167A"/>
    <w:rsid w:val="0044059B"/>
    <w:rsid w:val="00443674"/>
    <w:rsid w:val="004A0554"/>
    <w:rsid w:val="004C574E"/>
    <w:rsid w:val="005415C3"/>
    <w:rsid w:val="00553EAF"/>
    <w:rsid w:val="005803CB"/>
    <w:rsid w:val="005A405A"/>
    <w:rsid w:val="006506D9"/>
    <w:rsid w:val="006F1433"/>
    <w:rsid w:val="007816CA"/>
    <w:rsid w:val="007C5C77"/>
    <w:rsid w:val="00807CDB"/>
    <w:rsid w:val="00843235"/>
    <w:rsid w:val="008E2DDB"/>
    <w:rsid w:val="00A02322"/>
    <w:rsid w:val="00A411A0"/>
    <w:rsid w:val="00A44C60"/>
    <w:rsid w:val="00AA071D"/>
    <w:rsid w:val="00B057E7"/>
    <w:rsid w:val="00B57415"/>
    <w:rsid w:val="00B71655"/>
    <w:rsid w:val="00C077E2"/>
    <w:rsid w:val="00C7657D"/>
    <w:rsid w:val="00CF11BD"/>
    <w:rsid w:val="00D47DA2"/>
    <w:rsid w:val="00D643A4"/>
    <w:rsid w:val="00D82031"/>
    <w:rsid w:val="00DA0DBA"/>
    <w:rsid w:val="00E24483"/>
    <w:rsid w:val="00E4492D"/>
    <w:rsid w:val="00E87822"/>
    <w:rsid w:val="00EA0D83"/>
    <w:rsid w:val="00EC63A3"/>
    <w:rsid w:val="00ED765B"/>
    <w:rsid w:val="00F27186"/>
    <w:rsid w:val="00F70522"/>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9DFD"/>
  <w15:chartTrackingRefBased/>
  <w15:docId w15:val="{81B4DBF2-6442-43E3-A36F-8DCB73942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718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1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2621</TotalTime>
  <Pages>3</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 Maila</dc:creator>
  <cp:keywords/>
  <dc:description/>
  <cp:lastModifiedBy>Seetharam Maila</cp:lastModifiedBy>
  <cp:revision>68</cp:revision>
  <dcterms:created xsi:type="dcterms:W3CDTF">2022-04-16T14:18:00Z</dcterms:created>
  <dcterms:modified xsi:type="dcterms:W3CDTF">2022-04-21T13:14:00Z</dcterms:modified>
</cp:coreProperties>
</file>