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B95D" w14:textId="557FE13E" w:rsidR="0056346B" w:rsidRDefault="0056346B">
      <w:r>
        <w:t>All below scenarios have transaction entered by Bank Employees who know the service terms for Account Maintenance and Loans.</w:t>
      </w:r>
    </w:p>
    <w:p w14:paraId="09039F6B" w14:textId="48A25F52" w:rsidR="00C82C78" w:rsidRDefault="00D44E86">
      <w:r>
        <w:t>Scenario</w:t>
      </w:r>
      <w:r w:rsidR="0056346B">
        <w:t xml:space="preserve"> 1</w:t>
      </w:r>
      <w:r>
        <w:t xml:space="preserve">: Withdraw $100 with Transaction Fees $10 from Savings account# </w:t>
      </w:r>
      <w:r w:rsidRPr="00D44E86">
        <w:t>AS00000007</w:t>
      </w:r>
      <w:r>
        <w:t xml:space="preserve"> for customer# </w:t>
      </w:r>
      <w:r w:rsidRPr="00D44E86">
        <w:t>C00000000</w:t>
      </w:r>
      <w:r>
        <w:t>5</w:t>
      </w:r>
    </w:p>
    <w:p w14:paraId="50BDB1EE" w14:textId="77777777" w:rsidR="00D44E86" w:rsidRDefault="00D44E86"/>
    <w:p w14:paraId="44853EEF" w14:textId="185FDC64" w:rsidR="00D44E86" w:rsidRDefault="00D44E86">
      <w:r w:rsidRPr="00D44E86">
        <w:drawing>
          <wp:inline distT="0" distB="0" distL="0" distR="0" wp14:anchorId="5B6AB4DB" wp14:editId="01350598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B581" w14:textId="387B057D" w:rsidR="00D44E86" w:rsidRDefault="00D44E86"/>
    <w:p w14:paraId="628E55FD" w14:textId="22929D3F" w:rsidR="00D44E86" w:rsidRDefault="00D44E86">
      <w:r>
        <w:t>Scenario</w:t>
      </w:r>
      <w:r w:rsidR="0056346B">
        <w:t xml:space="preserve"> 2</w:t>
      </w:r>
      <w:r>
        <w:t xml:space="preserve">: Create a new Checking Account # </w:t>
      </w:r>
      <w:r w:rsidRPr="00D44E86">
        <w:t>AS00000007</w:t>
      </w:r>
      <w:r>
        <w:t xml:space="preserve"> and Deposit $10000 for Customer# </w:t>
      </w:r>
      <w:r w:rsidRPr="00D44E86">
        <w:t>C000000007</w:t>
      </w:r>
      <w:r>
        <w:t>. Then view the current balance for the customer</w:t>
      </w:r>
    </w:p>
    <w:p w14:paraId="0DECCD0D" w14:textId="77777777" w:rsidR="00D44E86" w:rsidRDefault="00D44E86"/>
    <w:p w14:paraId="3225D81D" w14:textId="5DBC3929" w:rsidR="00D44E86" w:rsidRDefault="00D44E86">
      <w:r w:rsidRPr="00D44E86">
        <w:drawing>
          <wp:inline distT="0" distB="0" distL="0" distR="0" wp14:anchorId="18E9CAF7" wp14:editId="1F526F0D">
            <wp:extent cx="5943600" cy="3529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519A" w14:textId="44263A6A" w:rsidR="00D44E86" w:rsidRDefault="00D44E86"/>
    <w:p w14:paraId="5FC004CA" w14:textId="77777777" w:rsidR="00E660B7" w:rsidRDefault="00E660B7"/>
    <w:p w14:paraId="626F6C3C" w14:textId="45978B83" w:rsidR="001B30EA" w:rsidRDefault="00E660B7">
      <w:r>
        <w:t>Scenario</w:t>
      </w:r>
      <w:r w:rsidR="0056346B">
        <w:t xml:space="preserve"> 3</w:t>
      </w:r>
      <w:r>
        <w:t xml:space="preserve">: Create a new </w:t>
      </w:r>
      <w:r w:rsidR="001B30EA">
        <w:t xml:space="preserve">Home </w:t>
      </w:r>
      <w:r>
        <w:t xml:space="preserve">Loan Account# </w:t>
      </w:r>
      <w:r w:rsidR="001B30EA" w:rsidRPr="001B30EA">
        <w:t>LS00000003</w:t>
      </w:r>
      <w:r w:rsidR="001B30EA">
        <w:t xml:space="preserve"> for customer# </w:t>
      </w:r>
      <w:r w:rsidR="001B30EA" w:rsidRPr="00D44E86">
        <w:t>C000000007</w:t>
      </w:r>
      <w:r w:rsidR="001B30EA">
        <w:t xml:space="preserve"> </w:t>
      </w:r>
    </w:p>
    <w:p w14:paraId="099BDA90" w14:textId="20AE5B2E" w:rsidR="00D44E86" w:rsidRDefault="001B30EA">
      <w:r>
        <w:t>Amount of Loan with Loan cost = $81600</w:t>
      </w:r>
    </w:p>
    <w:p w14:paraId="2761CB0B" w14:textId="5BECBE7D" w:rsidR="00E660B7" w:rsidRDefault="00E660B7">
      <w:r w:rsidRPr="00E660B7">
        <w:drawing>
          <wp:inline distT="0" distB="0" distL="0" distR="0" wp14:anchorId="7A4CDF08" wp14:editId="0F6FFD9B">
            <wp:extent cx="5943600" cy="250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A5E4" w14:textId="50E3D17D" w:rsidR="001B30EA" w:rsidRDefault="001B30EA"/>
    <w:p w14:paraId="4EE887CB" w14:textId="02C15FE5" w:rsidR="001B30EA" w:rsidRDefault="001B30EA">
      <w:r>
        <w:t>Scenario</w:t>
      </w:r>
      <w:r w:rsidR="0056346B">
        <w:t xml:space="preserve"> 4</w:t>
      </w:r>
      <w:r>
        <w:t xml:space="preserve">: Fetch current balance followed by EMI amount split by Principal and Interest for Loan account# </w:t>
      </w:r>
      <w:r w:rsidRPr="001B30EA">
        <w:t>LS00000003</w:t>
      </w:r>
      <w:r>
        <w:t xml:space="preserve"> for customer# </w:t>
      </w:r>
      <w:r w:rsidRPr="00D44E86">
        <w:t>C000000007</w:t>
      </w:r>
    </w:p>
    <w:p w14:paraId="12AF6E9A" w14:textId="6F32C0A4" w:rsidR="001B30EA" w:rsidRDefault="001B30EA"/>
    <w:p w14:paraId="09154459" w14:textId="31A79E44" w:rsidR="001B30EA" w:rsidRDefault="001B30EA">
      <w:r w:rsidRPr="001B30EA">
        <w:drawing>
          <wp:inline distT="0" distB="0" distL="0" distR="0" wp14:anchorId="2433AD14" wp14:editId="38668AB3">
            <wp:extent cx="5943600" cy="3695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CEA" w14:textId="70606CC4" w:rsidR="0056346B" w:rsidRDefault="0056346B"/>
    <w:p w14:paraId="3E398753" w14:textId="40095930" w:rsidR="0056346B" w:rsidRDefault="0056346B"/>
    <w:p w14:paraId="41AF5EB4" w14:textId="7FD0F82D" w:rsidR="0056346B" w:rsidRDefault="0056346B"/>
    <w:p w14:paraId="0ECDDFEB" w14:textId="0B1400BB" w:rsidR="0056346B" w:rsidRDefault="0056346B"/>
    <w:p w14:paraId="7E4ABDB2" w14:textId="77410DE8" w:rsidR="0056346B" w:rsidRDefault="0056346B" w:rsidP="0056346B">
      <w:r>
        <w:t xml:space="preserve">Scenario </w:t>
      </w:r>
      <w:r>
        <w:t>5</w:t>
      </w:r>
      <w:r>
        <w:t xml:space="preserve">: </w:t>
      </w:r>
      <w:r>
        <w:t>Pay Little more than the EMI Amount</w:t>
      </w:r>
      <w:r w:rsidR="0077028E">
        <w:t xml:space="preserve"> to get additional amount added to principal</w:t>
      </w:r>
      <w:r>
        <w:t xml:space="preserve"> and display the last few transactions corresponding to </w:t>
      </w:r>
      <w:r>
        <w:t xml:space="preserve">Loan account# </w:t>
      </w:r>
      <w:r w:rsidRPr="001B30EA">
        <w:t>LS00000003</w:t>
      </w:r>
      <w:r>
        <w:t xml:space="preserve"> for customer# </w:t>
      </w:r>
      <w:r w:rsidRPr="00D44E86">
        <w:t>C000000007</w:t>
      </w:r>
    </w:p>
    <w:p w14:paraId="196CCEEB" w14:textId="77777777" w:rsidR="0056346B" w:rsidRDefault="0056346B"/>
    <w:p w14:paraId="7C0F29A7" w14:textId="1997B847" w:rsidR="0056346B" w:rsidRDefault="0056346B">
      <w:r w:rsidRPr="0056346B">
        <w:drawing>
          <wp:inline distT="0" distB="0" distL="0" distR="0" wp14:anchorId="34F9FD84" wp14:editId="40E4838E">
            <wp:extent cx="5943600" cy="3207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3F87" w14:textId="0A0E400C" w:rsidR="0056346B" w:rsidRDefault="0056346B">
      <w:r w:rsidRPr="0056346B">
        <w:drawing>
          <wp:inline distT="0" distB="0" distL="0" distR="0" wp14:anchorId="5FBBBEA2" wp14:editId="5E7D9081">
            <wp:extent cx="5943600" cy="3418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78"/>
    <w:rsid w:val="001B30EA"/>
    <w:rsid w:val="0056346B"/>
    <w:rsid w:val="0077028E"/>
    <w:rsid w:val="00C82C78"/>
    <w:rsid w:val="00D23F34"/>
    <w:rsid w:val="00D44E86"/>
    <w:rsid w:val="00D92E67"/>
    <w:rsid w:val="00E6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00585"/>
  <w15:docId w15:val="{4E4A174F-9962-8E43-B9DA-E8BCC1D1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C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pri_see pri_see</dc:creator>
  <cp:keywords/>
  <dc:description/>
  <cp:lastModifiedBy>pri_see pri_see</cp:lastModifiedBy>
  <cp:revision>7</cp:revision>
  <dcterms:created xsi:type="dcterms:W3CDTF">2022-07-06T21:34:00Z</dcterms:created>
  <dcterms:modified xsi:type="dcterms:W3CDTF">2022-07-06T22:20:00Z</dcterms:modified>
</cp:coreProperties>
</file>