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965" w:rsidRDefault="00346320">
      <w:r>
        <w:t>Capstone Looker</w:t>
      </w:r>
    </w:p>
    <w:p w:rsidR="00346320" w:rsidRDefault="00346320"/>
    <w:p w:rsidR="00346320" w:rsidRDefault="00346320">
      <w:r w:rsidRPr="00346320">
        <w:t>Task 1. Get started with Looker</w:t>
      </w:r>
    </w:p>
    <w:p w:rsidR="00346320" w:rsidRDefault="00346320">
      <w:r w:rsidRPr="00346320">
        <w:drawing>
          <wp:inline distT="0" distB="0" distL="0" distR="0" wp14:anchorId="0BE29514" wp14:editId="60E1A69F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20" w:rsidRDefault="00346320">
      <w:r w:rsidRPr="00346320">
        <w:t>Task 2. Build a visualization that displays the total amount of all outstanding loans</w:t>
      </w:r>
    </w:p>
    <w:p w:rsidR="008B17DF" w:rsidRDefault="008B17DF">
      <w:r w:rsidRPr="008B17DF">
        <w:drawing>
          <wp:inline distT="0" distB="0" distL="0" distR="0" wp14:anchorId="083AC0B8" wp14:editId="0C50547F">
            <wp:extent cx="5943600" cy="31534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320" w:rsidRDefault="00346320"/>
    <w:p w:rsidR="00F51A0F" w:rsidRDefault="00F51A0F"/>
    <w:p w:rsidR="00F51A0F" w:rsidRDefault="00F51A0F">
      <w:r>
        <w:lastRenderedPageBreak/>
        <w:t>Task 3:</w:t>
      </w:r>
      <w:r w:rsidR="00A836E6">
        <w:t xml:space="preserve"> </w:t>
      </w:r>
      <w:r w:rsidR="00A836E6" w:rsidRPr="00A836E6">
        <w:t>Build a visualization that displays the percentage of outstanding loans in each status</w:t>
      </w:r>
    </w:p>
    <w:p w:rsidR="00F51A0F" w:rsidRDefault="00F51A0F">
      <w:r w:rsidRPr="00F51A0F">
        <w:drawing>
          <wp:inline distT="0" distB="0" distL="0" distR="0" wp14:anchorId="4E37DD9D" wp14:editId="4D1DC820">
            <wp:extent cx="5943600" cy="3159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A0F" w:rsidRDefault="00F51A0F"/>
    <w:p w:rsidR="00F51A0F" w:rsidRDefault="00F51A0F">
      <w:r w:rsidRPr="00F51A0F">
        <w:drawing>
          <wp:inline distT="0" distB="0" distL="0" distR="0" wp14:anchorId="7E342469" wp14:editId="59BB8AB9">
            <wp:extent cx="5943600" cy="3170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E6" w:rsidRDefault="00A836E6">
      <w:r>
        <w:t xml:space="preserve">Task 4: </w:t>
      </w:r>
      <w:r w:rsidRPr="00A836E6">
        <w:t>Build a visualization that displays the total count of outstanding loans for each state</w:t>
      </w:r>
    </w:p>
    <w:p w:rsidR="00F51A0F" w:rsidRDefault="00F51A0F"/>
    <w:p w:rsidR="00F51A0F" w:rsidRDefault="00F51A0F">
      <w:r w:rsidRPr="00F51A0F">
        <w:lastRenderedPageBreak/>
        <w:drawing>
          <wp:inline distT="0" distB="0" distL="0" distR="0" wp14:anchorId="4647640F" wp14:editId="05F30E35">
            <wp:extent cx="5943600" cy="3164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0A" w:rsidRDefault="0035460A">
      <w:r>
        <w:t>Task 5:</w:t>
      </w:r>
      <w:r w:rsidR="00A836E6" w:rsidRPr="00A836E6">
        <w:t xml:space="preserve"> Build a visualization that displays top 10 customers by highest income</w:t>
      </w:r>
    </w:p>
    <w:p w:rsidR="00A836E6" w:rsidRDefault="00A836E6">
      <w:r w:rsidRPr="00A836E6">
        <w:drawing>
          <wp:inline distT="0" distB="0" distL="0" distR="0" wp14:anchorId="22E70577" wp14:editId="577A3562">
            <wp:extent cx="5943600" cy="3145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A0F" w:rsidRDefault="00F51A0F"/>
    <w:p w:rsidR="0035460A" w:rsidRDefault="0035460A"/>
    <w:p w:rsidR="0035460A" w:rsidRDefault="0035460A">
      <w:r>
        <w:t>Task 6:</w:t>
      </w:r>
      <w:r w:rsidR="00A836E6" w:rsidRPr="00A836E6">
        <w:t xml:space="preserve"> Add functionality to the dashboard</w:t>
      </w:r>
    </w:p>
    <w:p w:rsidR="0035460A" w:rsidRDefault="00A836E6">
      <w:r w:rsidRPr="00A836E6">
        <w:lastRenderedPageBreak/>
        <w:drawing>
          <wp:inline distT="0" distB="0" distL="0" distR="0" wp14:anchorId="61D4A7FD" wp14:editId="00B4302D">
            <wp:extent cx="5943600" cy="3166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E6" w:rsidRDefault="00A836E6">
      <w:r>
        <w:t xml:space="preserve">Task 7: </w:t>
      </w:r>
      <w:r w:rsidRPr="00A836E6">
        <w:t>Optimize dashboard</w:t>
      </w:r>
    </w:p>
    <w:p w:rsidR="00A836E6" w:rsidRDefault="00A836E6">
      <w:r w:rsidRPr="00A836E6">
        <w:drawing>
          <wp:inline distT="0" distB="0" distL="0" distR="0" wp14:anchorId="18743A42" wp14:editId="30F897AE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1A0F" w:rsidRDefault="00F51A0F"/>
    <w:p w:rsidR="008B17DF" w:rsidRDefault="008B17DF">
      <w:r>
        <w:t xml:space="preserve">Task 8: </w:t>
      </w:r>
      <w:r w:rsidRPr="008B17DF">
        <w:t>Share dashboard</w:t>
      </w:r>
    </w:p>
    <w:p w:rsidR="008B17DF" w:rsidRDefault="008B17DF"/>
    <w:p w:rsidR="008B17DF" w:rsidRDefault="008B17DF">
      <w:hyperlink r:id="rId12" w:history="1">
        <w:r w:rsidRPr="008E0312">
          <w:rPr>
            <w:rStyle w:val="Hyperlink"/>
          </w:rPr>
          <w:t>https://oaxcn4u5l6qlwprse3i7lxqkubtla32tras63wbo63qevhwivzqa.us-central1-b.resources.bumper-boats-00.services.qwiklabs.com/dashboards/1</w:t>
        </w:r>
      </w:hyperlink>
    </w:p>
    <w:p w:rsidR="008B17DF" w:rsidRDefault="008B17DF">
      <w:r w:rsidRPr="008B17DF">
        <w:lastRenderedPageBreak/>
        <w:drawing>
          <wp:inline distT="0" distB="0" distL="0" distR="0" wp14:anchorId="2AF57237" wp14:editId="51BEF37C">
            <wp:extent cx="5943600" cy="3158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A0F" w:rsidRDefault="00F51A0F"/>
    <w:sectPr w:rsidR="00F51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20"/>
    <w:rsid w:val="002A3965"/>
    <w:rsid w:val="00346320"/>
    <w:rsid w:val="0035460A"/>
    <w:rsid w:val="008B17DF"/>
    <w:rsid w:val="00A836E6"/>
    <w:rsid w:val="00F5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1235B-D2C9-4478-9D38-D4EC7FB9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17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oaxcn4u5l6qlwprse3i7lxqkubtla32tras63wbo63qevhwivzqa.us-central1-b.resources.bumper-boats-00.services.qwiklabs.com/dashboards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5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2026-02-21T00:05:00Z</dcterms:created>
  <dcterms:modified xsi:type="dcterms:W3CDTF">2026-02-21T13:25:00Z</dcterms:modified>
</cp:coreProperties>
</file>