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65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我是xuziyue</w:t>
      </w:r>
    </w:p>
    <w:p w14:paraId="1273D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899660"/>
            <wp:effectExtent l="0" t="0" r="12065" b="254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300000000000000"/>
    <w:charset w:val="80"/>
    <w:family w:val="auto"/>
    <w:pitch w:val="default"/>
    <w:sig w:usb0="A00002FF" w:usb1="7ACFFCFB" w:usb2="00000016" w:usb3="00000000" w:csb0="60020101" w:csb1="C0D6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797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2026-06-18T16:23:16Z</dcterms:created>
  <dc:creator>Data</dc:creator>
  <cp:lastModifiedBy>观世界</cp:lastModifiedBy>
  <dcterms:modified xsi:type="dcterms:W3CDTF">2026-06-18T16:23:30Z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8575EB21A46D20E902AB336AADB93DA1_42</vt:lpwstr>
  </property>
</Properties>
</file>