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4BAF" w14:textId="5FE03868" w:rsidR="00E2096B" w:rsidRDefault="00396534">
      <w:r>
        <w:rPr>
          <w:rFonts w:hint="eastAsia"/>
        </w:rPr>
        <w:t>안녕하세요,</w:t>
      </w:r>
      <w:r>
        <w:t xml:space="preserve"> </w:t>
      </w:r>
      <w:r>
        <w:rPr>
          <w:rFonts w:hint="eastAsia"/>
        </w:rPr>
        <w:t xml:space="preserve">깃을 </w:t>
      </w:r>
      <w:r>
        <w:t>3</w:t>
      </w:r>
      <w:r>
        <w:rPr>
          <w:rFonts w:hint="eastAsia"/>
        </w:rPr>
        <w:t>년만에 제대로 다시 공부합니다.</w:t>
      </w:r>
      <w:r>
        <w:t xml:space="preserve"> </w:t>
      </w:r>
    </w:p>
    <w:sectPr w:rsidR="00E2096B" w:rsidSect="00966F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5F"/>
    <w:rsid w:val="00204B5F"/>
    <w:rsid w:val="00396534"/>
    <w:rsid w:val="00724467"/>
    <w:rsid w:val="00966F0C"/>
    <w:rsid w:val="00B20231"/>
    <w:rsid w:val="00B73303"/>
    <w:rsid w:val="00C410C9"/>
    <w:rsid w:val="00E2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D271"/>
  <w15:chartTrackingRefBased/>
  <w15:docId w15:val="{ABF234DA-992E-4BE6-9376-E4414AF3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24467"/>
    <w:pPr>
      <w:spacing w:after="0" w:line="240" w:lineRule="auto"/>
    </w:pPr>
    <w:rPr>
      <w:lang w:eastAsia="en-US"/>
    </w:rPr>
  </w:style>
  <w:style w:type="character" w:customStyle="1" w:styleId="Char">
    <w:name w:val="간격 없음 Char"/>
    <w:basedOn w:val="a0"/>
    <w:link w:val="a3"/>
    <w:uiPriority w:val="1"/>
    <w:rsid w:val="0072446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SEEUN KIM</dc:creator>
  <cp:keywords/>
  <dc:description/>
  <cp:lastModifiedBy>SEEUN KIM</cp:lastModifiedBy>
  <cp:revision>2</cp:revision>
  <dcterms:created xsi:type="dcterms:W3CDTF">2023-01-17T05:09:00Z</dcterms:created>
  <dcterms:modified xsi:type="dcterms:W3CDTF">2023-01-17T05:09:00Z</dcterms:modified>
</cp:coreProperties>
</file>