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CMSI 4072 Assignment #3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comments within the method are not really needed because what the comments say could be inferred from the code itself (since it’s explaining what the code DOES)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wanted to explain why the Euclid’s algorithm works to calculate the GCD, we could explain it in the methods docstring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wanted to keep things clean, we could comment in the link to the Wikipedia page explaining the algorithm, since they have a much more detailed explanation of it already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// Use Euclid's algorithm to calculate the GCD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en.wikipedia.org/wiki/Euclidean_algorithm</w:t>
        </w:r>
      </w:hyperlink>
      <w:r w:rsidDel="00000000" w:rsidR="00000000" w:rsidRPr="00000000">
        <w:rPr>
          <w:rtl w:val="0"/>
        </w:rPr>
        <w:t xml:space="preserve"> for explanation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Rest of the code…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conditions where bad comments might have shown up from this GCD method are: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the comments were added after writing the code, which leads to comments not having too much thought aside from explaining what each line of code does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the programmer designing the method may have taken a top-down approach where the code is described with a lot of detail rather than focusing on creating comments for the concepts that come right before the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validation code would look to validate both the original input and also the result, using Debug.Assert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such, the validation code already applies offensive programming because the Debug.Assert method will throw an exception if there is a problem AND both the input and output are already being validated.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could be added but isn’t needed because if the code throws any exceptions, they will be handled by the calling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7.7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car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car door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car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to the left and drive out of the parking spot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until the stop sign then turn left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until the stop sign then turn left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until the stop sign then turn right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until the stop light then turn right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until you see the entrance to the supermarket parking lot then turn left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empty parking spot and park in it.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the car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car door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the car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supermarket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car is parked backed in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gas in the car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know how to drive an automatic vehicle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seats and mirrors are correctly adjusted for visibility and comfort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cars when you pull out of the driveway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objects are obstructing your way as you drive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know when to turn at a stoplight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spots available to park at the lot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supermarket is open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know how to lock your car and start 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8.1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A test method to validate the IsRelativelyPrime method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Returns true if x, y are relatively prime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bool TestIsRelativelyPrime (int x, int y)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x = Abs(x)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y = Abs(y)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x == 1 or y == 1</w:t>
      </w:r>
    </w:p>
    <w:p w:rsidR="00000000" w:rsidDel="00000000" w:rsidP="00000000" w:rsidRDefault="00000000" w:rsidRPr="00000000" w14:paraId="0000003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x == 0 or y == 0</w:t>
      </w:r>
    </w:p>
    <w:p w:rsidR="00000000" w:rsidDel="00000000" w:rsidP="00000000" w:rsidRDefault="00000000" w:rsidRPr="00000000" w14:paraId="00000041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minimum = Min(x,y)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(int factor = 2; factor &lt;= minimum; factor++)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% factor == 0 &amp;&amp; b % factor == 0</w:t>
      </w:r>
    </w:p>
    <w:p w:rsidR="00000000" w:rsidDel="00000000" w:rsidP="00000000" w:rsidRDefault="00000000" w:rsidRPr="00000000" w14:paraId="00000046">
      <w:pPr>
        <w:numPr>
          <w:ilvl w:val="3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 because we don’t exactly know how the IsRelativelyPrime method works, we're only making tests to check its proper functionality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or gray-box tests could work if we knew how the IsRelativelyPrime method worked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could technically be performed but there are so many value pairs to test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if the range of values allowed were shortened, this could be possible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8.5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well for the most part!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Couple edge case values had a bit of trouble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8.9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Exhaustive testing falls into black-box testing because we don’t exactly require knowledge about what the method is actually doing when testing 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8.11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have 3 different pairs between the testers to calculate the Lincoln indexes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Alice, Bob = 5*4/2= 10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Alice, Carmen = 5*5/2 = 12.5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Bob, Carmen = 4*5/1 = 20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the average of the 3 pairs, you would get about 14 bugs on average and 20 at most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8.12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testers find no bugs in common, the formula to calculate the Lincoln index will divide by zero and thus give an infinite result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we will have no idea about how many bugs there are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lower bound estimate can be made by “assuming” that there will be 1 bug in common among the testers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there will always be at least one common bug, the formula will divide by one and give an estimate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Euclidea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