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Keyboard Warrior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4/3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Accomplishments since last report: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Functioning pause menu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Scheduled tasks to be done by next report: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special attacks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Risks, concerns, or problems: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at the moment!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