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[인터뷰] 구글 떠난 연구원 “AI는 스스로 자란다, 해결책도 없다”</w:t>
      </w:r>
    </w:p>
    <w:p>
      <w:pPr>
        <w:spacing w:after="120" w:line="300"/>
        <w:rPr>
          <w:color w:val="7F7F7F"/>
          <w:sz w:val="18"/>
          <w:szCs w:val="18"/>
        </w:rPr>
      </w:pPr>
      <w:r>
        <w:rPr>
          <w:rFonts w:ascii="Malgun Gothic" w:cs="Malgun Gothic" w:eastAsia="Malgun Gothic" w:hAnsi="Malgun Gothic"/>
          <w:color w:val="7F7F7F"/>
          <w:sz w:val="18"/>
          <w:szCs w:val="18"/>
        </w:rPr>
        <w:t xml:space="preserve">※ 이 문서는 기사 원문이 아니라 개인 위키용 구조화 정리 노트입니다. 원문은 아래 링크에서 확인하세요.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언론사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한겨레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게재일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2026-09-30 (최종 수정 15:58)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인터뷰 일시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2026-09-24 (현지시각), 전화 인터뷰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기자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김원철 워싱턴 특파원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형식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인터뷰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인터뷰이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라마나 쿠마르(Ramana Kumar) — 2018~2023년 구글 딥마인드 AI 정렬 연구 담당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원문 링크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https://www.hani.co.kr/arti/international/america/1279884.html</w:t>
            </w:r>
          </w:p>
        </w:tc>
      </w:tr>
    </w:tbl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한 줄 요약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 딥마인드 정렬 연구원 라마나 쿠마르는 AI의 능력 향상이 정렬(alignment) 연구를 크게 앞질러 인간이 통제력을 잃을 위험이 커졌다고 보고, 초지능으로 이어질 능력 향상 연구를 민주적 감독 아래 ‘무기한’ 중단해야 한다고 주장한다.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배경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오픈AI 에이전트의 허깅페이스 해킹 사건 등으로 AI 위험이 현실화했다는 인식이 커진 시점의 인터뷰.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앤트로픽은 ‘클로드’가 자사 AI 연구개발 업무의 상당 부분을 수행한다고 밝힌 상태.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쿠마르는 2023년 3월 ‘GPT-4보다 강력한 AI 훈련 최소 6개월 중단’ 공개서한에 서명했고, 같은 해 딥마인드를 떠났다.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같은 날(9/24) 딥마인드 연구원 로버트 오캘러핸도 ‘AI가 지나치게 빠르게 발전한다’는 이유로 퇴사했다고 소셜미디어에 밝힘.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주장–근거 구조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① 해킹 사건은 앞으로의 위험에 비하면 ‘가벼운 징후’다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 안전 분야가 10~20년간 예상해 온 위험 범위 안의 사건이며, 의미는 ‘가능성’이 ‘현실’이 됐다는 데 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함의: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 위협을 SF로 치부해서는 안 된다.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② 현재 정렬 기술로는 AI의 목표를 보장할 수 없다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1: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AI는 ‘프로그램되기보다 자라난다(grown, not built)’ — 성향·추진력·본능을 갖도록 훈련될 뿐, 실제 목표를 확정할 수 없다.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2: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훈련·강화학습에서 보인 행동이 실제 환경에서 유지된다는 보장이 없고, 현재 능력을 유지하며 이를 보장할 대안도 없다.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③ ‘정렬이 뒤처졌다’는 표현은 문제를 축소한다 — 꿈 자체가 좌초했다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1 (비대칭):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능력은 돈·컴퓨팅 투입에 비례해 향상되지만, 정렬 연구에는 그런 ‘확장성의 엔진(engine of scalability)’이 없다.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2: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AI를 활용한 정렬 연구도 아직 돌파구가 없다(‘만병통치약’ 아님).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3 (RSI):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약한 형태의 재귀적 자기개선은 이미 진행 중이며, 발전 속도를 측정할 벤치마크조차 부족해지고 있다.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④ 능력 향상 연구는 ‘무기한’ 중단하고 명확한 레드라인을 둬야 한다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1: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레드라인이 있어야 기업 간 경쟁적 능력 증강을 막을 수 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2: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이미 있는 AI만으로도 사회 변화는 충분하며, 사회가 소화할 시간이 필요하다.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단서: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기존 기술의 판매는 허용하되, 능력 향상 연구에만 강한 감독과 한계선을 적용.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⑤ 기업 자율규제로는 해결되지 않는다 — 위로부터의 법적 금지가 필요하다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(인과):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경쟁 → 단기 인센티브 → 위험을 알아도 전속력 → 개별 기업 차원에선 비합리적 결과. 화석연료 기업과 기후위기의 유비.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빠진 조건: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민주적 감독과 정당성. 자유시장·민간 기업 판단에 맡겨선 안 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기업의 정부 개입 촉구에 대해: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규제 포획·홍보라는 냉소가 있고 본인도 기업을 신뢰하지 않지만, ‘인센티브 구조를 바꿔 달라’는 내용 자체는 정당하다고 평가.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⑥ ‘혜택 포기’ 반론은 잘못된 질문이다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재구성: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선택지는 ‘빨리 vs 영영 못 얻음’이 아니라 ‘무리하다 파국으로 혜택도 잃음 vs 책임 있게 개발해 나중에라도 얻음’이다.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인과 흐름 정리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상업적 경쟁 압력 → 능력 향상 연구 가속(자원 투입 = 성능 향상) → 정렬 연구는 확장 엔진이 없어 정체 → 격차 확대 + 약한 RSI 진행 → 인간의 목표 파악·통제 불가능성 증가 → 통제력 상실 위험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처방: 위로부터의 법적 금지(레드라인) + 민주적 감독 → 경쟁 구조 차단 → 사회가 기존 AI를 소화할 시간 확보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개인 경험: 딥마인드를 떠난 이유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2018년 ‘AGI 기술 안전’ 팀(이후 정렬팀) 합류. 당시엔 AGI를 진지하게 여기지 않는 연구자도 많았고, 문제를 설명하는 연구가 주요 역할이었다.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안전팀은 의견을 낼 수 있었지만 최종 거부권이 없었다(상업적 인센티브 작동).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정렬 문제 자체의 극단적 난이도 + 구조적 한계 → 번아웃.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결론: 한 기업 단위로는 해결 불가 → 현재는 거버넌스·대중 인식이 더 중요하다고 판단.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핵심 인용 (짧은 발췌)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“우리 뜻대로 움직이는 고도화된 인공지능을 만들 수 있다는 꿈은 좌초했다. 누구도 뚜렷한 해결책을 갖고 있지 않다.”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“인공지능은 프로그램된다기보다 ‘자라난다’(grown, not built).”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“경쟁은 사람과 기업을 비합리적으로 만들 수 있다.”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주요 개념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정렬(alignment):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AI가 인간이 의도한 목표·가치에 맞게 행동하도록 만드는 연구.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재귀적 자기개선(RSI):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AI가 다음 세대의 개선된 AI 개발에 기여하는 순환 과정.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확장성의 엔진: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자원을 더 투입할수록 성능이 좋아지는 구조. 능력 연구엔 있고 정렬 연구엔 없다는 것이 쿠마르의 핵심 비대칭 논거.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규제 포획: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규제 대상 기업이 규제를 자신에게 유리하게 설계하도록 영향력을 행사하는 현상.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8. 인물·기관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라마나 쿠마르 — 전 구글 딥마인드 정렬 연구원(2018~2023)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로버트 오캘러핸 — 구글 딥마인드 연구원, 2026-09-24 퇴사 공개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구글 딥마인드, 오픈AI, 앤트로픽, 허깅페이스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일론 머스크 — 2023년 6개월 중단 공개서한 공동 서명자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9. 태그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#AI안전 #정렬 #AI거버넌스 #재귀적자기개선 #AI규제 #민주적감독 #기술과사회 #경쟁과인센티브 #구글딥마인드 #인터뷰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2026-10-02T01:30:33.536Z</dcterms:created>
  <dcterms:modified xsi:type="dcterms:W3CDTF">2026-10-02T01:30:33.543Z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