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8D926B4">
      <w:pPr>
        <w:spacing w:before="1680" w:after="480" w:line="408"/>
        <w:jc w:val="center"/>
        <w:rPr>
          <w:color w:val="2563eb"/>
        </w:rPr>
      </w:pPr>
      <w:r>
        <w:rPr>
          <w:rFonts w:hint="eastAsia" w:ascii="微软雅黑" w:hAnsi="微软雅黑" w:eastAsia="微软雅黑" w:cs="微软雅黑"/>
          <w:b w:val="1"/>
          <w:color w:val="2563eb"/>
          <w:spacing w:val="72"/>
          <w:sz w:val="24"/>
        </w:rPr>
        <w:t>WINDOWS 实操手册</w:t>
      </w:r>
    </w:p>
    <w:p w14:paraId="56FB2843">
      <w:pPr>
        <w:spacing w:after="360" w:line="312"/>
        <w:jc w:val="center"/>
        <w:rPr>
          <w:color w:val="111827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48"/>
        </w:rPr>
        <w:t>GitHub 新手入门教程</w:t>
      </w:r>
      <w:r>
        <w:br w:type="textWrapping"/>
      </w:r>
      <w:r>
        <w:rPr>
          <w:rFonts w:hint="eastAsia" w:ascii="微软雅黑" w:hAnsi="微软雅黑" w:eastAsia="微软雅黑" w:cs="微软雅黑"/>
          <w:b w:val="1"/>
          <w:color w:val="111827"/>
          <w:sz w:val="48"/>
        </w:rPr>
        <w:t>从注册账号到推送第一批代码</w:t>
      </w:r>
    </w:p>
    <w:p w14:paraId="1DFCA810">
      <w:pPr>
        <w:spacing w:after="1440" w:line="408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26"/>
        </w:rPr>
        <w:t>零基础逐步操作指南 · 每一步都有点击位置、完整命令与预期结果</w:t>
      </w:r>
    </w:p>
    <w:p w14:paraId="1864A9B0">
      <w:pPr>
        <w:spacing w:after="96" w:line="408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24"/>
        </w:rPr>
        <w:t>适用系统：Windows 10 / 11</w:t>
      </w:r>
    </w:p>
    <w:p w14:paraId="216DC17C">
      <w:pPr>
        <w:spacing w:after="96" w:line="408"/>
        <w:jc w:val="center"/>
        <w:rPr>
          <w:color w:val="6b7280"/>
        </w:rPr>
      </w:pPr>
      <w:r>
        <w:rPr>
          <w:rFonts w:hint="eastAsia" w:ascii="宋体" w:hAnsi="宋体" w:eastAsia="宋体" w:cs="宋体"/>
          <w:color w:val="6b7280"/>
          <w:sz w:val="24"/>
        </w:rPr>
        <w:t>预计耗时：约 30 分钟</w:t>
      </w:r>
    </w:p>
    <w:p w14:paraId="0B801F36">
      <w:pPr>
        <w:spacing w:after="96" w:line="408"/>
        <w:jc w:val="center"/>
        <w:rPr>
          <w:color w:val="6b72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b7280"/>
          <w:sz w:val="24"/>
        </w:rPr>
        <w:t>2026 年 10 月</w:t>
      </w:r>
    </w:p>
    <w:p w14:paraId="663B645A">
      <w:pPr>
        <w:spacing w:before="240" w:after="120"/>
      </w:pPr>
      <w:r>
        <w:rPr>
          <w:rFonts w:hint="eastAsia"/>
          <w:b w:val="1"/>
        </w:rPr>
        <w:t>目录</w:t>
      </w:r>
    </w:p>
    <w:p w14:paraId="772B6D5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一、开始之前：两个概念与一项验证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F2A04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"sec-11" </w:instrText>
      </w:r>
      <w:r>
        <w:fldChar w:fldCharType="separate" w:fldLock="0" w:dirty="0"/>
      </w:r>
      <w:r>
        <w:rPr>
          <w:rFonts w:hint="eastAsia"/>
        </w:rPr>
        <w:t>（一）Git 和 GitHub 是什么关系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C9414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"sec-12" </w:instrText>
      </w:r>
      <w:r>
        <w:fldChar w:fldCharType="separate" w:fldLock="0" w:dirty="0"/>
      </w:r>
      <w:r>
        <w:rPr>
          <w:rFonts w:hint="eastAsia"/>
        </w:rPr>
        <w:t>（二）Step 0：验证本机 Git 可用（2 分钟）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C9C8D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二、注册 GitHub 账号（5 分钟）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5FCE1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"sec-21" </w:instrText>
      </w:r>
      <w:r>
        <w:fldChar w:fldCharType="separate" w:fldLock="0" w:dirty="0"/>
      </w:r>
      <w:r>
        <w:rPr>
          <w:rFonts w:hint="eastAsia"/>
        </w:rPr>
        <w:t>（一）Step 1：打开注册页面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968B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"sec-22" </w:instrText>
      </w:r>
      <w:r>
        <w:fldChar w:fldCharType="separate" w:fldLock="0" w:dirty="0"/>
      </w:r>
      <w:r>
        <w:rPr>
          <w:rFonts w:hint="eastAsia"/>
        </w:rPr>
        <w:t>（二）Step 2：填写邮箱、密码与用户名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12EF6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"sec-23" </w:instrText>
      </w:r>
      <w:r>
        <w:fldChar w:fldCharType="separate" w:fldLock="0" w:dirty="0"/>
      </w:r>
      <w:r>
        <w:rPr>
          <w:rFonts w:hint="eastAsia"/>
        </w:rPr>
        <w:t>（三）Step 3：完成邮箱验证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BAA45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"sec-24" </w:instrText>
      </w:r>
      <w:r>
        <w:fldChar w:fldCharType="separate" w:fldLock="0" w:dirty="0"/>
      </w:r>
      <w:r>
        <w:rPr>
          <w:rFonts w:hint="eastAsia"/>
        </w:rPr>
        <w:t>（四）Step 4：选择免费计划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sec-24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49EFF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三、新建一个空仓库（5 分钟）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378B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"sec-31" </w:instrText>
      </w:r>
      <w:r>
        <w:fldChar w:fldCharType="separate" w:fldLock="0" w:dirty="0"/>
      </w:r>
      <w:r>
        <w:rPr>
          <w:rFonts w:hint="eastAsia"/>
        </w:rPr>
        <w:t>（一）Step 5：进入新建页面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497F0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"sec-32" </w:instrText>
      </w:r>
      <w:r>
        <w:fldChar w:fldCharType="separate" w:fldLock="0" w:dirty="0"/>
      </w:r>
      <w:r>
        <w:rPr>
          <w:rFonts w:hint="eastAsia"/>
        </w:rPr>
        <w:t>（二）Step 6：填写仓库名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00F3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"sec-33" </w:instrText>
      </w:r>
      <w:r>
        <w:fldChar w:fldCharType="separate" w:fldLock="0" w:dirty="0"/>
      </w:r>
      <w:r>
        <w:rPr>
          <w:rFonts w:hint="eastAsia"/>
        </w:rPr>
        <w:t>（三）Step 7：填写描述（可选）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DFA882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"sec-34" </w:instrText>
      </w:r>
      <w:r>
        <w:fldChar w:fldCharType="separate" w:fldLock="0" w:dirty="0"/>
      </w:r>
      <w:r>
        <w:rPr>
          <w:rFonts w:hint="eastAsia"/>
        </w:rPr>
        <w:t>（四）Step 8：选择可见性 Public 或 Private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AB1DA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"sec-35" </w:instrText>
      </w:r>
      <w:r>
        <w:fldChar w:fldCharType="separate" w:fldLock="0" w:dirty="0"/>
      </w:r>
      <w:r>
        <w:rPr>
          <w:rFonts w:hint="eastAsia"/>
        </w:rPr>
        <w:t>（五）Step 9：初始化选项——三个都不要勾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3C35D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"sec-36" </w:instrText>
      </w:r>
      <w:r>
        <w:fldChar w:fldCharType="separate" w:fldLock="0" w:dirty="0"/>
      </w:r>
      <w:r>
        <w:rPr>
          <w:rFonts w:hint="eastAsia"/>
        </w:rPr>
        <w:t>（六）Step 10：创建并复制仓库网址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sec-36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05C76C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四、本地配置并把代码推上去（15 分钟）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3F0CE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"sec-41" </w:instrText>
      </w:r>
      <w:r>
        <w:fldChar w:fldCharType="separate" w:fldLock="0" w:dirty="0"/>
      </w:r>
      <w:r>
        <w:rPr>
          <w:rFonts w:hint="eastAsia"/>
        </w:rPr>
        <w:t>（一）Step 11：进入项目文件夹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B7548A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"sec-42" </w:instrText>
      </w:r>
      <w:r>
        <w:fldChar w:fldCharType="separate" w:fldLock="0" w:dirty="0"/>
      </w:r>
      <w:r>
        <w:rPr>
          <w:rFonts w:hint="eastAsia"/>
        </w:rPr>
        <w:t>（二）Step 12：告诉 Git 你是谁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1E50B9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"sec-43" </w:instrText>
      </w:r>
      <w:r>
        <w:fldChar w:fldCharType="separate" w:fldLock="0" w:dirty="0"/>
      </w:r>
      <w:r>
        <w:rPr>
          <w:rFonts w:hint="eastAsia"/>
        </w:rPr>
        <w:t>（三）Step 13：把文件夹变成 Git 仓库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6AB371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"sec-44" </w:instrText>
      </w:r>
      <w:r>
        <w:fldChar w:fldCharType="separate" w:fldLock="0" w:dirty="0"/>
      </w:r>
      <w:r>
        <w:rPr>
          <w:rFonts w:hint="eastAsia"/>
        </w:rPr>
        <w:t>（四）Step 14：把文件放进暂存区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241263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"sec-45" </w:instrText>
      </w:r>
      <w:r>
        <w:fldChar w:fldCharType="separate" w:fldLock="0" w:dirty="0"/>
      </w:r>
      <w:r>
        <w:rPr>
          <w:rFonts w:hint="eastAsia"/>
        </w:rPr>
        <w:t>（五）Step 15：拍摄第一张存档快照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E2C174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"sec-46" </w:instrText>
      </w:r>
      <w:r>
        <w:fldChar w:fldCharType="separate" w:fldLock="0" w:dirty="0"/>
      </w:r>
      <w:r>
        <w:rPr>
          <w:rFonts w:hint="eastAsia"/>
        </w:rPr>
        <w:t>（六）Step 16：登记云端仓库地址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F7D0F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"sec-47" </w:instrText>
      </w:r>
      <w:r>
        <w:fldChar w:fldCharType="separate" w:fldLock="0" w:dirty="0"/>
      </w:r>
      <w:r>
        <w:rPr>
          <w:rFonts w:hint="eastAsia"/>
        </w:rPr>
        <w:t>（七）Step 17：推送并完成浏览器授权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76E48E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"sec-48" </w:instrText>
      </w:r>
      <w:r>
        <w:fldChar w:fldCharType="separate" w:fldLock="0" w:dirty="0"/>
      </w:r>
      <w:r>
        <w:rPr>
          <w:rFonts w:hint="eastAsia"/>
        </w:rPr>
        <w:t>（八）Step 18：确认成果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sec-48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48B1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五、以后改了代码怎么更新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FC08B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六、常见报错对照表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71E9B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七、下一步：让看板的自动采集跑起来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EA5F524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5A035E86">
      <w:pPr>
        <w:pStyle w:val="000005"/>
        <w:keepNext w:val="1"/>
        <w:keepLines w:val="1"/>
        <w:spacing w:before="480" w:beforeAutospacing="1" w:after="0" w:afterAutospacing="1" w:line="312"/>
        <w:jc w:val="center"/>
        <w:outlineLvl w:val="0"/>
        <w:rPr>
          <w:color w:val="111827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11827"/>
          <w:sz w:val="36"/>
        </w:rPr>
        <w:t>GitHub 新手入门教程（Windows 版）</w:t>
      </w:r>
    </w:p>
    <w:p w14:paraId="1200D5D3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一句话概括</w:t>
      </w:r>
      <w:r>
        <w:rPr>
          <w:rFonts w:hint="eastAsia" w:ascii="宋体" w:hAnsi="宋体" w:eastAsia="宋体" w:cs="宋体"/>
          <w:color w:val="111827"/>
          <w:sz w:val="24"/>
        </w:rPr>
        <w:t>：本教程带你在 30 分钟内完成三件事——注册 GitHub 账号、新建一个空仓库、把电脑里已有的项目（以 skill_board 看板为例）推送上去。每一步都给出要点击的位置、要输入的完整命令和预期看到的结果。</w:t>
      </w:r>
    </w:p>
    <w:p w14:paraId="1C674ECB">
      <w:pPr>
        <w:pStyle w:val="000006"/>
        <w:keepNext w:val="1"/>
        <w:keepLines w:val="1"/>
        <w:spacing w:before="480" w:beforeAutospacing="1" w:after="0" w:afterAutospacing="1" w:line="312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一、开始之前：两个概念与一项验证</w:t>
      </w:r>
      <w:bookmarkEnd w:id="1"/>
    </w:p>
    <w:p w14:paraId="741D1A2F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在动手之前，先用一分钟分清两个最容易混淆的词，并确认你电脑上的工具是就绪的——这两件事搞定，后面的操作才不会卡壳。</w:t>
      </w:r>
    </w:p>
    <w:p w14:paraId="0FCFEBC1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2" w:name="sec-11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（一）Git 和 GitHub 是什么关系</w:t>
      </w:r>
      <w:bookmarkEnd w:id="2"/>
    </w:p>
    <w:p w14:paraId="46AC2582">
      <w:pPr>
        <w:spacing w:after="0" w:line="408"/>
        <w:ind w:firstLine="480"/>
        <w:rPr>
          <w:color w:val="111827"/>
        </w:rPr>
      </w:pPr>
      <w:r>
        <w:rPr>
          <w:rFonts w:ascii="宋体" w:hAnsi="宋体" w:eastAsia="宋体" w:cs="宋体"/>
          <w:b w:val="1"/>
          <w:color w:val="111827"/>
          <w:sz w:val="24"/>
        </w:rPr>
        <w:t>Git</w:t>
      </w:r>
      <w:r>
        <w:rPr>
          <w:rFonts w:hint="eastAsia" w:ascii="宋体" w:hAnsi="宋体" w:eastAsia="宋体" w:cs="宋体"/>
          <w:color w:val="111827"/>
          <w:sz w:val="24"/>
        </w:rPr>
        <w:t>：装在你电脑上的版本管理工具，负责"记录每次修改、随时回退"，离线工作。</w:t>
      </w:r>
    </w:p>
    <w:p w14:paraId="01489D56">
      <w:pPr>
        <w:spacing w:after="0" w:line="408"/>
        <w:ind w:firstLine="480"/>
        <w:rPr>
          <w:color w:val="111827"/>
        </w:rPr>
      </w:pPr>
      <w:r>
        <w:rPr>
          <w:rFonts w:ascii="宋体" w:hAnsi="宋体" w:eastAsia="宋体" w:cs="宋体"/>
          <w:b w:val="1"/>
          <w:color w:val="111827"/>
          <w:sz w:val="24"/>
        </w:rPr>
        <w:t>GitHub</w:t>
      </w:r>
      <w:r>
        <w:rPr>
          <w:rFonts w:hint="eastAsia" w:ascii="宋体" w:hAnsi="宋体" w:eastAsia="宋体" w:cs="宋体"/>
          <w:color w:val="111827"/>
          <w:sz w:val="24"/>
        </w:rPr>
        <w:t>：一个网站，负责"把你的 Git 历史存到云端"，并能分享给别人、运行自动化任务，需要联网。</w:t>
      </w:r>
    </w:p>
    <w:p w14:paraId="01E751C4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一句话：</w:t>
      </w:r>
      <w:r>
        <w:rPr>
          <w:rFonts w:hint="eastAsia" w:ascii="宋体" w:hAnsi="宋体" w:eastAsia="宋体" w:cs="宋体"/>
          <w:b w:val="1"/>
          <w:color w:val="111827"/>
          <w:sz w:val="24"/>
        </w:rPr>
        <w:t>Git 是工具，GitHub 是存档仓库的云端</w:t>
      </w:r>
      <w:r>
        <w:rPr>
          <w:rFonts w:hint="eastAsia" w:ascii="宋体" w:hAnsi="宋体" w:eastAsia="宋体" w:cs="宋体"/>
          <w:color w:val="111827"/>
          <w:sz w:val="24"/>
        </w:rPr>
        <w:t>。本教程先在 GitHub 建一个云端空仓库，再把本地 Git 历史推（push）上去。</w:t>
      </w:r>
    </w:p>
    <w:p w14:paraId="5425F439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3" w:name="sec-12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（二）Step 0：验证本机 Git 可用（2 分钟）</w:t>
      </w:r>
      <w:bookmarkEnd w:id="3"/>
    </w:p>
    <w:p w14:paraId="27D62A6B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1. 按 Win 键，输入 powershell，回车打开 PowerShell 窗口。</w:t>
      </w:r>
    </w:p>
    <w:p w14:paraId="4ED67B41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2. 输入以下命令并回车：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0800DBA8">
            <w:pPr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24"/>
                <w:shd w:val="clear" w:fill="auto"/>
              </w:rPr>
              <w:t>git --version</w:t>
            </w:r>
          </w:p>
        </w:tc>
      </w:tr>
    </w:tbl>
    <w:p w14:paraId="17DA11B5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预期输出</w:t>
      </w:r>
      <w:r>
        <w:rPr>
          <w:rFonts w:hint="eastAsia" w:ascii="宋体" w:hAnsi="宋体" w:eastAsia="宋体" w:cs="宋体"/>
          <w:color w:val="111827"/>
          <w:sz w:val="24"/>
        </w:rPr>
        <w:t>（版本号可能略有不同，有输出即代表 Git 正常）：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1A48DFC7">
            <w:pPr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24"/>
                <w:shd w:val="clear" w:fill="auto"/>
              </w:rPr>
              <w:t>git version 2.55.0.windows.3</w:t>
            </w:r>
          </w:p>
        </w:tc>
      </w:tr>
    </w:tbl>
    <w:p w14:paraId="354E174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ef3c7"/>
            <w:vAlign w:val="center"/>
          </w:tcPr>
          <w:p w14:paraId="48584E0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⚠️ 注意：如果显示"无法将 git 识别为命令"，说明这台电脑的 PATH 里没有 Git，需要先到 https://git-scm.com/download/win 下载安装 Git for Windows，安装时全部点 Next 用默认选项即可。</w:t>
            </w:r>
          </w:p>
        </w:tc>
      </w:tr>
    </w:tbl>
    <w:p w14:paraId="22DC4E59">
      <w:pPr>
        <w:pStyle w:val="000006"/>
        <w:keepNext w:val="1"/>
        <w:keepLines w:val="1"/>
        <w:spacing w:before="480" w:beforeAutospacing="1" w:after="0" w:afterAutospacing="1" w:line="312"/>
        <w:outlineLvl w:val="1"/>
        <w:rPr>
          <w:color w:val="111827"/>
          <w:sz w:val="32"/>
          <w:szCs w:val="32"/>
        </w:rPr>
      </w:pPr>
      <w:bookmarkStart w:id="4" w:name="section-2"/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二、注册 GitHub 账号（5 分钟）</w:t>
      </w:r>
      <w:bookmarkEnd w:id="4"/>
    </w:p>
    <w:p w14:paraId="1C00ED0D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注册过程和注册任何网站差不多，唯一的"讲究"在用户名——它会跟着你一辈子，出现在每个仓库网址里。跟着下面四步走即可。</w:t>
      </w:r>
    </w:p>
    <w:p w14:paraId="1A7A91A4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5" w:name="sec-21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（一）Step 1：打开注册页面</w:t>
      </w:r>
      <w:bookmarkEnd w:id="5"/>
    </w:p>
    <w:p w14:paraId="201777CA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1. 浏览器打开 https://github.com ；</w:t>
      </w:r>
    </w:p>
    <w:p w14:paraId="26AD6CAE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2. 点击右上角 </w:t>
      </w:r>
      <w:r>
        <w:rPr>
          <w:rFonts w:ascii="宋体" w:hAnsi="宋体" w:eastAsia="宋体" w:cs="宋体"/>
          <w:b w:val="1"/>
          <w:color w:val="111827"/>
          <w:sz w:val="24"/>
        </w:rPr>
        <w:t>Sign up</w:t>
      </w:r>
      <w:r>
        <w:rPr>
          <w:rFonts w:hint="eastAsia" w:ascii="宋体" w:hAnsi="宋体" w:eastAsia="宋体" w:cs="宋体"/>
          <w:color w:val="111827"/>
          <w:sz w:val="24"/>
        </w:rPr>
        <w:t xml:space="preserve"> 按钮。</w:t>
      </w:r>
    </w:p>
    <w:p w14:paraId="3D7A7894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6" w:name="sec-22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（二）Step 2：填写邮箱、密码与用户名</w:t>
      </w:r>
      <w:bookmarkEnd w:id="6"/>
    </w:p>
    <w:p w14:paraId="01EB7B2D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按页面提示依次填写：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831B6F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项目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9553DA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填什么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B1A3D0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建议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57B47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4"/>
              </w:rPr>
              <w:t>Email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4B4C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你的常用邮箱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8C42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用能长期收信的邮箱，找回密码靠它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DCE95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4"/>
              </w:rPr>
              <w:t>Password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955700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一个强密码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334F60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建议用密码管理器生成，别和其他网站重复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16530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4"/>
              </w:rPr>
              <w:t>Username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31BC5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你的用户名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2CE5C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见下方命名建议</w:t>
            </w:r>
          </w:p>
        </w:tc>
      </w:tr>
    </w:tbl>
    <w:p w14:paraId="70383404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用户名命名建议</w:t>
      </w:r>
      <w:r>
        <w:rPr>
          <w:rFonts w:hint="eastAsia" w:ascii="宋体" w:hAnsi="宋体" w:eastAsia="宋体" w:cs="宋体"/>
          <w:color w:val="111827"/>
          <w:sz w:val="24"/>
        </w:rPr>
        <w:t>（一旦被他人占用就得换；注册后也能改，但旧链接会留着）：</w:t>
      </w:r>
    </w:p>
    <w:p w14:paraId="639169B0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只用小写字母、数字和连字符，例如 lao-li-math</w:t>
      </w:r>
    </w:p>
    <w:p w14:paraId="25BF344D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长度控制在 15 字符以内，好记好念</w:t>
      </w:r>
    </w:p>
    <w:p w14:paraId="6794FF16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不要带真实姓名全拼加生日这类隐私组合</w:t>
      </w:r>
    </w:p>
    <w:p w14:paraId="62813A48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用户名会出现在你以后所有仓库的网址里，例如 https://github.com/你的用户名/仓库名</w:t>
      </w:r>
    </w:p>
    <w:p w14:paraId="612E92B6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7" w:name="sec-23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（三）Step 3：完成邮箱验证</w:t>
      </w:r>
      <w:bookmarkEnd w:id="7"/>
    </w:p>
    <w:p w14:paraId="5BFAB0B2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GitHub 会发一封带 8 位数字验证码的邮件到你的邮箱，把验证码填回网页即可。</w:t>
      </w:r>
    </w:p>
    <w:p w14:paraId="5A3ADC2C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8" w:name="sec-24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（四）Step 4：选择免费计划</w:t>
      </w:r>
      <w:bookmarkEnd w:id="8"/>
    </w:p>
    <w:p w14:paraId="38C822E4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选 </w:t>
      </w:r>
      <w:r>
        <w:rPr>
          <w:rFonts w:ascii="宋体" w:hAnsi="宋体" w:eastAsia="宋体" w:cs="宋体"/>
          <w:b w:val="1"/>
          <w:color w:val="111827"/>
          <w:sz w:val="24"/>
        </w:rPr>
        <w:t>Free</w:t>
      </w:r>
      <w:r>
        <w:rPr>
          <w:rFonts w:hint="eastAsia" w:ascii="宋体" w:hAnsi="宋体" w:eastAsia="宋体" w:cs="宋体"/>
          <w:color w:val="111827"/>
          <w:sz w:val="24"/>
        </w:rPr>
        <w:t>（免费计划）。个人免费版已经包含：不限量的公开和私有仓库、每月 2000 分钟的 Actions 自动化额度——后面看板的每天自动采集完全够用。</w:t>
      </w:r>
    </w:p>
    <w:p w14:paraId="3C7F08D8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完成后</w:t>
      </w:r>
      <w:r>
        <w:rPr>
          <w:rFonts w:hint="eastAsia" w:ascii="宋体" w:hAnsi="宋体" w:eastAsia="宋体" w:cs="宋体"/>
          <w:color w:val="111827"/>
          <w:sz w:val="24"/>
        </w:rPr>
        <w:t>：登录状态下你能看到 GitHub 首页，右上角是你的头像。</w:t>
      </w:r>
    </w:p>
    <w:p w14:paraId="1FFECF9F">
      <w:pPr>
        <w:pStyle w:val="000006"/>
        <w:keepNext w:val="1"/>
        <w:keepLines w:val="1"/>
        <w:spacing w:before="480" w:beforeAutospacing="1" w:after="0" w:afterAutospacing="1" w:line="312"/>
        <w:outlineLvl w:val="1"/>
        <w:rPr>
          <w:color w:val="111827"/>
          <w:sz w:val="32"/>
          <w:szCs w:val="32"/>
        </w:rPr>
      </w:pPr>
      <w:bookmarkStart w:id="9" w:name="section-3"/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三、新建一个空仓库（5 分钟）</w:t>
      </w:r>
      <w:bookmarkEnd w:id="9"/>
    </w:p>
    <w:p w14:paraId="44E7A218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仓库（repository）就是 GitHub 上的一个项目文件夹。这一部分有六小步，其中 Step 9 的"三个都不勾"是新手最容易踩的坑，请特别留意。</w:t>
      </w:r>
    </w:p>
    <w:p w14:paraId="46CDCD81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0" w:name="sec-31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（一）Step 5：进入新建页面</w:t>
      </w:r>
      <w:bookmarkEnd w:id="10"/>
    </w:p>
    <w:p w14:paraId="19D65D1C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登录后，点击右上角头像旁的 </w:t>
      </w:r>
      <w:r>
        <w:rPr>
          <w:rFonts w:ascii="宋体" w:hAnsi="宋体" w:eastAsia="宋体" w:cs="宋体"/>
          <w:b w:val="1"/>
          <w:color w:val="111827"/>
          <w:sz w:val="24"/>
        </w:rPr>
        <w:t>+</w:t>
      </w:r>
      <w:r>
        <w:rPr>
          <w:rFonts w:hint="eastAsia" w:ascii="宋体" w:hAnsi="宋体" w:eastAsia="宋体" w:cs="宋体"/>
          <w:color w:val="111827"/>
          <w:sz w:val="24"/>
        </w:rPr>
        <w:t xml:space="preserve"> 号，选择 </w:t>
      </w:r>
      <w:r>
        <w:rPr>
          <w:rFonts w:ascii="宋体" w:hAnsi="宋体" w:eastAsia="宋体" w:cs="宋体"/>
          <w:b w:val="1"/>
          <w:color w:val="111827"/>
          <w:sz w:val="24"/>
        </w:rPr>
        <w:t>New repository</w:t>
      </w:r>
      <w:r>
        <w:rPr>
          <w:rFonts w:hint="eastAsia" w:ascii="宋体" w:hAnsi="宋体" w:eastAsia="宋体" w:cs="宋体"/>
          <w:color w:val="111827"/>
          <w:sz w:val="24"/>
        </w:rPr>
        <w:t>（也可以直接访问 https://github.com/new ）。</w:t>
      </w:r>
    </w:p>
    <w:p w14:paraId="7E5C8BA1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1" w:name="sec-32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（二）Step 6：填写仓库名（Repository name）</w:t>
      </w:r>
      <w:bookmarkEnd w:id="11"/>
    </w:p>
    <w:p w14:paraId="232BFC78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命名规则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p w14:paraId="4C6589CB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允许的字符：字母、数字、连字符、下划线、点</w:t>
      </w:r>
    </w:p>
    <w:p w14:paraId="658EE788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GitHub 会把空格自动换成连字符，所以直接用连字符更规范</w:t>
      </w:r>
    </w:p>
    <w:p w14:paraId="615A75F2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不要用中文</w:t>
      </w:r>
      <w:r>
        <w:rPr>
          <w:rFonts w:hint="eastAsia" w:ascii="宋体" w:hAnsi="宋体" w:eastAsia="宋体" w:cs="宋体"/>
          <w:color w:val="111827"/>
          <w:sz w:val="24"/>
        </w:rPr>
        <w:t>：中文仓库名会被转义成乱码网址，且部分工具处理中文路径容易出问题</w:t>
      </w:r>
    </w:p>
    <w:p w14:paraId="022FCB98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习惯用全小写加连字符，例如 skill-board、my-notes</w:t>
      </w:r>
    </w:p>
    <w:p w14:paraId="6707F676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本教程填 skill-board（对应本地的 skill_board 项目；如果想保持和本地文件夹同名，填 skill_board 也完全可以，后文命令里的名字要跟着一致）。</w:t>
      </w:r>
    </w:p>
    <w:p w14:paraId="253D8C9F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2" w:name="sec-33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（三）Step 7：填写描述（可选）</w:t>
      </w:r>
      <w:bookmarkEnd w:id="12"/>
    </w:p>
    <w:p w14:paraId="0566C1E5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一句英文或中文描述，例如"每日 GitHub 热门 skill 看板的数据与页面"。不填也不影响任何功能。</w:t>
      </w:r>
    </w:p>
    <w:p w14:paraId="06F1F7F1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3" w:name="sec-34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（四）Step 8：选择可见性（Public / Private）</w:t>
      </w:r>
      <w:bookmarkEnd w:id="13"/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CA572B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选项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348460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谁能看到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366E9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适合场景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13154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Public 公开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F81170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任何人可浏览、克隆代码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24ACE1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开源项目、作品集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EFFB97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Private 私有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91331E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只有你（和你授权的人）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1706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个人项目、还没完成的东西</w:t>
            </w:r>
          </w:p>
        </w:tc>
      </w:tr>
    </w:tbl>
    <w:p w14:paraId="4A17890E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本教程建议选 Private</w:t>
      </w:r>
      <w:r>
        <w:rPr>
          <w:rFonts w:hint="eastAsia" w:ascii="宋体" w:hAnsi="宋体" w:eastAsia="宋体" w:cs="宋体"/>
          <w:color w:val="111827"/>
          <w:sz w:val="24"/>
        </w:rPr>
        <w:t>：看板数据是自用的，先私有起步；以后想公开随时能在 Settings 里一键切换。</w:t>
      </w:r>
    </w:p>
    <w:p w14:paraId="39BAA4AE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4" w:name="sec-35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（五）Step 9：初始化选项——三个都不要勾！（重要）</w:t>
      </w:r>
      <w:bookmarkEnd w:id="14"/>
    </w:p>
    <w:p w14:paraId="0B948E00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页面下方有三个勾选项：</w:t>
      </w:r>
      <w:r>
        <w:rPr>
          <w:rFonts w:ascii="宋体" w:hAnsi="宋体" w:eastAsia="宋体" w:cs="宋体"/>
          <w:b w:val="1"/>
          <w:color w:val="111827"/>
          <w:sz w:val="24"/>
        </w:rPr>
        <w:t>Add a README file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宋体" w:hAnsi="宋体" w:eastAsia="宋体" w:cs="宋体"/>
          <w:b w:val="1"/>
          <w:color w:val="111827"/>
          <w:sz w:val="24"/>
        </w:rPr>
        <w:t>Add .gitignore</w:t>
      </w:r>
      <w:r>
        <w:rPr>
          <w:rFonts w:hint="eastAsia" w:ascii="宋体" w:hAnsi="宋体" w:eastAsia="宋体" w:cs="宋体"/>
          <w:color w:val="111827"/>
          <w:sz w:val="24"/>
        </w:rPr>
        <w:t>、</w:t>
      </w:r>
      <w:r>
        <w:rPr>
          <w:rFonts w:ascii="宋体" w:hAnsi="宋体" w:eastAsia="宋体" w:cs="宋体"/>
          <w:b w:val="1"/>
          <w:color w:val="111827"/>
          <w:sz w:val="24"/>
        </w:rPr>
        <w:t>Choose a license</w:t>
      </w:r>
      <w:r>
        <w:rPr>
          <w:rFonts w:hint="eastAsia" w:ascii="宋体" w:hAnsi="宋体" w:eastAsia="宋体" w:cs="宋体"/>
          <w:color w:val="111827"/>
          <w:sz w:val="24"/>
        </w:rPr>
        <w:t>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ef3c7"/>
            <w:vAlign w:val="center"/>
          </w:tcPr>
          <w:p w14:paraId="71FFF88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⚠️ 注意：因为你本地已经有代码要推上去，这三个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全部保持不勾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。原因：勾了 README 后，GitHub 会在云端先创建一个包含 README 的提交，云端历史就"领先"了本地一次提交。等你第一次 push 时，GitHub 会以"远程有本地没有的提交"为由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拒绝推送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——这是新手最常撞见的坑。空仓库加本地首推，是最干净的起点。</w:t>
            </w:r>
          </w:p>
        </w:tc>
      </w:tr>
    </w:tbl>
    <w:p w14:paraId="5A3DBDE1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5" w:name="sec-36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（六）Step 10：创建并复制仓库网址</w:t>
      </w:r>
      <w:bookmarkEnd w:id="15"/>
    </w:p>
    <w:p w14:paraId="095FED82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点击绿色 </w:t>
      </w:r>
      <w:r>
        <w:rPr>
          <w:rFonts w:ascii="宋体" w:hAnsi="宋体" w:eastAsia="宋体" w:cs="宋体"/>
          <w:b w:val="1"/>
          <w:color w:val="111827"/>
          <w:sz w:val="24"/>
        </w:rPr>
        <w:t>Create repository</w:t>
      </w:r>
      <w:r>
        <w:rPr>
          <w:rFonts w:hint="eastAsia" w:ascii="宋体" w:hAnsi="宋体" w:eastAsia="宋体" w:cs="宋体"/>
          <w:color w:val="111827"/>
          <w:sz w:val="24"/>
        </w:rPr>
        <w:t xml:space="preserve"> 按钮后，你会看到一个"快速设置"页面，上面有一段 </w:t>
      </w:r>
      <w:r>
        <w:rPr>
          <w:rFonts w:ascii="宋体" w:hAnsi="宋体" w:eastAsia="宋体" w:cs="宋体"/>
          <w:b w:val="1"/>
          <w:color w:val="111827"/>
          <w:sz w:val="24"/>
        </w:rPr>
        <w:t>HTTPS</w:t>
      </w:r>
      <w:r>
        <w:rPr>
          <w:rFonts w:hint="eastAsia" w:ascii="宋体" w:hAnsi="宋体" w:eastAsia="宋体" w:cs="宋体"/>
          <w:color w:val="111827"/>
          <w:sz w:val="24"/>
        </w:rPr>
        <w:t xml:space="preserve"> 网址，形如：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722A1E46">
            <w:pPr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24"/>
                <w:shd w:val="clear" w:fill="auto"/>
              </w:rPr>
              <w:t>https://github.com/你的用户名/skill-board.git</w:t>
            </w:r>
          </w:p>
        </w:tc>
      </w:tr>
    </w:tbl>
    <w:p w14:paraId="7C10FB91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把这个网址复制下来</w:t>
      </w:r>
      <w:r>
        <w:rPr>
          <w:rFonts w:hint="eastAsia" w:ascii="宋体" w:hAnsi="宋体" w:eastAsia="宋体" w:cs="宋体"/>
          <w:color w:val="111827"/>
          <w:sz w:val="24"/>
        </w:rPr>
        <w:t>（点旁边的复制图标），Step 16 要用。这一页看完就可以关掉，之后随时能再看到。</w:t>
      </w:r>
    </w:p>
    <w:p w14:paraId="7A70F8D3">
      <w:pPr>
        <w:pStyle w:val="000006"/>
        <w:keepNext w:val="1"/>
        <w:keepLines w:val="1"/>
        <w:spacing w:before="480" w:beforeAutospacing="1" w:after="0" w:afterAutospacing="1" w:line="312"/>
        <w:outlineLvl w:val="1"/>
        <w:rPr>
          <w:color w:val="111827"/>
          <w:sz w:val="32"/>
          <w:szCs w:val="32"/>
        </w:rPr>
      </w:pPr>
      <w:bookmarkStart w:id="16" w:name="section-4"/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四、本地配置并把代码推上去（15 分钟）</w:t>
      </w:r>
      <w:bookmarkEnd w:id="16"/>
    </w:p>
    <w:p w14:paraId="52D6BCE8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以下命令都在 PowerShell 中执行（Win 键，输入 powershell，回车）。以 skill_board 项目为实例。</w:t>
      </w:r>
    </w:p>
    <w:p w14:paraId="132CF5DB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7" w:name="sec-41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（一）Step 11：进入项目文件夹</w:t>
      </w:r>
      <w:bookmarkEnd w:id="17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10260328">
            <w:pPr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24"/>
                <w:shd w:val="clear" w:fill="auto"/>
              </w:rPr>
              <w:t>cd "D:\work Buddy专用\skill_board"</w:t>
            </w:r>
          </w:p>
        </w:tc>
      </w:tr>
    </w:tbl>
    <w:p w14:paraId="75019171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作用</w:t>
      </w:r>
      <w:r>
        <w:rPr>
          <w:rFonts w:hint="eastAsia" w:ascii="宋体" w:hAnsi="宋体" w:eastAsia="宋体" w:cs="宋体"/>
          <w:color w:val="111827"/>
          <w:sz w:val="24"/>
        </w:rPr>
        <w:t>：cd 是 change directory（切换目录）。你的路径里含空格，所以整条路径必须用英文双引号包住，否则 PowerShell 会把空格当成"换个参数"。</w:t>
      </w:r>
    </w:p>
    <w:p w14:paraId="72879537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预期结果</w:t>
      </w:r>
      <w:r>
        <w:rPr>
          <w:rFonts w:hint="eastAsia" w:ascii="宋体" w:hAnsi="宋体" w:eastAsia="宋体" w:cs="宋体"/>
          <w:color w:val="111827"/>
          <w:sz w:val="24"/>
        </w:rPr>
        <w:t>：命令提示符前缀变成该项目路径。</w:t>
      </w:r>
    </w:p>
    <w:p w14:paraId="334BB2C5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8" w:name="sec-42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（二）Step 12：告诉 Git 你是谁（只需配置一次，全电脑生效）</w:t>
      </w:r>
      <w:bookmarkEnd w:id="18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7D7BB870">
            <w:pPr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24"/>
                <w:shd w:val="clear" w:fill="auto"/>
              </w:rPr>
              <w:t>git config --global user.name "你的GitHub用户名"git config --global user.email "你注册GitHub用的邮箱"</w:t>
            </w:r>
          </w:p>
        </w:tc>
      </w:tr>
    </w:tbl>
    <w:p w14:paraId="41F8E8E7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作用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p w14:paraId="604FACF0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每一条提交记录都会署名"是谁在什么时候改的"，这两条就是设置署名信息</w:t>
      </w:r>
    </w:p>
    <w:p w14:paraId="35C8AE45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--global 表示对本电脑所有仓库生效（只配一次）</w:t>
      </w:r>
    </w:p>
    <w:p w14:paraId="49DEB583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邮箱建议用 GitHub 注册邮箱</w:t>
      </w:r>
      <w:r>
        <w:rPr>
          <w:rFonts w:hint="eastAsia" w:ascii="宋体" w:hAnsi="宋体" w:eastAsia="宋体" w:cs="宋体"/>
          <w:color w:val="111827"/>
          <w:sz w:val="24"/>
        </w:rPr>
        <w:t>，这样 GitHub 会把提交关联到你的账号、显示你的头像</w:t>
      </w:r>
    </w:p>
    <w:p w14:paraId="2558A56B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验证</w:t>
      </w:r>
      <w:r>
        <w:rPr>
          <w:rFonts w:hint="eastAsia" w:ascii="宋体" w:hAnsi="宋体" w:eastAsia="宋体" w:cs="宋体"/>
          <w:color w:val="111827"/>
          <w:sz w:val="24"/>
        </w:rPr>
        <w:t>（应输出你刚设置的两行）：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7B38AB3E">
            <w:pPr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24"/>
                <w:shd w:val="clear" w:fill="auto"/>
              </w:rPr>
              <w:t>git config --global --list</w:t>
            </w:r>
          </w:p>
        </w:tc>
      </w:tr>
    </w:tbl>
    <w:p w14:paraId="02DBB273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ef3c7"/>
            <w:vAlign w:val="center"/>
          </w:tcPr>
          <w:p w14:paraId="72554F5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⚠️ 注意：如果跳过这一步直接 commit，会报错 Please tell me who you are，见文末报错表。</w:t>
            </w:r>
          </w:p>
        </w:tc>
      </w:tr>
    </w:tbl>
    <w:p w14:paraId="04387DAF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19" w:name="sec-43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（三）Step 13：把普通文件夹变成 Git 仓库</w:t>
      </w:r>
      <w:bookmarkEnd w:id="19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5A58939A">
            <w:pPr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24"/>
                <w:shd w:val="clear" w:fill="auto"/>
              </w:rPr>
              <w:t>git initgit branch -M main</w:t>
            </w:r>
          </w:p>
        </w:tc>
      </w:tr>
    </w:tbl>
    <w:p w14:paraId="26C7B330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作用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p w14:paraId="0771501D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git init：在当前文件夹里生成一个隐藏的 .git 子文件夹（以后所有历史记录都存在里面）。</w:t>
      </w:r>
      <w:r>
        <w:rPr>
          <w:rFonts w:hint="eastAsia" w:ascii="宋体" w:hAnsi="宋体" w:eastAsia="宋体" w:cs="宋体"/>
          <w:b w:val="1"/>
          <w:color w:val="111827"/>
          <w:sz w:val="24"/>
        </w:rPr>
        <w:t>注意它只在第一次做</w:t>
      </w:r>
      <w:r>
        <w:rPr>
          <w:rFonts w:hint="eastAsia" w:ascii="宋体" w:hAnsi="宋体" w:eastAsia="宋体" w:cs="宋体"/>
          <w:color w:val="111827"/>
          <w:sz w:val="24"/>
        </w:rPr>
        <w:t>，重复执行无害但没必要。</w:t>
      </w:r>
    </w:p>
    <w:p w14:paraId="7248847F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git branch -M main：把默认分支重命名为 main。GitHub 新仓库的默认分支是 main，本地保持同名，push 时才不会一边叫 master 一边叫 main 对不上。</w:t>
      </w:r>
    </w:p>
    <w:p w14:paraId="1A7167D2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20" w:name="sec-44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（四）Step 14：把文件放进"暂存区"</w:t>
      </w:r>
      <w:bookmarkEnd w:id="20"/>
    </w:p>
    <w:p w14:paraId="48B4744F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先看一眼当前状态：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3D5A56D4">
            <w:pPr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24"/>
                <w:shd w:val="clear" w:fill="auto"/>
              </w:rPr>
              <w:t>git status</w:t>
            </w:r>
          </w:p>
        </w:tc>
      </w:tr>
    </w:tbl>
    <w:p w14:paraId="579FE3E3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你会看到一堆红色文件名——红色表示"Git 看到了改动，但还没决定记录它们"。然后执行：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2A36D33E">
            <w:pPr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24"/>
                <w:shd w:val="clear" w:fill="auto"/>
              </w:rPr>
              <w:t>git add .</w:t>
            </w:r>
          </w:p>
        </w:tc>
      </w:tr>
    </w:tbl>
    <w:p w14:paraId="0F81B04A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作用</w:t>
      </w:r>
      <w:r>
        <w:rPr>
          <w:rFonts w:hint="eastAsia" w:ascii="宋体" w:hAnsi="宋体" w:eastAsia="宋体" w:cs="宋体"/>
          <w:color w:val="111827"/>
          <w:sz w:val="24"/>
        </w:rPr>
        <w:t>：git add 把文件放进暂存区（可以理解为"下一张要拍的合影里都站谁"）；点号表示"当前文件夹下所有文件"。再跑一次 git status，红色会变成绿色，代表已就位。</w:t>
      </w:r>
    </w:p>
    <w:p w14:paraId="10FD208F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如果只想添加单个文件，就写文件名：git add collector.py。</w:t>
      </w:r>
    </w:p>
    <w:p w14:paraId="59F779E8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21" w:name="sec-45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（五）Step 15：拍摄第一张"存档快照"</w:t>
      </w:r>
      <w:bookmarkEnd w:id="21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5D10EE52">
            <w:pPr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24"/>
                <w:shd w:val="clear" w:fill="auto"/>
              </w:rPr>
              <w:t>git commit -m "第一条提交：热门 skill 看板 v1"</w:t>
            </w:r>
          </w:p>
        </w:tc>
      </w:tr>
    </w:tbl>
    <w:p w14:paraId="73824253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作用</w:t>
      </w:r>
      <w:r>
        <w:rPr>
          <w:rFonts w:hint="eastAsia" w:ascii="宋体" w:hAnsi="宋体" w:eastAsia="宋体" w:cs="宋体"/>
          <w:color w:val="111827"/>
          <w:sz w:val="24"/>
        </w:rPr>
        <w:t>：git commit 把暂存区里的所有内容</w:t>
      </w:r>
      <w:r>
        <w:rPr>
          <w:rFonts w:hint="eastAsia" w:ascii="宋体" w:hAnsi="宋体" w:eastAsia="宋体" w:cs="宋体"/>
          <w:b w:val="1"/>
          <w:color w:val="111827"/>
          <w:sz w:val="24"/>
        </w:rPr>
        <w:t>永久记录</w:t>
      </w:r>
      <w:r>
        <w:rPr>
          <w:rFonts w:hint="eastAsia" w:ascii="宋体" w:hAnsi="宋体" w:eastAsia="宋体" w:cs="宋体"/>
          <w:color w:val="111827"/>
          <w:sz w:val="24"/>
        </w:rPr>
        <w:t>成本地历史里的一个存档点；-m 后面是本次提交的说明文字，写清楚"这次改了什么"，以后翻历史全靠它。</w:t>
      </w:r>
    </w:p>
    <w:p w14:paraId="4F86455A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预期输出</w:t>
      </w:r>
      <w:r>
        <w:rPr>
          <w:rFonts w:hint="eastAsia" w:ascii="宋体" w:hAnsi="宋体" w:eastAsia="宋体" w:cs="宋体"/>
          <w:color w:val="111827"/>
          <w:sz w:val="24"/>
        </w:rPr>
        <w:t>：形如 [main (root-commit) a1b2c3d] 第一条提交：热门 skill 看板 v1，并列出创建的文件数量。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563eb" w:sz="18"/>
              <w:bottom w:val="none" w:sz="8"/>
              <w:right w:val="none" w:sz="8"/>
            </w:tcBorders>
            <w:shd w:val="clear" w:fill="fef3c7"/>
            <w:vAlign w:val="center"/>
          </w:tcPr>
          <w:p w14:paraId="0D253B0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⚠️ 注意：commit 只存在你电脑上，</w:t>
            </w: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这时 GitHub 上还什么都没有</w:t>
            </w:r>
            <w:r>
              <w:rPr>
                <w:rFonts w:hint="eastAsia" w:ascii="宋体" w:hAnsi="宋体" w:eastAsia="宋体" w:cs="宋体"/>
                <w:color w:val="111827"/>
                <w:sz w:val="24"/>
              </w:rPr>
              <w:t>，需要下一步的 push。</w:t>
            </w:r>
          </w:p>
        </w:tc>
      </w:tr>
    </w:tbl>
    <w:p w14:paraId="611CED4B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22" w:name="sec-46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（六）Step 16：告诉本地仓库"云端地址在哪"</w:t>
      </w:r>
      <w:bookmarkEnd w:id="22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73550D69">
            <w:pPr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24"/>
                <w:shd w:val="clear" w:fill="auto"/>
              </w:rPr>
              <w:t>git remote add origin https://github.com/你的用户名/skill-board.git</w:t>
            </w:r>
          </w:p>
        </w:tc>
      </w:tr>
    </w:tbl>
    <w:p w14:paraId="5ECF14DD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作用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p w14:paraId="2048F2DC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remote 指"远程仓库"，这里把 Step 10 复制的网址登记进来</w:t>
      </w:r>
    </w:p>
    <w:p w14:paraId="121C27E2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origin 是给这个网址起的</w:t>
      </w:r>
      <w:r>
        <w:rPr>
          <w:rFonts w:hint="eastAsia" w:ascii="宋体" w:hAnsi="宋体" w:eastAsia="宋体" w:cs="宋体"/>
          <w:b w:val="1"/>
          <w:color w:val="111827"/>
          <w:sz w:val="24"/>
        </w:rPr>
        <w:t>别名</w:t>
      </w:r>
      <w:r>
        <w:rPr>
          <w:rFonts w:hint="eastAsia" w:ascii="宋体" w:hAnsi="宋体" w:eastAsia="宋体" w:cs="宋体"/>
          <w:color w:val="111827"/>
          <w:sz w:val="24"/>
        </w:rPr>
        <w:t>（惯例名），以后命令里写 origin 就等于写这串网址</w:t>
      </w:r>
    </w:p>
    <w:p w14:paraId="04739028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网址务必用 </w:t>
      </w:r>
      <w:r>
        <w:rPr>
          <w:rFonts w:ascii="宋体" w:hAnsi="宋体" w:eastAsia="宋体" w:cs="宋体"/>
          <w:b w:val="1"/>
          <w:color w:val="111827"/>
          <w:sz w:val="24"/>
        </w:rPr>
        <w:t>HTTPS</w:t>
      </w:r>
      <w:r>
        <w:rPr>
          <w:rFonts w:hint="eastAsia" w:ascii="宋体" w:hAnsi="宋体" w:eastAsia="宋体" w:cs="宋体"/>
          <w:color w:val="111827"/>
          <w:sz w:val="24"/>
        </w:rPr>
        <w:t xml:space="preserve"> 开头的那一个（不要选 SSH），配合下一步的浏览器授权对新手最省事</w:t>
      </w:r>
    </w:p>
    <w:p w14:paraId="71106D38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验证</w:t>
      </w:r>
      <w:r>
        <w:rPr>
          <w:rFonts w:hint="eastAsia" w:ascii="宋体" w:hAnsi="宋体" w:eastAsia="宋体" w:cs="宋体"/>
          <w:color w:val="111827"/>
          <w:sz w:val="24"/>
        </w:rPr>
        <w:t>（应输出 origin 的 fetch 与 push 两行，均指向你的仓库）：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4BEEF1C1">
            <w:pPr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24"/>
                <w:shd w:val="clear" w:fill="auto"/>
              </w:rPr>
              <w:t>git remote -v</w:t>
            </w:r>
          </w:p>
        </w:tc>
      </w:tr>
    </w:tbl>
    <w:p w14:paraId="417C37F3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23" w:name="sec-47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（七）Step 17：推送！（第一次会弹浏览器授权）</w:t>
      </w:r>
      <w:bookmarkEnd w:id="23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4DF1997F">
            <w:pPr>
              <w:rPr>
                <w:color w:val="111827"/>
              </w:rPr>
            </w:pPr>
            <w:r>
              <w:rPr>
                <w:rFonts w:ascii="JetBrains Mono" w:hAnsi="JetBrains Mono" w:eastAsia="JetBrains Mono" w:cs="JetBrains Mono"/>
                <w:color w:val="111827"/>
                <w:sz w:val="24"/>
                <w:shd w:val="clear" w:fill="auto"/>
              </w:rPr>
              <w:t>git push -u origin main</w:t>
            </w:r>
          </w:p>
        </w:tc>
      </w:tr>
    </w:tbl>
    <w:p w14:paraId="1970B9E3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作用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p w14:paraId="6B909B58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push 把本地的 main 分支上传到 GitHub</w:t>
      </w:r>
    </w:p>
    <w:p w14:paraId="219C4F5F">
      <w:pPr>
        <w:numPr>
          <w:ilvl w:val="0"/>
          <w:numId w:val="1"/>
        </w:numPr>
        <w:pBdr>
          <w:left w:space="24"/>
        </w:pBdr>
        <w:spacing w:after="96" w:line="408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-u（upstream）建立"本地 main 与远程 main"的绑定关系，</w:t>
      </w:r>
      <w:r>
        <w:rPr>
          <w:rFonts w:hint="eastAsia" w:ascii="宋体" w:hAnsi="宋体" w:eastAsia="宋体" w:cs="宋体"/>
          <w:b w:val="1"/>
          <w:color w:val="111827"/>
          <w:sz w:val="24"/>
        </w:rPr>
        <w:t>第一次要加</w:t>
      </w:r>
      <w:r>
        <w:rPr>
          <w:rFonts w:hint="eastAsia" w:ascii="宋体" w:hAnsi="宋体" w:eastAsia="宋体" w:cs="宋体"/>
          <w:color w:val="111827"/>
          <w:sz w:val="24"/>
        </w:rPr>
        <w:t>；以后再推送只需敲 git push 两个词</w:t>
      </w:r>
    </w:p>
    <w:p w14:paraId="25FC4146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第一次推送时会发生什么</w:t>
      </w:r>
      <w:r>
        <w:rPr>
          <w:rFonts w:hint="eastAsia" w:ascii="宋体" w:hAnsi="宋体" w:eastAsia="宋体" w:cs="宋体"/>
          <w:color w:val="111827"/>
          <w:sz w:val="24"/>
        </w:rPr>
        <w:t xml:space="preserve">：会自动弹出一个浏览器窗口，标题是 Git Credential Manager（Git 凭据管理器）。登录你的 GitHub 账号，点击绿色的 </w:t>
      </w:r>
      <w:r>
        <w:rPr>
          <w:rFonts w:ascii="宋体" w:hAnsi="宋体" w:eastAsia="宋体" w:cs="宋体"/>
          <w:b w:val="1"/>
          <w:color w:val="111827"/>
          <w:sz w:val="24"/>
        </w:rPr>
        <w:t>Authorize</w:t>
      </w:r>
      <w:r>
        <w:rPr>
          <w:rFonts w:hint="eastAsia" w:ascii="宋体" w:hAnsi="宋体" w:eastAsia="宋体" w:cs="宋体"/>
          <w:color w:val="111827"/>
          <w:sz w:val="24"/>
        </w:rPr>
        <w:t xml:space="preserve"> 按钮即可。授权一次后 Windows 会记住凭据，</w:t>
      </w:r>
      <w:r>
        <w:rPr>
          <w:rFonts w:hint="eastAsia" w:ascii="宋体" w:hAnsi="宋体" w:eastAsia="宋体" w:cs="宋体"/>
          <w:b w:val="1"/>
          <w:color w:val="111827"/>
          <w:sz w:val="24"/>
        </w:rPr>
        <w:t>以后推送不再需要任何登录操作</w:t>
      </w:r>
      <w:r>
        <w:rPr>
          <w:rFonts w:hint="eastAsia" w:ascii="宋体" w:hAnsi="宋体" w:eastAsia="宋体" w:cs="宋体"/>
          <w:color w:val="111827"/>
          <w:sz w:val="24"/>
        </w:rPr>
        <w:t>。全程不需要输入 GitHub 密码（GitHub 已于 2021 年停止支持用账号密码推送）。</w:t>
      </w:r>
    </w:p>
    <w:p w14:paraId="502E9AF5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b w:val="1"/>
          <w:color w:val="111827"/>
          <w:sz w:val="24"/>
        </w:rPr>
        <w:t>预期输出</w:t>
      </w:r>
      <w:r>
        <w:rPr>
          <w:rFonts w:hint="eastAsia" w:ascii="宋体" w:hAnsi="宋体" w:eastAsia="宋体" w:cs="宋体"/>
          <w:color w:val="111827"/>
          <w:sz w:val="24"/>
        </w:rPr>
        <w:t>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1E861D50">
            <w:pPr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24"/>
                <w:shd w:val="clear" w:fill="auto"/>
              </w:rPr>
              <w:t>Enumerating objects: ...Writing objects: 100% ...To https://github.com/你的用户名/skill-board.git * [new branch]      main -&gt; mainbranch 'main' set up to track 'origin/main'.</w:t>
            </w:r>
          </w:p>
        </w:tc>
      </w:tr>
    </w:tbl>
    <w:p w14:paraId="5CECD073">
      <w:pPr>
        <w:pStyle w:val="000007"/>
        <w:keepNext w:val="1"/>
        <w:keepLines w:val="1"/>
        <w:spacing w:before="480" w:beforeAutospacing="1" w:after="0" w:afterAutospacing="1" w:line="312"/>
        <w:outlineLvl w:val="2"/>
        <w:rPr>
          <w:color w:val="111827"/>
          <w:sz w:val="32"/>
          <w:szCs w:val="32"/>
        </w:rPr>
      </w:pPr>
      <w:bookmarkStart w:id="24" w:name="sec-48"/>
      <w:r>
        <w:rPr>
          <w:rFonts w:hint="eastAsia" w:ascii="微软雅黑" w:hAnsi="微软雅黑" w:eastAsia="微软雅黑" w:cs="微软雅黑"/>
          <w:b w:val="1"/>
          <w:color w:val="111827"/>
          <w:sz w:val="26"/>
        </w:rPr>
        <w:t>（八）Step 18：确认成果</w:t>
      </w:r>
      <w:bookmarkEnd w:id="24"/>
    </w:p>
    <w:p w14:paraId="6C5BD30C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回到浏览器，打开 https://github.com/你的用户名/skill-board ，刷新页面。你应该能看到 collector.py、dashboard.html 等文件已经列在仓库里。</w:t>
      </w:r>
    </w:p>
    <w:p w14:paraId="53A6A57D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到这里，你已完成"本地代码到 GitHub 云端"的完整链路。</w:t>
      </w:r>
    </w:p>
    <w:p w14:paraId="0FF0F7B3">
      <w:pPr>
        <w:pStyle w:val="000006"/>
        <w:keepNext w:val="1"/>
        <w:keepLines w:val="1"/>
        <w:spacing w:before="480" w:beforeAutospacing="1" w:after="0" w:afterAutospacing="1" w:line="312"/>
        <w:outlineLvl w:val="1"/>
        <w:rPr>
          <w:color w:val="111827"/>
          <w:sz w:val="32"/>
          <w:szCs w:val="32"/>
        </w:rPr>
      </w:pPr>
      <w:bookmarkStart w:id="25" w:name="section-5"/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五、以后改了代码怎么更新（每天都会用）</w:t>
      </w:r>
      <w:bookmarkEnd w:id="25"/>
    </w:p>
    <w:p w14:paraId="31BC5F33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日常更新只需要三连，背下来即可：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vAlign w:val="center"/>
          </w:tcPr>
          <w:p w14:paraId="1F90D275">
            <w:pPr>
              <w:rPr>
                <w:color w:val="111827"/>
              </w:rPr>
            </w:pPr>
            <w:r>
              <w:rPr>
                <w:rFonts w:hint="eastAsia" w:ascii="JetBrains Mono" w:hAnsi="JetBrains Mono" w:eastAsia="JetBrains Mono" w:cs="JetBrains Mono"/>
                <w:color w:val="111827"/>
                <w:sz w:val="24"/>
                <w:shd w:val="clear" w:fill="auto"/>
              </w:rPr>
              <w:t>git add .git commit -m "这次改了什么的简短说明"git push</w:t>
            </w:r>
          </w:p>
        </w:tc>
      </w:tr>
    </w:tbl>
    <w:p w14:paraId="295B098C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顺序含义：挑演员（add）→ 拍照存档（commit）→ 把新存档同步上云（push）。</w:t>
      </w:r>
    </w:p>
    <w:p w14:paraId="776396F4">
      <w:pPr>
        <w:pStyle w:val="000006"/>
        <w:keepNext w:val="1"/>
        <w:keepLines w:val="1"/>
        <w:spacing w:before="480" w:beforeAutospacing="1" w:after="0" w:afterAutospacing="1" w:line="312"/>
        <w:outlineLvl w:val="1"/>
        <w:rPr>
          <w:color w:val="111827"/>
          <w:sz w:val="32"/>
          <w:szCs w:val="32"/>
        </w:rPr>
      </w:pPr>
      <w:bookmarkStart w:id="26" w:name="section-6"/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六、常见报错对照表</w:t>
      </w:r>
      <w:bookmarkEnd w:id="26"/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C91824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报错信息（关键词）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5BFE2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原因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val="clear" w:fill="f9fafb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A58F2C">
            <w:pPr>
              <w:rPr>
                <w:b w:val="1"/>
                <w:bCs w:val="1"/>
                <w:color w:val="111827"/>
              </w:rPr>
            </w:pPr>
            <w:r>
              <w:rPr>
                <w:rFonts w:hint="eastAsia" w:ascii="宋体" w:hAnsi="宋体" w:eastAsia="宋体" w:cs="宋体"/>
                <w:b w:val="1"/>
                <w:color w:val="111827"/>
                <w:sz w:val="24"/>
              </w:rPr>
              <w:t>解决办法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7CF9E8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4"/>
              </w:rPr>
              <w:t>Please tell me who you are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4FA98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没配置 Step 12 的用户名或邮箱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62936E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执行 Step 12 两条命令后重试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11E629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4"/>
              </w:rPr>
              <w:t>rejected ... fetch first / failed to push some refs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9C8DA8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云端有你本地没有的提交（多半是建仓库时勾了 README）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DB1D9B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执行 git pull --rebase origin main 后再 git push；若仍失败，可删掉云端仓库按 Step 9 重建空仓库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A94FF5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4"/>
              </w:rPr>
              <w:t>Authentication failed / 403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4A9A4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浏览器里登录的 GitHub 账号和仓库所属账号不是同一个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491EE9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浏览器退出 GitHub 后用正确账号重新登录再 push；或到 Windows"凭据管理器"删除 git:https://github.com 条目后重试触发重新授权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D49E64">
            <w:pPr>
              <w:rPr>
                <w:color w:val="111827"/>
              </w:rPr>
            </w:pPr>
            <w:r>
              <w:rPr>
                <w:rFonts w:ascii="宋体" w:hAnsi="宋体" w:eastAsia="宋体" w:cs="宋体"/>
                <w:color w:val="111827"/>
                <w:sz w:val="24"/>
              </w:rPr>
              <w:t>nothing to commit, working tree clean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79D1D5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你没有改动任何文件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7BCD1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确认文件确实保存了，再执行三连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EC8BE7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命令报"路径不存在"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71F89C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路径含空格没加引号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300C42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用英文双引号包住整个路径，如 cd "D:\work Buddy专用\skill_board"</w:t>
            </w:r>
          </w:p>
        </w:tc>
      </w:tr>
      <w:tr>
        <w:trPr/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1E473D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文件名或提交信息里的中文变成问号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FD7173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老版本控制台编码问题</w:t>
            </w:r>
          </w:p>
        </w:tc>
        <w:tc>
          <w:tcPr>
            <w:tcW w:w="2768" w:type="dxa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93E8F">
            <w:pPr>
              <w:rPr>
                <w:color w:val="111827"/>
              </w:rPr>
            </w:pPr>
            <w:r>
              <w:rPr>
                <w:rFonts w:hint="eastAsia" w:ascii="宋体" w:hAnsi="宋体" w:eastAsia="宋体" w:cs="宋体"/>
                <w:color w:val="111827"/>
                <w:sz w:val="24"/>
              </w:rPr>
              <w:t>PowerShell 中先执行 git config --global core.quotepath false，并确保系统区域设置勾选"Beta: 使用 Unicode UTF-8"</w:t>
            </w:r>
          </w:p>
        </w:tc>
      </w:tr>
    </w:tbl>
    <w:p w14:paraId="17CB3465">
      <w:pPr>
        <w:pStyle w:val="000006"/>
        <w:keepNext w:val="1"/>
        <w:keepLines w:val="1"/>
        <w:spacing w:before="480" w:beforeAutospacing="1" w:after="0" w:afterAutospacing="1" w:line="312"/>
        <w:outlineLvl w:val="1"/>
        <w:rPr>
          <w:color w:val="111827"/>
          <w:sz w:val="32"/>
          <w:szCs w:val="32"/>
        </w:rPr>
      </w:pPr>
      <w:bookmarkStart w:id="27" w:name="section-7"/>
      <w:r>
        <w:rPr>
          <w:rFonts w:hint="eastAsia" w:ascii="微软雅黑" w:hAnsi="微软雅黑" w:eastAsia="微软雅黑" w:cs="微软雅黑"/>
          <w:b w:val="1"/>
          <w:color w:val="111827"/>
          <w:sz w:val="30"/>
        </w:rPr>
        <w:t>七、下一步：让看板的自动采集跑起来</w:t>
      </w:r>
      <w:bookmarkEnd w:id="27"/>
    </w:p>
    <w:p w14:paraId="5A493288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>代码推上去之后，最后一步是启用定时任务（对应 skill_board 里的 .github/workflows/collect.yml）：</w:t>
      </w:r>
    </w:p>
    <w:p w14:paraId="63224649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1. 打开你的仓库页面，点击顶部的 </w:t>
      </w:r>
      <w:r>
        <w:rPr>
          <w:rFonts w:ascii="宋体" w:hAnsi="宋体" w:eastAsia="宋体" w:cs="宋体"/>
          <w:b w:val="1"/>
          <w:color w:val="111827"/>
          <w:sz w:val="24"/>
        </w:rPr>
        <w:t>Actions</w:t>
      </w:r>
      <w:r>
        <w:rPr>
          <w:rFonts w:hint="eastAsia" w:ascii="宋体" w:hAnsi="宋体" w:eastAsia="宋体" w:cs="宋体"/>
          <w:color w:val="111827"/>
          <w:sz w:val="24"/>
        </w:rPr>
        <w:t xml:space="preserve"> 标签页。</w:t>
      </w:r>
    </w:p>
    <w:p w14:paraId="2F79135D">
      <w:pPr>
        <w:spacing w:after="0" w:line="408"/>
        <w:ind w:firstLine="480"/>
        <w:rPr>
          <w:color w:val="111827"/>
        </w:rPr>
      </w:pPr>
      <w:r>
        <w:rPr>
          <w:rFonts w:hint="eastAsia" w:ascii="宋体" w:hAnsi="宋体" w:eastAsia="宋体" w:cs="宋体"/>
          <w:color w:val="111827"/>
          <w:sz w:val="24"/>
        </w:rPr>
        <w:t xml:space="preserve">2. 如果看到 collect 工作流和黄色提示，点 </w:t>
      </w:r>
      <w:r>
        <w:rPr>
          <w:rFonts w:ascii="宋体" w:hAnsi="宋体" w:eastAsia="宋体" w:cs="宋体"/>
          <w:b w:val="1"/>
          <w:color w:val="111827"/>
          <w:sz w:val="24"/>
        </w:rPr>
        <w:t>I understand my workflows, go ahead and enable them</w:t>
      </w:r>
      <w:r>
        <w:rPr>
          <w:rFonts w:hint="eastAsia" w:ascii="宋体" w:hAnsi="宋体" w:eastAsia="宋体" w:cs="宋体"/>
          <w:color w:val="111827"/>
          <w:sz w:val="24"/>
        </w:rPr>
        <w:t xml:space="preserve"> 启用。</w:t>
      </w:r>
    </w:p>
    <w:p w14:paraId="0394AE56">
      <w:pPr>
        <w:spacing w:after="0" w:line="408"/>
        <w:ind w:firstLine="480"/>
        <w:rPr>
          <w:color w:val="111827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宋体" w:hAnsi="宋体" w:eastAsia="宋体" w:cs="宋体"/>
          <w:color w:val="111827"/>
          <w:sz w:val="24"/>
        </w:rPr>
        <w:t xml:space="preserve">3. 之后每天北京时间早上 6 点，Actions 会自动采集前一天的数据并提交进仓库；你也可以在工作流页面点 </w:t>
      </w:r>
      <w:r>
        <w:rPr>
          <w:rFonts w:ascii="宋体" w:hAnsi="宋体" w:eastAsia="宋体" w:cs="宋体"/>
          <w:b w:val="1"/>
          <w:color w:val="111827"/>
          <w:sz w:val="24"/>
        </w:rPr>
        <w:t>Run workflow</w:t>
      </w:r>
      <w:r>
        <w:rPr>
          <w:rFonts w:hint="eastAsia" w:ascii="宋体" w:hAnsi="宋体" w:eastAsia="宋体" w:cs="宋体"/>
          <w:color w:val="111827"/>
          <w:sz w:val="24"/>
        </w:rPr>
        <w:t xml:space="preserve"> 手动触发一次验证。</w:t>
      </w:r>
    </w:p>
    <w:p w14:paraId="3DCC9677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E262C5C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Closing" w:semiHidden="1" w:unhideWhenUsed="1"/>
    <w:lsdException w:name="List 2" w:semiHidden="1" w:unhideWhenUsed="1"/>
    <w:lsdException w:name="index 1" w:semiHidden="1" w:unhideWhenUsed="1"/>
    <w:lsdException w:name="index heading" w:semiHidden="1" w:unhideWhenUsed="1"/>
    <w:lsdException w:name="toc 2" w:uiPriority="39" w:semiHidden="1" w:unhideWhenUsed="1"/>
    <w:lsdException w:name="heading 1" w:uiPriority="9" w:qFormat="1"/>
    <w:lsdException w:name="Signature" w:semiHidden="1" w:unhideWhenUsed="1"/>
    <w:lsdException w:name="Subtitle" w:uiPriority="11" w:qFormat="1"/>
    <w:lsdException w:name="Default Paragraph Font" w:uiPriority="1" w:semiHidden="1" w:unhideWhenUsed="1"/>
    <w:lsdException w:name="Body Text" w:semiHidden="1" w:unhideWhenUsed="1"/>
    <w:lsdException w:name="Body Text Indent 3" w:semiHidden="1" w:unhideWhenUsed="1"/>
    <w:lsdException w:name="index 5" w:semiHidden="1" w:unhideWhenUsed="1"/>
    <w:lsdException w:name="Body Text First Indent" w:semiHidden="1" w:unhideWhenUsed="1"/>
    <w:lsdException w:name="Body Text 3" w:semiHidden="1" w:unhideWhenUsed="1"/>
    <w:lsdException w:name="Body Text 2" w:semiHidden="1" w:unhideWhenUsed="1"/>
    <w:lsdException w:name="heading 6" w:uiPriority="9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Date" w:semiHidden="1" w:unhideWhenUsed="1"/>
    <w:lsdException w:name="Title" w:uiPriority="10" w:qFormat="1"/>
    <w:lsdException w:name="toc 1" w:uiPriority="39" w:semiHidden="1" w:unhideWhenUsed="1"/>
    <w:lsdException w:name="heading 9" w:uiPriority="9" w:semiHidden="1" w:unhideWhenUsed="1" w:qFormat="1"/>
    <w:lsdException w:name="index 8" w:semiHidden="1" w:unhideWhenUsed="1"/>
    <w:lsdException w:name="macro" w:semiHidden="1" w:unhideWhenUsed="1"/>
    <w:lsdException w:name="envelope return" w:semiHidden="1" w:unhideWhenUsed="1"/>
    <w:lsdException w:name="List Number 3" w:semiHidden="1" w:unhideWhenUsed="1"/>
    <w:lsdException w:name="index 7" w:semiHidden="1" w:unhideWhenUsed="1"/>
    <w:lsdException w:name="List Bullet" w:semiHidden="1" w:unhideWhenUsed="1"/>
    <w:lsdException w:name="List 4" w:semiHidden="1" w:unhideWhenUsed="1"/>
    <w:lsdException w:name="Body Text Indent" w:semiHidden="1" w:unhideWhenUsed="1"/>
    <w:lsdException w:name="toc 6" w:uiPriority="39" w:semiHidden="1" w:unhideWhenUsed="1"/>
    <w:lsdException w:name="heading 4" w:uiPriority="9" w:semiHidden="1" w:unhideWhenUsed="1" w:qFormat="1"/>
    <w:lsdException w:name="List Continue 2" w:semiHidden="1" w:unhideWhenUsed="1"/>
    <w:lsdException w:name="heading 5" w:uiPriority="9" w:semiHidden="1" w:unhideWhenUsed="1" w:qFormat="1"/>
    <w:lsdException w:name="Body Text Indent 2" w:semiHidden="1" w:unhideWhenUsed="1"/>
    <w:lsdException w:name="List Number 4" w:semiHidden="1" w:unhideWhenUsed="1"/>
    <w:lsdException w:name="Note Heading" w:semiHidden="1" w:unhideWhenUsed="1"/>
    <w:lsdException w:name="List Continue" w:semiHidden="1" w:unhideWhenUsed="1"/>
    <w:lsdException w:name="toc 9" w:uiPriority="39" w:semiHidden="1" w:unhideWhenUsed="1"/>
    <w:lsdException w:name="footer" w:semiHidden="1" w:unhideWhenUsed="1"/>
    <w:lsdException w:name="List Bullet 3" w:semiHidden="1" w:unhideWhenUsed="1"/>
    <w:lsdException w:name="caption" w:uiPriority="35" w:semiHidden="1" w:unhideWhenUsed="1" w:qFormat="1"/>
    <w:lsdException w:name="List Bullet 2" w:semiHidden="1" w:unhideWhenUsed="1"/>
    <w:lsdException w:name="Normal Indent" w:semiHidden="1" w:unhideWhenUsed="1"/>
    <w:lsdException w:name="toc 5" w:uiPriority="39" w:semiHidden="1" w:unhideWhenUsed="1"/>
    <w:lsdException w:name="toc 4" w:uiPriority="39" w:semiHidden="1" w:unhideWhenUsed="1"/>
    <w:lsdException w:name="index 4" w:semiHidden="1" w:unhideWhenUsed="1"/>
    <w:lsdException w:name="heading 3" w:uiPriority="9" w:semiHidden="1" w:unhideWhenUsed="1" w:qFormat="1"/>
    <w:lsdException w:name="List" w:semiHidden="1" w:unhideWhenUsed="1"/>
    <w:lsdException w:name="index 3" w:semiHidden="1" w:unhideWhenUsed="1"/>
    <w:lsdException w:name="Strong" w:uiPriority="22" w:qFormat="1"/>
    <w:lsdException w:name="footnote text" w:semiHidden="1" w:unhideWhenUsed="1"/>
    <w:lsdException w:name="heading 8" w:uiPriority="9" w:semiHidden="1" w:unhideWhenUsed="1" w:qFormat="1"/>
    <w:lsdException w:name="List Bullet 5" w:semiHidden="1" w:unhideWhenUsed="1"/>
    <w:lsdException w:name="footnote reference" w:semiHidden="1" w:unhideWhenUsed="1"/>
    <w:lsdException w:name="List 3" w:semiHidden="1" w:unhideWhenUsed="1"/>
    <w:lsdException w:name="annotation reference" w:semiHidden="1" w:unhideWhenUsed="1"/>
    <w:lsdException w:name="toc 3" w:uiPriority="39" w:semiHidden="1" w:unhideWhenUsed="1"/>
    <w:lsdException w:name="index 6" w:semiHidden="1" w:unhideWhenUsed="1"/>
    <w:lsdException w:name="toa heading" w:semiHidden="1" w:unhideWhenUsed="1"/>
    <w:lsdException w:name="envelope address" w:semiHidden="1" w:unhideWhenUsed="1"/>
    <w:lsdException w:name="List Continue 3" w:semiHidden="1" w:unhideWhenUsed="1"/>
    <w:lsdException w:name="List Number 5" w:semiHidden="1" w:unhideWhenUsed="1"/>
    <w:lsdException w:name="Block Text" w:semiHidden="1" w:unhideWhenUsed="1"/>
    <w:lsdException w:name="annotation text" w:semiHidden="1" w:unhideWhenUsed="1"/>
    <w:lsdException w:name="toc 8" w:uiPriority="39" w:semiHidden="1" w:unhideWhenUsed="1"/>
    <w:lsdException w:name="heading 7" w:uiPriority="9" w:semiHidden="1" w:unhideWhenUsed="1" w:qFormat="1"/>
    <w:lsdException w:name="table of authorities" w:semiHidden="1" w:unhideWhenUsed="1"/>
    <w:lsdException w:name="FollowedHyperlink" w:semiHidden="1" w:unhideWhenUsed="1"/>
    <w:lsdException w:name="Body Text First Indent 2" w:semiHidden="1" w:unhideWhenUsed="1"/>
    <w:lsdException w:name="Salutation" w:semiHidden="1" w:unhideWhenUsed="1"/>
    <w:lsdException w:name="List Number" w:semiHidden="1" w:unhideWhenUsed="1"/>
    <w:lsdException w:name="Normal" w:uiPriority="0" w:qFormat="1"/>
    <w:lsdException w:name="endnote reference" w:semiHidden="1" w:unhideWhenUsed="1"/>
    <w:lsdException w:name="Hyperlink" w:semiHidden="1" w:unhideWhenUsed="1"/>
    <w:lsdException w:name="page number" w:semiHidden="1" w:unhideWhenUsed="1"/>
    <w:lsdException w:name="index 9" w:semiHidden="1" w:unhideWhenUsed="1"/>
    <w:lsdException w:name="line number" w:semiHidden="1" w:unhideWhenUsed="1"/>
    <w:lsdException w:name="table of figures" w:semiHidden="1" w:unhideWhenUsed="1"/>
    <w:lsdException w:name="heading 2" w:uiPriority="9" w:semiHidden="1" w:unhideWhenUsed="1" w:qFormat="1"/>
    <w:lsdException w:name="List Number 2" w:semiHidden="1" w:unhideWhenUsed="1"/>
    <w:lsdException w:name="header" w:semiHidden="1" w:unhideWhenUsed="1"/>
    <w:lsdException w:name="List 5" w:semiHidden="1" w:unhideWhenUsed="1"/>
    <w:lsdException w:name="toc 7" w:uiPriority="39" w:semiHidden="1" w:unhideWhenUsed="1"/>
    <w:lsdException w:name="index 2" w:semiHidden="1" w:unhideWhenUsed="1"/>
    <w:lsdException w:name="endnote text" w:semiHidden="1" w:unhideWhenUsed="1"/>
    <w:lsdException w:name="List Bullet 4" w:semiHidden="1" w:unhideWhenUsed="1"/>
  </w:latentStyles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2026-10-16T11:02:26Z</dcterms:created>
  <dcterms:modified xsi:type="dcterms:W3CDTF">2026-10-16T11:02:26Z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"01a142a021ce7ebebbb0b7b9bae1ebbb", "ReservedCode1": "", "ContentPropagator": "00119111010856365494821B355", "PropagateID": "01a142a021ce7ebebbb0b7b9bae1ebbb", "ReservedCode2": ""}}</vt:lpwstr>
  </property>
</Properties>
</file>