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0" w:tblpY="0"/>
        <w:tblW w:w="8996.0" w:type="dxa"/>
        <w:jc w:val="left"/>
        <w:tblLayout w:type="fixed"/>
        <w:tblLook w:val="0400"/>
      </w:tblPr>
      <w:tblGrid>
        <w:gridCol w:w="1279"/>
        <w:gridCol w:w="5286"/>
        <w:gridCol w:w="961"/>
        <w:gridCol w:w="1470"/>
        <w:tblGridChange w:id="0">
          <w:tblGrid>
            <w:gridCol w:w="1279"/>
            <w:gridCol w:w="5286"/>
            <w:gridCol w:w="961"/>
            <w:gridCol w:w="1470"/>
          </w:tblGrid>
        </w:tblGridChange>
      </w:tblGrid>
      <w:tr>
        <w:trPr>
          <w:cantSplit w:val="0"/>
          <w:trHeight w:val="929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e5e5e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44"/>
                <w:szCs w:val="44"/>
                <w:rtl w:val="0"/>
              </w:rPr>
              <w:t xml:space="preserve">종합설계 프로젝트 회의록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팀 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10조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회의 주제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프로젝트 구체화 및 설계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일시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○ 일 자 : 2024. 3. 18. (일) ○ 시간 : 18:00 ～ 18:30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장소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공대 9호관 408-2호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참석자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전지웅, 박주열, 조은정, 장시영, 오현승, 서정우, 이민형, 김성진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불참자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회의내용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 물품 구매 목록 공유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기존에 제출했던 물품 구매 목록은 프로젝트를 진행하기에 부족하다고 판단되어 수정하여 제출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라즈베리파이 LCD 키트 8GB 2개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라즈베리파이 베이직 키트 8GB 2개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배터리 모듈 4개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micro SD card 64GB 2개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usb wifi 어댑터 4개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ESP32-CAM 모듈 10개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USB 3.0 to C 3개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유선 마우스 2개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유선 키보드 2개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 프로젝트 세부사항 공유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실제로 드론을 날릴 수 없으므로 라즈베리파이로 드론을 대체하여 진행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노지에 esp모듈들을 배치시켜 라즈베리파이의 이동에 따라 통신하는 프로토콜 구현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특정 esp모듈이 통신을 과점유하지 않도록 하는 스케줄링 알고리즘 설계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실제로 구현하기 힘든 시나리오의 경우 시뮬레이션을 통한 데이터 산출 가능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 프로젝트 관련 회의 내용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학부생들이 스스로 추진하되 막히는 부분, 방향에 대한 질문은 석사과정, 교수의 도움을 요청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라즈베리파이에는 os, 한글 패킷, 시스템에 필요한 라이브러리 설치 후, ssh 연결을 이용하여 협업하는 구조로 진행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C++, Python 언어로 구현 가능하지만, 라즈베리파이의 제한된 리소스 환경에서 Python 알고리즘이 제대로 작동하는지 확인 필요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Esp모듈은 C++ 이용 권장.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개인별 역할 분담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장시영: 데이터 수집 구조 설계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이민형: 라즈베리파이 통신 개발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오현승: 시스템 총괄 및 설계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서정우: 스케줄링 프로토콜 개발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김성진: 세션 복원 설계</w:t>
            </w:r>
          </w:p>
        </w:tc>
      </w:tr>
      <w:tr>
        <w:trPr>
          <w:cantSplit w:val="0"/>
          <w:trHeight w:val="706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차기 시간까지 진행할 업무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프로젝트 관련 문서, 명세 제작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라즈베리파이 AP 테스트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스케줄링 알고리즘 정의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회의 일정 조율</w:t>
            </w:r>
          </w:p>
        </w:tc>
      </w:tr>
      <w:tr>
        <w:trPr>
          <w:cantSplit w:val="0"/>
          <w:trHeight w:val="4101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회의 사진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(공동작업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또는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개인작업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모습)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6800" cy="36576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