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3B61" w:rsidRDefault="00453B61" w:rsidP="00453B61">
      <w:pPr>
        <w:pStyle w:val="a4"/>
        <w:rPr>
          <w:rFonts w:cs="Times New Roman"/>
          <w:szCs w:val="28"/>
        </w:rPr>
      </w:pPr>
      <w:r>
        <w:rPr>
          <w:rFonts w:cs="Times New Roman"/>
          <w:szCs w:val="28"/>
        </w:rPr>
        <w:t>ФГБОУ ВО</w:t>
      </w:r>
    </w:p>
    <w:p w:rsidR="00453B61" w:rsidRDefault="00453B61" w:rsidP="00453B61">
      <w:pPr>
        <w:pStyle w:val="a4"/>
        <w:rPr>
          <w:rFonts w:cs="Times New Roman"/>
          <w:szCs w:val="28"/>
        </w:rPr>
      </w:pPr>
      <w:r>
        <w:rPr>
          <w:rFonts w:cs="Times New Roman"/>
          <w:szCs w:val="28"/>
        </w:rPr>
        <w:t>Московский государственный технический университет имени Н.Э. Баумана (национальный исследовательский университет) «МГТУ им. Н.Э. Баумана»</w:t>
      </w:r>
    </w:p>
    <w:p w:rsidR="00453B61" w:rsidRDefault="00453B61" w:rsidP="00453B61">
      <w:pPr>
        <w:pStyle w:val="a4"/>
        <w:rPr>
          <w:rFonts w:cs="Times New Roman"/>
          <w:szCs w:val="28"/>
        </w:rPr>
      </w:pPr>
    </w:p>
    <w:p w:rsidR="00453B61" w:rsidRDefault="00453B61" w:rsidP="00453B61">
      <w:pPr>
        <w:pStyle w:val="a4"/>
        <w:rPr>
          <w:rFonts w:cs="Times New Roman"/>
          <w:szCs w:val="28"/>
        </w:rPr>
      </w:pPr>
      <w:r>
        <w:rPr>
          <w:rFonts w:cs="Times New Roman"/>
          <w:szCs w:val="28"/>
        </w:rPr>
        <w:t>Факультет ИУ «Информатика и системы управления»</w:t>
      </w:r>
    </w:p>
    <w:p w:rsidR="00453B61" w:rsidRDefault="00453B61" w:rsidP="00453B61">
      <w:pPr>
        <w:pStyle w:val="a4"/>
        <w:rPr>
          <w:rFonts w:cs="Times New Roman"/>
          <w:szCs w:val="28"/>
        </w:rPr>
      </w:pPr>
      <w:r>
        <w:rPr>
          <w:rFonts w:cs="Times New Roman"/>
          <w:szCs w:val="28"/>
        </w:rPr>
        <w:t>Кафедра ИУ-3 «Информационные системы и телекоммуникации»</w:t>
      </w:r>
    </w:p>
    <w:p w:rsidR="00453B61" w:rsidRDefault="00453B61" w:rsidP="00453B61">
      <w:pPr>
        <w:pStyle w:val="a3"/>
        <w:jc w:val="center"/>
        <w:rPr>
          <w:sz w:val="28"/>
          <w:szCs w:val="28"/>
        </w:rPr>
      </w:pPr>
    </w:p>
    <w:p w:rsidR="00453B61" w:rsidRPr="00661AF0" w:rsidRDefault="00453B61" w:rsidP="00453B61">
      <w:pPr>
        <w:pStyle w:val="a3"/>
        <w:jc w:val="center"/>
      </w:pPr>
      <w:r>
        <w:rPr>
          <w:sz w:val="28"/>
          <w:szCs w:val="28"/>
        </w:rPr>
        <w:t>Отчет по лабораторной работе 7</w:t>
      </w:r>
    </w:p>
    <w:p w:rsidR="00453B61" w:rsidRDefault="00453B61" w:rsidP="00453B61">
      <w:pPr>
        <w:pStyle w:val="a3"/>
        <w:jc w:val="center"/>
        <w:rPr>
          <w:b/>
        </w:rPr>
      </w:pPr>
      <w:r>
        <w:rPr>
          <w:b/>
          <w:sz w:val="28"/>
          <w:szCs w:val="28"/>
        </w:rPr>
        <w:t>«</w:t>
      </w:r>
      <w:r>
        <w:rPr>
          <w:b/>
          <w:sz w:val="28"/>
          <w:szCs w:val="28"/>
          <w:lang w:val="en-US"/>
        </w:rPr>
        <w:t>Win</w:t>
      </w:r>
      <w:r w:rsidRPr="00453B61">
        <w:rPr>
          <w:b/>
          <w:sz w:val="28"/>
          <w:szCs w:val="28"/>
        </w:rPr>
        <w:t>32</w:t>
      </w:r>
      <w:r>
        <w:rPr>
          <w:b/>
          <w:sz w:val="28"/>
          <w:szCs w:val="28"/>
          <w:lang w:val="en-US"/>
        </w:rPr>
        <w:t>API</w:t>
      </w:r>
      <w:r>
        <w:rPr>
          <w:b/>
          <w:sz w:val="28"/>
          <w:szCs w:val="28"/>
        </w:rPr>
        <w:t>»</w:t>
      </w:r>
    </w:p>
    <w:p w:rsidR="00453B61" w:rsidRDefault="00453B61" w:rsidP="00453B61">
      <w:pPr>
        <w:pStyle w:val="a3"/>
        <w:jc w:val="center"/>
      </w:pPr>
      <w:r>
        <w:rPr>
          <w:sz w:val="28"/>
          <w:szCs w:val="28"/>
        </w:rPr>
        <w:t>По курсу «Информатика»</w:t>
      </w:r>
    </w:p>
    <w:p w:rsidR="00453B61" w:rsidRDefault="00453B61" w:rsidP="00453B61">
      <w:pPr>
        <w:pStyle w:val="a3"/>
        <w:ind w:firstLine="0"/>
        <w:jc w:val="center"/>
        <w:rPr>
          <w:sz w:val="28"/>
          <w:szCs w:val="28"/>
        </w:rPr>
      </w:pPr>
    </w:p>
    <w:p w:rsidR="00453B61" w:rsidRDefault="00453B61" w:rsidP="00453B61">
      <w:pPr>
        <w:pStyle w:val="a3"/>
        <w:ind w:firstLine="0"/>
        <w:jc w:val="center"/>
        <w:rPr>
          <w:sz w:val="28"/>
          <w:szCs w:val="28"/>
        </w:rPr>
      </w:pPr>
    </w:p>
    <w:p w:rsidR="00453B61" w:rsidRDefault="00453B61" w:rsidP="00453B61">
      <w:pPr>
        <w:pStyle w:val="a3"/>
        <w:ind w:firstLine="0"/>
        <w:jc w:val="center"/>
        <w:rPr>
          <w:sz w:val="28"/>
          <w:szCs w:val="28"/>
        </w:rPr>
      </w:pPr>
    </w:p>
    <w:p w:rsidR="00453B61" w:rsidRDefault="00453B61" w:rsidP="00453B61">
      <w:pPr>
        <w:pStyle w:val="a3"/>
        <w:ind w:firstLine="0"/>
        <w:jc w:val="center"/>
        <w:rPr>
          <w:sz w:val="28"/>
          <w:szCs w:val="28"/>
        </w:rPr>
      </w:pPr>
    </w:p>
    <w:p w:rsidR="00453B61" w:rsidRDefault="00453B61" w:rsidP="00453B61">
      <w:pPr>
        <w:pStyle w:val="a3"/>
        <w:ind w:firstLine="0"/>
        <w:jc w:val="center"/>
        <w:rPr>
          <w:sz w:val="28"/>
          <w:szCs w:val="28"/>
        </w:rPr>
      </w:pPr>
    </w:p>
    <w:p w:rsidR="00453B61" w:rsidRDefault="00453B61" w:rsidP="00453B61">
      <w:pPr>
        <w:pStyle w:val="a3"/>
        <w:ind w:firstLine="0"/>
        <w:jc w:val="center"/>
        <w:rPr>
          <w:sz w:val="28"/>
          <w:szCs w:val="28"/>
        </w:rPr>
      </w:pPr>
    </w:p>
    <w:p w:rsidR="00453B61" w:rsidRDefault="00453B61" w:rsidP="00453B61">
      <w:pPr>
        <w:pStyle w:val="a3"/>
        <w:ind w:firstLine="0"/>
        <w:jc w:val="center"/>
        <w:rPr>
          <w:sz w:val="28"/>
          <w:szCs w:val="28"/>
        </w:rPr>
      </w:pPr>
    </w:p>
    <w:p w:rsidR="00453B61" w:rsidRDefault="00453B61" w:rsidP="00453B61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Выполнил: </w:t>
      </w:r>
      <w:proofErr w:type="spellStart"/>
      <w:r>
        <w:rPr>
          <w:rFonts w:ascii="Times New Roman" w:hAnsi="Times New Roman"/>
          <w:sz w:val="28"/>
          <w:szCs w:val="28"/>
        </w:rPr>
        <w:t>Еньшин</w:t>
      </w:r>
      <w:proofErr w:type="spellEnd"/>
      <w:r>
        <w:rPr>
          <w:rFonts w:ascii="Times New Roman" w:hAnsi="Times New Roman"/>
          <w:sz w:val="28"/>
          <w:szCs w:val="28"/>
        </w:rPr>
        <w:t xml:space="preserve"> Б. А.</w:t>
      </w:r>
    </w:p>
    <w:p w:rsidR="00453B61" w:rsidRDefault="00453B61" w:rsidP="00453B61">
      <w:pPr>
        <w:jc w:val="right"/>
      </w:pPr>
      <w:r>
        <w:rPr>
          <w:rFonts w:ascii="Times New Roman" w:hAnsi="Times New Roman"/>
          <w:sz w:val="28"/>
          <w:szCs w:val="28"/>
        </w:rPr>
        <w:t>Группа ИУ3-12</w:t>
      </w:r>
    </w:p>
    <w:p w:rsidR="00453B61" w:rsidRDefault="00453B61" w:rsidP="00453B61">
      <w:pPr>
        <w:jc w:val="right"/>
      </w:pPr>
      <w:r>
        <w:rPr>
          <w:rFonts w:ascii="Times New Roman" w:hAnsi="Times New Roman"/>
          <w:sz w:val="28"/>
          <w:szCs w:val="28"/>
        </w:rPr>
        <w:t>Вариант 9</w:t>
      </w:r>
    </w:p>
    <w:p w:rsidR="00453B61" w:rsidRDefault="00453B61" w:rsidP="00453B61">
      <w:pPr>
        <w:jc w:val="right"/>
      </w:pPr>
      <w:r>
        <w:rPr>
          <w:rFonts w:ascii="Times New Roman" w:hAnsi="Times New Roman"/>
          <w:sz w:val="28"/>
          <w:szCs w:val="28"/>
        </w:rPr>
        <w:t xml:space="preserve">Проверил: </w:t>
      </w:r>
      <w:proofErr w:type="spellStart"/>
      <w:r>
        <w:rPr>
          <w:rFonts w:ascii="Times New Roman" w:hAnsi="Times New Roman"/>
          <w:sz w:val="28"/>
          <w:szCs w:val="28"/>
        </w:rPr>
        <w:t>Видьманов</w:t>
      </w:r>
      <w:proofErr w:type="spellEnd"/>
      <w:r>
        <w:rPr>
          <w:rFonts w:ascii="Times New Roman" w:hAnsi="Times New Roman"/>
          <w:sz w:val="28"/>
          <w:szCs w:val="28"/>
        </w:rPr>
        <w:t xml:space="preserve"> Д. А.</w:t>
      </w:r>
    </w:p>
    <w:p w:rsidR="00453B61" w:rsidRDefault="00453B61" w:rsidP="00453B61">
      <w:pPr>
        <w:jc w:val="right"/>
        <w:rPr>
          <w:rFonts w:ascii="Times New Roman" w:hAnsi="Times New Roman"/>
        </w:rPr>
      </w:pPr>
    </w:p>
    <w:p w:rsidR="00453B61" w:rsidRDefault="00453B61" w:rsidP="00453B61">
      <w:pPr>
        <w:jc w:val="right"/>
        <w:rPr>
          <w:rFonts w:ascii="Times New Roman" w:hAnsi="Times New Roman"/>
        </w:rPr>
      </w:pPr>
    </w:p>
    <w:p w:rsidR="00453B61" w:rsidRDefault="00453B61" w:rsidP="00453B61">
      <w:pPr>
        <w:jc w:val="right"/>
        <w:rPr>
          <w:rFonts w:ascii="Times New Roman" w:hAnsi="Times New Roman"/>
        </w:rPr>
      </w:pPr>
    </w:p>
    <w:p w:rsidR="00453B61" w:rsidRDefault="00453B61" w:rsidP="00453B61">
      <w:pPr>
        <w:jc w:val="right"/>
        <w:rPr>
          <w:rFonts w:ascii="Times New Roman" w:hAnsi="Times New Roman"/>
        </w:rPr>
      </w:pPr>
    </w:p>
    <w:p w:rsidR="00453B61" w:rsidRDefault="00453B61" w:rsidP="00453B61">
      <w:pPr>
        <w:jc w:val="right"/>
        <w:rPr>
          <w:rFonts w:ascii="Times New Roman" w:hAnsi="Times New Roman"/>
        </w:rPr>
      </w:pPr>
    </w:p>
    <w:p w:rsidR="00453B61" w:rsidRDefault="00453B61" w:rsidP="00453B61">
      <w:pPr>
        <w:rPr>
          <w:rFonts w:ascii="Times New Roman" w:hAnsi="Times New Roman"/>
        </w:rPr>
      </w:pPr>
    </w:p>
    <w:p w:rsidR="00453B61" w:rsidRDefault="00453B61" w:rsidP="00453B61">
      <w:pPr>
        <w:rPr>
          <w:rFonts w:ascii="Times New Roman" w:hAnsi="Times New Roman"/>
        </w:rPr>
      </w:pPr>
    </w:p>
    <w:p w:rsidR="00453B61" w:rsidRDefault="00453B61" w:rsidP="00453B61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Москва 2019</w:t>
      </w:r>
    </w:p>
    <w:p w:rsidR="00453B61" w:rsidRDefault="00453B61" w:rsidP="00453B61">
      <w:pPr>
        <w:rPr>
          <w:rFonts w:ascii="Times New Roman" w:hAnsi="Times New Roman" w:cs="Times New Roman"/>
          <w:sz w:val="28"/>
        </w:rPr>
      </w:pPr>
      <w:r w:rsidRPr="000E662D">
        <w:rPr>
          <w:rFonts w:ascii="Times New Roman" w:hAnsi="Times New Roman" w:cs="Times New Roman"/>
          <w:b/>
          <w:sz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</w:rPr>
        <w:t xml:space="preserve"> </w:t>
      </w:r>
    </w:p>
    <w:p w:rsidR="00453B61" w:rsidRPr="00453B61" w:rsidRDefault="00453B61" w:rsidP="00453B6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Ознакомиться с основами построения классического оконного приложения </w:t>
      </w:r>
      <w:r>
        <w:rPr>
          <w:rFonts w:ascii="Times New Roman" w:hAnsi="Times New Roman" w:cs="Times New Roman"/>
          <w:sz w:val="28"/>
          <w:lang w:val="en-US"/>
        </w:rPr>
        <w:t>Windows</w:t>
      </w:r>
      <w:r>
        <w:rPr>
          <w:rFonts w:ascii="Times New Roman" w:hAnsi="Times New Roman" w:cs="Times New Roman"/>
          <w:sz w:val="28"/>
        </w:rPr>
        <w:t xml:space="preserve">. Узнать о правильных способах создать окно. Научиться обрабатывать события в этом окне. Научиться рисовать в окне графику. Создать собственное оконное приложение </w:t>
      </w:r>
      <w:r>
        <w:rPr>
          <w:rFonts w:ascii="Times New Roman" w:hAnsi="Times New Roman" w:cs="Times New Roman"/>
          <w:sz w:val="28"/>
          <w:lang w:val="en-US"/>
        </w:rPr>
        <w:t>Win</w:t>
      </w:r>
      <w:r w:rsidRPr="00453B61">
        <w:rPr>
          <w:rFonts w:ascii="Times New Roman" w:hAnsi="Times New Roman" w:cs="Times New Roman"/>
          <w:sz w:val="28"/>
        </w:rPr>
        <w:t>32</w:t>
      </w:r>
      <w:r>
        <w:rPr>
          <w:rFonts w:ascii="Times New Roman" w:hAnsi="Times New Roman" w:cs="Times New Roman"/>
          <w:sz w:val="28"/>
          <w:lang w:val="en-US"/>
        </w:rPr>
        <w:t>API</w:t>
      </w:r>
      <w:r w:rsidRPr="00453B6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 заданию.</w:t>
      </w:r>
    </w:p>
    <w:p w:rsidR="00453B61" w:rsidRDefault="00453B61" w:rsidP="00453B61">
      <w:pPr>
        <w:rPr>
          <w:rFonts w:ascii="Times New Roman" w:hAnsi="Times New Roman" w:cs="Times New Roman"/>
          <w:sz w:val="28"/>
        </w:rPr>
      </w:pPr>
      <w:r w:rsidRPr="000E662D">
        <w:rPr>
          <w:rFonts w:ascii="Times New Roman" w:hAnsi="Times New Roman" w:cs="Times New Roman"/>
          <w:b/>
          <w:sz w:val="28"/>
        </w:rPr>
        <w:t>Постановка задания:</w:t>
      </w:r>
      <w:r>
        <w:rPr>
          <w:rFonts w:ascii="Times New Roman" w:hAnsi="Times New Roman" w:cs="Times New Roman"/>
          <w:sz w:val="28"/>
        </w:rPr>
        <w:t xml:space="preserve"> </w:t>
      </w:r>
    </w:p>
    <w:p w:rsidR="00453B61" w:rsidRPr="00453B61" w:rsidRDefault="00453B61" w:rsidP="00453B61">
      <w:pPr>
        <w:rPr>
          <w:rFonts w:ascii="Times New Roman" w:hAnsi="Times New Roman" w:cs="Times New Roman"/>
          <w:sz w:val="28"/>
        </w:rPr>
      </w:pPr>
      <w:r w:rsidRPr="00453B61">
        <w:rPr>
          <w:rFonts w:ascii="Times New Roman" w:hAnsi="Times New Roman"/>
          <w:sz w:val="28"/>
          <w:szCs w:val="28"/>
        </w:rPr>
        <w:t xml:space="preserve">Создать проект </w:t>
      </w:r>
      <w:r w:rsidRPr="00453B61">
        <w:rPr>
          <w:rFonts w:ascii="Times New Roman" w:hAnsi="Times New Roman"/>
          <w:sz w:val="28"/>
          <w:szCs w:val="28"/>
          <w:lang w:val="en-US"/>
        </w:rPr>
        <w:t>Win</w:t>
      </w:r>
      <w:r w:rsidRPr="00453B61">
        <w:rPr>
          <w:rFonts w:ascii="Times New Roman" w:hAnsi="Times New Roman"/>
          <w:sz w:val="28"/>
          <w:szCs w:val="28"/>
        </w:rPr>
        <w:t xml:space="preserve">32, в окне нарисовать взлетающую ракету, у которой корпус – зеленого цвета, иллюминаторы – синие, пламя - оранжевое. С помощью элемента управления – кнопки1 – отображать рисунок на экране, с помощью кнопки2 – очищать окно от рисунка, с помощью кнопки3 – появляется надпись фамилии, созданная </w:t>
      </w:r>
      <w:proofErr w:type="spellStart"/>
      <w:r w:rsidRPr="00453B61">
        <w:rPr>
          <w:rFonts w:ascii="Times New Roman" w:hAnsi="Times New Roman"/>
          <w:sz w:val="28"/>
          <w:szCs w:val="28"/>
          <w:lang w:val="en-US"/>
        </w:rPr>
        <w:t>TextOut</w:t>
      </w:r>
      <w:proofErr w:type="spellEnd"/>
      <w:r w:rsidRPr="00453B61">
        <w:rPr>
          <w:rFonts w:ascii="Times New Roman" w:hAnsi="Times New Roman"/>
          <w:sz w:val="28"/>
          <w:szCs w:val="28"/>
        </w:rPr>
        <w:t>, того, кто сделал эту работу.</w:t>
      </w:r>
    </w:p>
    <w:p w:rsidR="00453B61" w:rsidRDefault="00453B61" w:rsidP="00453B61">
      <w:pPr>
        <w:rPr>
          <w:rFonts w:ascii="Times New Roman" w:hAnsi="Times New Roman" w:cs="Times New Roman"/>
          <w:sz w:val="28"/>
        </w:rPr>
      </w:pPr>
    </w:p>
    <w:p w:rsidR="00453B61" w:rsidRPr="000E662D" w:rsidRDefault="00453B61" w:rsidP="00453B61">
      <w:pPr>
        <w:rPr>
          <w:rFonts w:ascii="Times New Roman" w:hAnsi="Times New Roman" w:cs="Times New Roman"/>
          <w:b/>
          <w:sz w:val="28"/>
        </w:rPr>
      </w:pPr>
      <w:r w:rsidRPr="000E662D">
        <w:rPr>
          <w:rFonts w:ascii="Times New Roman" w:hAnsi="Times New Roman" w:cs="Times New Roman"/>
          <w:b/>
          <w:sz w:val="28"/>
        </w:rPr>
        <w:t xml:space="preserve">Ниже приведен код программы </w:t>
      </w:r>
      <w:r w:rsidRPr="000E662D">
        <w:rPr>
          <w:rFonts w:ascii="Times New Roman" w:hAnsi="Times New Roman" w:cs="Times New Roman"/>
          <w:b/>
          <w:sz w:val="28"/>
          <w:lang w:val="en-US"/>
        </w:rPr>
        <w:t>lab</w:t>
      </w:r>
      <w:r>
        <w:rPr>
          <w:rFonts w:ascii="Times New Roman" w:hAnsi="Times New Roman" w:cs="Times New Roman"/>
          <w:b/>
          <w:sz w:val="28"/>
        </w:rPr>
        <w:t>7</w:t>
      </w:r>
      <w:r>
        <w:rPr>
          <w:rFonts w:ascii="Times New Roman" w:hAnsi="Times New Roman" w:cs="Times New Roman"/>
          <w:b/>
          <w:sz w:val="28"/>
        </w:rPr>
        <w:t>_</w:t>
      </w:r>
      <w:r w:rsidRPr="000E662D">
        <w:rPr>
          <w:rFonts w:ascii="Times New Roman" w:hAnsi="Times New Roman" w:cs="Times New Roman"/>
          <w:b/>
          <w:sz w:val="28"/>
          <w:lang w:val="en-US"/>
        </w:rPr>
        <w:t>source</w:t>
      </w:r>
      <w:r w:rsidRPr="000E662D">
        <w:rPr>
          <w:rFonts w:ascii="Times New Roman" w:hAnsi="Times New Roman" w:cs="Times New Roman"/>
          <w:b/>
          <w:sz w:val="28"/>
        </w:rPr>
        <w:t>.</w:t>
      </w:r>
      <w:proofErr w:type="spellStart"/>
      <w:r w:rsidRPr="000E662D">
        <w:rPr>
          <w:rFonts w:ascii="Times New Roman" w:hAnsi="Times New Roman" w:cs="Times New Roman"/>
          <w:b/>
          <w:sz w:val="28"/>
          <w:lang w:val="en-US"/>
        </w:rPr>
        <w:t>cpp</w:t>
      </w:r>
      <w:proofErr w:type="spellEnd"/>
    </w:p>
    <w:p w:rsidR="00453B61" w:rsidRPr="00453B61" w:rsidRDefault="00453B61" w:rsidP="00453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3B61" w:rsidRPr="00453B61" w:rsidRDefault="00453B61" w:rsidP="00453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#include &lt;</w:t>
      </w:r>
      <w:proofErr w:type="spellStart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windows.h</w:t>
      </w:r>
      <w:proofErr w:type="spellEnd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</w:p>
    <w:p w:rsidR="00453B61" w:rsidRPr="00453B61" w:rsidRDefault="00453B61" w:rsidP="00453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#include &lt;</w:t>
      </w:r>
      <w:proofErr w:type="spellStart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time.h</w:t>
      </w:r>
      <w:proofErr w:type="spellEnd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453B61" w:rsidRPr="00453B61" w:rsidRDefault="00453B61" w:rsidP="00453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3B61" w:rsidRPr="00453B61" w:rsidRDefault="00453B61" w:rsidP="00453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 xml:space="preserve">LRESULT CALLBACK </w:t>
      </w:r>
      <w:proofErr w:type="spellStart"/>
      <w:proofErr w:type="gramStart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WndProc</w:t>
      </w:r>
      <w:proofErr w:type="spellEnd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HWND, UINT, WPARAM, LPARAM);</w:t>
      </w:r>
    </w:p>
    <w:p w:rsidR="00453B61" w:rsidRPr="00453B61" w:rsidRDefault="00453B61" w:rsidP="00453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 xml:space="preserve">HINSTANCE </w:t>
      </w:r>
      <w:proofErr w:type="spellStart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hInst</w:t>
      </w:r>
      <w:proofErr w:type="spellEnd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3B61" w:rsidRPr="00453B61" w:rsidRDefault="00453B61" w:rsidP="00453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3B61" w:rsidRPr="00453B61" w:rsidRDefault="00453B61" w:rsidP="00453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 xml:space="preserve">BOOL </w:t>
      </w:r>
      <w:proofErr w:type="gramStart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Line(</w:t>
      </w:r>
      <w:proofErr w:type="gramEnd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 xml:space="preserve">HDC </w:t>
      </w:r>
      <w:proofErr w:type="spellStart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x1, </w:t>
      </w:r>
      <w:proofErr w:type="spellStart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y1, </w:t>
      </w:r>
      <w:proofErr w:type="spellStart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x2, </w:t>
      </w:r>
      <w:proofErr w:type="spellStart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y2)</w:t>
      </w:r>
    </w:p>
    <w:p w:rsidR="00453B61" w:rsidRPr="00453B61" w:rsidRDefault="00453B61" w:rsidP="00453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53B61" w:rsidRPr="00453B61" w:rsidRDefault="00453B61" w:rsidP="00453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MoveToEx</w:t>
      </w:r>
      <w:proofErr w:type="spellEnd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, x1, y1, NULL); //</w:t>
      </w:r>
      <w:proofErr w:type="spellStart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сделать</w:t>
      </w:r>
      <w:proofErr w:type="spellEnd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текущими</w:t>
      </w:r>
      <w:proofErr w:type="spellEnd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координаты</w:t>
      </w:r>
      <w:proofErr w:type="spellEnd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x1, y1</w:t>
      </w:r>
    </w:p>
    <w:p w:rsidR="00453B61" w:rsidRPr="00453B61" w:rsidRDefault="00453B61" w:rsidP="00453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return </w:t>
      </w:r>
      <w:proofErr w:type="spellStart"/>
      <w:proofErr w:type="gramStart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LineTo</w:t>
      </w:r>
      <w:proofErr w:type="spellEnd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, x2, y2);</w:t>
      </w:r>
    </w:p>
    <w:p w:rsidR="00453B61" w:rsidRPr="00453B61" w:rsidRDefault="00453B61" w:rsidP="00453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53B61" w:rsidRPr="00453B61" w:rsidRDefault="00453B61" w:rsidP="00453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3B61" w:rsidRPr="00453B61" w:rsidRDefault="00453B61" w:rsidP="00453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WINAPI </w:t>
      </w:r>
      <w:proofErr w:type="spellStart"/>
      <w:proofErr w:type="gramStart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WinMain</w:t>
      </w:r>
      <w:proofErr w:type="spellEnd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 xml:space="preserve">HINSTANCE </w:t>
      </w:r>
      <w:proofErr w:type="spellStart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hInstance</w:t>
      </w:r>
      <w:proofErr w:type="spellEnd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 xml:space="preserve">, HINSTANCE </w:t>
      </w:r>
      <w:proofErr w:type="spellStart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hPrevInstance</w:t>
      </w:r>
      <w:proofErr w:type="spellEnd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453B61" w:rsidRPr="00453B61" w:rsidRDefault="00453B61" w:rsidP="00453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3B61" w:rsidRPr="00453B61" w:rsidRDefault="00453B61" w:rsidP="00453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PSTR </w:t>
      </w:r>
      <w:proofErr w:type="spellStart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szCmdLine</w:t>
      </w:r>
      <w:proofErr w:type="spellEnd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iCmdShow</w:t>
      </w:r>
      <w:proofErr w:type="spellEnd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53B61" w:rsidRPr="00453B61" w:rsidRDefault="00453B61" w:rsidP="00453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53B61" w:rsidRPr="00453B61" w:rsidRDefault="00453B61" w:rsidP="00453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LPCSTR </w:t>
      </w:r>
      <w:proofErr w:type="spellStart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szAppName</w:t>
      </w:r>
      <w:proofErr w:type="spellEnd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"</w:t>
      </w:r>
      <w:proofErr w:type="spellStart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HelloWin</w:t>
      </w:r>
      <w:proofErr w:type="spellEnd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";</w:t>
      </w:r>
    </w:p>
    <w:p w:rsidR="00453B61" w:rsidRPr="00453B61" w:rsidRDefault="00453B61" w:rsidP="00453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HWND        </w:t>
      </w:r>
      <w:proofErr w:type="spellStart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hwnd</w:t>
      </w:r>
      <w:proofErr w:type="spellEnd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3B61" w:rsidRPr="00453B61" w:rsidRDefault="00453B61" w:rsidP="00453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MSG         </w:t>
      </w:r>
      <w:proofErr w:type="spellStart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msg</w:t>
      </w:r>
      <w:proofErr w:type="spellEnd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3B61" w:rsidRPr="00453B61" w:rsidRDefault="00453B61" w:rsidP="00453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 xml:space="preserve">WNDCLASSEX  </w:t>
      </w:r>
      <w:proofErr w:type="spellStart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wndclass</w:t>
      </w:r>
      <w:proofErr w:type="spellEnd"/>
      <w:proofErr w:type="gramEnd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3B61" w:rsidRPr="00453B61" w:rsidRDefault="00453B61" w:rsidP="00453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3B61" w:rsidRPr="00453B61" w:rsidRDefault="00453B61" w:rsidP="00453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wndclass.cbSize</w:t>
      </w:r>
      <w:proofErr w:type="spellEnd"/>
      <w:proofErr w:type="gramEnd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sizeof</w:t>
      </w:r>
      <w:proofErr w:type="spellEnd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wndclass</w:t>
      </w:r>
      <w:proofErr w:type="spellEnd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3B61" w:rsidRPr="00453B61" w:rsidRDefault="00453B61" w:rsidP="00453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wndclass.style</w:t>
      </w:r>
      <w:proofErr w:type="spellEnd"/>
      <w:proofErr w:type="gramEnd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CS_HREDRAW | CS_VREDRAW;</w:t>
      </w:r>
    </w:p>
    <w:p w:rsidR="00453B61" w:rsidRPr="00453B61" w:rsidRDefault="00453B61" w:rsidP="00453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wndclass.lpfnWndProc</w:t>
      </w:r>
      <w:proofErr w:type="spellEnd"/>
      <w:proofErr w:type="gramEnd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WndProc</w:t>
      </w:r>
      <w:proofErr w:type="spellEnd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3B61" w:rsidRPr="00453B61" w:rsidRDefault="00453B61" w:rsidP="00453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wndclass.cbClsExtra</w:t>
      </w:r>
      <w:proofErr w:type="spellEnd"/>
      <w:proofErr w:type="gramEnd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453B61" w:rsidRPr="00453B61" w:rsidRDefault="00453B61" w:rsidP="00453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wndclass.cbWndExtra</w:t>
      </w:r>
      <w:proofErr w:type="spellEnd"/>
      <w:proofErr w:type="gramEnd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453B61" w:rsidRPr="00453B61" w:rsidRDefault="00453B61" w:rsidP="00453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wndclass.hInstance</w:t>
      </w:r>
      <w:proofErr w:type="spellEnd"/>
      <w:proofErr w:type="gramEnd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hInstance</w:t>
      </w:r>
      <w:proofErr w:type="spellEnd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3B61" w:rsidRPr="00453B61" w:rsidRDefault="00453B61" w:rsidP="00453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wndclass.hIcon</w:t>
      </w:r>
      <w:proofErr w:type="spellEnd"/>
      <w:proofErr w:type="gramEnd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LoadIcon</w:t>
      </w:r>
      <w:proofErr w:type="spellEnd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(NULL, IDI_APPLICATION);</w:t>
      </w:r>
    </w:p>
    <w:p w:rsidR="00453B61" w:rsidRPr="00453B61" w:rsidRDefault="00453B61" w:rsidP="00453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wndclass.hCursor</w:t>
      </w:r>
      <w:proofErr w:type="spellEnd"/>
      <w:proofErr w:type="gramEnd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LoadCursor</w:t>
      </w:r>
      <w:proofErr w:type="spellEnd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(NULL, IDC_ARROW);</w:t>
      </w:r>
    </w:p>
    <w:p w:rsidR="00453B61" w:rsidRPr="00453B61" w:rsidRDefault="00453B61" w:rsidP="00453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wndclass.hbrBackground</w:t>
      </w:r>
      <w:proofErr w:type="spellEnd"/>
      <w:proofErr w:type="gramEnd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(HBRUSH)</w:t>
      </w:r>
      <w:proofErr w:type="spellStart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GetStockObject</w:t>
      </w:r>
      <w:proofErr w:type="spellEnd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(WHITE_BRUSH);</w:t>
      </w:r>
    </w:p>
    <w:p w:rsidR="00453B61" w:rsidRPr="00453B61" w:rsidRDefault="00453B61" w:rsidP="00453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wndclass.lpszMenuName</w:t>
      </w:r>
      <w:proofErr w:type="spellEnd"/>
      <w:proofErr w:type="gramEnd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NULL;</w:t>
      </w:r>
    </w:p>
    <w:p w:rsidR="00453B61" w:rsidRPr="00453B61" w:rsidRDefault="00453B61" w:rsidP="00453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wndclass.lpszClassName</w:t>
      </w:r>
      <w:proofErr w:type="spellEnd"/>
      <w:proofErr w:type="gramEnd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L"HelloWin</w:t>
      </w:r>
      <w:proofErr w:type="spellEnd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";</w:t>
      </w:r>
    </w:p>
    <w:p w:rsidR="00453B61" w:rsidRPr="00453B61" w:rsidRDefault="00453B61" w:rsidP="00453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wndclass.hIconSm</w:t>
      </w:r>
      <w:proofErr w:type="spellEnd"/>
      <w:proofErr w:type="gramEnd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LoadIcon</w:t>
      </w:r>
      <w:proofErr w:type="spellEnd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(NULL, IDI_APPLICATION);</w:t>
      </w:r>
    </w:p>
    <w:p w:rsidR="00453B61" w:rsidRPr="00453B61" w:rsidRDefault="00453B61" w:rsidP="00453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3B61" w:rsidRPr="00453B61" w:rsidRDefault="00453B61" w:rsidP="00453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RegisterClassEx</w:t>
      </w:r>
      <w:proofErr w:type="spellEnd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spellStart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wndclass</w:t>
      </w:r>
      <w:proofErr w:type="spellEnd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3B61" w:rsidRPr="00453B61" w:rsidRDefault="00453B61" w:rsidP="00453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3B61" w:rsidRPr="00453B61" w:rsidRDefault="00453B61" w:rsidP="00453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hwnd</w:t>
      </w:r>
      <w:proofErr w:type="spellEnd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CreateWindowA</w:t>
      </w:r>
      <w:proofErr w:type="spellEnd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szAppName</w:t>
      </w:r>
      <w:proofErr w:type="spellEnd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453B61" w:rsidRPr="00453B61" w:rsidRDefault="00453B61" w:rsidP="00453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ab/>
        <w:t>"</w:t>
      </w:r>
      <w:proofErr w:type="spellStart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Ракета</w:t>
      </w:r>
      <w:proofErr w:type="spellEnd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",</w:t>
      </w:r>
    </w:p>
    <w:p w:rsidR="00453B61" w:rsidRPr="00453B61" w:rsidRDefault="00453B61" w:rsidP="00453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ab/>
        <w:t>WS_OVERLAPPEDWINDOW,</w:t>
      </w:r>
    </w:p>
    <w:p w:rsidR="00453B61" w:rsidRPr="00453B61" w:rsidRDefault="00453B61" w:rsidP="00453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ab/>
        <w:t>CW_USEDEFAULT,</w:t>
      </w:r>
    </w:p>
    <w:p w:rsidR="00453B61" w:rsidRPr="00453B61" w:rsidRDefault="00453B61" w:rsidP="00453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ab/>
        <w:t>CW_USEDEFAULT,</w:t>
      </w:r>
    </w:p>
    <w:p w:rsidR="00453B61" w:rsidRPr="00453B61" w:rsidRDefault="00453B61" w:rsidP="00453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ab/>
        <w:t>CW_USEDEFAULT,</w:t>
      </w:r>
    </w:p>
    <w:p w:rsidR="00453B61" w:rsidRPr="00453B61" w:rsidRDefault="00453B61" w:rsidP="00453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ab/>
        <w:t>CW_USEDEFAULT,</w:t>
      </w:r>
    </w:p>
    <w:p w:rsidR="00453B61" w:rsidRPr="00453B61" w:rsidRDefault="00453B61" w:rsidP="00453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ab/>
        <w:t>NULL,</w:t>
      </w:r>
    </w:p>
    <w:p w:rsidR="00453B61" w:rsidRPr="00453B61" w:rsidRDefault="00453B61" w:rsidP="00453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ab/>
        <w:t>NULL,</w:t>
      </w:r>
    </w:p>
    <w:p w:rsidR="00453B61" w:rsidRPr="00453B61" w:rsidRDefault="00453B61" w:rsidP="00453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hInstance</w:t>
      </w:r>
      <w:proofErr w:type="spellEnd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453B61" w:rsidRPr="00453B61" w:rsidRDefault="00453B61" w:rsidP="00453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ab/>
        <w:t>NULL);</w:t>
      </w:r>
    </w:p>
    <w:p w:rsidR="00453B61" w:rsidRPr="00453B61" w:rsidRDefault="00453B61" w:rsidP="00453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3B61" w:rsidRPr="00453B61" w:rsidRDefault="00453B61" w:rsidP="00453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ShowWindow</w:t>
      </w:r>
      <w:proofErr w:type="spellEnd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hwnd</w:t>
      </w:r>
      <w:proofErr w:type="spellEnd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iCmdShow</w:t>
      </w:r>
      <w:proofErr w:type="spellEnd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3B61" w:rsidRPr="00453B61" w:rsidRDefault="00453B61" w:rsidP="00453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UpdateWindow</w:t>
      </w:r>
      <w:proofErr w:type="spellEnd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hwnd</w:t>
      </w:r>
      <w:proofErr w:type="spellEnd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3B61" w:rsidRPr="00453B61" w:rsidRDefault="00453B61" w:rsidP="00453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3B61" w:rsidRPr="00453B61" w:rsidRDefault="00453B61" w:rsidP="00453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ab/>
        <w:t>while (</w:t>
      </w:r>
      <w:proofErr w:type="spellStart"/>
      <w:proofErr w:type="gramStart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GetMessage</w:t>
      </w:r>
      <w:proofErr w:type="spellEnd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msg</w:t>
      </w:r>
      <w:proofErr w:type="spellEnd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, NULL, 0, 0))</w:t>
      </w:r>
    </w:p>
    <w:p w:rsidR="00453B61" w:rsidRPr="00453B61" w:rsidRDefault="00453B61" w:rsidP="00453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53B61" w:rsidRPr="00453B61" w:rsidRDefault="00453B61" w:rsidP="00453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TranslateMessage</w:t>
      </w:r>
      <w:proofErr w:type="spellEnd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spellStart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msg</w:t>
      </w:r>
      <w:proofErr w:type="spellEnd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3B61" w:rsidRPr="00453B61" w:rsidRDefault="00453B61" w:rsidP="00453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DispatchMessage</w:t>
      </w:r>
      <w:proofErr w:type="spellEnd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spellStart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msg</w:t>
      </w:r>
      <w:proofErr w:type="spellEnd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3B61" w:rsidRPr="00453B61" w:rsidRDefault="00453B61" w:rsidP="00453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53B61" w:rsidRPr="00453B61" w:rsidRDefault="00453B61" w:rsidP="00453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return </w:t>
      </w:r>
      <w:proofErr w:type="spellStart"/>
      <w:proofErr w:type="gramStart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msg.wParam</w:t>
      </w:r>
      <w:proofErr w:type="spellEnd"/>
      <w:proofErr w:type="gramEnd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3B61" w:rsidRPr="00453B61" w:rsidRDefault="00453B61" w:rsidP="00453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53B61" w:rsidRPr="00453B61" w:rsidRDefault="00453B61" w:rsidP="00453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3B61" w:rsidRPr="00453B61" w:rsidRDefault="00453B61" w:rsidP="00453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 xml:space="preserve">#define BTN_WIDTH        150 </w:t>
      </w:r>
    </w:p>
    <w:p w:rsidR="00453B61" w:rsidRPr="00453B61" w:rsidRDefault="00453B61" w:rsidP="00453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 xml:space="preserve">#define BTN_HEIGHT       20 </w:t>
      </w:r>
    </w:p>
    <w:p w:rsidR="00453B61" w:rsidRPr="00453B61" w:rsidRDefault="00453B61" w:rsidP="00453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3B61" w:rsidRPr="00453B61" w:rsidRDefault="00453B61" w:rsidP="00453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 xml:space="preserve">LRESULT CALLBACK </w:t>
      </w:r>
      <w:proofErr w:type="spellStart"/>
      <w:proofErr w:type="gramStart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WndProc</w:t>
      </w:r>
      <w:proofErr w:type="spellEnd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 xml:space="preserve">HWND </w:t>
      </w:r>
      <w:proofErr w:type="spellStart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hwnd</w:t>
      </w:r>
      <w:proofErr w:type="spellEnd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 xml:space="preserve">, UINT </w:t>
      </w:r>
      <w:proofErr w:type="spellStart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iMsg</w:t>
      </w:r>
      <w:proofErr w:type="spellEnd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 xml:space="preserve">, WPARAM </w:t>
      </w:r>
      <w:proofErr w:type="spellStart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wParam</w:t>
      </w:r>
      <w:proofErr w:type="spellEnd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 xml:space="preserve">, LPARAM </w:t>
      </w:r>
      <w:proofErr w:type="spellStart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lParam</w:t>
      </w:r>
      <w:proofErr w:type="spellEnd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53B61" w:rsidRPr="00453B61" w:rsidRDefault="00453B61" w:rsidP="00453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53B61" w:rsidRPr="00453B61" w:rsidRDefault="00453B61" w:rsidP="00453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HDC         </w:t>
      </w:r>
      <w:proofErr w:type="spellStart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, hdc1, hdc2;</w:t>
      </w:r>
    </w:p>
    <w:p w:rsidR="00453B61" w:rsidRPr="00453B61" w:rsidRDefault="00453B61" w:rsidP="00453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PAINTSTRUCT </w:t>
      </w:r>
      <w:proofErr w:type="spellStart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ps</w:t>
      </w:r>
      <w:proofErr w:type="spellEnd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3B61" w:rsidRPr="00453B61" w:rsidRDefault="00453B61" w:rsidP="00453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RECT        </w:t>
      </w:r>
      <w:proofErr w:type="spellStart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rect</w:t>
      </w:r>
      <w:proofErr w:type="spellEnd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3B61" w:rsidRPr="00453B61" w:rsidRDefault="00453B61" w:rsidP="00453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static </w:t>
      </w:r>
      <w:proofErr w:type="gramStart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HWND  hwndButton</w:t>
      </w:r>
      <w:proofErr w:type="gramEnd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1, hwndButton2, hwndButton3;</w:t>
      </w:r>
    </w:p>
    <w:p w:rsidR="00453B61" w:rsidRPr="00453B61" w:rsidRDefault="00453B61" w:rsidP="00453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static char </w:t>
      </w:r>
      <w:proofErr w:type="gramStart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txt[</w:t>
      </w:r>
      <w:proofErr w:type="gramEnd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32] = "";</w:t>
      </w:r>
    </w:p>
    <w:p w:rsidR="00453B61" w:rsidRPr="00453B61" w:rsidRDefault="00453B61" w:rsidP="00453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loword</w:t>
      </w:r>
      <w:proofErr w:type="spellEnd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hiword</w:t>
      </w:r>
      <w:proofErr w:type="spellEnd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3B61" w:rsidRPr="00453B61" w:rsidRDefault="00453B61" w:rsidP="00453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static </w:t>
      </w:r>
      <w:proofErr w:type="spellStart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fpic</w:t>
      </w:r>
      <w:proofErr w:type="spellEnd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453B61" w:rsidRPr="00453B61" w:rsidRDefault="00453B61" w:rsidP="00453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static HPEN </w:t>
      </w:r>
      <w:proofErr w:type="spellStart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hpen</w:t>
      </w:r>
      <w:proofErr w:type="spellEnd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3B61" w:rsidRPr="00453B61" w:rsidRDefault="00453B61" w:rsidP="00453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static HBRUSH </w:t>
      </w:r>
      <w:proofErr w:type="spellStart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hbrush</w:t>
      </w:r>
      <w:proofErr w:type="spellEnd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, hbrush1, hbrush2, hbrush3, hbrush4;</w:t>
      </w:r>
    </w:p>
    <w:p w:rsidR="00453B61" w:rsidRPr="00453B61" w:rsidRDefault="00453B61" w:rsidP="00453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3B61" w:rsidRPr="00453B61" w:rsidRDefault="00453B61" w:rsidP="00453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ab/>
        <w:t>switch (</w:t>
      </w:r>
      <w:proofErr w:type="spellStart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iMsg</w:t>
      </w:r>
      <w:proofErr w:type="spellEnd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53B61" w:rsidRPr="00453B61" w:rsidRDefault="00453B61" w:rsidP="00453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53B61" w:rsidRPr="00453B61" w:rsidRDefault="00453B61" w:rsidP="00453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ab/>
        <w:t>case WM_CREATE:</w:t>
      </w:r>
    </w:p>
    <w:p w:rsidR="00453B61" w:rsidRPr="00453B61" w:rsidRDefault="00453B61" w:rsidP="00453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0));</w:t>
      </w:r>
    </w:p>
    <w:p w:rsidR="00453B61" w:rsidRPr="00453B61" w:rsidRDefault="00453B61" w:rsidP="00453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GetDC</w:t>
      </w:r>
      <w:proofErr w:type="spellEnd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hwnd</w:t>
      </w:r>
      <w:proofErr w:type="spellEnd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3B61" w:rsidRPr="00453B61" w:rsidRDefault="00453B61" w:rsidP="00453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hdc1 = </w:t>
      </w:r>
      <w:proofErr w:type="spellStart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GetDC</w:t>
      </w:r>
      <w:proofErr w:type="spellEnd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hwnd</w:t>
      </w:r>
      <w:proofErr w:type="spellEnd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3B61" w:rsidRPr="00453B61" w:rsidRDefault="00453B61" w:rsidP="00453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hdc2 = </w:t>
      </w:r>
      <w:proofErr w:type="spellStart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GetDC</w:t>
      </w:r>
      <w:proofErr w:type="spellEnd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hwnd</w:t>
      </w:r>
      <w:proofErr w:type="spellEnd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3B61" w:rsidRPr="00453B61" w:rsidRDefault="00453B61" w:rsidP="00453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hwndButton1 = </w:t>
      </w:r>
      <w:proofErr w:type="spellStart"/>
      <w:proofErr w:type="gramStart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CreateWindowA</w:t>
      </w:r>
      <w:proofErr w:type="spellEnd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"button", "</w:t>
      </w:r>
      <w:proofErr w:type="spellStart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Нарисовать</w:t>
      </w:r>
      <w:proofErr w:type="spellEnd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ракету</w:t>
      </w:r>
      <w:proofErr w:type="spellEnd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",</w:t>
      </w:r>
    </w:p>
    <w:p w:rsidR="00453B61" w:rsidRPr="00453B61" w:rsidRDefault="00453B61" w:rsidP="00453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ab/>
        <w:t>WS_CHILD | WS_VISIBLE | BS_PUSHBUTTON,</w:t>
      </w:r>
    </w:p>
    <w:p w:rsidR="00453B61" w:rsidRPr="00453B61" w:rsidRDefault="00453B61" w:rsidP="00453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ab/>
        <w:t>100, 50, BTN_WIDTH, BTN_HEIGHT,</w:t>
      </w:r>
    </w:p>
    <w:p w:rsidR="00453B61" w:rsidRPr="00453B61" w:rsidRDefault="00453B61" w:rsidP="00453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hwnd</w:t>
      </w:r>
      <w:proofErr w:type="spellEnd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 xml:space="preserve">, (HMENU)1, </w:t>
      </w:r>
      <w:proofErr w:type="spellStart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hInst</w:t>
      </w:r>
      <w:proofErr w:type="spellEnd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, NULL);</w:t>
      </w:r>
    </w:p>
    <w:p w:rsidR="00453B61" w:rsidRPr="00453B61" w:rsidRDefault="00453B61" w:rsidP="00453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hwndButton2 = </w:t>
      </w:r>
      <w:proofErr w:type="spellStart"/>
      <w:proofErr w:type="gramStart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CreateWindowA</w:t>
      </w:r>
      <w:proofErr w:type="spellEnd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"button", "</w:t>
      </w:r>
      <w:proofErr w:type="spellStart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Стереть</w:t>
      </w:r>
      <w:proofErr w:type="spellEnd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рисунок</w:t>
      </w:r>
      <w:proofErr w:type="spellEnd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",</w:t>
      </w:r>
    </w:p>
    <w:p w:rsidR="00453B61" w:rsidRPr="00453B61" w:rsidRDefault="00453B61" w:rsidP="00453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ab/>
        <w:t>WS_CHILD | WS_VISIBLE | BS_PUSHBUTTON,</w:t>
      </w:r>
    </w:p>
    <w:p w:rsidR="00453B61" w:rsidRPr="00453B61" w:rsidRDefault="00453B61" w:rsidP="00453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ab/>
        <w:t>100, 100, BTN_WIDTH, BTN_HEIGHT,</w:t>
      </w:r>
    </w:p>
    <w:p w:rsidR="00453B61" w:rsidRPr="00453B61" w:rsidRDefault="00453B61" w:rsidP="00453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hwnd</w:t>
      </w:r>
      <w:proofErr w:type="spellEnd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 xml:space="preserve">, (HMENU)2, </w:t>
      </w:r>
      <w:proofErr w:type="spellStart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hInst</w:t>
      </w:r>
      <w:proofErr w:type="spellEnd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, NULL);</w:t>
      </w:r>
    </w:p>
    <w:p w:rsidR="00453B61" w:rsidRPr="00453B61" w:rsidRDefault="00453B61" w:rsidP="00453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hwndButton3 = </w:t>
      </w:r>
      <w:proofErr w:type="spellStart"/>
      <w:proofErr w:type="gramStart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CreateWindowA</w:t>
      </w:r>
      <w:proofErr w:type="spellEnd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"button", "</w:t>
      </w:r>
      <w:proofErr w:type="spellStart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Автор</w:t>
      </w:r>
      <w:proofErr w:type="spellEnd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",</w:t>
      </w:r>
    </w:p>
    <w:p w:rsidR="00453B61" w:rsidRPr="00453B61" w:rsidRDefault="00453B61" w:rsidP="00453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ab/>
        <w:t>WS_CHILD | WS_VISIBLE | BS_PUSHBUTTON,</w:t>
      </w:r>
    </w:p>
    <w:p w:rsidR="00453B61" w:rsidRPr="00453B61" w:rsidRDefault="00453B61" w:rsidP="00453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ab/>
        <w:t>100, 150, BTN_WIDTH, BTN_HEIGHT,</w:t>
      </w:r>
    </w:p>
    <w:p w:rsidR="00453B61" w:rsidRPr="00453B61" w:rsidRDefault="00453B61" w:rsidP="00453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hwnd</w:t>
      </w:r>
      <w:proofErr w:type="spellEnd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 xml:space="preserve">, (HMENU)3, </w:t>
      </w:r>
      <w:proofErr w:type="spellStart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hInst</w:t>
      </w:r>
      <w:proofErr w:type="spellEnd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, NULL);</w:t>
      </w:r>
    </w:p>
    <w:p w:rsidR="00453B61" w:rsidRPr="00453B61" w:rsidRDefault="00453B61" w:rsidP="00453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ab/>
        <w:t>return 0;</w:t>
      </w:r>
    </w:p>
    <w:p w:rsidR="00453B61" w:rsidRPr="00453B61" w:rsidRDefault="00453B61" w:rsidP="00453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ab/>
        <w:t>case WM_COMMAND:</w:t>
      </w:r>
    </w:p>
    <w:p w:rsidR="00453B61" w:rsidRPr="00453B61" w:rsidRDefault="00453B61" w:rsidP="00453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hbrush</w:t>
      </w:r>
      <w:proofErr w:type="spellEnd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CreateSolidBrush</w:t>
      </w:r>
      <w:proofErr w:type="spellEnd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RGB(0, 64, 0));</w:t>
      </w:r>
    </w:p>
    <w:p w:rsidR="00453B61" w:rsidRPr="00453B61" w:rsidRDefault="00453B61" w:rsidP="00453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hbrush1 = </w:t>
      </w:r>
      <w:proofErr w:type="spellStart"/>
      <w:proofErr w:type="gramStart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CreateSolidBrush</w:t>
      </w:r>
      <w:proofErr w:type="spellEnd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RGB(255, 255, 255));</w:t>
      </w:r>
    </w:p>
    <w:p w:rsidR="00453B61" w:rsidRPr="00453B61" w:rsidRDefault="00453B61" w:rsidP="00453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hbrush2 = </w:t>
      </w:r>
      <w:proofErr w:type="spellStart"/>
      <w:proofErr w:type="gramStart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CreateSolidBrush</w:t>
      </w:r>
      <w:proofErr w:type="spellEnd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RGB(0, 52, 0));</w:t>
      </w:r>
    </w:p>
    <w:p w:rsidR="00453B61" w:rsidRPr="00453B61" w:rsidRDefault="00453B61" w:rsidP="00453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hbrush3 = </w:t>
      </w:r>
      <w:proofErr w:type="spellStart"/>
      <w:proofErr w:type="gramStart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CreateSolidBrush</w:t>
      </w:r>
      <w:proofErr w:type="spellEnd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RGB(255, 100, 0));</w:t>
      </w:r>
    </w:p>
    <w:p w:rsidR="00453B61" w:rsidRPr="00453B61" w:rsidRDefault="00453B61" w:rsidP="00453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hbrush4 = </w:t>
      </w:r>
      <w:proofErr w:type="spellStart"/>
      <w:proofErr w:type="gramStart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CreateSolidBrush</w:t>
      </w:r>
      <w:proofErr w:type="spellEnd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RGB(0, 0, 255));</w:t>
      </w:r>
    </w:p>
    <w:p w:rsidR="00453B61" w:rsidRPr="00453B61" w:rsidRDefault="00453B61" w:rsidP="00453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loword</w:t>
      </w:r>
      <w:proofErr w:type="spellEnd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LOWORD(</w:t>
      </w:r>
      <w:proofErr w:type="spellStart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wParam</w:t>
      </w:r>
      <w:proofErr w:type="spellEnd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3B61" w:rsidRPr="00453B61" w:rsidRDefault="00453B61" w:rsidP="00453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hiword</w:t>
      </w:r>
      <w:proofErr w:type="spellEnd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HIWORD(</w:t>
      </w:r>
      <w:proofErr w:type="spellStart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wParam</w:t>
      </w:r>
      <w:proofErr w:type="spellEnd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3B61" w:rsidRPr="00453B61" w:rsidRDefault="00453B61" w:rsidP="00453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ab/>
        <w:t>switch (</w:t>
      </w:r>
      <w:proofErr w:type="spellStart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loword</w:t>
      </w:r>
      <w:proofErr w:type="spellEnd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53B61" w:rsidRPr="00453B61" w:rsidRDefault="00453B61" w:rsidP="00453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case </w:t>
      </w:r>
      <w:proofErr w:type="gramStart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1:strcpy</w:t>
      </w:r>
      <w:proofErr w:type="gramEnd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_s(txt, "</w:t>
      </w:r>
      <w:proofErr w:type="spellStart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Ракетаааа</w:t>
      </w:r>
      <w:proofErr w:type="spellEnd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 xml:space="preserve">"); </w:t>
      </w:r>
      <w:proofErr w:type="spellStart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fpic</w:t>
      </w:r>
      <w:proofErr w:type="spellEnd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break;</w:t>
      </w:r>
    </w:p>
    <w:p w:rsidR="00453B61" w:rsidRPr="00453B61" w:rsidRDefault="00453B61" w:rsidP="00453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case </w:t>
      </w:r>
      <w:proofErr w:type="gramStart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2:strcpy</w:t>
      </w:r>
      <w:proofErr w:type="gramEnd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 xml:space="preserve">_s(txt, ""); </w:t>
      </w:r>
      <w:proofErr w:type="spellStart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fpic</w:t>
      </w:r>
      <w:proofErr w:type="spellEnd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 break;</w:t>
      </w:r>
    </w:p>
    <w:p w:rsidR="00453B61" w:rsidRPr="00453B61" w:rsidRDefault="00453B61" w:rsidP="00453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case </w:t>
      </w:r>
      <w:proofErr w:type="gramStart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3:strcpy</w:t>
      </w:r>
      <w:proofErr w:type="gramEnd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 xml:space="preserve">_s(txt, "Ф.И.О."); </w:t>
      </w:r>
      <w:proofErr w:type="spellStart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fpic</w:t>
      </w:r>
      <w:proofErr w:type="spellEnd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3; break;</w:t>
      </w:r>
    </w:p>
    <w:p w:rsidR="00453B61" w:rsidRPr="00453B61" w:rsidRDefault="00453B61" w:rsidP="00453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53B61" w:rsidRPr="00453B61" w:rsidRDefault="00453B61" w:rsidP="00453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InvalidateRect</w:t>
      </w:r>
      <w:proofErr w:type="spellEnd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hwnd</w:t>
      </w:r>
      <w:proofErr w:type="spellEnd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, NULL, TRUE);</w:t>
      </w:r>
    </w:p>
    <w:p w:rsidR="00453B61" w:rsidRPr="00453B61" w:rsidRDefault="00453B61" w:rsidP="00453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ab/>
        <w:t>return 0;</w:t>
      </w:r>
    </w:p>
    <w:p w:rsidR="00453B61" w:rsidRPr="00453B61" w:rsidRDefault="00453B61" w:rsidP="00453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ab/>
        <w:t>case WM_PAINT:</w:t>
      </w:r>
    </w:p>
    <w:p w:rsidR="00453B61" w:rsidRPr="00453B61" w:rsidRDefault="00453B61" w:rsidP="00453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BeginPaint</w:t>
      </w:r>
      <w:proofErr w:type="spellEnd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hwnd</w:t>
      </w:r>
      <w:proofErr w:type="spellEnd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ps</w:t>
      </w:r>
      <w:proofErr w:type="spellEnd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3B61" w:rsidRPr="00453B61" w:rsidRDefault="00453B61" w:rsidP="00453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hdc1 = </w:t>
      </w:r>
      <w:proofErr w:type="spellStart"/>
      <w:proofErr w:type="gramStart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BeginPaint</w:t>
      </w:r>
      <w:proofErr w:type="spellEnd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hwnd</w:t>
      </w:r>
      <w:proofErr w:type="spellEnd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ps</w:t>
      </w:r>
      <w:proofErr w:type="spellEnd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3B61" w:rsidRPr="00453B61" w:rsidRDefault="00453B61" w:rsidP="00453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hdc2 = </w:t>
      </w:r>
      <w:proofErr w:type="spellStart"/>
      <w:proofErr w:type="gramStart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BeginPaint</w:t>
      </w:r>
      <w:proofErr w:type="spellEnd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hwnd</w:t>
      </w:r>
      <w:proofErr w:type="spellEnd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ps</w:t>
      </w:r>
      <w:proofErr w:type="spellEnd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3B61" w:rsidRPr="00453B61" w:rsidRDefault="00453B61" w:rsidP="00453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GetClientRect</w:t>
      </w:r>
      <w:proofErr w:type="spellEnd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hwnd</w:t>
      </w:r>
      <w:proofErr w:type="spellEnd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rect</w:t>
      </w:r>
      <w:proofErr w:type="spellEnd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3B61" w:rsidRPr="00453B61" w:rsidRDefault="00453B61" w:rsidP="00453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TextOutA</w:t>
      </w:r>
      <w:proofErr w:type="spellEnd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 xml:space="preserve">, 100, 300, txt, </w:t>
      </w:r>
      <w:proofErr w:type="spellStart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(txt));</w:t>
      </w:r>
    </w:p>
    <w:p w:rsidR="00453B61" w:rsidRPr="00453B61" w:rsidRDefault="00453B61" w:rsidP="00453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SelectObject</w:t>
      </w:r>
      <w:proofErr w:type="spellEnd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hbrush</w:t>
      </w:r>
      <w:proofErr w:type="spellEnd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3B61" w:rsidRPr="00453B61" w:rsidRDefault="00453B61" w:rsidP="00453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TextOutA</w:t>
      </w:r>
      <w:proofErr w:type="spellEnd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 xml:space="preserve">hdc1, 100, 300, txt, </w:t>
      </w:r>
      <w:proofErr w:type="spellStart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(txt));</w:t>
      </w:r>
    </w:p>
    <w:p w:rsidR="00453B61" w:rsidRPr="00453B61" w:rsidRDefault="00453B61" w:rsidP="00453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SelectObject</w:t>
      </w:r>
      <w:proofErr w:type="spellEnd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hdc1, hbrush1);</w:t>
      </w:r>
    </w:p>
    <w:p w:rsidR="00453B61" w:rsidRPr="00453B61" w:rsidRDefault="00453B61" w:rsidP="00453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ab/>
        <w:t>switch (</w:t>
      </w:r>
      <w:proofErr w:type="spellStart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fpic</w:t>
      </w:r>
      <w:proofErr w:type="spellEnd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53B61" w:rsidRPr="00453B61" w:rsidRDefault="00453B61" w:rsidP="00453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ab/>
        <w:t>case 1:</w:t>
      </w:r>
    </w:p>
    <w:p w:rsidR="00453B61" w:rsidRPr="00453B61" w:rsidRDefault="00453B61" w:rsidP="00453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ab/>
        <w:t>HRGN Rgn2, Rgn3, Rgn4_l, Rgn4_r;</w:t>
      </w:r>
    </w:p>
    <w:p w:rsidR="00453B61" w:rsidRPr="00453B61" w:rsidRDefault="00453B61" w:rsidP="00453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Rectangle(</w:t>
      </w:r>
      <w:proofErr w:type="spellStart"/>
      <w:proofErr w:type="gramEnd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, 500, 200, 600, 450);</w:t>
      </w:r>
    </w:p>
    <w:p w:rsidR="00453B61" w:rsidRPr="00453B61" w:rsidRDefault="00453B61" w:rsidP="00453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ab/>
        <w:t>POINT ptArray1[3], ptArray2[3], ptArray3_</w:t>
      </w:r>
      <w:proofErr w:type="gramStart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l[</w:t>
      </w:r>
      <w:proofErr w:type="gramEnd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4], ptArray3_r[4];</w:t>
      </w:r>
    </w:p>
    <w:p w:rsidR="00453B61" w:rsidRPr="00453B61" w:rsidRDefault="00453B61" w:rsidP="00453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ab/>
        <w:t>ptArray2[0].x = 500; ptArray2[0</w:t>
      </w:r>
      <w:proofErr w:type="gramStart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].y</w:t>
      </w:r>
      <w:proofErr w:type="gramEnd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200;</w:t>
      </w:r>
    </w:p>
    <w:p w:rsidR="00453B61" w:rsidRPr="00453B61" w:rsidRDefault="00453B61" w:rsidP="00453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ab/>
        <w:t>ptArray2[1].x = 550; ptArray2[1</w:t>
      </w:r>
      <w:proofErr w:type="gramStart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].y</w:t>
      </w:r>
      <w:proofErr w:type="gramEnd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100;</w:t>
      </w:r>
    </w:p>
    <w:p w:rsidR="00453B61" w:rsidRPr="00453B61" w:rsidRDefault="00453B61" w:rsidP="00453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ab/>
        <w:t>ptArray2[2].x = 600; ptArray2[2</w:t>
      </w:r>
      <w:proofErr w:type="gramStart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].y</w:t>
      </w:r>
      <w:proofErr w:type="gramEnd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200;</w:t>
      </w:r>
    </w:p>
    <w:p w:rsidR="00453B61" w:rsidRPr="00453B61" w:rsidRDefault="00453B61" w:rsidP="00453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Rgn2 = </w:t>
      </w:r>
      <w:proofErr w:type="spellStart"/>
      <w:proofErr w:type="gramStart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CreatePolygonRgn</w:t>
      </w:r>
      <w:proofErr w:type="spellEnd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 xml:space="preserve">ptArray2, </w:t>
      </w:r>
      <w:proofErr w:type="spellStart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sizeof</w:t>
      </w:r>
      <w:proofErr w:type="spellEnd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 xml:space="preserve">(ptArray2) / </w:t>
      </w:r>
      <w:proofErr w:type="spellStart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sizeof</w:t>
      </w:r>
      <w:proofErr w:type="spellEnd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(POINT), ALTERNATE);</w:t>
      </w:r>
    </w:p>
    <w:p w:rsidR="00453B61" w:rsidRPr="00453B61" w:rsidRDefault="00453B61" w:rsidP="00453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FillRgn</w:t>
      </w:r>
      <w:proofErr w:type="spellEnd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, Rgn2, hbrush2);</w:t>
      </w:r>
    </w:p>
    <w:p w:rsidR="00453B61" w:rsidRPr="00453B61" w:rsidRDefault="00453B61" w:rsidP="00453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ab/>
        <w:t>ptArray1[0].x = 490; ptArray1[0</w:t>
      </w:r>
      <w:proofErr w:type="gramStart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].y</w:t>
      </w:r>
      <w:proofErr w:type="gramEnd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450;</w:t>
      </w:r>
    </w:p>
    <w:p w:rsidR="00453B61" w:rsidRPr="00453B61" w:rsidRDefault="00453B61" w:rsidP="00453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ab/>
        <w:t>ptArray1[1].x = 550; ptArray1[1</w:t>
      </w:r>
      <w:proofErr w:type="gramStart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].y</w:t>
      </w:r>
      <w:proofErr w:type="gramEnd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550;</w:t>
      </w:r>
    </w:p>
    <w:p w:rsidR="00453B61" w:rsidRPr="00453B61" w:rsidRDefault="00453B61" w:rsidP="00453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ab/>
        <w:t>ptArray1[2].x = 610; ptArray1[2</w:t>
      </w:r>
      <w:proofErr w:type="gramStart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].y</w:t>
      </w:r>
      <w:proofErr w:type="gramEnd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450;</w:t>
      </w:r>
    </w:p>
    <w:p w:rsidR="00453B61" w:rsidRPr="00453B61" w:rsidRDefault="00453B61" w:rsidP="00453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Rgn3 = </w:t>
      </w:r>
      <w:proofErr w:type="spellStart"/>
      <w:proofErr w:type="gramStart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CreatePolygonRgn</w:t>
      </w:r>
      <w:proofErr w:type="spellEnd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 xml:space="preserve">ptArray1, </w:t>
      </w:r>
      <w:proofErr w:type="spellStart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sizeof</w:t>
      </w:r>
      <w:proofErr w:type="spellEnd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 xml:space="preserve">(ptArray1) / </w:t>
      </w:r>
      <w:proofErr w:type="spellStart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sizeof</w:t>
      </w:r>
      <w:proofErr w:type="spellEnd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(POINT), ALTERNATE);</w:t>
      </w:r>
    </w:p>
    <w:p w:rsidR="00453B61" w:rsidRPr="00453B61" w:rsidRDefault="00453B61" w:rsidP="00453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FillRgn</w:t>
      </w:r>
      <w:proofErr w:type="spellEnd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, Rgn3, hbrush3);</w:t>
      </w:r>
    </w:p>
    <w:p w:rsidR="00453B61" w:rsidRPr="00453B61" w:rsidRDefault="00453B61" w:rsidP="00453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53B61" w:rsidRPr="00453B61" w:rsidRDefault="00453B61" w:rsidP="00453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ab/>
        <w:t>ptArray3_</w:t>
      </w:r>
      <w:proofErr w:type="gramStart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l[</w:t>
      </w:r>
      <w:proofErr w:type="gramEnd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0].x = 500; ptArray3_l[0].y = 400;</w:t>
      </w:r>
    </w:p>
    <w:p w:rsidR="00453B61" w:rsidRPr="00453B61" w:rsidRDefault="00453B61" w:rsidP="00453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ab/>
        <w:t>ptArray3_</w:t>
      </w:r>
      <w:proofErr w:type="gramStart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l[</w:t>
      </w:r>
      <w:proofErr w:type="gramEnd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1].x = 470; ptArray3_l[1].y = 430;</w:t>
      </w:r>
    </w:p>
    <w:p w:rsidR="00453B61" w:rsidRPr="00453B61" w:rsidRDefault="00453B61" w:rsidP="00453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ab/>
        <w:t>ptArray3_</w:t>
      </w:r>
      <w:proofErr w:type="gramStart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l[</w:t>
      </w:r>
      <w:proofErr w:type="gramEnd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2].x = 470; ptArray3_l[2].y = 500;</w:t>
      </w:r>
    </w:p>
    <w:p w:rsidR="00453B61" w:rsidRPr="00453B61" w:rsidRDefault="00453B61" w:rsidP="00453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ab/>
        <w:t>ptArray3_</w:t>
      </w:r>
      <w:proofErr w:type="gramStart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l[</w:t>
      </w:r>
      <w:proofErr w:type="gramEnd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3].x = 500; ptArray3_l[3].y = 470;</w:t>
      </w:r>
    </w:p>
    <w:p w:rsidR="00453B61" w:rsidRPr="00453B61" w:rsidRDefault="00453B61" w:rsidP="00453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Rgn4_l = </w:t>
      </w:r>
      <w:proofErr w:type="spellStart"/>
      <w:proofErr w:type="gramStart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CreatePolygonRgn</w:t>
      </w:r>
      <w:proofErr w:type="spellEnd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 xml:space="preserve">ptArray3_l, </w:t>
      </w:r>
      <w:proofErr w:type="spellStart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sizeof</w:t>
      </w:r>
      <w:proofErr w:type="spellEnd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 xml:space="preserve">(ptArray3_l) / </w:t>
      </w:r>
      <w:proofErr w:type="spellStart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sizeof</w:t>
      </w:r>
      <w:proofErr w:type="spellEnd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(POINT), ALTERNATE);</w:t>
      </w:r>
    </w:p>
    <w:p w:rsidR="00453B61" w:rsidRPr="00453B61" w:rsidRDefault="00453B61" w:rsidP="00453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FillRgn</w:t>
      </w:r>
      <w:proofErr w:type="spellEnd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, Rgn4_l, hbrush2);</w:t>
      </w:r>
    </w:p>
    <w:p w:rsidR="00453B61" w:rsidRPr="00453B61" w:rsidRDefault="00453B61" w:rsidP="00453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3B61" w:rsidRPr="00453B61" w:rsidRDefault="00453B61" w:rsidP="00453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ab/>
        <w:t>ptArray3_</w:t>
      </w:r>
      <w:proofErr w:type="gramStart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r[</w:t>
      </w:r>
      <w:proofErr w:type="gramEnd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0].x = 600; ptArray3_r[0].y = 400;</w:t>
      </w:r>
    </w:p>
    <w:p w:rsidR="00453B61" w:rsidRPr="00453B61" w:rsidRDefault="00453B61" w:rsidP="00453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ab/>
        <w:t>ptArray3_</w:t>
      </w:r>
      <w:proofErr w:type="gramStart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r[</w:t>
      </w:r>
      <w:proofErr w:type="gramEnd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1].x = 630; ptArray3_r[1].y = 430;</w:t>
      </w:r>
    </w:p>
    <w:p w:rsidR="00453B61" w:rsidRPr="00453B61" w:rsidRDefault="00453B61" w:rsidP="00453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ab/>
        <w:t>ptArray3_</w:t>
      </w:r>
      <w:proofErr w:type="gramStart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r[</w:t>
      </w:r>
      <w:proofErr w:type="gramEnd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2].x = 630; ptArray3_r[2].y = 500;</w:t>
      </w:r>
    </w:p>
    <w:p w:rsidR="00453B61" w:rsidRPr="00453B61" w:rsidRDefault="00453B61" w:rsidP="00453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ab/>
        <w:t>ptArray3_</w:t>
      </w:r>
      <w:proofErr w:type="gramStart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r[</w:t>
      </w:r>
      <w:proofErr w:type="gramEnd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3].x = 600; ptArray3_r[3].y = 470;</w:t>
      </w:r>
    </w:p>
    <w:p w:rsidR="00453B61" w:rsidRPr="00453B61" w:rsidRDefault="00453B61" w:rsidP="00453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Rgn4_r = </w:t>
      </w:r>
      <w:proofErr w:type="spellStart"/>
      <w:proofErr w:type="gramStart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CreatePolygonRgn</w:t>
      </w:r>
      <w:proofErr w:type="spellEnd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 xml:space="preserve">ptArray3_r, </w:t>
      </w:r>
      <w:proofErr w:type="spellStart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sizeof</w:t>
      </w:r>
      <w:proofErr w:type="spellEnd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 xml:space="preserve">(ptArray3_r) / </w:t>
      </w:r>
      <w:proofErr w:type="spellStart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sizeof</w:t>
      </w:r>
      <w:proofErr w:type="spellEnd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(POINT), ALTERNATE);</w:t>
      </w:r>
    </w:p>
    <w:p w:rsidR="00453B61" w:rsidRPr="00453B61" w:rsidRDefault="00453B61" w:rsidP="00453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FillRgn</w:t>
      </w:r>
      <w:proofErr w:type="spellEnd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, Rgn4_r, hbrush2);</w:t>
      </w:r>
    </w:p>
    <w:p w:rsidR="00453B61" w:rsidRPr="00453B61" w:rsidRDefault="00453B61" w:rsidP="00453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3B61" w:rsidRPr="00453B61" w:rsidRDefault="00453B61" w:rsidP="00453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HRGN </w:t>
      </w:r>
      <w:proofErr w:type="spellStart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Rgn_illume</w:t>
      </w:r>
      <w:proofErr w:type="spellEnd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3B61" w:rsidRPr="00453B61" w:rsidRDefault="00453B61" w:rsidP="00453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Rgn_illume</w:t>
      </w:r>
      <w:proofErr w:type="spellEnd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CreateEllipticRgn</w:t>
      </w:r>
      <w:proofErr w:type="spellEnd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530, 240, 570, 280);</w:t>
      </w:r>
    </w:p>
    <w:p w:rsidR="00453B61" w:rsidRPr="00453B61" w:rsidRDefault="00453B61" w:rsidP="00453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FillRgn</w:t>
      </w:r>
      <w:proofErr w:type="spellEnd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Rgn_illume</w:t>
      </w:r>
      <w:proofErr w:type="spellEnd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, hbrush4);</w:t>
      </w:r>
    </w:p>
    <w:p w:rsidR="00453B61" w:rsidRPr="00453B61" w:rsidRDefault="00453B61" w:rsidP="00453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53B61" w:rsidRPr="00453B61" w:rsidRDefault="00453B61" w:rsidP="00453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53B61" w:rsidRPr="00453B61" w:rsidRDefault="00453B61" w:rsidP="00453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3B61" w:rsidRPr="00453B61" w:rsidRDefault="00453B61" w:rsidP="00453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ab/>
        <w:t>break;</w:t>
      </w:r>
    </w:p>
    <w:p w:rsidR="00453B61" w:rsidRPr="00453B61" w:rsidRDefault="00453B61" w:rsidP="00453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3B61" w:rsidRPr="00453B61" w:rsidRDefault="00453B61" w:rsidP="00453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3B61" w:rsidRPr="00453B61" w:rsidRDefault="00453B61" w:rsidP="00453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ab/>
        <w:t>case 2:</w:t>
      </w:r>
    </w:p>
    <w:p w:rsidR="00453B61" w:rsidRPr="00453B61" w:rsidRDefault="00453B61" w:rsidP="00453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Rectangle(</w:t>
      </w:r>
      <w:proofErr w:type="gramEnd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hdc1, 300, 100, 800, 400);</w:t>
      </w:r>
    </w:p>
    <w:p w:rsidR="00453B61" w:rsidRPr="00453B61" w:rsidRDefault="00453B61" w:rsidP="00453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ab/>
        <w:t>break;</w:t>
      </w:r>
    </w:p>
    <w:p w:rsidR="00453B61" w:rsidRPr="00453B61" w:rsidRDefault="00453B61" w:rsidP="00453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ab/>
        <w:t>case 3:</w:t>
      </w:r>
    </w:p>
    <w:p w:rsidR="00453B61" w:rsidRPr="00453B61" w:rsidRDefault="00453B61" w:rsidP="00453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TextOutA</w:t>
      </w:r>
      <w:proofErr w:type="spellEnd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, 100, 300, "</w:t>
      </w:r>
      <w:proofErr w:type="spellStart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Еньшин</w:t>
      </w:r>
      <w:proofErr w:type="spellEnd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Богдан</w:t>
      </w:r>
      <w:proofErr w:type="spellEnd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ИУ3-22Б", </w:t>
      </w:r>
      <w:proofErr w:type="spellStart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("</w:t>
      </w:r>
      <w:proofErr w:type="spellStart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Еньшин</w:t>
      </w:r>
      <w:proofErr w:type="spellEnd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Богдан</w:t>
      </w:r>
      <w:proofErr w:type="spellEnd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ИУ3-22Б"));</w:t>
      </w:r>
    </w:p>
    <w:p w:rsidR="00453B61" w:rsidRPr="00453B61" w:rsidRDefault="00453B61" w:rsidP="00453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ab/>
        <w:t>break;</w:t>
      </w:r>
    </w:p>
    <w:p w:rsidR="00453B61" w:rsidRPr="00453B61" w:rsidRDefault="00453B61" w:rsidP="00453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53B61" w:rsidRPr="00453B61" w:rsidRDefault="00453B61" w:rsidP="00453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EndPaint</w:t>
      </w:r>
      <w:proofErr w:type="spellEnd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hwnd</w:t>
      </w:r>
      <w:proofErr w:type="spellEnd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ps</w:t>
      </w:r>
      <w:proofErr w:type="spellEnd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3B61" w:rsidRPr="00453B61" w:rsidRDefault="00453B61" w:rsidP="00453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ab/>
        <w:t>return 0;</w:t>
      </w:r>
    </w:p>
    <w:p w:rsidR="00453B61" w:rsidRPr="00453B61" w:rsidRDefault="00453B61" w:rsidP="00453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ab/>
        <w:t>case WM_DESTROY:</w:t>
      </w:r>
    </w:p>
    <w:p w:rsidR="00453B61" w:rsidRPr="00453B61" w:rsidRDefault="00453B61" w:rsidP="00453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PostQuitMessage</w:t>
      </w:r>
      <w:proofErr w:type="spellEnd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:rsidR="00453B61" w:rsidRPr="00453B61" w:rsidRDefault="00453B61" w:rsidP="00453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ab/>
        <w:t>return 0;</w:t>
      </w:r>
    </w:p>
    <w:p w:rsidR="00453B61" w:rsidRPr="00453B61" w:rsidRDefault="00453B61" w:rsidP="00453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53B61" w:rsidRPr="00453B61" w:rsidRDefault="00453B61" w:rsidP="00453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return </w:t>
      </w:r>
      <w:proofErr w:type="spellStart"/>
      <w:proofErr w:type="gramStart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DefWindowProc</w:t>
      </w:r>
      <w:proofErr w:type="spellEnd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hwnd</w:t>
      </w:r>
      <w:proofErr w:type="spellEnd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iMsg</w:t>
      </w:r>
      <w:proofErr w:type="spellEnd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wParam</w:t>
      </w:r>
      <w:proofErr w:type="spellEnd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lParam</w:t>
      </w:r>
      <w:proofErr w:type="spellEnd"/>
      <w:r w:rsidRPr="00453B6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3B61" w:rsidRPr="00453B61" w:rsidRDefault="00D2102C" w:rsidP="00453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53B61" w:rsidRPr="00453B61" w:rsidRDefault="00D2102C" w:rsidP="00453B61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Скриншоты приложения</w:t>
      </w:r>
      <w:r w:rsidR="00453B61" w:rsidRPr="00453B61">
        <w:rPr>
          <w:rFonts w:ascii="Times New Roman" w:hAnsi="Times New Roman" w:cs="Times New Roman"/>
          <w:b/>
          <w:sz w:val="28"/>
          <w:lang w:val="en-US"/>
        </w:rPr>
        <w:t>:</w:t>
      </w:r>
      <w:r w:rsidRPr="00D2102C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589C8AB" wp14:editId="51E41FA3">
            <wp:extent cx="4228172" cy="2199735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8075" cy="2210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183EE18" wp14:editId="7D51F3A5">
            <wp:extent cx="4228174" cy="2199736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4672" cy="2213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3B61" w:rsidRPr="00453B61">
        <w:rPr>
          <w:noProof/>
          <w:lang w:eastAsia="ru-RU"/>
        </w:rPr>
        <w:t xml:space="preserve"> </w:t>
      </w:r>
      <w:r w:rsidR="00453B61">
        <w:rPr>
          <w:noProof/>
          <w:lang w:eastAsia="ru-RU"/>
        </w:rPr>
        <w:drawing>
          <wp:inline distT="0" distB="0" distL="0" distR="0" wp14:anchorId="62310BBE" wp14:editId="50545879">
            <wp:extent cx="4227830" cy="2199556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2833" cy="220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53B61" w:rsidRPr="00453B61" w:rsidRDefault="00453B61" w:rsidP="00453B61">
      <w:pPr>
        <w:rPr>
          <w:rFonts w:ascii="Times New Roman" w:hAnsi="Times New Roman" w:cs="Times New Roman"/>
          <w:sz w:val="28"/>
          <w:lang w:val="en-US"/>
        </w:rPr>
      </w:pPr>
    </w:p>
    <w:p w:rsidR="00453B61" w:rsidRPr="00453B61" w:rsidRDefault="00453B61" w:rsidP="00453B61">
      <w:pPr>
        <w:rPr>
          <w:rFonts w:ascii="Times New Roman" w:hAnsi="Times New Roman" w:cs="Times New Roman"/>
          <w:b/>
          <w:sz w:val="28"/>
          <w:lang w:val="en-US"/>
        </w:rPr>
      </w:pPr>
      <w:r w:rsidRPr="004B7C02">
        <w:rPr>
          <w:rFonts w:ascii="Times New Roman" w:hAnsi="Times New Roman" w:cs="Times New Roman"/>
          <w:b/>
          <w:sz w:val="28"/>
        </w:rPr>
        <w:t>Вывод</w:t>
      </w:r>
      <w:r w:rsidRPr="00453B61">
        <w:rPr>
          <w:rFonts w:ascii="Times New Roman" w:hAnsi="Times New Roman" w:cs="Times New Roman"/>
          <w:b/>
          <w:sz w:val="28"/>
          <w:lang w:val="en-US"/>
        </w:rPr>
        <w:t>:</w:t>
      </w:r>
    </w:p>
    <w:p w:rsidR="00453B61" w:rsidRPr="00D2102C" w:rsidRDefault="00453B61" w:rsidP="00453B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В ходе данной лабораторной работы я </w:t>
      </w:r>
      <w:r w:rsidR="00D2102C">
        <w:rPr>
          <w:rFonts w:ascii="Times New Roman" w:hAnsi="Times New Roman" w:cs="Times New Roman"/>
          <w:sz w:val="28"/>
        </w:rPr>
        <w:t xml:space="preserve">получил навыки разработки классических оконных приложений </w:t>
      </w:r>
      <w:r w:rsidR="00D2102C" w:rsidRPr="00D2102C">
        <w:rPr>
          <w:rFonts w:ascii="Times New Roman" w:hAnsi="Times New Roman" w:cs="Times New Roman"/>
          <w:sz w:val="28"/>
          <w:szCs w:val="28"/>
        </w:rPr>
        <w:t xml:space="preserve">на </w:t>
      </w:r>
      <w:r w:rsidR="00D2102C" w:rsidRPr="00D2102C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="00D2102C" w:rsidRPr="00D2102C">
        <w:rPr>
          <w:rFonts w:ascii="Times New Roman" w:hAnsi="Times New Roman" w:cs="Times New Roman"/>
          <w:sz w:val="28"/>
          <w:szCs w:val="28"/>
        </w:rPr>
        <w:t>32</w:t>
      </w:r>
      <w:r w:rsidR="00D2102C" w:rsidRPr="00D2102C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D2102C" w:rsidRPr="00D2102C">
        <w:rPr>
          <w:rFonts w:ascii="Times New Roman" w:hAnsi="Times New Roman" w:cs="Times New Roman"/>
          <w:sz w:val="28"/>
          <w:szCs w:val="28"/>
        </w:rPr>
        <w:t xml:space="preserve">. </w:t>
      </w:r>
      <w:r w:rsidR="00D2102C">
        <w:rPr>
          <w:rFonts w:ascii="Times New Roman" w:hAnsi="Times New Roman" w:cs="Times New Roman"/>
          <w:sz w:val="28"/>
          <w:szCs w:val="28"/>
        </w:rPr>
        <w:t xml:space="preserve">Я научился создавать окно </w:t>
      </w:r>
      <w:r w:rsidR="00D2102C">
        <w:rPr>
          <w:rFonts w:ascii="Times New Roman" w:hAnsi="Times New Roman" w:cs="Times New Roman"/>
          <w:sz w:val="28"/>
          <w:szCs w:val="28"/>
        </w:rPr>
        <w:lastRenderedPageBreak/>
        <w:t xml:space="preserve">и рисовать графику в нем. Также я научился обрабатывать пользовательские ситуации, такие как нажатие интерактивной кнопки в окне. Данные знания были подкреплены решением поставленной задачи на создание оконного приложения на </w:t>
      </w:r>
      <w:r w:rsidR="00D2102C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="00D2102C" w:rsidRPr="00D2102C">
        <w:rPr>
          <w:rFonts w:ascii="Times New Roman" w:hAnsi="Times New Roman" w:cs="Times New Roman"/>
          <w:sz w:val="28"/>
          <w:szCs w:val="28"/>
        </w:rPr>
        <w:t>32</w:t>
      </w:r>
      <w:r w:rsidR="00D2102C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D2102C" w:rsidRPr="00D2102C">
        <w:rPr>
          <w:rFonts w:ascii="Times New Roman" w:hAnsi="Times New Roman" w:cs="Times New Roman"/>
          <w:sz w:val="28"/>
          <w:szCs w:val="28"/>
        </w:rPr>
        <w:t>.</w:t>
      </w:r>
    </w:p>
    <w:p w:rsidR="00453B61" w:rsidRDefault="00453B61" w:rsidP="00453B61"/>
    <w:p w:rsidR="00453B61" w:rsidRDefault="00453B61" w:rsidP="00453B61"/>
    <w:p w:rsidR="00BC2F6F" w:rsidRDefault="00BC2F6F"/>
    <w:sectPr w:rsidR="00BC2F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E2370F"/>
    <w:multiLevelType w:val="hybridMultilevel"/>
    <w:tmpl w:val="59740B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B61"/>
    <w:rsid w:val="00453B61"/>
    <w:rsid w:val="00BC2F6F"/>
    <w:rsid w:val="00D21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C16EF"/>
  <w15:chartTrackingRefBased/>
  <w15:docId w15:val="{4C63C091-DEA2-4DE3-A969-082366679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3B6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_Параграф Char"/>
    <w:link w:val="a3"/>
    <w:qFormat/>
    <w:locked/>
    <w:rsid w:val="00453B61"/>
    <w:rPr>
      <w:rFonts w:ascii="Times New Roman" w:eastAsia="Times New Roman" w:hAnsi="Times New Roman" w:cs="Arial"/>
      <w:sz w:val="24"/>
      <w:szCs w:val="20"/>
      <w:lang w:eastAsia="ru-RU"/>
    </w:rPr>
  </w:style>
  <w:style w:type="paragraph" w:customStyle="1" w:styleId="a3">
    <w:name w:val="_Параграф"/>
    <w:basedOn w:val="a"/>
    <w:link w:val="Char"/>
    <w:qFormat/>
    <w:rsid w:val="00453B61"/>
    <w:pPr>
      <w:spacing w:after="0" w:line="360" w:lineRule="auto"/>
      <w:ind w:firstLine="709"/>
      <w:jc w:val="both"/>
    </w:pPr>
    <w:rPr>
      <w:rFonts w:ascii="Times New Roman" w:eastAsia="Times New Roman" w:hAnsi="Times New Roman" w:cs="Arial"/>
      <w:sz w:val="24"/>
      <w:szCs w:val="20"/>
      <w:lang w:eastAsia="ru-RU"/>
    </w:rPr>
  </w:style>
  <w:style w:type="paragraph" w:customStyle="1" w:styleId="a4">
    <w:name w:val="_Заголовок"/>
    <w:basedOn w:val="a"/>
    <w:qFormat/>
    <w:rsid w:val="00453B61"/>
    <w:pPr>
      <w:spacing w:after="120" w:line="360" w:lineRule="auto"/>
      <w:jc w:val="center"/>
    </w:pPr>
    <w:rPr>
      <w:rFonts w:ascii="Times New Roman" w:eastAsia="Times New Roman" w:hAnsi="Times New Roman" w:cs="Arial"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453B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795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962</Words>
  <Characters>5484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 Da</dc:creator>
  <cp:keywords/>
  <dc:description/>
  <cp:lastModifiedBy>b. Da</cp:lastModifiedBy>
  <cp:revision>1</cp:revision>
  <dcterms:created xsi:type="dcterms:W3CDTF">2020-05-26T15:49:00Z</dcterms:created>
  <dcterms:modified xsi:type="dcterms:W3CDTF">2020-05-26T16:03:00Z</dcterms:modified>
</cp:coreProperties>
</file>