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46" w:rsidRDefault="00E316FE">
      <w:r w:rsidRPr="00E316FE">
        <w:rPr>
          <w:b/>
        </w:rPr>
        <w:t>Fonksiyon modülü:</w:t>
      </w:r>
      <w:r>
        <w:t xml:space="preserve"> Belirli bir amaca hizmet etmeye yarayan fonksiyon tanımıdır. Bir kere yazarız. Sürekli her yerde kullanabiliriz.</w:t>
      </w:r>
    </w:p>
    <w:p w:rsidR="00E316FE" w:rsidRDefault="00E316FE"/>
    <w:p w:rsidR="00E316FE" w:rsidRDefault="00E316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6.75pt">
            <v:imagedata r:id="rId6" o:title="Screenshot_1"/>
          </v:shape>
        </w:pict>
      </w:r>
    </w:p>
    <w:p w:rsidR="00E316FE" w:rsidRDefault="00D711C1" w:rsidP="00D711C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gv_num2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gv_result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gv_mes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gv_num1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gv_num2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gv_mes </w:t>
      </w:r>
      <w:r>
        <w:rPr>
          <w:rStyle w:val="l0s551"/>
        </w:rPr>
        <w:t>= </w:t>
      </w:r>
      <w:r>
        <w:rPr>
          <w:rStyle w:val="l0s331"/>
        </w:rPr>
        <w:t>'Mesaj'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'ZBK_EGITIM_FONKSIYONLARI'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IV_NUM1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IV_NUM2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EV_RESULT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CV_MES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DIVIDED_BY_ZERO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'Sonuç: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gv_result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'Mesaj: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= 0 a bölemezsin.'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bookmarkStart w:id="0" w:name="_GoBack"/>
      <w:bookmarkEnd w:id="0"/>
    </w:p>
    <w:sectPr w:rsidR="00E31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FFA" w:rsidRDefault="004E7FFA" w:rsidP="00E316FE">
      <w:pPr>
        <w:spacing w:after="0" w:line="240" w:lineRule="auto"/>
      </w:pPr>
      <w:r>
        <w:separator/>
      </w:r>
    </w:p>
  </w:endnote>
  <w:endnote w:type="continuationSeparator" w:id="0">
    <w:p w:rsidR="004E7FFA" w:rsidRDefault="004E7FFA" w:rsidP="00E3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FFA" w:rsidRDefault="004E7FFA" w:rsidP="00E316FE">
      <w:pPr>
        <w:spacing w:after="0" w:line="240" w:lineRule="auto"/>
      </w:pPr>
      <w:r>
        <w:separator/>
      </w:r>
    </w:p>
  </w:footnote>
  <w:footnote w:type="continuationSeparator" w:id="0">
    <w:p w:rsidR="004E7FFA" w:rsidRDefault="004E7FFA" w:rsidP="00E31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FD"/>
    <w:rsid w:val="000C62FD"/>
    <w:rsid w:val="004E7FFA"/>
    <w:rsid w:val="00793046"/>
    <w:rsid w:val="00D711C1"/>
    <w:rsid w:val="00E3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424"/>
  <w15:chartTrackingRefBased/>
  <w15:docId w15:val="{175D7ED2-735A-4F6F-8B23-C09FA6C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31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316FE"/>
  </w:style>
  <w:style w:type="paragraph" w:styleId="AltBilgi">
    <w:name w:val="footer"/>
    <w:basedOn w:val="Normal"/>
    <w:link w:val="AltBilgiChar"/>
    <w:uiPriority w:val="99"/>
    <w:unhideWhenUsed/>
    <w:rsid w:val="00E31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316FE"/>
  </w:style>
  <w:style w:type="character" w:customStyle="1" w:styleId="l0s521">
    <w:name w:val="l0s521"/>
    <w:basedOn w:val="VarsaylanParagrafYazTipi"/>
    <w:rsid w:val="00D711C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D711C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D711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D711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D711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D711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2022-12-05T18:35:00Z</dcterms:created>
  <dcterms:modified xsi:type="dcterms:W3CDTF">2022-12-05T19:37:00Z</dcterms:modified>
</cp:coreProperties>
</file>