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F1" w:rsidRDefault="00AA3AF1">
      <w:r w:rsidRPr="00AA3AF1">
        <w:rPr>
          <w:b/>
        </w:rPr>
        <w:t>Global Class</w:t>
      </w:r>
      <w:r>
        <w:t xml:space="preserve"> = Bir kereye istinaden oluşturulur ve her yerde kullanabiliriz.</w:t>
      </w:r>
    </w:p>
    <w:p w:rsidR="00AA3AF1" w:rsidRDefault="00AA3AF1">
      <w:proofErr w:type="spellStart"/>
      <w:r w:rsidRPr="00AA3AF1">
        <w:rPr>
          <w:b/>
        </w:rPr>
        <w:t>Local</w:t>
      </w:r>
      <w:proofErr w:type="spellEnd"/>
      <w:r>
        <w:t xml:space="preserve"> Class = Oluşturulan program içerisinde kullanabiliriz.</w:t>
      </w:r>
    </w:p>
    <w:p w:rsidR="00AA3AF1" w:rsidRDefault="00AA3AF1"/>
    <w:p w:rsidR="00AA3AF1" w:rsidRDefault="00AA3AF1" w:rsidP="00AA3AF1">
      <w:proofErr w:type="spellStart"/>
      <w:r>
        <w:rPr>
          <w:rStyle w:val="l0s521"/>
        </w:rPr>
        <w:t>class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class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:rsidR="00AA3AF1" w:rsidRDefault="00AA3AF1"/>
    <w:p w:rsidR="00AA3AF1" w:rsidRDefault="00AA3AF1">
      <w:proofErr w:type="spellStart"/>
      <w:r>
        <w:t>Definition’da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içerisinde kullanılacak </w:t>
      </w:r>
      <w:proofErr w:type="gramStart"/>
      <w:r>
        <w:t>dataları</w:t>
      </w:r>
      <w:proofErr w:type="gramEnd"/>
      <w:r>
        <w:t xml:space="preserve"> tanımlarız.</w:t>
      </w:r>
    </w:p>
    <w:p w:rsidR="00AA3AF1" w:rsidRDefault="00AA3AF1">
      <w:proofErr w:type="spellStart"/>
      <w:r>
        <w:t>İmplementation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için de kodlamasını yaparız.</w:t>
      </w:r>
    </w:p>
    <w:p w:rsidR="007C18B0" w:rsidRDefault="007C18B0"/>
    <w:p w:rsidR="00AA3AF1" w:rsidRDefault="00233AAF" w:rsidP="00233AAF">
      <w:pPr>
        <w:tabs>
          <w:tab w:val="left" w:pos="7725"/>
        </w:tabs>
      </w:pPr>
      <w:r>
        <w:tab/>
      </w:r>
    </w:p>
    <w:p w:rsidR="00AA3AF1" w:rsidRPr="00AA3AF1" w:rsidRDefault="00AA3AF1">
      <w:pPr>
        <w:rPr>
          <w:b/>
        </w:rPr>
      </w:pPr>
      <w:r w:rsidRPr="00AA3AF1">
        <w:rPr>
          <w:b/>
        </w:rPr>
        <w:t>ALT CLASS OLUŞTURMA:</w:t>
      </w:r>
    </w:p>
    <w:p w:rsidR="00AA3AF1" w:rsidRDefault="00AA3AF1" w:rsidP="00AA3A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INHERITING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numb_diff</w:t>
      </w:r>
      <w:proofErr w:type="spellEnd"/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numb_diff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</w:p>
    <w:p w:rsidR="00AA3AF1" w:rsidRDefault="00AA3AF1" w:rsidP="00AA3A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A3AF1" w:rsidRPr="00AA3AF1" w:rsidRDefault="00AA3AF1" w:rsidP="00AA3AF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AA3AF1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CLASS OLUŞTURMA:</w:t>
      </w:r>
    </w:p>
    <w:p w:rsidR="00AA3AF1" w:rsidRDefault="00AA3AF1" w:rsidP="00AA3A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A3AF1" w:rsidRDefault="00AA3AF1" w:rsidP="00AA3AF1">
      <w:pPr>
        <w:rPr>
          <w:rStyle w:val="l0s551"/>
        </w:rPr>
      </w:pPr>
      <w:proofErr w:type="spellStart"/>
      <w:r>
        <w:rPr>
          <w:rStyle w:val="l0s521"/>
        </w:rPr>
        <w:t>class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sum_numbers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class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sum_numbers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+ lv_num2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:rsidR="00AA3AF1" w:rsidRDefault="007C18B0" w:rsidP="00AA3AF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120pt">
            <v:imagedata r:id="rId4" o:title="Screenshot_2"/>
          </v:shape>
        </w:pict>
      </w:r>
    </w:p>
    <w:p w:rsidR="007C18B0" w:rsidRDefault="007C18B0" w:rsidP="00AA3AF1">
      <w:pPr>
        <w:rPr>
          <w:b/>
        </w:rPr>
      </w:pPr>
      <w:r w:rsidRPr="00466A1A">
        <w:rPr>
          <w:b/>
        </w:rPr>
        <w:t>ENCAPSULATION:</w:t>
      </w:r>
    </w:p>
    <w:p w:rsidR="00466A1A" w:rsidRDefault="00466A1A" w:rsidP="00AA3AF1">
      <w:pPr>
        <w:rPr>
          <w:b/>
        </w:rPr>
      </w:pPr>
    </w:p>
    <w:p w:rsidR="00466A1A" w:rsidRPr="00466A1A" w:rsidRDefault="00466A1A" w:rsidP="00466A1A">
      <w:pPr>
        <w:rPr>
          <w:b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ZBK_EGITIM_0008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zbk_egitim_0008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lv_num2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_numbers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sum_numbers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+ lv_num2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INHERITING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numb_diff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numb_diff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math_op_diff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go_math_op_diff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lv_num2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sum_numbers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'Toplam Sonuç: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go_math_op_diff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lv_num1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go_math_op_diff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lv_num2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go_math_op_diff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numb_diff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'Çıkan Sonuç: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go_math_op_diff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Style w:val="l0s551"/>
        </w:rPr>
        <w:t>.</w:t>
      </w:r>
      <w:bookmarkStart w:id="0" w:name="_GoBack"/>
      <w:bookmarkEnd w:id="0"/>
    </w:p>
    <w:sectPr w:rsidR="00466A1A" w:rsidRPr="00466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A8"/>
    <w:rsid w:val="00233AAF"/>
    <w:rsid w:val="00466A1A"/>
    <w:rsid w:val="006907F1"/>
    <w:rsid w:val="007C18B0"/>
    <w:rsid w:val="00910EA8"/>
    <w:rsid w:val="00AA3AF1"/>
    <w:rsid w:val="00C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9ABC"/>
  <w15:chartTrackingRefBased/>
  <w15:docId w15:val="{246AE188-4848-4B1E-AD2E-408420D8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521">
    <w:name w:val="l0s521"/>
    <w:basedOn w:val="VarsaylanParagrafYazTipi"/>
    <w:rsid w:val="00AA3A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AA3A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AA3A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466A1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466A1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466A1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7</cp:revision>
  <dcterms:created xsi:type="dcterms:W3CDTF">2022-12-06T18:41:00Z</dcterms:created>
  <dcterms:modified xsi:type="dcterms:W3CDTF">2022-12-06T19:09:00Z</dcterms:modified>
</cp:coreProperties>
</file>