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tkhfl7az7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Lo que hay que hacer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Mario Riorda debe ser el protagonista del clip.</w:t>
      </w:r>
      <w:r w:rsidDel="00000000" w:rsidR="00000000" w:rsidRPr="00000000">
        <w:rPr>
          <w:rtl w:val="0"/>
        </w:rPr>
        <w:t xml:space="preserve"> Puede aparecer la pregunta del entrevistador para dar contexto, pero el foco debe estar en Mario.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Todos los títulos deben empezar por «Mario Riorda».</w:t>
      </w:r>
      <w:r w:rsidDel="00000000" w:rsidR="00000000" w:rsidRPr="00000000">
        <w:rPr>
          <w:rtl w:val="0"/>
        </w:rPr>
        <w:t xml:space="preserve"> Formato: «Mario Riorda…». Esta norma se refiere al título que escribes al publicar el vídeo, no a los carteles que añades durante la edición. al final del titulo hay que poner @marioriordaoficial y en tiktok @</w:t>
      </w:r>
      <w:r w:rsidDel="00000000" w:rsidR="00000000" w:rsidRPr="00000000">
        <w:rPr>
          <w:sz w:val="24"/>
          <w:szCs w:val="24"/>
          <w:rtl w:val="0"/>
        </w:rPr>
        <w:t xml:space="preserve">soymarioriorda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 obligatorio incluir subtítulos</w:t>
      </w:r>
      <w:r w:rsidDel="00000000" w:rsidR="00000000" w:rsidRPr="00000000">
        <w:rPr>
          <w:rtl w:val="0"/>
        </w:rPr>
        <w:t xml:space="preserve">, bien colocados, legibles y sin tapar la cara.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clip debe durar más de 10 segundos y un máximo de 50 segundos.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contenido debe tener contexto y un cierre claro</w:t>
      </w:r>
      <w:r w:rsidDel="00000000" w:rsidR="00000000" w:rsidRPr="00000000">
        <w:rPr>
          <w:rtl w:val="0"/>
        </w:rPr>
        <w:t xml:space="preserve">, para que se entienda lo que dice Mario.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los videos deben tener un cartel asi para llamar la atención: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https://www.tiktok.com/@domingo.clipper/video/7692401804167875862?q=Isra%20Bravo%20habla&amp;t=1791054784783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brpf4aqu5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Lo que no hay que hacer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Publicar clips donde el foco esté en el entrevistador y Mario Riorda no sea el protagonista.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vídeos de reacciones.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Dejar mal a Mario Riorda, mentir en los títulos o tergiversar sus palabras. Hay que cuidar su imagen de marca y su buena reputación. MUY ESTRICTOS CON ESTO.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clips con material de baja calidad o una edición descuidada.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Colocar subtítulos donde no se lean bien o tapen la cara.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clips con marcas de agua de Opus Clips u otras herramientas de IA para generar clips.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clips de 10 segundos o menos, o de más de 50 segundos.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cortes sin contexto o terminar el clip con una frase o conversación a medias.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MATERIALES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 canal de YouTube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https://www.youtube.com/@marioriordaoficial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Entrevistas: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•⁠  ⁠https://www.youtube.com/watch?v=lYiitWZsvyA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•⁠  ⁠https://www.youtube.com/watch?v=IhvSP5zc-OI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•⁠  ⁠https://www.youtube.com/watch?v=BCdUxbVItMU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•⁠  ⁠https://www.youtube.com/watch?v=RGSuq8a6XOw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•⁠  ⁠https://www.youtube.com/watch?v=cdujcbKa5Hc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•⁠  ⁠https://www.youtube.com/watch?v=V6wkXRJ1aZs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•⁠  ⁠https://www.youtube.com/watch?v=pEu7h6cqCIs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•⁠  ⁠https://www.youtube.com/watch?v=LDQlX2MH4U4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•⁠  ⁠https://www.youtube.com/watch?v=buMQQH8utJY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•⁠  ⁠https://www.youtube.com/watch?v=xQcZMXHvIl8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•⁠  ⁠https://www.youtube.com/watch?v=cuq-oQB2zUI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•⁠  ⁠https://www.youtube.com/watch?v=ZstzxXVquog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Drive: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•⁠  ⁠Drive 1  https://drive.google.com/drive/folders/1ZerecB8sr0sVzx07n8Kyl-r4EPqoAA1i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•⁠  ⁠Drive 2  https://drive.google.com/drive/folders/1ZerecB8sr0sVzx07n8Kyl-r4EPqoAA1i Videos entrevistas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•⁠  ⁠Drive 3  https://drive.google.com/drive/folders/1dHjVrpP5hHyHFJVw3nO5zzOKVzFFGYXB?usp=sharing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iktok.com/@domingo.clipper/video/7692401804167875862?q=Isra%20Bravo%20habla&amp;t=17910547847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