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Claude Code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7C59"/>
          <w:sz w:val="56"/>
          <w:szCs w:val="56"/>
        </w:rPr>
        <w:t xml:space="preserve">Workflow System</w:t>
      </w:r>
    </w:p>
    <w:p>
      <w:pPr>
        <w:spacing w:after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 comprehensive workflow derived from 53 tips by Boris Cherny,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the creator of Claude Code at Anthropic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Source: howborisusesclaudecode.com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 Philosophy &amp; Principles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 The Pipeline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 Init Template Structure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 CLAUDE.md Template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 Universal Agents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 Optional Agent Catalog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 Universal Slash Commands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 Universal Skills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 Configuration: settings.json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10.  Configuration: Hooks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11.  Configuration: Permissions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12.  Launch Patterns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19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13.  User Habits &amp; Manual Practices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20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14.  Decision Log: All 53 Tips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22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15.  Quick Reference Card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28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Philosophy &amp; Principles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workflow system is built on principles extracted from 53 tips shared by Boris Cherny, the creator of Claude Code at Anthropic. These are not theoretical suggestions — they are battle-tested patterns from the person who knows Claude Code best.</w:t>
      </w:r>
    </w:p>
    <w:p>
      <w:pPr>
        <w:pStyle w:val="Heading2"/>
      </w:pPr>
      <w:r>
        <w:t xml:space="preserve">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1. Be a Dispatcher, Not an Operator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multiple Claude Code sessions in parallel. Your job is to orchestrate, delegate, and review — not to watch one session work sequentially. The bottleneck is waiting, not Claude’s speed.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2. Compounding Improvement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mistake Claude makes should become a permanent rule. CLAUDE.md, skills, and gotchas sections grow during development. The error rate should measurably drop over time.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3. Verification Multiplies Quality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 Claude a way to verify its own work and it will 2–3x the quality of the final result. This is Boris’s #1 tip. Without feedback loops, Claude writes code and hopes. With them, Claude iterates until it’s right.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4. Reduce Friction, Maintain Safety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Pre-allow safe permissions, use sandbox isolation, configure hooks. Every unnecessary interruption breaks the dispatcher model. Safety comes from structural isolation (sandbox), not procedural approval.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5. Progressive Disclosure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Don’t load everything into CLAUDE.md. Keep it lean and universally applicable. Domain knowledge lives in skills that Claude loads on demand. CLAUDE.md is the highest-leverage point of the entire system — every line competes for attention.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6. Plan Before You Build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Invest heavily in planning. A good plan lets Claude one-shot the implementation. A bad plan wastes tokens on wrong implementations that need to be thrown away. Measure twice, cut once.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The Pipeline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end-to-end workflow for taking a task from idea to merged PR. Each stage has a distinct role, fresh context, and clear handoff criteria.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DESIGN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Claude Desktop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Discuss, design, and decide. Iterate on the approach freely. Output: a comprehensive implementation prompt.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Who: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User + Claude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5ED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REVIEW PLAN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Claude Code (Session 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second Claude session reviews the plan as a staff engineer. Pokes holes, identifies ambiguity, checks verification strategy. Output: refined prompt.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Who: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Claude (plan-reviewer agent)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EXECUTE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Claude Code (Session B)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Execute the refined prompt with auto-accept. Claude implements, tests, and commits. If execution derails, return to plan mode or loop back to Design.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Who: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Claude (autonomous)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ED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QUALITY PASS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Claude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/simplify for parallel quality review. Checks reuse opportunities, code quality, efficiency, CLAUDE.md compliance.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Who: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Claude (/simplify)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VERIFY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Claude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/verify for full verification: tests, build, lint. Claude verifies its own work end-to-end. Domain-specific verification as configured.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Who: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Claude + User review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none" w:sz="0"/>
              <w:left w:val="none" w:sz="0"/>
              <w:bottom w:val="none" w:sz="0"/>
              <w:right w:val="none" w:sz="0"/>
            </w:tcBorders>
            <w:shd w:fill="F5ED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PR &amp; REVIEW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—  GitHub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/commit-push-pr. Automated code review agents dispatch on the PR to hunt for bugs, security issues, and performance regressions. Human reviews and uses @.claude for learnings.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Who: </w:t>
            </w: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Claude + User + GitHub Action</w:t>
            </w:r>
          </w:p>
        </w:tc>
      </w:tr>
    </w:tbl>
    <w:p>
      <w:pPr>
        <w:spacing w:after="6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Recovery Pattern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execution derails at Stage 3, do not push forward. Switch to plan mode within Claude Code, or loop back to Stage 1 (Design) in Desktop. Re-plan with the knowledge of what went wrong, then re-execute.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Init Template Structure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directory structure is scaffolded by the CLI init command. Universal elements are always created. Project-specific elements are added based on project type selection during init.</w:t>
      </w:r>
    </w:p>
    <w:p>
      <w:pPr>
        <w:spacing w:after="10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project-root/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CLAUDE.md                          # Lean project config (&lt; 50 lines)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.claude/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settings.json                  # Permissions, hooks, sandbox, config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agents/                        # Autonomous specialist workers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plan-reviewer.md           # [Universal] Reviews plans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code-simplifier.md         # [Universal] Post-implementation cleanup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test-writer.md             # [Universal] Test specialist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build-validator.md         # [Universal] Build validation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verify-app.md              # [Universal] E2E verification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[optional-agents].md       # Selected during init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├── commands/                      # Slash commands (all universal)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start.md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end.md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commit-push-pr.md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review-plan.md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techdebt.md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verify.md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compact-safe.md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├── status.md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│   └── update-claude-md.md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└── skills/                        # Knowledge files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context-management.md      # [Universal] Session lifecycle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git-conventions.md         # [Universal] Git workflow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planning-with-files.md     # [Universal] Planning approach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review-and-handoff.md      # [Universal] Session handoffs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prompt-engineering.md       # [Universal] Prompting patterns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verification.md            # [Universal] Verification methods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testing.md                 # [Universal base] Test philosophy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claude-md-maintenance.md   # [Universal] Self-healing rules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subagent-usage.md          # [Universal] Subagent patterns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backend-conventions.md     # [Template] Fill per project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├── frontend-design-system.md  # [Template] Fill per project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│       └── project-patterns.md        # [Template] Fill per project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├── .mcp.json                          # MCP server configs (GitHub baseline)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└── docs/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└── spec/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├── PROGRESS.md                # Current progress tracker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    └── SPEC.md                    # Product specification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CLAUDE.md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Design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CLAUDE.md is loaded into every session. Claude Code’s system prompt already contains ~50 instructions. Frontier thinking models can follow ~150–200 instructions reliably. Every line in CLAUDE.md competes for attention. Keep it under 50 lines.</w:t>
            </w:r>
          </w:p>
        </w:tc>
      </w:tr>
    </w:tbl>
    <w:p>
      <w:pPr>
        <w:spacing w:after="10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CLAUDE.md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[Project name] — [One-line description]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## Key Files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`docs/spec/PROGRESS.md` — Read first every session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`docs/spec/SPEC.md` — Source of truth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## Tech Stack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[Filled during init]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## Commands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[Filled during init — only essential build/test/lint]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## Skills (read on demand, not upfront)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See `.claude/skills/` — load only what’s relevant: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context-management.md — Session lifecycle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git-conventions.md — Commits and branches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planning-with-files.md — Implementation planning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review-and-handoff.md — Session endings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verification.md — How to verify work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- testing.md — Test philosophy and patterns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[Project-specific skills listed here after init]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## Session Protocol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**Start:** Read PROGRESS.md. Read active implementation prompt if any.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**During:** One task at a time. Commit after each. Use subagents for side work.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**End:** Update PROGRESS.md. Write handoff if ending mid-task.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## Critical Rules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1. SPEC.md is source of truth. Do not invent features.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2. Test before moving on.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3. Ask if ambiguous. Do not guess.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4. Read source files before writing. Never assume.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5. Self-healing: same mistake twice → update CLAUDE.md.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6. Use subagents to keep main context clean.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7. Mediocre fix → scrap it, implement elegantly.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## Gotchas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[Grows during development]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Universal Agents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five agents are installed in every project. They cover the core pipeline stages and are always available.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1100"/>
        <w:gridCol w:w="22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plan-reviewer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 implementation plans as a staff engineer. Challenges assumptions, identifies ambiguity.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2: Review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code-simplifier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Post-implementation quality and cleanup. Finds reuse opportunities, removes duplication.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4: Quality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test-writer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Writes and validates tests. Covers unit, integration, and edge cases.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5: Verify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build-validator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builds and CI. Quick deterministic checks.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Haiku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5: Verify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verify-app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End-to-end verification. Tests the actual running application behavior.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5: Verify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F5ED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Agent Design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Agents are task-specific autonomous workers, not role-based personas. Domain knowledge lives in skills. Agents use skills to inform their work. The main Claude session is the engineer; agents are specialists it delegates 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Optional Agent Catalog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During init, users select a project type. Agents are recommended based on project type with pre-selected checkboxes, plus all remaining agents are available for manual override. Multi-select project types are supported with overlap warnings.</w:t>
      </w:r>
    </w:p>
    <w:p>
      <w:pPr>
        <w:spacing w:after="100"/>
      </w:pPr>
    </w:p>
    <w:p>
      <w:pPr>
        <w:pStyle w:val="Heading2"/>
      </w:pPr>
      <w:r>
        <w:t xml:space="preserve">Frontend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100"/>
        <w:gridCol w:w="1100"/>
        <w:gridCol w:w="1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Rec.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ui-reviewer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 UI for consistency, accessibility, responsiveness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style-enforcer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Ensures design system compliance, catches CSS drift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Haiku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Backend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100"/>
        <w:gridCol w:w="1100"/>
        <w:gridCol w:w="1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Rec.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api-designer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 and designs API contracts, validates consistency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database-analyst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Queries, analyzes data, validates schemas and migrations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auth-auditor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 authentication and authorization flows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DevOps / Infrastructure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100"/>
        <w:gridCol w:w="1100"/>
        <w:gridCol w:w="1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Rec.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dependency-manager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Audits, updates, and resolves dependency issues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Haiku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ci-fixer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Monitors and fixes CI/CD pipeline failures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docker-helper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Manages containerization, docker configs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deploy-validator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deployment readiness, checks configs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Quality / Review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100"/>
        <w:gridCol w:w="1100"/>
        <w:gridCol w:w="1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Rec.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bug-fixer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Takes raw error signals, investigates and fixes autonomously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security-reviewer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Scans for vulnerabilities, injection risks, dependency issues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performance-auditor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 and optimizes bottlenecks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refactorer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Large-scale refactoring with worktree isolation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Library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Documentation / Communication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100"/>
        <w:gridCol w:w="1100"/>
        <w:gridCol w:w="1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Rec.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doc-writer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Updates docs, README, changelogs from code changes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changelog-generator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changelogs from git history and PRs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Haiku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Library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Data / AI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100"/>
        <w:gridCol w:w="1100"/>
        <w:gridCol w:w="1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Rec.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data-pipeline-reviewer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 data flows, validates transformations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Data/ML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ml-experiment-tracker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Tracks experiments, compares metrics, documents results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Sonnet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Data/ML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prompt-engineer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 and optimizes LLM prompts and chains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Data/ML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Category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Agents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Full-stack Web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ui-reviewer, api-designer, database-analyst, security-reviewer, bug-fixer, doc-writer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api-designer, database-analyst, security-reviewer, auth-auditor, bug-fixer, performance-auditor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ui-reviewer, style-enforcer, performance-auditor, bug-fixer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 Tool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bug-fixer, doc-writer, dependency-manager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/ ML / AI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data-pipeline-reviewer, ml-experiment-tracker, prompt-engineer, database-analyst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Library / Package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doc-writer, dependency-manager, performance-auditor, refactorer, changelog-generator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 / Infra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ci-fixer, docker-helper, deploy-validator, dependency-manager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Universal Slash Commands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nine commands are installed in every project. Slash commands are lightweight markdown files in .claude/commands/ with zero cost until invoked.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/start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PROGRESS.md, load active implementation prompt, initialize session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Claude executes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/end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PROGRESS.md, write handoff document if ending mid-task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Claude executes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/commit-push-pr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 with good message, push, and open a PR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Claude executes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/review-plan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current plan to the plan-reviewer agent for staff-engineer review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agent reviews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/techdebt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 for duplication, dead code, cleanup opportunities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Claude analyzes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/verify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full verification: tests, build, lint, domain-specific checks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Claude executes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/compact-safe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Compact context with PostCompact hook re-injection of critical files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hook handles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/status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current task, branch, progress, context usage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Claude reports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/update-claude-md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proposes a CLAUDE.md update based on current session learnings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Shared: user triggers, Claude writes rule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7C59" w:sz="12"/>
              <w:bottom w:val="none" w:sz="0"/>
              <w:right w:val="none" w:sz="0"/>
            </w:tcBorders>
            <w:shd w:fill="F5ED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Slash Command vs Agent vs Skill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Slash commands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= actions you trigger. “Do this sequence.”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Agents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= autonomous workers Claude delegates to. “Here’s a specialist — handle this.”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Skills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= knowledge files Claude reads on demand. “Here’s how to think about this domain.”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8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Universal Skills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Skills live in .claude/skills/ within each project. Universal skills are scaffolded by the init command. Project-specific skills are added after initialization.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File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context-management.md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lifecycle: context monitoring, compaction strategy, /clear usage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git-conventions.md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Branch naming, commit messages, PR workflow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planning-with-files.md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structure implementation plans using file-based prompts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review-and-handoff.md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ending protocol, handoff document format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prompt-engineering.md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Patterns for effective prompts, progressive refinement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Domain-specific verification methods beyond just tests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philosophy, coverage strategy, test-driven patterns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 (base)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claude-md-maintenance.md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Rules for how Claude writes and updates its own CLAUDE.md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subagent-usage.md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When/how to use subagents, context window hygiene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backend-conventions.md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Stack-specific backend patterns and rules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frontend-design-system.md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system, component patterns, styling rules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project-patterns.md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Architectural patterns specific to this project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Skill Authoring Standards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Based on Thariq’s guide from the Claude Code team, all skills follow these quality standards: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Skip the obvious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Claude has defaults. Focus on what pushes it off its beaten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a Gotchas section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highest-signal content. Add a line every time Claude trips.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Progressive disclosure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 skill is a folder, not a file. SKILL.md is the hub, spoke files do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Don’t railroad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give info, not step-by-step scripts. Let Claude adapt.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Description = trigger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write it for the model, not humans. Include invoking phrases.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Give it code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include helper scripts so Claude composes instead of reconstructing.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9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Configuration: settings.json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.claude/settings.json file is the central configuration for Claude Code. It contains permissions, hooks, sandbox settings, and environment configuration. It is checked into git and shared with the team.</w:t>
      </w:r>
    </w:p>
    <w:p>
      <w:pPr>
        <w:spacing w:after="100"/>
      </w:pPr>
    </w:p>
    <w:p>
      <w:pPr>
        <w:pStyle w:val="Heading2"/>
      </w:pPr>
      <w:r>
        <w:t xml:space="preserve">Core Settings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effort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reasoning without burning usage. Escalate to max per session.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style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Concise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Execution-focused. Switch to explanatory when exploring.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Sandbox mode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Sandbox with auto-allow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Maximum autonomy with structural safety via isolation.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Enabled (notify-send)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Essential for dispatcher workflow with parallel sessions.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Statusline Configuration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statusline displays below the composer in every session, showing critical information at a glance:</w:t>
      </w:r>
    </w:p>
    <w:p>
      <w:pPr>
        <w:spacing w:after="8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[Opus·High] 🏷 auth-refactor | 🌿 feature/auth | ████████░░ 78% | $0.12 | 🕐 12m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+ Effort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 which model and effort level is running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Name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which task this session is for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(parallel work)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Branch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 which branch you’re 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Remaining %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 when compaction is approaching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spend per session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Elapsed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stuck sessions, track duration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10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Configuration: Hooks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universal hooks are configured in every project. Hooks are deterministic — unlike CLAUDE.md instructions which are advisory, hooks guarantee the action happens.</w:t>
      </w:r>
    </w:p>
    <w:p>
      <w:pPr>
        <w:spacing w:after="100"/>
      </w:pPr>
    </w:p>
    <w:p>
      <w:pPr>
        <w:pStyle w:val="Heading2"/>
      </w:pPr>
      <w:r>
        <w:t xml:space="preserve">Hook 1: Auto-Format on Write/Edit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the project formatter every time Claude writes or edits a file. Catches the 10% of cases where Claude’s formatting doesn’t match project standards.</w:t>
      </w:r>
    </w:p>
    <w:p>
      <w:pPr>
        <w:spacing w:after="8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"PostToolUse": [{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"matcher": "Write|Edit",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"hooks": [{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"type": "command",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"command": "&lt;project-formatter&gt; || true"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}]</w:t>
      </w:r>
    </w:p>
    <w:p>
      <w:pPr>
        <w:spacing w:after="8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Formatter command is set during init based on project type: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Python: ruff format . ||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Node/TypeScript: npx prettier --write . ||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Rust: cargo fmt ||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Go: gofmt -w . || true</w:t>
      </w:r>
    </w:p>
    <w:p>
      <w:pPr>
        <w:spacing w:after="200"/>
      </w:pPr>
    </w:p>
    <w:p>
      <w:pPr>
        <w:pStyle w:val="Heading2"/>
      </w:pPr>
      <w:r>
        <w:t xml:space="preserve">Hook 2: PostCompact Context Re-injection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context compaction, re-reads CLAUDE.md and PROGRESS.md to restore critical project context that may have been lost.</w:t>
      </w:r>
    </w:p>
    <w:p>
      <w:pPr>
        <w:spacing w:after="8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"PostCompact": [{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"matcher": "",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"hooks": [{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"type": "command",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"command": "cat CLAUDE.md &amp;&amp; cat docs/spec/PROGRESS.md 2&gt;/dev/null || true"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}]</w:t>
      </w:r>
    </w:p>
    <w:p>
      <w:pPr>
        <w:spacing w:after="200"/>
      </w:pPr>
    </w:p>
    <w:p>
      <w:pPr>
        <w:pStyle w:val="Heading2"/>
      </w:pPr>
      <w:r>
        <w:t xml:space="preserve">Hook 3: Notification on Stop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a desktop notification when Claude stops working. Essential for the parallel dispatcher workflow — you need to know when any session needs attention.</w:t>
      </w:r>
    </w:p>
    <w:p>
      <w:pPr>
        <w:spacing w:after="80"/>
      </w:pP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"PostToolUse": [{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"matcher": "Stop",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"hooks": [{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"type": "command",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"command": "notify-send 'Claude Code' 'Session needs attention' 2&gt;/dev/null || true"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}]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}]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11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Configuration: Permissions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Permissions use wildcard syntax to pre-allow safe commands. This eliminates interruptions while maintaining safety through sandbox isolation. Every repeated approval prompt is a signal to add a permission rule.</w:t>
      </w:r>
    </w:p>
    <w:p>
      <w:pPr>
        <w:spacing w:after="100"/>
      </w:pPr>
    </w:p>
    <w:p>
      <w:pPr>
        <w:pStyle w:val="Heading2"/>
      </w:pPr>
      <w:r>
        <w:t xml:space="preserve">Universal Permissions (Always Installed)</w:t>
      </w:r>
    </w:p>
    <w:p>
      <w:pPr>
        <w:spacing w:after="80"/>
      </w:pPr>
    </w:p>
    <w:p>
      <w:pPr>
        <w:pStyle w:val="Heading3"/>
      </w:pPr>
      <w:r>
        <w:t xml:space="preserve">Read-Only /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Bash(find:*)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search — read-only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Bash(grep:*)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search — read-only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Bash(cat:*)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display — read-only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Bash(ls:*)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Directory listing — read-only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Bash(head:*), Bash(tail:*)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preview — read-only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Bash(wc:*), Bash(sort:*), Bash(uniq:*)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analysis — read-only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Bash(awk:*), Bash(sed:*), Bash(cut:*)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processing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Bash(jq:*)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processing — read-only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Bash(tree:*), Bash(diff:*)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 and comparison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Bash(which:*), Bash(env:*), Bash(printenv:*)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inspection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Bash(ps:*), Bash(du:*), Bash(df:*)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info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Git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Bash(git status:*), Bash(git log:*), Bash(git diff:*)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Read-only git inspection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Bash(git branch:*), Bash(git checkout:*)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Branch management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Bash(git add:*), Bash(git commit:*), Bash(git push:*)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commit workflow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Bash(git pull:*), Bash(git fetch:*), Bash(git merge:*)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 operations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Bash(git stash:*), Bash(git worktree:*)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Stash and worktree management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Bash(git rebase:*), Bash(git cherry-pick:*), Bash(git tag:*)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git operations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Bash(gh:*)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CLI — PR, issues, actions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Common Dev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Bash(echo:*), Bash(mkdir:*), Bash(touch:*)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Basic file operations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Bash(cp:*), Bash(mv:*)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management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Bash(curl:*), Bash(wget:*)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 requests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Bash(tar:*), Bash(zip:*), Bash(unzip:*)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 operations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Bash(make:*)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systems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Bash(xargs:*)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composition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Edit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Edit(.claude/**)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Configuration files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Edit(docs/**)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Edit(src/**), Edit(tests/**), Edit(test/**)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and test code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Edit(README*), Edit(*.md)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files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Edit(package.json), Edit(pyproject.toml)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config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Edit(Dockerfile*), Edit(docker-compose*)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configs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Edit(.github/**)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workflows and actions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Project-Specific Permissions (Added During Init)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Bash(pytest:*), Bash(ruff:*), Bash(python:*), Bash(pip:*), Bash(alembic:*), Bash(uvicorn:*), Bash(mypy:*), Bash(black:*), Bash(isort:*), Bash(poetry:*), Bash(pdm:*)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Python tooling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Node/TS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Bash(npm:*), Bash(npx:*), Bash(node:*), Bash(yarn:*), Bash(pnpm:*), Bash(bun:*), Bash(tsc:*), Bash(eslint:*), Bash(prettier:*), Bash(vite:*), Bash(next:*)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Node tooling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Bash(cargo:*), Bash(rustc:*)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Rust tooling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Bash(go:*)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tooling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Bash(docker compose:*), Bash(docker build:*), Bash(docker ps:*)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operations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12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Launch Patterns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Standard patterns for launching Claude Code sessions on Linux with tmux.</w:t>
      </w:r>
    </w:p>
    <w:p>
      <w:pPr>
        <w:spacing w:after="100"/>
      </w:pPr>
    </w:p>
    <w:p>
      <w:pPr>
        <w:pStyle w:val="Heading2"/>
      </w:pPr>
      <w:r>
        <w:t xml:space="preserve">Standard Launch (Auto-Named)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most sessions. Claude auto-names after plan mode.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$ claude --worktree --tmux</w:t>
      </w:r>
    </w:p>
    <w:p>
      <w:pPr>
        <w:spacing w:after="100"/>
      </w:pPr>
    </w:p>
    <w:p>
      <w:pPr>
        <w:pStyle w:val="Heading2"/>
      </w:pPr>
      <w:r>
        <w:t xml:space="preserve">Named Launch (Known Task)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already know the task before starting.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$ claude --worktree --name "auth-refactor" --tmux</w:t>
      </w:r>
    </w:p>
    <w:p>
      <w:pPr>
        <w:spacing w:after="100"/>
      </w:pPr>
    </w:p>
    <w:p>
      <w:pPr>
        <w:pStyle w:val="Heading2"/>
      </w:pPr>
      <w:r>
        <w:t xml:space="preserve">Parallel Dispatch Pattern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multiple sessions for parallel work: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$ claude --worktree --name "feature-auth" --tmux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$ claude --worktree --name "fix-tests" --tmux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$ claude --worktree --name "refactor-api" --tmux</w:t>
      </w:r>
    </w:p>
    <w:p>
      <w:pPr>
        <w:spacing w:after="100"/>
      </w:pPr>
    </w:p>
    <w:p>
      <w:pPr>
        <w:pStyle w:val="Heading2"/>
      </w:pPr>
      <w:r>
        <w:t xml:space="preserve">Shell Aliases (oh-my-zsh)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to .zshrc for quick worktree jumping: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alias za='tmux select-window -t 0'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alias zb='tmux select-window -t 1'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alias zc='tmux select-window -t 2'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alias zd='tmux select-window -t 3'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alias ze='tmux select-window -t 4'</w:t>
      </w:r>
    </w:p>
    <w:p>
      <w:pPr>
        <w:spacing w:after="100"/>
      </w:pPr>
    </w:p>
    <w:p>
      <w:pPr>
        <w:pStyle w:val="Heading2"/>
      </w:pPr>
      <w:r>
        <w:t xml:space="preserve">Effort Escalation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 effort is high. Escalate to max within a session for complex tasks: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&gt; /effort max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Now Claude reasons longer for this session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13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User Habits &amp; Manual Practices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the things you do — not Claude, not automation. Building these habits is as important as the technical configuration.</w:t>
      </w:r>
    </w:p>
    <w:p>
      <w:pPr>
        <w:spacing w:after="100"/>
      </w:pPr>
    </w:p>
    <w:p>
      <w:pPr>
        <w:pStyle w:val="Heading2"/>
      </w:pPr>
      <w:r>
        <w:t xml:space="preserve">During Every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 a dispatcher.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Don’t watch one session. Orchestrate multiple parallel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Push back on mediocre solutions.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Say “Knowing everything you know now, scrap this and implement the elegant solution.”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/btw for side questions.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Don’t interrupt Claude’s flow. Ask inline without breaking the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Say “use subagents” for complex tasks.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Let Claude decide how many. Keeps main context clean.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Give Claude raw signals for bugs.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Paste the error log, CI failure, or Slack thread. Say “fix.” Don’t pre-diagnose.</w:t>
      </w:r>
    </w:p>
    <w:p>
      <w:pPr>
        <w:spacing w:after="100"/>
      </w:pPr>
    </w:p>
    <w:p>
      <w:pPr>
        <w:pStyle w:val="Heading2"/>
      </w:pPr>
      <w:r>
        <w:t xml:space="preserve">After Every Mistake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Tell Claude to write the rule.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Say “Update your CLAUDE.md so you don’t make that mistake again.” Claude writes its own rules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During code review, use @.claude.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Tag @.claude on PRs to add learnings directly into CLAUDE.md.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Every repeated approval prompt = a new permission rule.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Don’t approve the same safe command twice.</w:t>
      </w:r>
    </w:p>
    <w:p>
      <w:pPr>
        <w:spacing w:after="100"/>
      </w:pPr>
    </w:p>
    <w:p>
      <w:pPr>
        <w:pStyle w:val="Heading2"/>
      </w:pPr>
      <w:r>
        <w:t xml:space="preserve">Periodically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Ruthlessly edit CLAUDE.md.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Prune redundant rules. Consolidate. Keep it under 50 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 /techdebt at session end.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Catch duplication and dead code before it compounds.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Review and optimize skills.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Ask Claude to review your skills for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explanatory output mode when exploring.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Switch from concise to explanatory when entering unfamiliar territory.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Challenge Claude to grill you.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“Grill me on these changes and don’t make a PR until I pass your test.”</w:t>
      </w:r>
    </w:p>
    <w:p>
      <w:pPr>
        <w:spacing w:after="100"/>
      </w:pPr>
    </w:p>
    <w:p>
      <w:pPr>
        <w:pStyle w:val="Heading2"/>
      </w:pPr>
      <w:r>
        <w:t xml:space="preserve">When Things Go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Stop pushing forward.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If execution derails, switch to plan mode or loop back to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Re-plan with context.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“Knowing what went wrong, re-plan the approach.”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/loop for PR babysitting.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Let Claude watch your PRs, fix CI failures, and address review comments.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14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Decision Log: All 53 Tips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tip from Boris Cherny’s collection, with the decision made for this workflow system.</w:t>
      </w:r>
    </w:p>
    <w:p>
      <w:pPr>
        <w:spacing w:after="100"/>
      </w:pPr>
    </w:p>
    <w:p>
      <w:pPr>
        <w:pStyle w:val="Heading2"/>
      </w:pPr>
      <w:r>
        <w:t xml:space="preserve">Part 1: Original 13 Tips (Jan 2,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5 Claudes in Parallel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 (concept)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Parallel dispatch model adopted. Mechanism finalized as --worktree --tmux in Part 4.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+ Mobile Sessions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 (low priority)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fluidity available when needed. Remote control via Part 7.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Opus with Thinking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adopted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Opus 4.6 with high effort default, max for complex tasks.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CLAUDE.md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Partially adopted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 strong. Live update habit added: tell Claude to write its own rules.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@.claude in Code Reviews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up GitHub Action. Tag @.claude during reviews to feed learnings back.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in Plan Mode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form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Three-stage pipeline: Desktop (design) → Code (review) → Code (execute).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Slash Commands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universal commands. /start, /end, /commit-push-pr, and 6 more.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Subagents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universal agents + 17 optional. Task-specific, not role-based.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PostToolUse Hooks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Auto-format on every write/edit. Deterministic, not advisory.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Pre-Allow Permissions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Wildcard syntax. Universal + project-specific. Build incrementally.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 Integrations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Per-project MCP config in .mcp.json. GitHub as baseline.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Long-Running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Pre-allowed permissions + Stop hooks + sandbox auto-allow.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 (#1 Tip)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adopted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layers: Claude self-tests + manual review. Automate review medium-term.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2: 10 More Tips (Jan 31,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Worktrees for Parallel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Worktrees over checkouts. Finalized as --worktree in Part 4.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Mode (Expanded)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Augmented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Added: re-plan when derailed, plan verification steps, second Claude as reviewer.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Invest in CLAUDE.md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Augmented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writes its own rules. Notes directory for per-project learnings.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Skills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Two-tier: universal in init template, project-specific added after.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Fixing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Give Claude raw signals. Let it handle investigate → fix → verify.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 Up Prompting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Partially adopted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back on mediocre solutions. Use Claude as a challenger.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Terminal Setup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oh-my-zsh/bira + tmux. /terminal-setup for VS Code.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Subagents (Expanded)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Augmented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“Use subagents” habit. Context window hygiene. Flexible number.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CLI access per project. Skills for data patterns.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 with Claude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 selectively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Explanatory mode when exploring. Default mode when executing.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3: Customize Your Claude (Feb 11,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Terminal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/terminal-setup for VS Code. Notification hook for parallel work.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Effort Level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Finalized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default. Max for complex tasks per session.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Plugins, MCPs, Skills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LSP support valuable. Plugin marketplace. settings.json in git.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Agents (Expanded)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Augmented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config: model, isolation, tools per agent. Design finalized.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Permissions (Wildcards)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Augmented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Wildcard syntax. Universal safe patterns in init template.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Sandboxing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Sandbox with auto-allow. Combined with wildcards.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Model, effort, name, branch, context %, cost, time.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Keybindings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priority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when conflicts arise. Not proactive.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Hooks (Expanded)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lifecycle system. 3 universal hooks designed.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Spinner Verbs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Cosmetic. Zero workflow impact.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Styles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Concise default. Explanatory when exploring.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Customize Everything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settings.json is core init template component.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4: Built-in Worktree Support (Feb 20,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--worktree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launch: claude --worktree --tmux. Replaces manual checkouts.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 Worktrees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 if using Desktop for execution.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Subagent Worktrees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Subagents get worktree isolation for independent parallel work.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Worktree 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isolation: worktree in agent frontmatter where appropriate.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Non-Git VCS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user. Not applicable.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5: Ship to Production (Feb 27,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/simplify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quality pass after implementation. Stage 4 of pipeline.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/batch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large-scale migrations. Parallel agents with worktree isolation.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6: Three Features (Mar 7–10,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/loop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 babysitting, recurring monitoring tasks. Up to 3 days unattended.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Review Agents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 for automated multi-agent PR review.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/btw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Side-chain questions without interrupting Claude’s flow.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7: End of Week Ships (Mar 13,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/effort max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finalized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default. Max per session for complex tasks.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Remote Control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 (low priority)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 for mobile → local dev. Same priority as Part 1 Tip 2.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Voice Mode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 when available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in Desktop/Cowork. Check VS Code support.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Scripts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cloud environments. Not relevant to local dev currently.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--name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Auto-naming default. Manual --name when task is known.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 Session Naming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Automatic after plan mode. Complements --name.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/color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 (manual)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per session. No automation needed.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PostCompact Hook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Re-injects CLAUDE.md and PROGRESS.md after context compression.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Bonus: Thariq’s Skill Guide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Adopted as design principles for all skills: skip the obvious, build gotchas sections, progressive disclosure, don’t railroad, description = trigger, think through setup, store data, give it code, on-demand hooks.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15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Quick Reference Card</w:t>
      </w:r>
    </w:p>
    <w:p>
      <w:pPr>
        <w:spacing w:after="100"/>
      </w:pPr>
    </w:p>
    <w:p>
      <w:pPr>
        <w:pStyle w:val="Heading2"/>
      </w:pPr>
      <w:r>
        <w:t xml:space="preserve">Daily Commands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Launch a new session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claude --worktree --tmux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Session lifecycle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/start              # Initialize session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/end                # Close session with handoff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/status             # Check progress and context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/compact-safe       # Safe context compaction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Development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/verify             # Full test + build + lint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/simplify           # Quality pass with parallel agents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/techdebt           # Find cleanup opportunities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/commit-push-pr     # Ship it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Planning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/review-plan        # Staff engineer review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/effort max         # Deep reasoning mode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/btw &lt;question&gt;     # Ask without interrupting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Maintenance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/update-claude-md   # Capture learnings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/loop &lt;prompt&gt;      # Schedule recurring task</w:t>
      </w:r>
    </w:p>
    <w:p>
      <w:pPr>
        <w:spacing w:after="200"/>
      </w:pPr>
    </w:p>
    <w:p>
      <w:pPr>
        <w:pStyle w:val="Heading2"/>
      </w:pPr>
      <w:r>
        <w:t xml:space="preserve">Key Habits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Dispatch multiple sessions — don’t watch 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thoroughly before executing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back on mediocre solutions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CLAUDE.md after every mistake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@.claude during code reviews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 repeated approvals into permission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 Claude raw error signals — don’t pre-diagnose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Verify, verify, verify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Claude Code Workflow System v1.0 — Derived from 53 tips by Boris Cherny (howborisusesclaudecode.com)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Claude Code Workflow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4A7C5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7C4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2026-03-23T15:44:28.625Z</dcterms:created>
  <dcterms:modified xsi:type="dcterms:W3CDTF">2026-03-23T15:44:28.626Z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