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OPERATORS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TYPE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ASSOCIAVITY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()  []  .  -&gt;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++  --  +-  !  ~  (type)  *  &amp;  sizeof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Unary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Right to left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*  /  %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Arithmetic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+  -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Arithmetic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&lt;&lt;  &gt;&gt;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Shift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&lt;  &lt;=  &gt;  &gt;=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Relational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==  !=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Relational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&amp;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Bitwise AND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^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Bitwise EX-OR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|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Bitwise OR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&amp;&amp;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Logical AND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||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Logical OR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?: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Ternary conditional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Right to left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=  +=  -=  *=  /=  %=  &amp;=  ^=  |=  &lt;&lt;=  &gt;&gt;=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Assignment operator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Right to left</w:t>
            </w:r>
          </w:p>
        </w:tc>
      </w:tr>
      <w:tr w:rsidR="00EC1080" w:rsidTr="00EC1080">
        <w:tc>
          <w:tcPr>
            <w:tcW w:w="3070" w:type="dxa"/>
          </w:tcPr>
          <w:p w:rsidR="00EC1080" w:rsidRDefault="00EC1080" w:rsidP="00EC1080">
            <w:pPr>
              <w:jc w:val="center"/>
            </w:pPr>
            <w:r>
              <w:t>,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Comma</w:t>
            </w:r>
          </w:p>
        </w:tc>
        <w:tc>
          <w:tcPr>
            <w:tcW w:w="3071" w:type="dxa"/>
          </w:tcPr>
          <w:p w:rsidR="00EC1080" w:rsidRDefault="00EC1080" w:rsidP="00EC1080">
            <w:pPr>
              <w:jc w:val="center"/>
            </w:pPr>
            <w:r>
              <w:t>Left to right</w:t>
            </w:r>
          </w:p>
        </w:tc>
      </w:tr>
    </w:tbl>
    <w:p w:rsidR="00EC1080" w:rsidRPr="00EC1080" w:rsidRDefault="00EC1080" w:rsidP="00EC108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OPERATOR ÖNCELİK TABLOSU</w:t>
      </w:r>
    </w:p>
    <w:p w:rsidR="00EC1080" w:rsidRDefault="00EC1080"/>
    <w:p w:rsidR="00FD6BC9" w:rsidRDefault="00FD6BC9">
      <w:r>
        <w:t>Altı grup operatör vardır.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Aritmetik op.</w:t>
      </w:r>
      <w:r>
        <w:tab/>
        <w:t>(</w:t>
      </w:r>
      <w:r>
        <w:t>*  /  %</w:t>
      </w:r>
      <w:r>
        <w:t xml:space="preserve">  </w:t>
      </w:r>
      <w:r>
        <w:t>+  -</w:t>
      </w:r>
      <w:r>
        <w:t>)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İlişkisel op.</w:t>
      </w:r>
      <w:r>
        <w:tab/>
        <w:t>(</w:t>
      </w:r>
      <w:r>
        <w:t>&lt;  &lt;=  &gt;  &gt;=</w:t>
      </w:r>
      <w:r>
        <w:t xml:space="preserve">  </w:t>
      </w:r>
      <w:r>
        <w:t>==  !=</w:t>
      </w:r>
      <w:r>
        <w:t>)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Mantıksal op.</w:t>
      </w:r>
      <w:r>
        <w:tab/>
        <w:t>(</w:t>
      </w:r>
      <w:r>
        <w:t>&amp;&amp;</w:t>
      </w:r>
      <w:r>
        <w:t xml:space="preserve">  </w:t>
      </w:r>
      <w:r>
        <w:t>||</w:t>
      </w:r>
      <w:r>
        <w:t xml:space="preserve">  !)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Bit op.</w:t>
      </w:r>
      <w:r>
        <w:tab/>
      </w:r>
      <w:r>
        <w:tab/>
        <w:t>(</w:t>
      </w:r>
      <w:r>
        <w:t>~  &lt;&lt;  &gt;&gt;</w:t>
      </w:r>
      <w:r>
        <w:t xml:space="preserve">  </w:t>
      </w:r>
      <w:r>
        <w:t>&amp;</w:t>
      </w:r>
      <w:r>
        <w:t xml:space="preserve">  ^   |)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Gösterici op.</w:t>
      </w:r>
      <w:r>
        <w:tab/>
        <w:t xml:space="preserve">(()  </w:t>
      </w:r>
      <w:r>
        <w:t>[]  .  -&gt;</w:t>
      </w:r>
      <w:r>
        <w:t>)</w:t>
      </w:r>
    </w:p>
    <w:p w:rsidR="00FD6BC9" w:rsidRDefault="00FD6BC9" w:rsidP="00FD6BC9">
      <w:pPr>
        <w:pStyle w:val="ListeParagraf"/>
        <w:numPr>
          <w:ilvl w:val="0"/>
          <w:numId w:val="1"/>
        </w:numPr>
      </w:pPr>
      <w:r>
        <w:t>Özel amaçlı op.</w:t>
      </w:r>
      <w:r>
        <w:tab/>
        <w:t>(</w:t>
      </w:r>
      <w:r>
        <w:t>=  +=  -=  *=  /=  %=  &amp;=  ^=  |=  &lt;&lt;=  &gt;&gt;=</w:t>
      </w:r>
      <w:r>
        <w:t xml:space="preserve">  ()  .  </w:t>
      </w:r>
      <w:r>
        <w:t>?:</w:t>
      </w:r>
      <w:r>
        <w:t xml:space="preserve">   </w:t>
      </w:r>
      <w:bookmarkStart w:id="0" w:name="_GoBack"/>
      <w:bookmarkEnd w:id="0"/>
      <w:r>
        <w:t>(type)  sizeof</w:t>
      </w:r>
      <w:r>
        <w:t xml:space="preserve"> )</w:t>
      </w:r>
    </w:p>
    <w:p w:rsidR="00EC1080" w:rsidRDefault="00EC1080"/>
    <w:sectPr w:rsidR="00EC1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083"/>
    <w:multiLevelType w:val="hybridMultilevel"/>
    <w:tmpl w:val="22DA477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21"/>
    <w:rsid w:val="00B537E2"/>
    <w:rsid w:val="00BC6C21"/>
    <w:rsid w:val="00C95DA4"/>
    <w:rsid w:val="00D13E31"/>
    <w:rsid w:val="00EC1080"/>
    <w:rsid w:val="00F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3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13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3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1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2020-09-19T08:10:00Z</dcterms:created>
  <dcterms:modified xsi:type="dcterms:W3CDTF">2020-09-19T12:56:00Z</dcterms:modified>
</cp:coreProperties>
</file>