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44B9" w:rsidRDefault="00DA44B9">
      <w:r>
        <w:t>RENK KODLARI;</w:t>
      </w:r>
    </w:p>
    <w:p w:rsidR="00DA44B9" w:rsidRDefault="00DA44B9"/>
    <w:p w:rsidR="00DA44B9" w:rsidRDefault="00DA44B9">
      <w:r w:rsidRPr="00DA44B9">
        <w:t xml:space="preserve"> </w:t>
      </w:r>
      <w:r w:rsidR="0061004C">
        <w:t>K</w:t>
      </w:r>
      <w:r w:rsidRPr="00DA44B9">
        <w:t xml:space="preserve">ırmızı: PANTONE 1788 C  </w:t>
      </w:r>
      <w:r w:rsidR="0061004C">
        <w:br/>
        <w:t xml:space="preserve"> </w:t>
      </w:r>
      <w:r w:rsidRPr="00DA44B9">
        <w:t xml:space="preserve">Siyah: PANTONE 419 C </w:t>
      </w:r>
    </w:p>
    <w:sectPr w:rsidR="00DA4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9"/>
    <w:rsid w:val="0061004C"/>
    <w:rsid w:val="00D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66D7"/>
  <w15:chartTrackingRefBased/>
  <w15:docId w15:val="{4227C267-4046-40B6-A07C-5D86BFB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</dc:creator>
  <cp:keywords/>
  <dc:description/>
  <cp:lastModifiedBy>HBS</cp:lastModifiedBy>
  <cp:revision>2</cp:revision>
  <dcterms:created xsi:type="dcterms:W3CDTF">2020-05-08T13:59:00Z</dcterms:created>
  <dcterms:modified xsi:type="dcterms:W3CDTF">2020-05-08T14:15:00Z</dcterms:modified>
</cp:coreProperties>
</file>