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4390D" w14:textId="77777777" w:rsidR="00376C98" w:rsidRDefault="00376C98">
      <w:pPr>
        <w:pStyle w:val="Standard"/>
        <w:rPr>
          <w:rFonts w:ascii="Arial" w:hAnsi="Arial"/>
        </w:rPr>
      </w:pPr>
    </w:p>
    <w:p w14:paraId="7F6D8501" w14:textId="77777777" w:rsidR="00376C98" w:rsidRDefault="00376C98">
      <w:pPr>
        <w:pStyle w:val="Standard"/>
        <w:rPr>
          <w:rFonts w:ascii="Arial" w:hAnsi="Arial"/>
        </w:rPr>
      </w:pPr>
    </w:p>
    <w:p w14:paraId="27947D0A" w14:textId="77777777" w:rsidR="00376C98" w:rsidRDefault="00000000"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A web application that facilitates the distribution and return of press products (newspapers and magazines). It is </w:t>
      </w:r>
      <w:proofErr w:type="spellStart"/>
      <w:r>
        <w:rPr>
          <w:rFonts w:ascii="Arial" w:hAnsi="Arial"/>
          <w:lang w:val="en-US"/>
        </w:rPr>
        <w:t>usefull</w:t>
      </w:r>
      <w:proofErr w:type="spellEnd"/>
      <w:r>
        <w:rPr>
          <w:rFonts w:ascii="Arial" w:hAnsi="Arial"/>
          <w:lang w:val="en-US"/>
        </w:rPr>
        <w:t xml:space="preserve"> for tracking the logistics chain of a publication.  From the moment it is received at the central agency, a publication's quantity is tracked through the entire logistics chain.</w:t>
      </w:r>
    </w:p>
    <w:p w14:paraId="068D9DE9" w14:textId="77777777" w:rsidR="00376C98" w:rsidRDefault="00376C98">
      <w:pPr>
        <w:pStyle w:val="Standard"/>
        <w:rPr>
          <w:rFonts w:ascii="Arial" w:hAnsi="Arial"/>
          <w:lang w:val="en-US"/>
        </w:rPr>
      </w:pPr>
    </w:p>
    <w:p w14:paraId="01EFACBE" w14:textId="77777777" w:rsidR="00376C98" w:rsidRDefault="00000000"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There are two user roles: AGENCY and DISTRIBUTOR.</w:t>
      </w:r>
    </w:p>
    <w:p w14:paraId="62C2B83B" w14:textId="77777777" w:rsidR="00376C98" w:rsidRDefault="00376C98">
      <w:pPr>
        <w:pStyle w:val="Standard"/>
        <w:rPr>
          <w:rFonts w:ascii="Arial" w:hAnsi="Arial"/>
          <w:lang w:val="en-US"/>
        </w:rPr>
      </w:pPr>
    </w:p>
    <w:p w14:paraId="6322AD04" w14:textId="77777777" w:rsidR="00376C98" w:rsidRDefault="00000000"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- The AGENCY can:</w:t>
      </w:r>
    </w:p>
    <w:p w14:paraId="44544D6B" w14:textId="77777777" w:rsidR="00376C98" w:rsidRDefault="00000000">
      <w:pPr>
        <w:pStyle w:val="Standard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Create, update and delete </w:t>
      </w:r>
      <w:r>
        <w:rPr>
          <w:rFonts w:ascii="Arial" w:hAnsi="Arial"/>
          <w:u w:val="single"/>
          <w:lang w:val="en-US"/>
        </w:rPr>
        <w:t>publications</w:t>
      </w:r>
      <w:r>
        <w:rPr>
          <w:rFonts w:ascii="Arial" w:hAnsi="Arial"/>
          <w:lang w:val="en-US"/>
        </w:rPr>
        <w:t xml:space="preserve">. The user clicks on the Publications tab and then clicks: Create new. When a publication is created, the following details are inserted: name, distribution </w:t>
      </w:r>
      <w:proofErr w:type="gramStart"/>
      <w:r>
        <w:rPr>
          <w:rFonts w:ascii="Arial" w:hAnsi="Arial"/>
          <w:lang w:val="en-US"/>
        </w:rPr>
        <w:t>date,  return</w:t>
      </w:r>
      <w:proofErr w:type="gramEnd"/>
      <w:r>
        <w:rPr>
          <w:rFonts w:ascii="Arial" w:hAnsi="Arial"/>
          <w:lang w:val="en-US"/>
        </w:rPr>
        <w:t xml:space="preserve"> date,  issue, quantity.</w:t>
      </w:r>
    </w:p>
    <w:p w14:paraId="712AC8FA" w14:textId="77777777" w:rsidR="00376C98" w:rsidRDefault="00000000">
      <w:pPr>
        <w:pStyle w:val="Standard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Create, update, delete </w:t>
      </w:r>
      <w:r>
        <w:rPr>
          <w:rFonts w:ascii="Arial" w:hAnsi="Arial"/>
          <w:u w:val="single"/>
          <w:lang w:val="en-US"/>
        </w:rPr>
        <w:t>distributors</w:t>
      </w:r>
      <w:r>
        <w:rPr>
          <w:rFonts w:ascii="Arial" w:hAnsi="Arial"/>
          <w:lang w:val="en-US"/>
        </w:rPr>
        <w:t xml:space="preserve"> and link them to a user. The user clicks on the Distributors tab and then clicks: Create new. When a distributor is </w:t>
      </w:r>
      <w:proofErr w:type="gramStart"/>
      <w:r>
        <w:rPr>
          <w:rFonts w:ascii="Arial" w:hAnsi="Arial"/>
          <w:lang w:val="en-US"/>
        </w:rPr>
        <w:t>created  a</w:t>
      </w:r>
      <w:proofErr w:type="gramEnd"/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ab/>
        <w:t xml:space="preserve">    name is inserted and a selection of an existing user email from a dropdown menu is </w:t>
      </w:r>
      <w:r>
        <w:rPr>
          <w:rFonts w:ascii="Arial" w:hAnsi="Arial"/>
          <w:lang w:val="en-US"/>
        </w:rPr>
        <w:tab/>
        <w:t xml:space="preserve">  </w:t>
      </w:r>
      <w:r>
        <w:rPr>
          <w:rFonts w:ascii="Arial" w:hAnsi="Arial"/>
          <w:lang w:val="en-US"/>
        </w:rPr>
        <w:tab/>
        <w:t xml:space="preserve">    made.</w:t>
      </w:r>
    </w:p>
    <w:p w14:paraId="116D0720" w14:textId="77777777" w:rsidR="00376C98" w:rsidRDefault="00000000">
      <w:pPr>
        <w:pStyle w:val="Standard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Create, update, delete </w:t>
      </w:r>
      <w:r>
        <w:rPr>
          <w:rFonts w:ascii="Arial" w:hAnsi="Arial"/>
          <w:u w:val="single"/>
          <w:lang w:val="en-US"/>
        </w:rPr>
        <w:t>kiosks</w:t>
      </w:r>
      <w:r>
        <w:rPr>
          <w:rFonts w:ascii="Arial" w:hAnsi="Arial"/>
          <w:lang w:val="en-US"/>
        </w:rPr>
        <w:t xml:space="preserve"> and link each kiosk to one distributor. The user clicks on the Kiosks tab and then clicks: Create new. When a kiosk is </w:t>
      </w:r>
      <w:proofErr w:type="gramStart"/>
      <w:r>
        <w:rPr>
          <w:rFonts w:ascii="Arial" w:hAnsi="Arial"/>
          <w:lang w:val="en-US"/>
        </w:rPr>
        <w:tab/>
        <w:t xml:space="preserve">  </w:t>
      </w:r>
      <w:r>
        <w:rPr>
          <w:rFonts w:ascii="Arial" w:hAnsi="Arial"/>
          <w:lang w:val="en-US"/>
        </w:rPr>
        <w:tab/>
      </w:r>
      <w:proofErr w:type="gramEnd"/>
      <w:r>
        <w:rPr>
          <w:rFonts w:ascii="Arial" w:hAnsi="Arial"/>
          <w:lang w:val="en-US"/>
        </w:rPr>
        <w:t xml:space="preserve">    created  a name is inserted and a selection of an existing distributor  from a dropdown </w:t>
      </w:r>
      <w:r>
        <w:rPr>
          <w:rFonts w:ascii="Arial" w:hAnsi="Arial"/>
          <w:lang w:val="en-US"/>
        </w:rPr>
        <w:tab/>
        <w:t xml:space="preserve">    menu is made.</w:t>
      </w:r>
    </w:p>
    <w:p w14:paraId="1EB7041C" w14:textId="77777777" w:rsidR="00376C98" w:rsidRDefault="00376C98">
      <w:pPr>
        <w:pStyle w:val="Standard"/>
        <w:rPr>
          <w:rFonts w:ascii="Arial" w:hAnsi="Arial"/>
          <w:lang w:val="en-US"/>
        </w:rPr>
      </w:pPr>
    </w:p>
    <w:p w14:paraId="6E256376" w14:textId="77777777" w:rsidR="00376C98" w:rsidRDefault="00000000"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- The DISTRIBUTOR can:</w:t>
      </w:r>
    </w:p>
    <w:p w14:paraId="2B659609" w14:textId="77777777" w:rsidR="00376C98" w:rsidRDefault="00000000">
      <w:pPr>
        <w:pStyle w:val="Standard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Create, update and delete </w:t>
      </w:r>
      <w:r>
        <w:rPr>
          <w:rFonts w:ascii="Arial" w:hAnsi="Arial"/>
          <w:u w:val="single"/>
          <w:lang w:val="en-US"/>
        </w:rPr>
        <w:t>distributions</w:t>
      </w:r>
      <w:r>
        <w:rPr>
          <w:rFonts w:ascii="Arial" w:hAnsi="Arial"/>
          <w:lang w:val="en-US"/>
        </w:rPr>
        <w:t>. The user clicks on the Kiosks tab, selects the desired kiosk and clicks on the Distribute button. Then a date must be selected through a calendar. After that, a list of publications that are about to be distributed at this date, is displayed. Then a quantity for each publication is inserted and the submit button is pressed.</w:t>
      </w:r>
    </w:p>
    <w:p w14:paraId="7339ADF5" w14:textId="77777777" w:rsidR="00376C98" w:rsidRDefault="00000000">
      <w:pPr>
        <w:pStyle w:val="Standard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Make an entry of the </w:t>
      </w:r>
      <w:r>
        <w:rPr>
          <w:rFonts w:ascii="Arial" w:hAnsi="Arial"/>
          <w:u w:val="single"/>
          <w:lang w:val="en-US"/>
        </w:rPr>
        <w:t>returns</w:t>
      </w:r>
      <w:r>
        <w:rPr>
          <w:rFonts w:ascii="Arial" w:hAnsi="Arial"/>
          <w:lang w:val="en-US"/>
        </w:rPr>
        <w:t xml:space="preserve"> (unsold quantity of a publication that is about to be returned to the distributor and then to the central agency). This can be done in the same screen as before, in the box labeled: Returned quantity</w:t>
      </w:r>
    </w:p>
    <w:p w14:paraId="06D39647" w14:textId="77777777" w:rsidR="00376C98" w:rsidRDefault="00376C98">
      <w:pPr>
        <w:pStyle w:val="Standard"/>
      </w:pPr>
    </w:p>
    <w:p w14:paraId="7E38E872" w14:textId="77777777" w:rsidR="00376C98" w:rsidRDefault="00376C98">
      <w:pPr>
        <w:pStyle w:val="Standard"/>
      </w:pPr>
    </w:p>
    <w:p w14:paraId="683A68A1" w14:textId="77777777" w:rsidR="00376C98" w:rsidRDefault="00376C98">
      <w:pPr>
        <w:pStyle w:val="Standard"/>
      </w:pPr>
    </w:p>
    <w:p w14:paraId="23CCD536" w14:textId="77777777" w:rsidR="00376C98" w:rsidRDefault="00376C98">
      <w:pPr>
        <w:pStyle w:val="Standard"/>
        <w:rPr>
          <w:rFonts w:ascii="Arial" w:hAnsi="Arial"/>
        </w:rPr>
      </w:pPr>
    </w:p>
    <w:p w14:paraId="041C419A" w14:textId="77777777" w:rsidR="00376C98" w:rsidRDefault="00376C98">
      <w:pPr>
        <w:pStyle w:val="Standard"/>
      </w:pPr>
    </w:p>
    <w:p w14:paraId="4B0D6146" w14:textId="77777777" w:rsidR="00376C98" w:rsidRDefault="00376C98">
      <w:pPr>
        <w:pStyle w:val="Standard"/>
      </w:pPr>
    </w:p>
    <w:p w14:paraId="5B599A56" w14:textId="77777777" w:rsidR="00376C98" w:rsidRDefault="00376C98">
      <w:pPr>
        <w:pStyle w:val="Standard"/>
      </w:pPr>
    </w:p>
    <w:p w14:paraId="1782C244" w14:textId="77777777" w:rsidR="00376C98" w:rsidRDefault="00376C98">
      <w:pPr>
        <w:pStyle w:val="Standard"/>
      </w:pPr>
    </w:p>
    <w:p w14:paraId="0E636932" w14:textId="77777777" w:rsidR="00376C98" w:rsidRDefault="00376C98">
      <w:pPr>
        <w:pStyle w:val="Standard"/>
      </w:pPr>
    </w:p>
    <w:p w14:paraId="16C76960" w14:textId="77777777" w:rsidR="00376C98" w:rsidRDefault="00376C98">
      <w:pPr>
        <w:pStyle w:val="Standard"/>
      </w:pPr>
    </w:p>
    <w:p w14:paraId="7B2242EA" w14:textId="77777777" w:rsidR="00376C98" w:rsidRDefault="00376C98">
      <w:pPr>
        <w:pStyle w:val="Standard"/>
      </w:pPr>
    </w:p>
    <w:p w14:paraId="6C6E104E" w14:textId="77777777" w:rsidR="00376C98" w:rsidRDefault="00376C98">
      <w:pPr>
        <w:pStyle w:val="Standard"/>
      </w:pPr>
    </w:p>
    <w:p w14:paraId="55745F92" w14:textId="77777777" w:rsidR="00376C98" w:rsidRDefault="00376C98">
      <w:pPr>
        <w:pStyle w:val="Standard"/>
      </w:pPr>
    </w:p>
    <w:p w14:paraId="6C8338C8" w14:textId="77777777" w:rsidR="00376C98" w:rsidRDefault="00376C98">
      <w:pPr>
        <w:pStyle w:val="Standard"/>
      </w:pPr>
    </w:p>
    <w:p w14:paraId="01263B35" w14:textId="77777777" w:rsidR="00376C98" w:rsidRDefault="00376C98">
      <w:pPr>
        <w:pStyle w:val="Standard"/>
      </w:pPr>
    </w:p>
    <w:p w14:paraId="32BA1F1F" w14:textId="77777777" w:rsidR="00376C98" w:rsidRDefault="00376C98">
      <w:pPr>
        <w:pStyle w:val="Standard"/>
      </w:pPr>
    </w:p>
    <w:p w14:paraId="2948AAF3" w14:textId="77777777" w:rsidR="00376C98" w:rsidRDefault="00376C98">
      <w:pPr>
        <w:pStyle w:val="Standard"/>
      </w:pPr>
    </w:p>
    <w:p w14:paraId="63D30494" w14:textId="77777777" w:rsidR="00376C98" w:rsidRDefault="00376C98">
      <w:pPr>
        <w:pStyle w:val="Standard"/>
      </w:pPr>
    </w:p>
    <w:p w14:paraId="31639139" w14:textId="77777777" w:rsidR="00376C98" w:rsidRDefault="00376C98">
      <w:pPr>
        <w:pStyle w:val="Standard"/>
      </w:pPr>
    </w:p>
    <w:p w14:paraId="53C705A2" w14:textId="77777777" w:rsidR="00376C98" w:rsidRDefault="00376C98">
      <w:pPr>
        <w:pStyle w:val="Standard"/>
      </w:pPr>
    </w:p>
    <w:p w14:paraId="152FEE19" w14:textId="77777777" w:rsidR="00376C98" w:rsidRDefault="00376C98">
      <w:pPr>
        <w:pStyle w:val="Standard"/>
      </w:pPr>
    </w:p>
    <w:p w14:paraId="6ACDEB2E" w14:textId="77777777" w:rsidR="00376C98" w:rsidRDefault="00376C98">
      <w:pPr>
        <w:pStyle w:val="Standard"/>
      </w:pPr>
    </w:p>
    <w:p w14:paraId="78C42317" w14:textId="77777777" w:rsidR="00376C98" w:rsidRDefault="00000000"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In this view an AGENCY user makes CRUD operations with publications.</w:t>
      </w:r>
    </w:p>
    <w:p w14:paraId="17833267" w14:textId="77777777" w:rsidR="00376C98" w:rsidRDefault="00376C98">
      <w:pPr>
        <w:pStyle w:val="Standard"/>
      </w:pPr>
    </w:p>
    <w:p w14:paraId="1F315570" w14:textId="77777777" w:rsidR="00376C98" w:rsidRDefault="00376C98">
      <w:pPr>
        <w:pStyle w:val="Standard"/>
      </w:pPr>
    </w:p>
    <w:p w14:paraId="42A7701F" w14:textId="77777777" w:rsidR="00376C98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24FCD07" wp14:editId="6A79581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89039" cy="1889607"/>
            <wp:effectExtent l="0" t="0" r="7011" b="0"/>
            <wp:wrapTopAndBottom/>
            <wp:docPr id="262877265" name="γραφικά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9039" cy="1889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52536" w14:textId="77777777" w:rsidR="00376C98" w:rsidRDefault="00376C98">
      <w:pPr>
        <w:pStyle w:val="Standard"/>
      </w:pPr>
    </w:p>
    <w:p w14:paraId="0AF15B31" w14:textId="77777777" w:rsidR="00376C98" w:rsidRDefault="00376C98">
      <w:pPr>
        <w:pStyle w:val="Standard"/>
      </w:pPr>
    </w:p>
    <w:p w14:paraId="684420B8" w14:textId="77777777" w:rsidR="00376C98" w:rsidRDefault="00376C98">
      <w:pPr>
        <w:pStyle w:val="Standard"/>
      </w:pPr>
    </w:p>
    <w:p w14:paraId="18A81C58" w14:textId="77777777" w:rsidR="00376C98" w:rsidRDefault="00376C98">
      <w:pPr>
        <w:pStyle w:val="Standard"/>
      </w:pPr>
    </w:p>
    <w:p w14:paraId="04542C39" w14:textId="77777777" w:rsidR="00376C98" w:rsidRDefault="00376C98">
      <w:pPr>
        <w:pStyle w:val="Standard"/>
      </w:pPr>
    </w:p>
    <w:p w14:paraId="2C31286D" w14:textId="77777777" w:rsidR="00376C98" w:rsidRDefault="00376C98">
      <w:pPr>
        <w:pStyle w:val="Standard"/>
      </w:pPr>
    </w:p>
    <w:p w14:paraId="74E8AD65" w14:textId="77777777" w:rsidR="00376C98" w:rsidRDefault="00376C98">
      <w:pPr>
        <w:pStyle w:val="Standard"/>
      </w:pPr>
    </w:p>
    <w:p w14:paraId="1D50E6B1" w14:textId="77777777" w:rsidR="00376C98" w:rsidRDefault="00376C98">
      <w:pPr>
        <w:pStyle w:val="Standard"/>
      </w:pPr>
    </w:p>
    <w:p w14:paraId="43AED676" w14:textId="77777777" w:rsidR="00376C98" w:rsidRDefault="00376C98">
      <w:pPr>
        <w:pStyle w:val="Standard"/>
      </w:pPr>
    </w:p>
    <w:p w14:paraId="2566559E" w14:textId="77777777" w:rsidR="00376C98" w:rsidRDefault="00376C98">
      <w:pPr>
        <w:pStyle w:val="Standard"/>
        <w:rPr>
          <w:rFonts w:ascii="Arial" w:hAnsi="Arial"/>
        </w:rPr>
      </w:pPr>
    </w:p>
    <w:p w14:paraId="61EF65B0" w14:textId="77777777" w:rsidR="00376C98" w:rsidRDefault="00000000"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In this view an AGENCY user makes CRUD operations with distributors.</w:t>
      </w:r>
    </w:p>
    <w:p w14:paraId="381D023B" w14:textId="77777777" w:rsidR="00376C98" w:rsidRDefault="00376C98">
      <w:pPr>
        <w:pStyle w:val="Standard"/>
      </w:pPr>
    </w:p>
    <w:p w14:paraId="4BEB5D7C" w14:textId="77777777" w:rsidR="00376C98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3630D1" wp14:editId="55FBAB6C">
            <wp:simplePos x="0" y="0"/>
            <wp:positionH relativeFrom="column">
              <wp:posOffset>-517001</wp:posOffset>
            </wp:positionH>
            <wp:positionV relativeFrom="paragraph">
              <wp:posOffset>100766</wp:posOffset>
            </wp:positionV>
            <wp:extent cx="7174839" cy="2625150"/>
            <wp:effectExtent l="0" t="0" r="7011" b="3750"/>
            <wp:wrapTopAndBottom/>
            <wp:docPr id="1884081537" name="γραφικά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4839" cy="262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E45E6" w14:textId="77777777" w:rsidR="00376C98" w:rsidRDefault="00376C98">
      <w:pPr>
        <w:pStyle w:val="Standard"/>
      </w:pPr>
    </w:p>
    <w:p w14:paraId="647C58F3" w14:textId="77777777" w:rsidR="00376C98" w:rsidRDefault="00376C98">
      <w:pPr>
        <w:pStyle w:val="Standard"/>
      </w:pPr>
    </w:p>
    <w:p w14:paraId="116D5EA9" w14:textId="77777777" w:rsidR="00376C98" w:rsidRDefault="00376C98">
      <w:pPr>
        <w:pStyle w:val="Standard"/>
      </w:pPr>
    </w:p>
    <w:p w14:paraId="2BD540F4" w14:textId="77777777" w:rsidR="00376C98" w:rsidRDefault="00376C98">
      <w:pPr>
        <w:pStyle w:val="Standard"/>
      </w:pPr>
    </w:p>
    <w:p w14:paraId="2F299607" w14:textId="77777777" w:rsidR="00376C98" w:rsidRDefault="00376C98">
      <w:pPr>
        <w:pStyle w:val="Standard"/>
      </w:pPr>
    </w:p>
    <w:p w14:paraId="696D45A9" w14:textId="77777777" w:rsidR="00376C98" w:rsidRDefault="00376C98">
      <w:pPr>
        <w:pStyle w:val="Standard"/>
      </w:pPr>
    </w:p>
    <w:p w14:paraId="20164A4D" w14:textId="77777777" w:rsidR="00376C98" w:rsidRDefault="00376C98">
      <w:pPr>
        <w:pStyle w:val="Standard"/>
      </w:pPr>
    </w:p>
    <w:p w14:paraId="122D20A6" w14:textId="77777777" w:rsidR="00376C98" w:rsidRDefault="00376C98">
      <w:pPr>
        <w:pStyle w:val="Standard"/>
      </w:pPr>
    </w:p>
    <w:p w14:paraId="684A4E61" w14:textId="77777777" w:rsidR="00376C98" w:rsidRDefault="00376C98">
      <w:pPr>
        <w:pStyle w:val="Standard"/>
      </w:pPr>
    </w:p>
    <w:p w14:paraId="05ADC36C" w14:textId="77777777" w:rsidR="00376C98" w:rsidRDefault="00376C98">
      <w:pPr>
        <w:pStyle w:val="Standard"/>
      </w:pPr>
    </w:p>
    <w:p w14:paraId="762EB416" w14:textId="77777777" w:rsidR="00376C98" w:rsidRDefault="00000000"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In this view an AGENCY user makes CRUD operations with kiosks</w:t>
      </w:r>
    </w:p>
    <w:p w14:paraId="78BFB67C" w14:textId="77777777" w:rsidR="00376C98" w:rsidRDefault="00376C98">
      <w:pPr>
        <w:pStyle w:val="Standard"/>
      </w:pPr>
    </w:p>
    <w:p w14:paraId="6DC8B50C" w14:textId="77777777" w:rsidR="00376C98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EC44D9" wp14:editId="2D1A00EA">
            <wp:simplePos x="0" y="0"/>
            <wp:positionH relativeFrom="column">
              <wp:posOffset>-514441</wp:posOffset>
            </wp:positionH>
            <wp:positionV relativeFrom="paragraph">
              <wp:posOffset>201259</wp:posOffset>
            </wp:positionV>
            <wp:extent cx="6498732" cy="4349892"/>
            <wp:effectExtent l="0" t="0" r="0" b="0"/>
            <wp:wrapTopAndBottom/>
            <wp:docPr id="1756784221" name="γραφικά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8732" cy="4349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66CE5" w14:textId="77777777" w:rsidR="00376C98" w:rsidRDefault="00376C98">
      <w:pPr>
        <w:pStyle w:val="Standard"/>
      </w:pPr>
    </w:p>
    <w:p w14:paraId="081C5773" w14:textId="77777777" w:rsidR="00376C98" w:rsidRDefault="00376C98">
      <w:pPr>
        <w:pStyle w:val="Standard"/>
      </w:pPr>
    </w:p>
    <w:p w14:paraId="42538A7A" w14:textId="77777777" w:rsidR="00376C98" w:rsidRDefault="00376C98">
      <w:pPr>
        <w:pStyle w:val="Standard"/>
      </w:pPr>
    </w:p>
    <w:p w14:paraId="19F450E6" w14:textId="77777777" w:rsidR="00376C98" w:rsidRDefault="00376C98">
      <w:pPr>
        <w:pStyle w:val="Standard"/>
      </w:pPr>
    </w:p>
    <w:p w14:paraId="4CD05495" w14:textId="77777777" w:rsidR="00376C98" w:rsidRDefault="00376C98">
      <w:pPr>
        <w:pStyle w:val="Standard"/>
      </w:pPr>
    </w:p>
    <w:p w14:paraId="6F49A77A" w14:textId="77777777" w:rsidR="00376C98" w:rsidRDefault="00376C98">
      <w:pPr>
        <w:pStyle w:val="Standard"/>
      </w:pPr>
    </w:p>
    <w:p w14:paraId="77AADADE" w14:textId="77777777" w:rsidR="00376C98" w:rsidRDefault="00376C98">
      <w:pPr>
        <w:pStyle w:val="Standard"/>
      </w:pPr>
    </w:p>
    <w:p w14:paraId="709B780C" w14:textId="77777777" w:rsidR="00376C98" w:rsidRDefault="00376C98">
      <w:pPr>
        <w:pStyle w:val="Standard"/>
      </w:pPr>
    </w:p>
    <w:p w14:paraId="175958E0" w14:textId="77777777" w:rsidR="00376C98" w:rsidRDefault="00376C98">
      <w:pPr>
        <w:pStyle w:val="Standard"/>
      </w:pPr>
    </w:p>
    <w:p w14:paraId="59B34E3C" w14:textId="77777777" w:rsidR="00376C98" w:rsidRDefault="00376C98">
      <w:pPr>
        <w:pStyle w:val="Standard"/>
      </w:pPr>
    </w:p>
    <w:p w14:paraId="4ECD2ADD" w14:textId="77777777" w:rsidR="00376C98" w:rsidRDefault="00376C98">
      <w:pPr>
        <w:pStyle w:val="Standard"/>
      </w:pPr>
    </w:p>
    <w:p w14:paraId="2FF23CAC" w14:textId="77777777" w:rsidR="00376C98" w:rsidRDefault="00376C98">
      <w:pPr>
        <w:pStyle w:val="Standard"/>
      </w:pPr>
    </w:p>
    <w:p w14:paraId="7B0E6AE5" w14:textId="77777777" w:rsidR="00376C98" w:rsidRDefault="00376C98">
      <w:pPr>
        <w:pStyle w:val="Standard"/>
      </w:pPr>
    </w:p>
    <w:p w14:paraId="7327E047" w14:textId="77777777" w:rsidR="00376C98" w:rsidRDefault="00376C98">
      <w:pPr>
        <w:pStyle w:val="Standard"/>
      </w:pPr>
    </w:p>
    <w:p w14:paraId="5BD40531" w14:textId="77777777" w:rsidR="00376C98" w:rsidRDefault="00376C98">
      <w:pPr>
        <w:pStyle w:val="Standard"/>
      </w:pPr>
    </w:p>
    <w:p w14:paraId="6FD81D50" w14:textId="77777777" w:rsidR="00376C98" w:rsidRDefault="00376C98">
      <w:pPr>
        <w:pStyle w:val="Standard"/>
      </w:pPr>
    </w:p>
    <w:p w14:paraId="50E97136" w14:textId="77777777" w:rsidR="00376C98" w:rsidRDefault="00376C98">
      <w:pPr>
        <w:pStyle w:val="Standard"/>
      </w:pPr>
    </w:p>
    <w:p w14:paraId="26A8F4DE" w14:textId="77777777" w:rsidR="00376C98" w:rsidRDefault="00376C98">
      <w:pPr>
        <w:pStyle w:val="Standard"/>
      </w:pPr>
    </w:p>
    <w:p w14:paraId="3AC6B0BB" w14:textId="77777777" w:rsidR="00376C98" w:rsidRDefault="00376C98">
      <w:pPr>
        <w:pStyle w:val="Standard"/>
      </w:pPr>
    </w:p>
    <w:p w14:paraId="7376C5BB" w14:textId="77777777" w:rsidR="00376C98" w:rsidRDefault="00376C98">
      <w:pPr>
        <w:pStyle w:val="Standard"/>
      </w:pPr>
    </w:p>
    <w:p w14:paraId="2E8C81EF" w14:textId="77777777" w:rsidR="00376C98" w:rsidRDefault="00376C98">
      <w:pPr>
        <w:pStyle w:val="Standard"/>
      </w:pPr>
    </w:p>
    <w:p w14:paraId="5F616FFC" w14:textId="77777777" w:rsidR="00376C98" w:rsidRDefault="00000000"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In this view an AGENCY user distributes a publication quantity to the distributors.</w:t>
      </w:r>
    </w:p>
    <w:p w14:paraId="3811FF4C" w14:textId="77777777" w:rsidR="00376C98" w:rsidRDefault="00376C98">
      <w:pPr>
        <w:pStyle w:val="Standard"/>
      </w:pPr>
    </w:p>
    <w:p w14:paraId="257BDDE7" w14:textId="77777777" w:rsidR="00376C98" w:rsidRDefault="00376C98">
      <w:pPr>
        <w:pStyle w:val="Standard"/>
      </w:pPr>
    </w:p>
    <w:p w14:paraId="1BFCB1D9" w14:textId="77777777" w:rsidR="00376C98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59A1E0CE" wp14:editId="323A29D6">
            <wp:simplePos x="0" y="0"/>
            <wp:positionH relativeFrom="column">
              <wp:posOffset>-398129</wp:posOffset>
            </wp:positionH>
            <wp:positionV relativeFrom="paragraph">
              <wp:posOffset>13350</wp:posOffset>
            </wp:positionV>
            <wp:extent cx="6906280" cy="3341491"/>
            <wp:effectExtent l="0" t="0" r="8870" b="0"/>
            <wp:wrapTopAndBottom/>
            <wp:docPr id="635693078" name="γραφικά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6280" cy="3341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F9DE2" w14:textId="77777777" w:rsidR="00376C98" w:rsidRDefault="00376C98">
      <w:pPr>
        <w:pStyle w:val="Standard"/>
      </w:pPr>
    </w:p>
    <w:p w14:paraId="4B98CEF4" w14:textId="77777777" w:rsidR="00376C98" w:rsidRDefault="00376C98">
      <w:pPr>
        <w:pStyle w:val="Standard"/>
      </w:pPr>
    </w:p>
    <w:p w14:paraId="4048370A" w14:textId="77777777" w:rsidR="00376C98" w:rsidRDefault="00376C98">
      <w:pPr>
        <w:pStyle w:val="Standard"/>
      </w:pPr>
    </w:p>
    <w:p w14:paraId="2D7450A7" w14:textId="77777777" w:rsidR="00376C98" w:rsidRDefault="00376C98">
      <w:pPr>
        <w:pStyle w:val="Standard"/>
      </w:pPr>
    </w:p>
    <w:p w14:paraId="6246DE39" w14:textId="77777777" w:rsidR="00376C98" w:rsidRDefault="00376C98">
      <w:pPr>
        <w:pStyle w:val="Standard"/>
      </w:pPr>
    </w:p>
    <w:p w14:paraId="53C81C74" w14:textId="77777777" w:rsidR="00376C98" w:rsidRDefault="00376C98">
      <w:pPr>
        <w:pStyle w:val="Standard"/>
      </w:pPr>
    </w:p>
    <w:p w14:paraId="3EF86F9F" w14:textId="77777777" w:rsidR="00376C98" w:rsidRDefault="00376C98">
      <w:pPr>
        <w:pStyle w:val="Standard"/>
      </w:pPr>
    </w:p>
    <w:p w14:paraId="5BDF0CAA" w14:textId="77777777" w:rsidR="00376C98" w:rsidRDefault="00376C98">
      <w:pPr>
        <w:pStyle w:val="Standard"/>
      </w:pPr>
    </w:p>
    <w:p w14:paraId="16F5B0CC" w14:textId="77777777" w:rsidR="00376C98" w:rsidRDefault="00376C98">
      <w:pPr>
        <w:pStyle w:val="Standard"/>
      </w:pPr>
    </w:p>
    <w:p w14:paraId="6A8C502F" w14:textId="77777777" w:rsidR="00376C98" w:rsidRDefault="00376C98">
      <w:pPr>
        <w:pStyle w:val="Standard"/>
      </w:pPr>
    </w:p>
    <w:p w14:paraId="23ECFF41" w14:textId="77777777" w:rsidR="00376C98" w:rsidRDefault="00376C98">
      <w:pPr>
        <w:pStyle w:val="Standard"/>
      </w:pPr>
    </w:p>
    <w:p w14:paraId="560934D5" w14:textId="77777777" w:rsidR="00376C98" w:rsidRDefault="00376C98">
      <w:pPr>
        <w:pStyle w:val="Standard"/>
      </w:pPr>
    </w:p>
    <w:p w14:paraId="3A3CAF83" w14:textId="77777777" w:rsidR="00376C98" w:rsidRDefault="00376C98">
      <w:pPr>
        <w:pStyle w:val="Standard"/>
      </w:pPr>
    </w:p>
    <w:p w14:paraId="45261027" w14:textId="77777777" w:rsidR="00376C98" w:rsidRDefault="00376C98">
      <w:pPr>
        <w:pStyle w:val="Standard"/>
      </w:pPr>
    </w:p>
    <w:p w14:paraId="604680A8" w14:textId="77777777" w:rsidR="00376C98" w:rsidRDefault="00376C98">
      <w:pPr>
        <w:pStyle w:val="Standard"/>
      </w:pPr>
    </w:p>
    <w:p w14:paraId="0BC29ABB" w14:textId="77777777" w:rsidR="00376C98" w:rsidRDefault="00376C98">
      <w:pPr>
        <w:pStyle w:val="Standard"/>
      </w:pPr>
    </w:p>
    <w:p w14:paraId="43B6A86A" w14:textId="77777777" w:rsidR="00376C98" w:rsidRDefault="00376C98">
      <w:pPr>
        <w:pStyle w:val="Standard"/>
      </w:pPr>
    </w:p>
    <w:p w14:paraId="5167B1FD" w14:textId="77777777" w:rsidR="00376C98" w:rsidRDefault="00376C98">
      <w:pPr>
        <w:pStyle w:val="Standard"/>
      </w:pPr>
    </w:p>
    <w:p w14:paraId="12241BB1" w14:textId="77777777" w:rsidR="00376C98" w:rsidRDefault="00376C98">
      <w:pPr>
        <w:pStyle w:val="Standard"/>
      </w:pPr>
    </w:p>
    <w:p w14:paraId="0E47148B" w14:textId="77777777" w:rsidR="00376C98" w:rsidRDefault="00376C98">
      <w:pPr>
        <w:pStyle w:val="Standard"/>
      </w:pPr>
    </w:p>
    <w:p w14:paraId="57EBD7A9" w14:textId="77777777" w:rsidR="00376C98" w:rsidRDefault="00376C98">
      <w:pPr>
        <w:pStyle w:val="Standard"/>
      </w:pPr>
    </w:p>
    <w:p w14:paraId="0DBD4CF5" w14:textId="77777777" w:rsidR="00376C98" w:rsidRDefault="00376C98">
      <w:pPr>
        <w:pStyle w:val="Standard"/>
      </w:pPr>
    </w:p>
    <w:p w14:paraId="323E0F53" w14:textId="77777777" w:rsidR="00376C98" w:rsidRDefault="00376C98">
      <w:pPr>
        <w:pStyle w:val="Standard"/>
      </w:pPr>
    </w:p>
    <w:p w14:paraId="11DE9F19" w14:textId="77777777" w:rsidR="00376C98" w:rsidRDefault="00376C98">
      <w:pPr>
        <w:pStyle w:val="Standard"/>
      </w:pPr>
    </w:p>
    <w:p w14:paraId="248A418C" w14:textId="77777777" w:rsidR="00376C98" w:rsidRDefault="00376C98">
      <w:pPr>
        <w:pStyle w:val="Standard"/>
      </w:pPr>
    </w:p>
    <w:p w14:paraId="67016BED" w14:textId="77777777" w:rsidR="00376C98" w:rsidRDefault="00376C98">
      <w:pPr>
        <w:pStyle w:val="Standard"/>
      </w:pPr>
    </w:p>
    <w:p w14:paraId="3C965BA8" w14:textId="77777777" w:rsidR="00376C98" w:rsidRDefault="00376C98">
      <w:pPr>
        <w:pStyle w:val="Standard"/>
      </w:pPr>
    </w:p>
    <w:p w14:paraId="6F471FD5" w14:textId="77777777" w:rsidR="00376C98" w:rsidRDefault="00376C98">
      <w:pPr>
        <w:pStyle w:val="Standard"/>
      </w:pPr>
    </w:p>
    <w:p w14:paraId="169D2C7C" w14:textId="77777777" w:rsidR="00376C98" w:rsidRDefault="00376C98">
      <w:pPr>
        <w:pStyle w:val="Standard"/>
        <w:rPr>
          <w:rFonts w:ascii="Arial" w:hAnsi="Arial"/>
        </w:rPr>
      </w:pPr>
    </w:p>
    <w:p w14:paraId="26C05F80" w14:textId="77777777" w:rsidR="00376C98" w:rsidRDefault="00376C98">
      <w:pPr>
        <w:pStyle w:val="Standard"/>
        <w:rPr>
          <w:rFonts w:ascii="Arial" w:hAnsi="Arial"/>
        </w:rPr>
      </w:pPr>
    </w:p>
    <w:p w14:paraId="3D1C6BCB" w14:textId="77777777" w:rsidR="00376C98" w:rsidRDefault="00000000"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In this view a DISTRIBUTOR user selects the distribution date and then inserts the desired publication quantity to be distributed to a kiosk. We can also record the quantity to be returned in the box that is labeled: Returned quantity.</w:t>
      </w:r>
    </w:p>
    <w:p w14:paraId="066030BA" w14:textId="77777777" w:rsidR="00376C98" w:rsidRDefault="00376C98">
      <w:pPr>
        <w:pStyle w:val="Standard"/>
      </w:pPr>
    </w:p>
    <w:p w14:paraId="333A0B37" w14:textId="77777777" w:rsidR="00376C98" w:rsidRDefault="00376C98">
      <w:pPr>
        <w:pStyle w:val="Standard"/>
      </w:pPr>
    </w:p>
    <w:p w14:paraId="54CD06EF" w14:textId="77777777" w:rsidR="00376C98" w:rsidRDefault="00376C98">
      <w:pPr>
        <w:pStyle w:val="Standard"/>
      </w:pPr>
    </w:p>
    <w:p w14:paraId="588FE360" w14:textId="77777777" w:rsidR="00376C98" w:rsidRDefault="00376C98">
      <w:pPr>
        <w:pStyle w:val="Standard"/>
      </w:pPr>
    </w:p>
    <w:p w14:paraId="2312D0F0" w14:textId="77777777" w:rsidR="00376C98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7C63B8E7" wp14:editId="18B95EAC">
            <wp:simplePos x="0" y="0"/>
            <wp:positionH relativeFrom="column">
              <wp:posOffset>-579272</wp:posOffset>
            </wp:positionH>
            <wp:positionV relativeFrom="paragraph">
              <wp:posOffset>106161</wp:posOffset>
            </wp:positionV>
            <wp:extent cx="7065751" cy="2972531"/>
            <wp:effectExtent l="0" t="0" r="1799" b="0"/>
            <wp:wrapTopAndBottom/>
            <wp:docPr id="1402691684" name="γραφικά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5751" cy="2972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652B8" w14:textId="77777777" w:rsidR="00376C98" w:rsidRDefault="00376C98">
      <w:pPr>
        <w:pStyle w:val="Standard"/>
      </w:pPr>
    </w:p>
    <w:p w14:paraId="560013EA" w14:textId="77777777" w:rsidR="00376C98" w:rsidRDefault="00376C98">
      <w:pPr>
        <w:pStyle w:val="Standard"/>
      </w:pPr>
    </w:p>
    <w:p w14:paraId="5C08E540" w14:textId="77777777" w:rsidR="00376C98" w:rsidRDefault="00376C98">
      <w:pPr>
        <w:pStyle w:val="Standard"/>
      </w:pPr>
    </w:p>
    <w:p w14:paraId="5C4FC202" w14:textId="77777777" w:rsidR="00376C98" w:rsidRDefault="00376C98">
      <w:pPr>
        <w:pStyle w:val="Standard"/>
      </w:pPr>
    </w:p>
    <w:p w14:paraId="7AD2A6EE" w14:textId="77777777" w:rsidR="00376C98" w:rsidRDefault="00376C98">
      <w:pPr>
        <w:pStyle w:val="Standard"/>
      </w:pPr>
    </w:p>
    <w:p w14:paraId="7E5B015A" w14:textId="77777777" w:rsidR="00376C98" w:rsidRDefault="00376C98">
      <w:pPr>
        <w:pStyle w:val="Standard"/>
      </w:pPr>
    </w:p>
    <w:p w14:paraId="044FD482" w14:textId="77777777" w:rsidR="00376C98" w:rsidRDefault="00376C98">
      <w:pPr>
        <w:pStyle w:val="Standard"/>
      </w:pPr>
    </w:p>
    <w:p w14:paraId="0598279E" w14:textId="77777777" w:rsidR="00376C98" w:rsidRDefault="00376C98">
      <w:pPr>
        <w:pStyle w:val="Standard"/>
      </w:pPr>
    </w:p>
    <w:p w14:paraId="39348834" w14:textId="77777777" w:rsidR="00376C98" w:rsidRDefault="00376C98">
      <w:pPr>
        <w:pStyle w:val="Standard"/>
      </w:pPr>
    </w:p>
    <w:p w14:paraId="2F5A0863" w14:textId="77777777" w:rsidR="00376C98" w:rsidRDefault="00376C98">
      <w:pPr>
        <w:pStyle w:val="Standard"/>
      </w:pPr>
    </w:p>
    <w:p w14:paraId="2C007B1C" w14:textId="77777777" w:rsidR="00376C98" w:rsidRDefault="00376C98">
      <w:pPr>
        <w:pStyle w:val="Standard"/>
      </w:pPr>
    </w:p>
    <w:p w14:paraId="297F9D0B" w14:textId="77777777" w:rsidR="00376C98" w:rsidRDefault="00376C98">
      <w:pPr>
        <w:pStyle w:val="Standard"/>
      </w:pPr>
    </w:p>
    <w:p w14:paraId="1FB8677F" w14:textId="77777777" w:rsidR="00376C98" w:rsidRDefault="00376C98">
      <w:pPr>
        <w:pStyle w:val="Standard"/>
      </w:pPr>
    </w:p>
    <w:p w14:paraId="006724F8" w14:textId="77777777" w:rsidR="00376C98" w:rsidRDefault="00376C98">
      <w:pPr>
        <w:pStyle w:val="Standard"/>
      </w:pPr>
    </w:p>
    <w:p w14:paraId="1001E98E" w14:textId="77777777" w:rsidR="00376C98" w:rsidRDefault="00376C98">
      <w:pPr>
        <w:pStyle w:val="Standard"/>
      </w:pPr>
    </w:p>
    <w:p w14:paraId="3469AD8D" w14:textId="77777777" w:rsidR="00376C98" w:rsidRDefault="00376C98">
      <w:pPr>
        <w:pStyle w:val="Standard"/>
      </w:pPr>
    </w:p>
    <w:p w14:paraId="5533CE92" w14:textId="77777777" w:rsidR="00376C98" w:rsidRDefault="00376C98">
      <w:pPr>
        <w:pStyle w:val="Standard"/>
      </w:pPr>
    </w:p>
    <w:p w14:paraId="3F88ACFA" w14:textId="77777777" w:rsidR="00376C98" w:rsidRDefault="00376C98">
      <w:pPr>
        <w:pStyle w:val="Standard"/>
      </w:pPr>
    </w:p>
    <w:p w14:paraId="7960C8E9" w14:textId="77777777" w:rsidR="00376C98" w:rsidRDefault="00376C98">
      <w:pPr>
        <w:pStyle w:val="Standard"/>
      </w:pPr>
    </w:p>
    <w:p w14:paraId="11088789" w14:textId="77777777" w:rsidR="00376C98" w:rsidRDefault="00376C98">
      <w:pPr>
        <w:pStyle w:val="Standard"/>
      </w:pPr>
    </w:p>
    <w:p w14:paraId="0F445409" w14:textId="77777777" w:rsidR="00376C98" w:rsidRDefault="00376C98">
      <w:pPr>
        <w:pStyle w:val="Standard"/>
      </w:pPr>
    </w:p>
    <w:p w14:paraId="4B5898C3" w14:textId="77777777" w:rsidR="00376C98" w:rsidRDefault="00376C98">
      <w:pPr>
        <w:pStyle w:val="Standard"/>
      </w:pPr>
    </w:p>
    <w:p w14:paraId="20E95339" w14:textId="77777777" w:rsidR="00376C98" w:rsidRDefault="00376C98">
      <w:pPr>
        <w:pStyle w:val="Standard"/>
      </w:pPr>
    </w:p>
    <w:p w14:paraId="322A7824" w14:textId="77777777" w:rsidR="00376C98" w:rsidRDefault="00376C98">
      <w:pPr>
        <w:pStyle w:val="Standard"/>
      </w:pPr>
    </w:p>
    <w:sectPr w:rsidR="00376C98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222CE" w14:textId="77777777" w:rsidR="00443090" w:rsidRDefault="00443090">
      <w:r>
        <w:separator/>
      </w:r>
    </w:p>
  </w:endnote>
  <w:endnote w:type="continuationSeparator" w:id="0">
    <w:p w14:paraId="5FA9A9E2" w14:textId="77777777" w:rsidR="00443090" w:rsidRDefault="00443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Calibri"/>
    <w:charset w:val="00"/>
    <w:family w:val="auto"/>
    <w:pitch w:val="default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7102B" w14:textId="77777777" w:rsidR="00443090" w:rsidRDefault="00443090">
      <w:r>
        <w:rPr>
          <w:color w:val="000000"/>
        </w:rPr>
        <w:separator/>
      </w:r>
    </w:p>
  </w:footnote>
  <w:footnote w:type="continuationSeparator" w:id="0">
    <w:p w14:paraId="5F515AEB" w14:textId="77777777" w:rsidR="00443090" w:rsidRDefault="00443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10C62"/>
    <w:multiLevelType w:val="multilevel"/>
    <w:tmpl w:val="783E7F1E"/>
    <w:lvl w:ilvl="0">
      <w:numFmt w:val="bullet"/>
      <w:lvlText w:val="•"/>
      <w:lvlJc w:val="left"/>
      <w:pPr>
        <w:ind w:left="2192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552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912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72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632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92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352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712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72" w:hanging="360"/>
      </w:pPr>
      <w:rPr>
        <w:rFonts w:ascii="OpenSymbol" w:eastAsia="OpenSymbol" w:hAnsi="OpenSymbol" w:cs="OpenSymbol"/>
      </w:rPr>
    </w:lvl>
  </w:abstractNum>
  <w:num w:numId="1" w16cid:durableId="5829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76C98"/>
    <w:rsid w:val="00376C98"/>
    <w:rsid w:val="00443090"/>
    <w:rsid w:val="004E37A9"/>
    <w:rsid w:val="0075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1811F"/>
  <w15:docId w15:val="{ABBF5BFE-2947-452D-B17E-60678FA5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 Kapagiannidis</cp:lastModifiedBy>
  <cp:revision>2</cp:revision>
  <dcterms:created xsi:type="dcterms:W3CDTF">2024-06-27T20:22:00Z</dcterms:created>
  <dcterms:modified xsi:type="dcterms:W3CDTF">2024-06-27T20:22:00Z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