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789F5099" w:rsidP="00F59174" w:rsidRDefault="789F5099" w14:paraId="366169CA" w14:textId="58A26708">
      <w:pPr>
        <w:pStyle w:val="Normal"/>
        <w:spacing w:after="120"/>
        <w:rPr>
          <w:b w:val="1"/>
          <w:bCs w:val="1"/>
          <w:lang w:val="tr-TR"/>
        </w:rPr>
      </w:pPr>
      <w:r w:rsidRPr="00F59174" w:rsidR="789F5099">
        <w:rPr>
          <w:b w:val="1"/>
          <w:bCs w:val="1"/>
          <w:lang w:val="tr-TR"/>
        </w:rPr>
        <w:t>Ders :</w:t>
      </w:r>
      <w:r w:rsidRPr="00F59174" w:rsidR="789F5099">
        <w:rPr>
          <w:b w:val="1"/>
          <w:bCs w:val="1"/>
          <w:lang w:val="tr-TR"/>
        </w:rPr>
        <w:t xml:space="preserve"> İleri Programlama</w:t>
      </w:r>
    </w:p>
    <w:p w:rsidR="60808099" w:rsidP="00F59174" w:rsidRDefault="60808099" w14:paraId="608464D4" w14:textId="4A127929">
      <w:pPr>
        <w:pStyle w:val="Normal"/>
        <w:shd w:val="clear" w:color="auto" w:fill="FFFFFF"/>
        <w:spacing w:before="0" w:beforeAutospacing="off" w:after="0" w:afterAutospacing="off"/>
        <w:rPr>
          <w:b w:val="1"/>
          <w:bCs w:val="1"/>
          <w:lang w:val="tr-TR"/>
        </w:rPr>
      </w:pPr>
      <w:r w:rsidRPr="00F59174" w:rsidR="60808099">
        <w:rPr>
          <w:b w:val="1"/>
          <w:bCs w:val="1"/>
          <w:lang w:val="tr-TR"/>
        </w:rPr>
        <w:t>Proje :</w:t>
      </w:r>
      <w:r w:rsidRPr="00F59174" w:rsidR="60808099">
        <w:rPr>
          <w:b w:val="1"/>
          <w:bCs w:val="1"/>
          <w:lang w:val="tr-TR"/>
        </w:rPr>
        <w:t xml:space="preserve"> </w:t>
      </w:r>
      <w:r w:rsidRPr="00F59174" w:rsidR="608080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2125"/>
          <w:sz w:val="20"/>
          <w:szCs w:val="20"/>
          <w:lang w:val="tr-TR"/>
        </w:rPr>
        <w:t>Web Tabanlı IRC / Canlı Yazışma ve Görüntülü Görüşme Sistemi</w:t>
      </w:r>
    </w:p>
    <w:p xmlns:wp14="http://schemas.microsoft.com/office/word/2010/wordml" w:rsidP="00F59174" w14:paraId="0A37501D" wp14:textId="2B94999D">
      <w:pPr>
        <w:pStyle w:val="Normal"/>
        <w:spacing w:after="120"/>
        <w:rPr>
          <w:b w:val="1"/>
          <w:bCs w:val="1"/>
          <w:lang w:val="tr-TR"/>
        </w:rPr>
      </w:pPr>
      <w:r w:rsidRPr="00F59174" w:rsidR="789F5099">
        <w:rPr>
          <w:b w:val="1"/>
          <w:bCs w:val="1"/>
          <w:lang w:val="tr-TR"/>
        </w:rPr>
        <w:t>Hazırlayan :</w:t>
      </w:r>
      <w:r w:rsidRPr="00F59174" w:rsidR="789F5099">
        <w:rPr>
          <w:b w:val="1"/>
          <w:bCs w:val="1"/>
          <w:lang w:val="tr-TR"/>
        </w:rPr>
        <w:t xml:space="preserve"> Sefer Mavi</w:t>
      </w:r>
    </w:p>
    <w:p w:rsidR="789F5099" w:rsidP="00F59174" w:rsidRDefault="789F5099" w14:paraId="729FF183" w14:textId="14F5943E">
      <w:pPr>
        <w:pStyle w:val="Normal"/>
        <w:spacing w:after="120"/>
        <w:rPr>
          <w:b w:val="1"/>
          <w:bCs w:val="1"/>
          <w:lang w:val="tr-TR"/>
        </w:rPr>
      </w:pPr>
      <w:r w:rsidRPr="00F59174" w:rsidR="789F5099">
        <w:rPr>
          <w:b w:val="1"/>
          <w:bCs w:val="1"/>
          <w:lang w:val="tr-TR"/>
        </w:rPr>
        <w:t xml:space="preserve">Öğrenci </w:t>
      </w:r>
      <w:r w:rsidRPr="00F59174" w:rsidR="789F5099">
        <w:rPr>
          <w:b w:val="1"/>
          <w:bCs w:val="1"/>
          <w:lang w:val="tr-TR"/>
        </w:rPr>
        <w:t>Numarası :</w:t>
      </w:r>
      <w:r w:rsidRPr="00F59174" w:rsidR="789F5099">
        <w:rPr>
          <w:b w:val="1"/>
          <w:bCs w:val="1"/>
          <w:lang w:val="tr-TR"/>
        </w:rPr>
        <w:t xml:space="preserve"> 240710095</w:t>
      </w:r>
    </w:p>
    <w:p xmlns:wp14="http://schemas.microsoft.com/office/word/2010/wordml" w:rsidP="00F59174" w14:paraId="68748562" wp14:textId="77777777">
      <w:pPr>
        <w:pStyle w:val="Heading1"/>
        <w:pBdr>
          <w:bottom w:val="single" w:color="1A3F7A" w:sz="4" w:space="0"/>
        </w:pBdr>
        <w:shd w:val="clear" w:color="auto" w:fill="2E5FA3"/>
        <w:spacing w:before="360" w:after="240"/>
        <w:ind w:left="200" w:right="200"/>
      </w:pPr>
      <w:r w:rsidRPr="00F59174" w:rsidR="00F59174">
        <w:rPr>
          <w:rFonts w:ascii="Arial" w:hAnsi="Arial" w:eastAsia="Arial" w:cs="Arial"/>
          <w:b w:val="1"/>
          <w:bCs w:val="1"/>
          <w:color w:val="FFFFFF"/>
          <w:sz w:val="36"/>
          <w:szCs w:val="36"/>
          <w:lang w:val="en-US"/>
        </w:rPr>
        <w:t>1. Proje Amacı</w:t>
      </w:r>
    </w:p>
    <w:p xmlns:wp14="http://schemas.microsoft.com/office/word/2010/wordml" w14:paraId="116A76F9" wp14:textId="0CEE12AB">
      <w:pPr>
        <w:spacing w:after="120"/>
        <w:jc w:val="both"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 xml:space="preserve">Bu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projenin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 xml:space="preserve">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amacı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 xml:space="preserve">, IRC (Internet Relay Chat)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protokolünden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 xml:space="preserve">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esinlenerek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 xml:space="preserve">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tasarlanmış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 xml:space="preserve">, web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tabanlı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 xml:space="preserve">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bir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 xml:space="preserve">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gerçek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 xml:space="preserve">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zamanlı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 xml:space="preserve">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mesajlaşma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 xml:space="preserve">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ve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 xml:space="preserve">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görüntülü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 xml:space="preserve">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görüşme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 xml:space="preserve">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platformu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 xml:space="preserve"> </w:t>
      </w:r>
      <w:r w:rsidRPr="00F59174" w:rsidR="4CAC1CD1">
        <w:rPr>
          <w:rFonts w:ascii="Arial" w:hAnsi="Arial" w:eastAsia="Arial" w:cs="Arial"/>
          <w:color w:val="4A4A4A"/>
          <w:sz w:val="20"/>
          <w:szCs w:val="20"/>
          <w:lang w:val="en-US"/>
        </w:rPr>
        <w:t>geliştirilmiştir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.</w:t>
      </w:r>
    </w:p>
    <w:p xmlns:wp14="http://schemas.microsoft.com/office/word/2010/wordml" w14:paraId="5DAB6C7B" wp14:textId="77777777">
      <w:pPr>
        <w:spacing w:after="120"/>
      </w:pPr>
    </w:p>
    <w:p xmlns:wp14="http://schemas.microsoft.com/office/word/2010/wordml" w14:paraId="4763666E" wp14:textId="77777777">
      <w:pPr>
        <w:spacing w:after="120"/>
        <w:jc w:val="both"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Platform; öğrencilerin ders notlarını paylaşabildiği, soru-cevap yapabildiği, ödev ve proje konularında iş birliği kurabildiği bir ders çalışma ortamı olarak tasarlanmıştır. Bu amaçla #ders, #odev, #kaynak, #soru-cevap, #proje ve #takim gibi eğitim odaklı kanallar ön tanımlı olarak sisteme eklenmiştir.</w:t>
      </w:r>
    </w:p>
    <w:p xmlns:wp14="http://schemas.microsoft.com/office/word/2010/wordml" w14:paraId="02EB378F" wp14:textId="77777777">
      <w:pPr>
        <w:spacing w:after="120"/>
      </w:pPr>
    </w:p>
    <w:p xmlns:wp14="http://schemas.microsoft.com/office/word/2010/wordml" w14:paraId="5D38B4DD" wp14:textId="77777777">
      <w:pPr>
        <w:spacing w:after="80"/>
      </w:pPr>
      <w:r w:rsidRPr="00F59174" w:rsidR="00F59174">
        <w:rPr>
          <w:rFonts w:ascii="Arial" w:hAnsi="Arial" w:eastAsia="Arial" w:cs="Arial"/>
          <w:b w:val="1"/>
          <w:bCs w:val="1"/>
          <w:color w:val="4A4A4A"/>
          <w:sz w:val="20"/>
          <w:szCs w:val="20"/>
          <w:lang w:val="en-US"/>
        </w:rPr>
        <w:t>Temel hedefler:</w:t>
      </w:r>
    </w:p>
    <w:p xmlns:wp14="http://schemas.microsoft.com/office/word/2010/wordml" w14:paraId="2B42AFAA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Gerçek zamanlı çok kullanıcılı metin mesajlaşması</w:t>
      </w:r>
    </w:p>
    <w:p xmlns:wp14="http://schemas.microsoft.com/office/word/2010/wordml" w14:paraId="200B48FA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IRC mantığıyla çalışan kategori ve kanal sistemi</w:t>
      </w:r>
    </w:p>
    <w:p xmlns:wp14="http://schemas.microsoft.com/office/word/2010/wordml" w14:paraId="27A942A6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WebRTC teknolojisiyle hem birebir hem de grup görüntülü/sesli görüşme</w:t>
      </w:r>
    </w:p>
    <w:p xmlns:wp14="http://schemas.microsoft.com/office/word/2010/wordml" w14:paraId="494C038A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Dosya ve resim paylaşımı</w:t>
      </w:r>
    </w:p>
    <w:p xmlns:wp14="http://schemas.microsoft.com/office/word/2010/wordml" w14:paraId="7D988100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Güvenli kullanıcı kimlik doğrulama ve yetkilendirme</w:t>
      </w:r>
    </w:p>
    <w:p xmlns:wp14="http://schemas.microsoft.com/office/word/2010/wordml" w14:paraId="4812BFB0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Moderatör ve kullanıcı engelleme gibi topluluk yönetim araçları</w:t>
      </w:r>
    </w:p>
    <w:p xmlns:wp14="http://schemas.microsoft.com/office/word/2010/wordml" w14:paraId="6A05A809" wp14:textId="77777777">
      <w:pPr>
        <w:pBdr>
          <w:bottom w:val="single" w:color="C0C0C0" w:sz="4"/>
        </w:pBdr>
        <w:spacing w:before="200" w:after="200"/>
      </w:pPr>
    </w:p>
    <w:p xmlns:wp14="http://schemas.microsoft.com/office/word/2010/wordml" w:rsidP="00F59174" w14:paraId="71B4A00A" wp14:textId="77777777">
      <w:pPr>
        <w:pStyle w:val="Heading1"/>
        <w:pBdr>
          <w:bottom w:val="single" w:color="1A3F7A" w:sz="4" w:space="0"/>
        </w:pBdr>
        <w:shd w:val="clear" w:color="auto" w:fill="2E5FA3"/>
        <w:spacing w:before="360" w:after="240"/>
        <w:ind w:left="200" w:right="200"/>
      </w:pPr>
      <w:r w:rsidRPr="00F59174" w:rsidR="00F59174">
        <w:rPr>
          <w:rFonts w:ascii="Arial" w:hAnsi="Arial" w:eastAsia="Arial" w:cs="Arial"/>
          <w:b w:val="1"/>
          <w:bCs w:val="1"/>
          <w:color w:val="FFFFFF"/>
          <w:sz w:val="36"/>
          <w:szCs w:val="36"/>
          <w:lang w:val="en-US"/>
        </w:rPr>
        <w:t>2. Kullanılan Teknolojiler</w:t>
      </w:r>
    </w:p>
    <w:p xmlns:wp14="http://schemas.microsoft.com/office/word/2010/wordml" w14:paraId="2635F058" wp14:textId="77777777">
      <w:pPr>
        <w:pStyle w:val="Heading2"/>
        <w:pBdr>
          <w:bottom w:val="single" w:color="2E5FA3" w:sz="6"/>
        </w:pBdr>
        <w:spacing w:before="320" w:after="160"/>
      </w:pPr>
      <w:r>
        <w:rPr>
          <w:rFonts w:ascii="Arial" w:hAnsi="Arial" w:eastAsia="Arial" w:cs="Arial"/>
          <w:b/>
          <w:bCs/>
          <w:color w:val="2E5FA3"/>
          <w:sz w:val="28"/>
          <w:szCs w:val="28"/>
        </w:rPr>
        <w:t xml:space="preserve">2.1 Backend</w:t>
      </w:r>
    </w:p>
    <w:p xmlns:wp14="http://schemas.microsoft.com/office/word/2010/wordml" w14:paraId="5A39BBE3" wp14:textId="77777777">
      <w:pPr>
        <w:spacing w:after="12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 xmlns:wp14="http://schemas.microsoft.com/office/word/2010/wordml" w:rsidTr="00F59174" w14:paraId="5190569D" wp14:textId="77777777">
        <w:trPr>
          <w:tblHeader/>
        </w:trPr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151396" wp14:textId="77777777">
            <w:r w:rsidRPr="00F59174" w:rsidR="00F5917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Teknoloji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09E69" wp14:textId="77777777">
            <w:r w:rsidRPr="00F59174" w:rsidR="00F5917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Sürüm</w:t>
            </w:r>
          </w:p>
        </w:tc>
        <w:tc>
          <w:tcPr>
            <w:tcW w:w="58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DE0D75" wp14:textId="77777777">
            <w:r w:rsidRPr="00F59174" w:rsidR="00F5917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Kullanım Amacı</w:t>
            </w:r>
          </w:p>
        </w:tc>
      </w:tr>
      <w:tr xmlns:wp14="http://schemas.microsoft.com/office/word/2010/wordml" w:rsidTr="00F59174" w14:paraId="234A7AC1" wp14:textId="77777777"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3E9A5C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Node.js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17BBEE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20.x</w:t>
            </w:r>
          </w:p>
        </w:tc>
        <w:tc>
          <w:tcPr>
            <w:tcW w:w="58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A43608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Uygulama çalışma ortamı</w:t>
            </w:r>
          </w:p>
        </w:tc>
      </w:tr>
      <w:tr xmlns:wp14="http://schemas.microsoft.com/office/word/2010/wordml" w:rsidTr="00F59174" w14:paraId="61E6031B" wp14:textId="77777777"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0F311C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Express.js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A25613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4.18</w:t>
            </w:r>
          </w:p>
        </w:tc>
        <w:tc>
          <w:tcPr>
            <w:tcW w:w="58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FC8045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HTTP REST API sunucusu</w:t>
            </w:r>
          </w:p>
        </w:tc>
      </w:tr>
      <w:tr xmlns:wp14="http://schemas.microsoft.com/office/word/2010/wordml" w:rsidTr="00F59174" w14:paraId="5D2F2DBA" wp14:textId="77777777"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1F1C50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ws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1FB4BC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8.16</w:t>
            </w:r>
          </w:p>
        </w:tc>
        <w:tc>
          <w:tcPr>
            <w:tcW w:w="58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947099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WebSocket sunucusu</w:t>
            </w:r>
          </w:p>
        </w:tc>
      </w:tr>
      <w:tr xmlns:wp14="http://schemas.microsoft.com/office/word/2010/wordml" w:rsidTr="00F59174" w14:paraId="29DC3F48" wp14:textId="77777777"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70185F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better-sqlite3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9A3CAD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9.4</w:t>
            </w:r>
          </w:p>
        </w:tc>
        <w:tc>
          <w:tcPr>
            <w:tcW w:w="58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A8CAF4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SQLite veritabanı sürücüsü</w:t>
            </w:r>
          </w:p>
        </w:tc>
      </w:tr>
      <w:tr xmlns:wp14="http://schemas.microsoft.com/office/word/2010/wordml" w:rsidTr="00F59174" w14:paraId="55CD056C" wp14:textId="77777777"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037B6F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bcryptjs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6ABE82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2.4</w:t>
            </w:r>
          </w:p>
        </w:tc>
        <w:tc>
          <w:tcPr>
            <w:tcW w:w="58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A0B86F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Şifre hashleme (salt rounds: 10)</w:t>
            </w:r>
          </w:p>
        </w:tc>
      </w:tr>
      <w:tr xmlns:wp14="http://schemas.microsoft.com/office/word/2010/wordml" w:rsidTr="00F59174" w14:paraId="3DB40902" wp14:textId="77777777"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807BA0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jsonwebtoken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2DA8D4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9.0</w:t>
            </w:r>
          </w:p>
        </w:tc>
        <w:tc>
          <w:tcPr>
            <w:tcW w:w="58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C58129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JWT tabanlı oturum yönetimi</w:t>
            </w:r>
          </w:p>
        </w:tc>
      </w:tr>
      <w:tr xmlns:wp14="http://schemas.microsoft.com/office/word/2010/wordml" w:rsidTr="00F59174" w14:paraId="61796AE0" wp14:textId="77777777"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815D14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multer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508DCD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1.4</w:t>
            </w:r>
          </w:p>
        </w:tc>
        <w:tc>
          <w:tcPr>
            <w:tcW w:w="58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EA3A46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Çoklu dosya yükleme yönetimi</w:t>
            </w:r>
          </w:p>
        </w:tc>
      </w:tr>
    </w:tbl>
    <w:p xmlns:wp14="http://schemas.microsoft.com/office/word/2010/wordml" w14:paraId="41C8F396" wp14:textId="77777777">
      <w:pPr>
        <w:spacing w:after="120"/>
      </w:pPr>
    </w:p>
    <w:p xmlns:wp14="http://schemas.microsoft.com/office/word/2010/wordml" w14:paraId="1DD95528" wp14:textId="77777777">
      <w:pPr>
        <w:pStyle w:val="Heading2"/>
        <w:pBdr>
          <w:bottom w:val="single" w:color="2E5FA3" w:sz="6"/>
        </w:pBdr>
        <w:spacing w:before="320" w:after="160"/>
      </w:pPr>
      <w:r>
        <w:rPr>
          <w:rFonts w:ascii="Arial" w:hAnsi="Arial" w:eastAsia="Arial" w:cs="Arial"/>
          <w:b/>
          <w:bCs/>
          <w:color w:val="2E5FA3"/>
          <w:sz w:val="28"/>
          <w:szCs w:val="28"/>
        </w:rPr>
        <w:t xml:space="preserve">2.2 Frontend</w:t>
      </w:r>
    </w:p>
    <w:p xmlns:wp14="http://schemas.microsoft.com/office/word/2010/wordml" w14:paraId="72A3D3EC" wp14:textId="77777777">
      <w:pPr>
        <w:spacing w:after="12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00F59174" w14:paraId="60406B78" wp14:textId="77777777">
        <w:trPr>
          <w:tblHeader/>
        </w:trPr>
        <w:tc>
          <w:tcPr>
            <w:tcW w:w="3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3B72F" wp14:textId="77777777">
            <w:r w:rsidRPr="00F59174" w:rsidR="00F5917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Teknoloji</w:t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38C41" wp14:textId="77777777">
            <w:r w:rsidRPr="00F59174" w:rsidR="00F5917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Kullanım Amacı</w:t>
            </w:r>
          </w:p>
        </w:tc>
      </w:tr>
      <w:tr xmlns:wp14="http://schemas.microsoft.com/office/word/2010/wordml" w:rsidTr="00F59174" w14:paraId="274BD24E" wp14:textId="77777777">
        <w:tc>
          <w:tcPr>
            <w:tcW w:w="3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292D3F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HTML5</w:t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F3EBFB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Uygulama yapısı</w:t>
            </w:r>
          </w:p>
        </w:tc>
      </w:tr>
      <w:tr xmlns:wp14="http://schemas.microsoft.com/office/word/2010/wordml" w:rsidTr="00F59174" w14:paraId="5662D596" wp14:textId="77777777">
        <w:tc>
          <w:tcPr>
            <w:tcW w:w="3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7FD6B2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CSS3</w:t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FE6110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Stil, animasyon, responsive tasarım</w:t>
            </w:r>
          </w:p>
        </w:tc>
      </w:tr>
      <w:tr xmlns:wp14="http://schemas.microsoft.com/office/word/2010/wordml" w:rsidTr="00F59174" w14:paraId="4CDB83EA" wp14:textId="77777777">
        <w:tc>
          <w:tcPr>
            <w:tcW w:w="3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2377CE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JavaScript (ES6+)</w:t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99FACB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Uygulama mantığı, DOM yönetimi</w:t>
            </w:r>
          </w:p>
        </w:tc>
      </w:tr>
      <w:tr xmlns:wp14="http://schemas.microsoft.com/office/word/2010/wordml" w:rsidTr="00F59174" w14:paraId="1444810B" wp14:textId="77777777">
        <w:tc>
          <w:tcPr>
            <w:tcW w:w="3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C9A5FB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WebRTC API</w:t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0AD8CC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P2P görüntülü/sesli görüşme</w:t>
            </w:r>
          </w:p>
        </w:tc>
      </w:tr>
      <w:tr xmlns:wp14="http://schemas.microsoft.com/office/word/2010/wordml" w:rsidTr="00F59174" w14:paraId="7BF6F580" wp14:textId="77777777">
        <w:tc>
          <w:tcPr>
            <w:tcW w:w="3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BCAF2E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WebSocket API</w:t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14ACBD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Gerçek zamanlı mesajlaşma</w:t>
            </w:r>
          </w:p>
        </w:tc>
      </w:tr>
      <w:tr xmlns:wp14="http://schemas.microsoft.com/office/word/2010/wordml" w:rsidTr="00F59174" w14:paraId="38F4FD83" wp14:textId="77777777">
        <w:tc>
          <w:tcPr>
            <w:tcW w:w="3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B11F97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Inter (Google Fonts)</w:t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F6A098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Tipografi</w:t>
            </w:r>
          </w:p>
        </w:tc>
      </w:tr>
    </w:tbl>
    <w:p xmlns:wp14="http://schemas.microsoft.com/office/word/2010/wordml" w14:paraId="0D0B940D" wp14:textId="77777777">
      <w:pPr>
        <w:spacing w:after="120"/>
      </w:pPr>
    </w:p>
    <w:p xmlns:wp14="http://schemas.microsoft.com/office/word/2010/wordml" w:rsidP="00F59174" w14:paraId="1EED8C26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2.3 Altyapı ve DevOps</w:t>
      </w:r>
    </w:p>
    <w:p xmlns:wp14="http://schemas.microsoft.com/office/word/2010/wordml" w14:paraId="0E27B00A" wp14:textId="77777777">
      <w:pPr>
        <w:spacing w:after="12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00F59174" w14:paraId="0966D869" wp14:textId="77777777">
        <w:trPr>
          <w:tblHeader/>
        </w:trPr>
        <w:tc>
          <w:tcPr>
            <w:tcW w:w="3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57123" wp14:textId="77777777">
            <w:r w:rsidRPr="00F59174" w:rsidR="00F5917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Teknoloji</w:t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B114B6" wp14:textId="77777777">
            <w:r w:rsidRPr="00F59174" w:rsidR="00F5917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Kullanım Amacı</w:t>
            </w:r>
          </w:p>
        </w:tc>
      </w:tr>
      <w:tr xmlns:wp14="http://schemas.microsoft.com/office/word/2010/wordml" w:rsidTr="00F59174" w14:paraId="32339AE9" wp14:textId="77777777">
        <w:tc>
          <w:tcPr>
            <w:tcW w:w="3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F633B0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Docker</w:t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2E6E10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Konteynerleştirme</w:t>
            </w:r>
          </w:p>
        </w:tc>
      </w:tr>
      <w:tr xmlns:wp14="http://schemas.microsoft.com/office/word/2010/wordml" w:rsidTr="00F59174" w14:paraId="5AB115F8" wp14:textId="77777777">
        <w:tc>
          <w:tcPr>
            <w:tcW w:w="3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2BC927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Docker Compose</w:t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C2DA33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Çoklu servis yönetimi</w:t>
            </w:r>
          </w:p>
        </w:tc>
      </w:tr>
      <w:tr xmlns:wp14="http://schemas.microsoft.com/office/word/2010/wordml" w:rsidTr="00F59174" w14:paraId="5685EC54" wp14:textId="77777777">
        <w:tc>
          <w:tcPr>
            <w:tcW w:w="3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5715DD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Nginx</w:t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41D001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Ters proxy, HTTPS, WebSocket yönlendirme</w:t>
            </w:r>
          </w:p>
        </w:tc>
      </w:tr>
      <w:tr xmlns:wp14="http://schemas.microsoft.com/office/word/2010/wordml" w:rsidTr="00F59174" w14:paraId="757E1813" wp14:textId="77777777">
        <w:tc>
          <w:tcPr>
            <w:tcW w:w="3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D62B78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coturn</w:t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E40470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TURN sunucusu (WebRTC NAT geçişi)</w:t>
            </w:r>
          </w:p>
        </w:tc>
      </w:tr>
      <w:tr xmlns:wp14="http://schemas.microsoft.com/office/word/2010/wordml" w:rsidTr="00F59174" w14:paraId="2145E792" wp14:textId="77777777">
        <w:tc>
          <w:tcPr>
            <w:tcW w:w="3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91D408" wp14:textId="77777777"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 xml:space="preserve">OpenSSL</w:t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048038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Self-signed SSL sertifikası</w:t>
            </w:r>
          </w:p>
        </w:tc>
      </w:tr>
    </w:tbl>
    <w:p xmlns:wp14="http://schemas.microsoft.com/office/word/2010/wordml" w14:paraId="60061E4C" wp14:textId="77777777">
      <w:pPr>
        <w:spacing w:after="120"/>
      </w:pPr>
    </w:p>
    <w:p xmlns:wp14="http://schemas.microsoft.com/office/word/2010/wordml" w:rsidP="00F59174" w14:paraId="0A31110A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2.4 Veritabanı</w:t>
      </w:r>
    </w:p>
    <w:p xmlns:wp14="http://schemas.microsoft.com/office/word/2010/wordml" w14:paraId="44EAFD9C" wp14:textId="77777777">
      <w:pPr>
        <w:spacing w:after="12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0F59174" w14:paraId="4E85140F" wp14:textId="77777777">
        <w:tc>
          <w:tcPr>
            <w:tcBorders>
              <w:top w:val="single" w:color="2E5FA3" w:sz="6"/>
              <w:left w:val="single" w:color="2E5FA3" w:sz="6"/>
              <w:bottom w:val="single" w:color="D0D0D0" w:sz="1"/>
              <w:right w:val="single" w:color="D0D0D0" w:sz="1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EE875C" wp14:textId="77777777">
            <w:r>
              <w:rPr>
                <w:rFonts w:ascii="Arial" w:hAnsi="Arial" w:eastAsia="Arial" w:cs="Arial"/>
                <w:b/>
                <w:bCs/>
                <w:color w:val="2E5FA3"/>
                <w:sz w:val="20"/>
                <w:szCs w:val="20"/>
              </w:rPr>
              <w:t xml:space="preserve">SQLite</w:t>
            </w:r>
          </w:p>
          <w:p w14:paraId="40C61F66" wp14:textId="77777777">
            <w:pPr>
              <w:spacing w:before="60"/>
            </w:pPr>
            <w:r w:rsidRPr="00F59174" w:rsidR="00F59174">
              <w:rPr>
                <w:rFonts w:ascii="Arial" w:hAnsi="Arial" w:eastAsia="Arial" w:cs="Arial"/>
                <w:color w:val="4A4A4A"/>
                <w:sz w:val="19"/>
                <w:szCs w:val="19"/>
                <w:lang w:val="en-US"/>
              </w:rPr>
              <w:t>Kurulum gerektirmeyen, tek dosya tabanlı ilişkisel veritabanı yönetim sistemi. Performans için WAL (Write-Ahead Logging) modu etkinleştirilmiştir.</w:t>
            </w:r>
          </w:p>
        </w:tc>
      </w:tr>
    </w:tbl>
    <w:p xmlns:wp14="http://schemas.microsoft.com/office/word/2010/wordml" w14:paraId="4B94D5A5" wp14:textId="77777777">
      <w:pPr>
        <w:pBdr>
          <w:bottom w:val="single" w:color="C0C0C0" w:sz="4"/>
        </w:pBdr>
        <w:spacing w:before="200" w:after="200"/>
      </w:pPr>
    </w:p>
    <w:p xmlns:wp14="http://schemas.microsoft.com/office/word/2010/wordml" w:rsidP="00F59174" w14:paraId="192D385A" wp14:textId="77777777">
      <w:pPr>
        <w:pStyle w:val="Heading1"/>
        <w:pBdr>
          <w:bottom w:val="single" w:color="1A3F7A" w:sz="4" w:space="0"/>
        </w:pBdr>
        <w:shd w:val="clear" w:color="auto" w:fill="2E5FA3"/>
        <w:spacing w:before="360" w:after="240"/>
        <w:ind w:left="200" w:right="200"/>
      </w:pPr>
      <w:r w:rsidRPr="00F59174" w:rsidR="00F59174">
        <w:rPr>
          <w:rFonts w:ascii="Arial" w:hAnsi="Arial" w:eastAsia="Arial" w:cs="Arial"/>
          <w:b w:val="1"/>
          <w:bCs w:val="1"/>
          <w:color w:val="FFFFFF"/>
          <w:sz w:val="36"/>
          <w:szCs w:val="36"/>
          <w:lang w:val="en-US"/>
        </w:rPr>
        <w:t>3. Sistem Mimarisi</w:t>
      </w:r>
    </w:p>
    <w:p xmlns:wp14="http://schemas.microsoft.com/office/word/2010/wordml" w14:paraId="3CBE4BC1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 xmlns:wp14="http://schemas.microsoft.com/office/word/2010/wordml" w:rsidP="00F59174" w14:paraId="322D84B1" wp14:textId="175744F6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│                   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İstemci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(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Tarayıcı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               │</w:t>
      </w:r>
    </w:p>
    <w:p xmlns:wp14="http://schemas.microsoft.com/office/word/2010/wordml" w14:paraId="4AF5182D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│                                                     │</w:t>
      </w:r>
    </w:p>
    <w:p xmlns:wp14="http://schemas.microsoft.com/office/word/2010/wordml" w:rsidP="00F59174" w14:paraId="4EC8D3B3" wp14:textId="7B53CA58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>│  ┌──────────┐  ┌────────────────┐  ┌─────────────┐  │</w:t>
      </w:r>
    </w:p>
    <w:p xmlns:wp14="http://schemas.microsoft.com/office/word/2010/wordml" w:rsidP="00F59174" w14:paraId="5CA5C2F5" wp14:textId="03E541B9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  │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HTML/CSS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  │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JavaScript   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  │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WebRTC API │  │</w:t>
      </w:r>
    </w:p>
    <w:p xmlns:wp14="http://schemas.microsoft.com/office/word/2010/wordml" w:rsidP="00F59174" w14:paraId="650AF603" wp14:textId="416512CB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  │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(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UI)  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  │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(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app.js)  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  │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(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kamera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   │  │</w:t>
      </w:r>
    </w:p>
    <w:p xmlns:wp14="http://schemas.microsoft.com/office/word/2010/wordml" w:rsidP="00F59174" w14:paraId="3A56E3A7" wp14:textId="490BEAFD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>│  └──────────┘  └───────┬────────┘  └──────┬──────┘  │</w:t>
      </w:r>
    </w:p>
    <w:p xmlns:wp14="http://schemas.microsoft.com/office/word/2010/wordml" w14:paraId="5DF78607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│                        │ WebSocket         │ P2P    │</w:t>
      </w:r>
    </w:p>
    <w:p xmlns:wp14="http://schemas.microsoft.com/office/word/2010/wordml" w14:paraId="336159EF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└────────────────────────┼───────────────────┼────────┘</w:t>
      </w:r>
    </w:p>
    <w:p xmlns:wp14="http://schemas.microsoft.com/office/word/2010/wordml" w14:paraId="4DA5568A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         │ HTTP / WS         │</w:t>
      </w:r>
    </w:p>
    <w:p xmlns:wp14="http://schemas.microsoft.com/office/word/2010/wordml" w14:paraId="6C56C982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         ▼                   │</w:t>
      </w:r>
    </w:p>
    <w:p xmlns:wp14="http://schemas.microsoft.com/office/word/2010/wordml" w14:paraId="70A5DB0D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┌──────────────────────────────────┐         │</w:t>
      </w:r>
    </w:p>
    <w:p xmlns:wp14="http://schemas.microsoft.com/office/word/2010/wordml" w:rsidP="00F59174" w14:paraId="0A2A57E0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         Nginx (Ters Proxy)       │         │</w:t>
      </w:r>
    </w:p>
    <w:p xmlns:wp14="http://schemas.microsoft.com/office/word/2010/wordml" w:rsidP="00F59174" w14:paraId="48871C4F" wp14:textId="21966BC0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│   HTTP→HTTPS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yönlendirme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│         │</w:t>
      </w:r>
    </w:p>
    <w:p xmlns:wp14="http://schemas.microsoft.com/office/word/2010/wordml" w:rsidP="00F59174" w14:paraId="1362CA51" wp14:textId="60F1BBD5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│   WebSocket upgrade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desteği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│         │</w:t>
      </w:r>
    </w:p>
    <w:p xmlns:wp14="http://schemas.microsoft.com/office/word/2010/wordml" w14:paraId="23D8A438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└───────────────┬──────────────────┘         │</w:t>
      </w:r>
    </w:p>
    <w:p xmlns:wp14="http://schemas.microsoft.com/office/word/2010/wordml" w14:paraId="5F43B24F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│                            │</w:t>
      </w:r>
    </w:p>
    <w:p xmlns:wp14="http://schemas.microsoft.com/office/word/2010/wordml" w14:paraId="664F3DDD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▼                            │</w:t>
      </w:r>
    </w:p>
    <w:p xmlns:wp14="http://schemas.microsoft.com/office/word/2010/wordml" w14:paraId="6EFD11BA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┌──────────────────────────────────┐         │</w:t>
      </w:r>
    </w:p>
    <w:p xmlns:wp14="http://schemas.microsoft.com/office/word/2010/wordml" w14:paraId="22630094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│       Node.js Uygulama           │         │</w:t>
      </w:r>
    </w:p>
    <w:p xmlns:wp14="http://schemas.microsoft.com/office/word/2010/wordml" w14:paraId="6D68FB3E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│  ┌───────────────┐ ┌──────────┐  │         │</w:t>
      </w:r>
    </w:p>
    <w:p xmlns:wp14="http://schemas.microsoft.com/office/word/2010/wordml" w:rsidP="00F59174" w14:paraId="7099CC47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  │  Express REST │ │    ws    │  │         │</w:t>
      </w:r>
    </w:p>
    <w:p xmlns:wp14="http://schemas.microsoft.com/office/word/2010/wordml" w:rsidP="00F59174" w14:paraId="0380E202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  │  API          │ │ Sunucusu │  │         │</w:t>
      </w:r>
    </w:p>
    <w:p xmlns:wp14="http://schemas.microsoft.com/office/word/2010/wordml" w14:paraId="5164C20D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│  └───────────────┘ └────┬─────┘  │         │</w:t>
      </w:r>
    </w:p>
    <w:p xmlns:wp14="http://schemas.microsoft.com/office/word/2010/wordml" w14:paraId="78058C83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│  ┌────────────────────────────┐  │         │</w:t>
      </w:r>
    </w:p>
    <w:p xmlns:wp14="http://schemas.microsoft.com/office/word/2010/wordml" w:rsidP="00F59174" w14:paraId="0C08CA68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  │     SQLite Veritabanı      │  │         │</w:t>
      </w:r>
    </w:p>
    <w:p xmlns:wp14="http://schemas.microsoft.com/office/word/2010/wordml" w14:paraId="1902918A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│  └────────────────────────────┘  │         │</w:t>
      </w:r>
    </w:p>
    <w:p xmlns:wp14="http://schemas.microsoft.com/office/word/2010/wordml" w14:paraId="7776E1B9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└──────────────────────────────────┘         │</w:t>
      </w:r>
    </w:p>
    <w:p xmlns:wp14="http://schemas.microsoft.com/office/word/2010/wordml" w14:paraId="68E0DA14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                             │</w:t>
      </w:r>
    </w:p>
    <w:p xmlns:wp14="http://schemas.microsoft.com/office/word/2010/wordml" w14:paraId="78028E7D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┌────────────────────────────────────────────┘</w:t>
      </w:r>
    </w:p>
    <w:p xmlns:wp14="http://schemas.microsoft.com/office/word/2010/wordml" w:rsidP="00F59174" w14:paraId="315AA1AB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          STUN / TURN Sunucusu</w:t>
      </w:r>
    </w:p>
    <w:p xmlns:wp14="http://schemas.microsoft.com/office/word/2010/wordml" w:rsidP="00F59174" w14:paraId="23D36540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     (Google STUN + coturn)</w:t>
      </w:r>
    </w:p>
    <w:p xmlns:wp14="http://schemas.microsoft.com/office/word/2010/wordml" w:rsidP="00F59174" w14:paraId="647B9189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  NAT arkasındaki cihazları buluşturur</w:t>
      </w:r>
    </w:p>
    <w:p xmlns:wp14="http://schemas.microsoft.com/office/word/2010/wordml" w14:paraId="183914B4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</w:t>
      </w:r>
    </w:p>
    <w:p xmlns:wp14="http://schemas.microsoft.com/office/word/2010/wordml" w14:paraId="3DEEC669" wp14:textId="77777777">
      <w:pPr>
        <w:spacing w:after="120"/>
      </w:pPr>
    </w:p>
    <w:p xmlns:wp14="http://schemas.microsoft.com/office/word/2010/wordml" w:rsidP="00F59174" w14:paraId="1C5327FF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Katmanlar</w:t>
      </w:r>
    </w:p>
    <w:p xmlns:wp14="http://schemas.microsoft.com/office/word/2010/wordml" w14:paraId="7EE2FC0F" wp14:textId="77777777">
      <w:pPr>
        <w:spacing w:after="12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0"/>
          <w:szCs w:val="20"/>
          <w:lang w:val="en-US"/>
        </w:rPr>
        <w:t xml:space="preserve">İstemci Katmanı: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Tek sayfalı uygulama (SPA). Tüm ekranlar (giriş, sohbet, görüşme, profil) tek bir HTML dosyasında DOM manipülasyonuyla yönetilir.</w:t>
      </w:r>
    </w:p>
    <w:p xmlns:wp14="http://schemas.microsoft.com/office/word/2010/wordml" w14:paraId="22157D2C" wp14:textId="77777777">
      <w:pPr>
        <w:spacing w:after="12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0"/>
          <w:szCs w:val="20"/>
          <w:lang w:val="en-US"/>
        </w:rPr>
        <w:t xml:space="preserve">Uygulama Katmanı: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Node.js + Express + ws. HTTP isteklerini REST API ile, gerçek zamanlı mesajları WebSocket ile işler. Aynı port (3000) üzerinde her iki protokol de çalışır.</w:t>
      </w:r>
    </w:p>
    <w:p xmlns:wp14="http://schemas.microsoft.com/office/word/2010/wordml" w14:paraId="5C6B5590" wp14:textId="77777777">
      <w:pPr>
        <w:spacing w:after="12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0"/>
          <w:szCs w:val="20"/>
          <w:lang w:val="en-US"/>
        </w:rPr>
        <w:t xml:space="preserve">Veri Katmanı: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SQLite. WAL modu sayesinde eş zamanlı okuma/yazma işlemleri kilitlenme olmadan yürütülür.</w:t>
      </w:r>
    </w:p>
    <w:p xmlns:wp14="http://schemas.microsoft.com/office/word/2010/wordml" w14:paraId="2709A899" wp14:textId="77777777">
      <w:pPr>
        <w:spacing w:after="12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0"/>
          <w:szCs w:val="20"/>
          <w:lang w:val="en-US"/>
        </w:rPr>
        <w:t xml:space="preserve">Altyapı Katmanı: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Docker Compose ile tüm servisler (uygulama, Nginx, coturn) tek komutla başlatılır.</w:t>
      </w:r>
    </w:p>
    <w:p xmlns:wp14="http://schemas.microsoft.com/office/word/2010/wordml" w14:paraId="3656B9AB" wp14:textId="77777777">
      <w:pPr>
        <w:pBdr>
          <w:bottom w:val="single" w:color="C0C0C0" w:sz="4"/>
        </w:pBdr>
        <w:spacing w:before="200" w:after="200"/>
      </w:pPr>
    </w:p>
    <w:p xmlns:wp14="http://schemas.microsoft.com/office/word/2010/wordml" w:rsidP="00F59174" w14:paraId="1DEE24A6" wp14:textId="77777777">
      <w:pPr>
        <w:pStyle w:val="Heading1"/>
        <w:pBdr>
          <w:bottom w:val="single" w:color="1A3F7A" w:sz="4" w:space="0"/>
        </w:pBdr>
        <w:shd w:val="clear" w:color="auto" w:fill="2E5FA3"/>
        <w:spacing w:before="360" w:after="240"/>
        <w:ind w:left="200" w:right="200"/>
      </w:pPr>
      <w:r w:rsidRPr="00F59174" w:rsidR="00F59174">
        <w:rPr>
          <w:rFonts w:ascii="Arial" w:hAnsi="Arial" w:eastAsia="Arial" w:cs="Arial"/>
          <w:b w:val="1"/>
          <w:bCs w:val="1"/>
          <w:color w:val="FFFFFF"/>
          <w:sz w:val="36"/>
          <w:szCs w:val="36"/>
          <w:lang w:val="en-US"/>
        </w:rPr>
        <w:t>4. Veritabanı Tasarımı</w:t>
      </w:r>
    </w:p>
    <w:p xmlns:wp14="http://schemas.microsoft.com/office/word/2010/wordml" w:rsidP="00F59174" w14:paraId="2D1CEB27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4.1 Tablolar</w:t>
      </w:r>
    </w:p>
    <w:p xmlns:wp14="http://schemas.microsoft.com/office/word/2010/wordml" w14:paraId="481AFBA0" wp14:textId="77777777">
      <w:pPr>
        <w:pStyle w:val="Heading3"/>
        <w:spacing w:before="240" w:after="120"/>
      </w:pPr>
      <w:r w:rsidRPr="00F59174" w:rsidR="00F59174">
        <w:rPr>
          <w:rFonts w:ascii="Arial" w:hAnsi="Arial" w:eastAsia="Arial" w:cs="Arial"/>
          <w:b w:val="1"/>
          <w:bCs w:val="1"/>
          <w:color w:val="4A4A4A"/>
          <w:sz w:val="24"/>
          <w:szCs w:val="24"/>
          <w:lang w:val="en-US"/>
        </w:rPr>
        <w:t>users — Kullanıcılar</w:t>
      </w:r>
    </w:p>
    <w:p xmlns:wp14="http://schemas.microsoft.com/office/word/2010/wordml" w14:paraId="2FC33778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id            INTEGER PRIMARY KEY AUTOINCREMENT</w:t>
      </w:r>
    </w:p>
    <w:p xmlns:wp14="http://schemas.microsoft.com/office/word/2010/wordml" w:rsidP="00F59174" w14:paraId="42871A81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username      TEXT UNIQUE NOT NULL        -- giriş kullanıcı adı</w:t>
      </w:r>
    </w:p>
    <w:p xmlns:wp14="http://schemas.microsoft.com/office/word/2010/wordml" w:rsidP="00F59174" w14:paraId="798F6CAF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password_hash TEXT NOT NULL               -- bcrypt hash (salt:10)</w:t>
      </w:r>
    </w:p>
    <w:p xmlns:wp14="http://schemas.microsoft.com/office/word/2010/wordml" w:rsidP="00F59174" w14:paraId="592D8087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display_name  TEXT DEFAULT NULL           -- görünen isim</w:t>
      </w:r>
    </w:p>
    <w:p xmlns:wp14="http://schemas.microsoft.com/office/word/2010/wordml" w:rsidP="00F59174" w14:paraId="45F116CB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avatar        TEXT DEFAULT NULL           -- dosya yolu (/uploads/...)</w:t>
      </w:r>
    </w:p>
    <w:p xmlns:wp14="http://schemas.microsoft.com/office/word/2010/wordml" w:rsidP="00F59174" w14:paraId="62E2E342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bio           TEXT DEFAULT ''             -- profil biyografisi</w:t>
      </w:r>
    </w:p>
    <w:p xmlns:wp14="http://schemas.microsoft.com/office/word/2010/wordml" w:rsidP="00F59174" w14:paraId="71ABDA9E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is_online     INTEGER DEFAULT 0           -- anlık çevrimiçi durumu</w:t>
      </w:r>
    </w:p>
    <w:p xmlns:wp14="http://schemas.microsoft.com/office/word/2010/wordml" w:rsidP="00F59174" w14:paraId="35474396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created_at    DATETIME DEFAULT NOW</w:t>
      </w:r>
    </w:p>
    <w:p xmlns:wp14="http://schemas.microsoft.com/office/word/2010/wordml" w:rsidP="00F59174" w14:paraId="6F7CFD63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last_seen     DATETIME DEFAULT NOW</w:t>
      </w:r>
    </w:p>
    <w:p xmlns:wp14="http://schemas.microsoft.com/office/word/2010/wordml" w14:paraId="45FB0818" wp14:textId="77777777">
      <w:pPr>
        <w:spacing w:after="120"/>
      </w:pPr>
    </w:p>
    <w:p xmlns:wp14="http://schemas.microsoft.com/office/word/2010/wordml" w14:paraId="3A1C8C6C" wp14:textId="77777777">
      <w:pPr>
        <w:pStyle w:val="Heading3"/>
        <w:spacing w:before="240" w:after="120"/>
      </w:pPr>
      <w:r w:rsidRPr="00F59174" w:rsidR="00F59174">
        <w:rPr>
          <w:rFonts w:ascii="Arial" w:hAnsi="Arial" w:eastAsia="Arial" w:cs="Arial"/>
          <w:b w:val="1"/>
          <w:bCs w:val="1"/>
          <w:color w:val="4A4A4A"/>
          <w:sz w:val="24"/>
          <w:szCs w:val="24"/>
          <w:lang w:val="en-US"/>
        </w:rPr>
        <w:t>rooms — Kanallar</w:t>
      </w:r>
    </w:p>
    <w:p xmlns:wp14="http://schemas.microsoft.com/office/word/2010/wordml" w14:paraId="3DAAC831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id          INTEGER PRIMARY KEY AUTOINCREMENT</w:t>
      </w:r>
    </w:p>
    <w:p xmlns:wp14="http://schemas.microsoft.com/office/word/2010/wordml" w:rsidP="00F59174" w14:paraId="1DD8D5A2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name        TEXT UNIQUE NOT NULL  -- örn: #genel, #ders</w:t>
      </w:r>
    </w:p>
    <w:p xmlns:wp14="http://schemas.microsoft.com/office/word/2010/wordml" w14:paraId="27ABF625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description TEXT DEFAULT ''</w:t>
      </w:r>
    </w:p>
    <w:p xmlns:wp14="http://schemas.microsoft.com/office/word/2010/wordml" w:rsidP="00F59174" w14:paraId="59C1CCF1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category    TEXT DEFAULT 'Genel'  -- Genel | Ders | Projeler | Diğer</w:t>
      </w:r>
    </w:p>
    <w:p xmlns:wp14="http://schemas.microsoft.com/office/word/2010/wordml" w:rsidP="00F59174" w14:paraId="5E6A12AA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created_by  INTEGER → users(id)</w:t>
      </w:r>
    </w:p>
    <w:p xmlns:wp14="http://schemas.microsoft.com/office/word/2010/wordml" w:rsidP="00F59174" w14:paraId="7DAA1237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created_at  DATETIME DEFAULT NOW</w:t>
      </w:r>
    </w:p>
    <w:p xmlns:wp14="http://schemas.microsoft.com/office/word/2010/wordml" w14:paraId="049F31CB" wp14:textId="77777777">
      <w:pPr>
        <w:spacing w:after="120"/>
      </w:pPr>
    </w:p>
    <w:p xmlns:wp14="http://schemas.microsoft.com/office/word/2010/wordml" w14:paraId="77DCF75B" wp14:textId="77777777">
      <w:pPr>
        <w:pStyle w:val="Heading3"/>
        <w:spacing w:before="240" w:after="120"/>
      </w:pPr>
      <w:r w:rsidRPr="00F59174" w:rsidR="00F59174">
        <w:rPr>
          <w:rFonts w:ascii="Arial" w:hAnsi="Arial" w:eastAsia="Arial" w:cs="Arial"/>
          <w:b w:val="1"/>
          <w:bCs w:val="1"/>
          <w:color w:val="4A4A4A"/>
          <w:sz w:val="24"/>
          <w:szCs w:val="24"/>
          <w:lang w:val="en-US"/>
        </w:rPr>
        <w:t>room_members — Kanal Üyelikleri</w:t>
      </w:r>
    </w:p>
    <w:p xmlns:wp14="http://schemas.microsoft.com/office/word/2010/wordml" w:rsidP="00F59174" w14:paraId="6F2C359C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room_id   INTEGER → rooms(id)   -- CASCADE DELETE</w:t>
      </w:r>
    </w:p>
    <w:p xmlns:wp14="http://schemas.microsoft.com/office/word/2010/wordml" w:rsidP="00F59174" w14:paraId="176F24A8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user_id   INTEGER → users(id)   -- CASCADE DELETE</w:t>
      </w:r>
    </w:p>
    <w:p xmlns:wp14="http://schemas.microsoft.com/office/word/2010/wordml" w14:paraId="4CD16572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role      TEXT DEFAULT 'member' -- 'member' | 'moderator'</w:t>
      </w:r>
    </w:p>
    <w:p xmlns:wp14="http://schemas.microsoft.com/office/word/2010/wordml" w:rsidP="00F59174" w14:paraId="17673893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joined_at DATETIME DEFAULT NOW</w:t>
      </w:r>
    </w:p>
    <w:p xmlns:wp14="http://schemas.microsoft.com/office/word/2010/wordml" w:rsidP="00F59174" w14:paraId="6A521B9B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PRIMARY KEY (room_id, user_id)  -- bileşik anahtar</w:t>
      </w:r>
    </w:p>
    <w:p xmlns:wp14="http://schemas.microsoft.com/office/word/2010/wordml" w14:paraId="53128261" wp14:textId="77777777">
      <w:pPr>
        <w:spacing w:after="120"/>
      </w:pPr>
    </w:p>
    <w:p xmlns:wp14="http://schemas.microsoft.com/office/word/2010/wordml" w14:paraId="51ECBCE8" wp14:textId="77777777">
      <w:pPr>
        <w:pStyle w:val="Heading3"/>
        <w:spacing w:before="240" w:after="120"/>
      </w:pPr>
      <w:r w:rsidRPr="00F59174" w:rsidR="00F59174">
        <w:rPr>
          <w:rFonts w:ascii="Arial" w:hAnsi="Arial" w:eastAsia="Arial" w:cs="Arial"/>
          <w:b w:val="1"/>
          <w:bCs w:val="1"/>
          <w:color w:val="4A4A4A"/>
          <w:sz w:val="24"/>
          <w:szCs w:val="24"/>
          <w:lang w:val="en-US"/>
        </w:rPr>
        <w:t>messages — Kanal Mesajları</w:t>
      </w:r>
    </w:p>
    <w:p xmlns:wp14="http://schemas.microsoft.com/office/word/2010/wordml" w14:paraId="795535CA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id         INTEGER PRIMARY KEY AUTOINCREMENT</w:t>
      </w:r>
    </w:p>
    <w:p xmlns:wp14="http://schemas.microsoft.com/office/word/2010/wordml" w:rsidP="00F59174" w14:paraId="30EF1D64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room_id    INTEGER → rooms(id)   -- CASCADE DELETE</w:t>
      </w:r>
    </w:p>
    <w:p xmlns:wp14="http://schemas.microsoft.com/office/word/2010/wordml" w:rsidP="00F59174" w14:paraId="0FE9E50F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user_id    INTEGER → users(id)</w:t>
      </w:r>
    </w:p>
    <w:p xmlns:wp14="http://schemas.microsoft.com/office/word/2010/wordml" w14:paraId="133C7E34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content    TEXT NOT NULL</w:t>
      </w:r>
    </w:p>
    <w:p xmlns:wp14="http://schemas.microsoft.com/office/word/2010/wordml" w:rsidP="00F59174" w14:paraId="55A2E4C2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file_url   TEXT DEFAULT NULL      -- yüklenen dosya yolu</w:t>
      </w:r>
    </w:p>
    <w:p xmlns:wp14="http://schemas.microsoft.com/office/word/2010/wordml" w:rsidP="00F59174" w14:paraId="2EEE23F9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file_name  TEXT DEFAULT NULL      -- orijinal dosya adı</w:t>
      </w:r>
    </w:p>
    <w:p xmlns:wp14="http://schemas.microsoft.com/office/word/2010/wordml" w:rsidP="00F59174" w14:paraId="6E3A629F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file_size  INTEGER DEFAULT NULL   -- bayt cinsinden</w:t>
      </w:r>
    </w:p>
    <w:p xmlns:wp14="http://schemas.microsoft.com/office/word/2010/wordml" w:rsidP="00F59174" w14:paraId="3F449073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is_image   INTEGER DEFAULT 0      -- 1 = resim göster</w:t>
      </w:r>
    </w:p>
    <w:p xmlns:wp14="http://schemas.microsoft.com/office/word/2010/wordml" w:rsidP="00F59174" w14:paraId="3C9D454A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is_deleted INTEGER DEFAULT 0      -- yumuşak silme</w:t>
      </w:r>
    </w:p>
    <w:p xmlns:wp14="http://schemas.microsoft.com/office/word/2010/wordml" w:rsidP="00F59174" w14:paraId="1DEE14E1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is_edited  INTEGER DEFAULT 0      -- düzenlendi göstergesi</w:t>
      </w:r>
    </w:p>
    <w:p xmlns:wp14="http://schemas.microsoft.com/office/word/2010/wordml" w:rsidP="00F59174" w14:paraId="2FCD1035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created_at DATETIME DEFAULT NOW</w:t>
      </w:r>
    </w:p>
    <w:p xmlns:wp14="http://schemas.microsoft.com/office/word/2010/wordml" w14:paraId="62486C05" wp14:textId="77777777">
      <w:pPr>
        <w:spacing w:after="120"/>
      </w:pPr>
    </w:p>
    <w:p xmlns:wp14="http://schemas.microsoft.com/office/word/2010/wordml" w14:paraId="2610505B" wp14:textId="77777777">
      <w:pPr>
        <w:pStyle w:val="Heading3"/>
        <w:spacing w:before="240" w:after="120"/>
      </w:pPr>
      <w:r w:rsidRPr="00F59174" w:rsidR="00F59174">
        <w:rPr>
          <w:rFonts w:ascii="Arial" w:hAnsi="Arial" w:eastAsia="Arial" w:cs="Arial"/>
          <w:b w:val="1"/>
          <w:bCs w:val="1"/>
          <w:color w:val="4A4A4A"/>
          <w:sz w:val="24"/>
          <w:szCs w:val="24"/>
          <w:lang w:val="en-US"/>
        </w:rPr>
        <w:t>direct_messages — Özel Mesajlar</w:t>
      </w:r>
    </w:p>
    <w:p xmlns:wp14="http://schemas.microsoft.com/office/word/2010/wordml" w14:paraId="6C234A7B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id          INTEGER PRIMARY KEY AUTOINCREMENT</w:t>
      </w:r>
    </w:p>
    <w:p xmlns:wp14="http://schemas.microsoft.com/office/word/2010/wordml" w:rsidP="00F59174" w14:paraId="2258464E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sender_id   INTEGER → users(id)</w:t>
      </w:r>
    </w:p>
    <w:p xmlns:wp14="http://schemas.microsoft.com/office/word/2010/wordml" w:rsidP="00F59174" w14:paraId="7D44A454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receiver_id INTEGER → users(id)</w:t>
      </w:r>
    </w:p>
    <w:p xmlns:wp14="http://schemas.microsoft.com/office/word/2010/wordml" w14:paraId="6B88850B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content     TEXT NOT NULL</w:t>
      </w:r>
    </w:p>
    <w:p xmlns:wp14="http://schemas.microsoft.com/office/word/2010/wordml" w:rsidP="00F59174" w14:paraId="29A69C21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file_url    TEXT DEFAULT NULL</w:t>
      </w:r>
    </w:p>
    <w:p xmlns:wp14="http://schemas.microsoft.com/office/word/2010/wordml" w:rsidP="00F59174" w14:paraId="0A43BDA4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file_name   TEXT DEFAULT NULL</w:t>
      </w:r>
    </w:p>
    <w:p xmlns:wp14="http://schemas.microsoft.com/office/word/2010/wordml" w:rsidP="00F59174" w14:paraId="7ED71028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is_image    INTEGER DEFAULT 0</w:t>
      </w:r>
    </w:p>
    <w:p xmlns:wp14="http://schemas.microsoft.com/office/word/2010/wordml" w:rsidP="00F59174" w14:paraId="5F4F8870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is_read     INTEGER DEFAULT 0     -- okunma durumu</w:t>
      </w:r>
    </w:p>
    <w:p xmlns:wp14="http://schemas.microsoft.com/office/word/2010/wordml" w:rsidP="00F59174" w14:paraId="50F78C1F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created_at  DATETIME DEFAULT NOW</w:t>
      </w:r>
    </w:p>
    <w:p xmlns:wp14="http://schemas.microsoft.com/office/word/2010/wordml" w14:paraId="4101652C" wp14:textId="77777777">
      <w:pPr>
        <w:spacing w:after="120"/>
      </w:pPr>
    </w:p>
    <w:p xmlns:wp14="http://schemas.microsoft.com/office/word/2010/wordml" w14:paraId="453ABC0B" wp14:textId="77777777">
      <w:pPr>
        <w:pStyle w:val="Heading3"/>
        <w:spacing w:before="240" w:after="120"/>
      </w:pPr>
      <w:r w:rsidRPr="00F59174" w:rsidR="00F59174">
        <w:rPr>
          <w:rFonts w:ascii="Arial" w:hAnsi="Arial" w:eastAsia="Arial" w:cs="Arial"/>
          <w:b w:val="1"/>
          <w:bCs w:val="1"/>
          <w:color w:val="4A4A4A"/>
          <w:sz w:val="24"/>
          <w:szCs w:val="24"/>
          <w:lang w:val="en-US"/>
        </w:rPr>
        <w:t>blocks — Engelleme İlişkileri</w:t>
      </w:r>
    </w:p>
    <w:p xmlns:wp14="http://schemas.microsoft.com/office/word/2010/wordml" w:rsidP="00F59174" w14:paraId="6E7D3C18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blocker_id INTEGER → users(id)</w:t>
      </w:r>
    </w:p>
    <w:p xmlns:wp14="http://schemas.microsoft.com/office/word/2010/wordml" w:rsidP="00F59174" w14:paraId="1CB16557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blocked_id INTEGER → users(id)</w:t>
      </w:r>
    </w:p>
    <w:p xmlns:wp14="http://schemas.microsoft.com/office/word/2010/wordml" w:rsidP="00F59174" w14:paraId="4B0A5449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PRIMARY KEY (blocker_id, blocked_id)</w:t>
      </w:r>
    </w:p>
    <w:p xmlns:wp14="http://schemas.microsoft.com/office/word/2010/wordml" w14:paraId="4B99056E" wp14:textId="77777777">
      <w:pPr>
        <w:spacing w:after="120"/>
      </w:pPr>
    </w:p>
    <w:p xmlns:wp14="http://schemas.microsoft.com/office/word/2010/wordml" w:rsidP="00F59174" w14:paraId="45A09AAB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4.2 İlişki Diyagramı</w:t>
      </w:r>
    </w:p>
    <w:p xmlns:wp14="http://schemas.microsoft.com/office/word/2010/wordml" w:rsidP="00F59174" w14:paraId="04838BE1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users ──&lt; room_members &gt;── rooms</w:t>
      </w:r>
    </w:p>
    <w:p xmlns:wp14="http://schemas.microsoft.com/office/word/2010/wordml" w14:paraId="16CAB22E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users ──&lt; messages</w:t>
      </w:r>
    </w:p>
    <w:p xmlns:wp14="http://schemas.microsoft.com/office/word/2010/wordml" w:rsidP="00F59174" w14:paraId="6A0FA34B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users ──&lt; direct_messages (sender_id)</w:t>
      </w:r>
    </w:p>
    <w:p xmlns:wp14="http://schemas.microsoft.com/office/word/2010/wordml" w:rsidP="00F59174" w14:paraId="67D58048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users ──&lt; direct_messages (receiver_id)</w:t>
      </w:r>
    </w:p>
    <w:p xmlns:wp14="http://schemas.microsoft.com/office/word/2010/wordml" w:rsidP="00F59174" w14:paraId="122B8DBE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users ──&lt; blocks (blocker_id)</w:t>
      </w:r>
    </w:p>
    <w:p xmlns:wp14="http://schemas.microsoft.com/office/word/2010/wordml" w:rsidP="00F59174" w14:paraId="15BB1F8D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users ──&lt; blocks (blocked_id)</w:t>
      </w:r>
    </w:p>
    <w:p xmlns:wp14="http://schemas.microsoft.com/office/word/2010/wordml" w14:paraId="1299C43A" wp14:textId="77777777">
      <w:pPr>
        <w:spacing w:after="120"/>
      </w:pPr>
    </w:p>
    <w:p xmlns:wp14="http://schemas.microsoft.com/office/word/2010/wordml" w:rsidP="00F59174" w14:paraId="110D28B7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4.3 Performans İndeksleri</w:t>
      </w:r>
    </w:p>
    <w:p xmlns:wp14="http://schemas.microsoft.com/office/word/2010/wordml" w:rsidP="00F59174" w14:paraId="3A55B350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CREATE INDEX idx_msg_room ON messages(room_id, created_at);</w:t>
      </w:r>
    </w:p>
    <w:p xmlns:wp14="http://schemas.microsoft.com/office/word/2010/wordml" w:rsidP="00F59174" w14:paraId="5524E50C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CREATE INDEX idx_dm_pair  ON direct_messages(sender_id, receiver_id, created_at);</w:t>
      </w:r>
    </w:p>
    <w:p xmlns:wp14="http://schemas.microsoft.com/office/word/2010/wordml" w14:paraId="4DDBEF00" wp14:textId="77777777">
      <w:pPr>
        <w:spacing w:after="120"/>
      </w:pPr>
    </w:p>
    <w:p xmlns:wp14="http://schemas.microsoft.com/office/word/2010/wordml" w14:paraId="31C88A2E" wp14:textId="77777777">
      <w:pPr>
        <w:spacing w:after="120"/>
        <w:jc w:val="both"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Mesaj geçmişi sorgularında room_id + created_at bileşik indeksi sorgu süresini önemli ölçüde azaltır.</w:t>
      </w:r>
    </w:p>
    <w:p xmlns:wp14="http://schemas.microsoft.com/office/word/2010/wordml" w14:paraId="3461D779" wp14:textId="77777777">
      <w:pPr>
        <w:pBdr>
          <w:bottom w:val="single" w:color="C0C0C0" w:sz="4"/>
        </w:pBdr>
        <w:spacing w:before="200" w:after="200"/>
      </w:pPr>
    </w:p>
    <w:p xmlns:wp14="http://schemas.microsoft.com/office/word/2010/wordml" w:rsidP="00F59174" w14:paraId="5FDF7A30" wp14:textId="77777777">
      <w:pPr>
        <w:pStyle w:val="Heading1"/>
        <w:pBdr>
          <w:bottom w:val="single" w:color="1A3F7A" w:sz="4" w:space="0"/>
        </w:pBdr>
        <w:shd w:val="clear" w:color="auto" w:fill="2E5FA3"/>
        <w:spacing w:before="360" w:after="240"/>
        <w:ind w:left="200" w:right="200"/>
      </w:pPr>
      <w:r w:rsidRPr="00F59174" w:rsidR="00F59174">
        <w:rPr>
          <w:rFonts w:ascii="Arial" w:hAnsi="Arial" w:eastAsia="Arial" w:cs="Arial"/>
          <w:b w:val="1"/>
          <w:bCs w:val="1"/>
          <w:color w:val="FFFFFF"/>
          <w:sz w:val="36"/>
          <w:szCs w:val="36"/>
          <w:lang w:val="en-US"/>
        </w:rPr>
        <w:t>5. WebRTC Bağlantı Akışı</w:t>
      </w:r>
    </w:p>
    <w:p xmlns:wp14="http://schemas.microsoft.com/office/word/2010/wordml" w:rsidP="00F59174" w14:paraId="01237DA4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5.1 Birebir (1-1) Görüşme</w:t>
      </w:r>
    </w:p>
    <w:p xmlns:wp14="http://schemas.microsoft.com/office/word/2010/wordml" w:rsidP="00F59174" w14:paraId="743D9F30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Arayan (A)              Sunucu (Signaling)         Aranan (B)</w:t>
      </w:r>
    </w:p>
    <w:p xmlns:wp14="http://schemas.microsoft.com/office/word/2010/wordml" w:rsidP="00F59174" w14:paraId="5F3B5F3E" wp14:textId="51D06EE6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 xml:space="preserve">    │                         </w:t>
      </w:r>
      <w:r w:rsidRPr="00F59174" w:rsidR="143EEE5F"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 xml:space="preserve">│                        </w:t>
      </w:r>
      <w:r w:rsidRPr="00F59174" w:rsidR="20788AE3"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  <w:r w:rsidRPr="00F59174" w:rsidR="0DFEC900"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>│</w:t>
      </w:r>
    </w:p>
    <w:p xmlns:wp14="http://schemas.microsoft.com/office/word/2010/wordml" w:rsidP="00F59174" w14:paraId="25B4AD94" wp14:textId="18E416BC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├─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getUserMedia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() ─────────┤                        </w:t>
      </w:r>
      <w:r w:rsidRPr="00F59174" w:rsidR="0DFEC900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</w:t>
      </w:r>
      <w:r w:rsidRPr="00F59174" w:rsidR="20788AE3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</w:t>
      </w:r>
    </w:p>
    <w:p xmlns:wp14="http://schemas.microsoft.com/office/word/2010/wordml" w:rsidP="00F59174" w14:paraId="4EEC53D2" wp14:textId="48CE91CD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de-DE"/>
        </w:rPr>
        <w:t xml:space="preserve">   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de-DE"/>
        </w:rPr>
        <w:t>│  (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de-DE"/>
        </w:rPr>
        <w:t>kamera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de-DE"/>
        </w:rPr>
        <w:t xml:space="preserve"> +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de-DE"/>
        </w:rPr>
        <w:t>mikrofon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de-DE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de-DE"/>
        </w:rPr>
        <w:t>al)  │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de-DE"/>
        </w:rPr>
        <w:t xml:space="preserve">                        </w:t>
      </w:r>
      <w:r w:rsidRPr="00F59174" w:rsidR="05F76584">
        <w:rPr>
          <w:rFonts w:ascii="Courier New" w:hAnsi="Courier New" w:eastAsia="Courier New" w:cs="Courier New"/>
          <w:color w:val="1A1A1A"/>
          <w:sz w:val="18"/>
          <w:szCs w:val="18"/>
          <w:lang w:val="de-DE"/>
        </w:rPr>
        <w:t xml:space="preserve"> </w:t>
      </w:r>
      <w:r w:rsidRPr="00F59174" w:rsidR="2FACBB64">
        <w:rPr>
          <w:rFonts w:ascii="Courier New" w:hAnsi="Courier New" w:eastAsia="Courier New" w:cs="Courier New"/>
          <w:color w:val="1A1A1A"/>
          <w:sz w:val="18"/>
          <w:szCs w:val="18"/>
          <w:lang w:val="de-DE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de-DE"/>
        </w:rPr>
        <w:t>│</w:t>
      </w:r>
    </w:p>
    <w:p xmlns:wp14="http://schemas.microsoft.com/office/word/2010/wordml" w:rsidP="00F59174" w14:paraId="2900D2E9" wp14:textId="7E67EFE1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 xml:space="preserve">    │                         </w:t>
      </w:r>
      <w:r w:rsidRPr="00F59174" w:rsidR="33E9045C"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 xml:space="preserve">│                        </w:t>
      </w:r>
      <w:r w:rsidRPr="00F59174" w:rsidR="106953CC"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  <w:r w:rsidRPr="00F59174" w:rsidR="2FACBB64"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>│</w:t>
      </w:r>
    </w:p>
    <w:p xmlns:wp14="http://schemas.microsoft.com/office/word/2010/wordml" w:rsidP="00F59174" w14:paraId="2E95BAAC" wp14:textId="036DE20E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├─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createOffer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() ──────────┤                        </w:t>
      </w:r>
      <w:r w:rsidRPr="00F59174" w:rsidR="2D6B2B2A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</w:t>
      </w:r>
      <w:r w:rsidRPr="00F59174" w:rsidR="2FACBB6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</w:t>
      </w:r>
    </w:p>
    <w:p xmlns:wp14="http://schemas.microsoft.com/office/word/2010/wordml" w:rsidP="00F59174" w14:paraId="292E58F5" wp14:textId="5CB692F4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├─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setLocalDescription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() ──┤                        </w:t>
      </w:r>
      <w:r w:rsidRPr="00F59174" w:rsidR="2D6B2B2A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</w:t>
      </w:r>
      <w:r w:rsidRPr="00F59174" w:rsidR="5328F860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</w:t>
      </w:r>
    </w:p>
    <w:p xmlns:wp14="http://schemas.microsoft.com/office/word/2010/wordml" w:rsidP="00F59174" w14:paraId="396AE68C" wp14:textId="79ABE691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├───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webrtc_offer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────────►│────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webrtc_offer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─────►</w:t>
      </w:r>
      <w:r w:rsidRPr="00F59174" w:rsidR="1D2EC619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</w:t>
      </w:r>
      <w:r w:rsidRPr="00F59174" w:rsidR="5328F860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</w:t>
      </w:r>
    </w:p>
    <w:p xmlns:wp14="http://schemas.microsoft.com/office/word/2010/wordml" w:rsidP="00F59174" w14:paraId="176927AA" wp14:textId="3FCF3B49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 xml:space="preserve">    │                         </w:t>
      </w:r>
      <w:r w:rsidRPr="00F59174" w:rsidR="55297C47"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 xml:space="preserve">│                       </w:t>
      </w:r>
      <w:r w:rsidRPr="00F59174" w:rsidR="7E3F2230"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  <w:r w:rsidRPr="00F59174" w:rsidR="5328F860"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>│</w:t>
      </w:r>
    </w:p>
    <w:p xmlns:wp14="http://schemas.microsoft.com/office/word/2010/wordml" w:rsidP="00F59174" w14:paraId="7036AD5A" wp14:textId="389DACDB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│                        </w:t>
      </w:r>
      <w:r w:rsidRPr="00F59174" w:rsidR="55297C47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│  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getUserMedia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() ───────</w:t>
      </w:r>
      <w:r w:rsidRPr="00F59174" w:rsidR="106BE6F2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-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┤</w:t>
      </w:r>
      <w:r w:rsidRPr="00F59174" w:rsidR="0881C86F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</w:t>
      </w:r>
    </w:p>
    <w:p xmlns:wp14="http://schemas.microsoft.com/office/word/2010/wordml" w:rsidP="00F59174" w14:paraId="3E6F633C" wp14:textId="1A2B56B3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│                        </w:t>
      </w:r>
      <w:r w:rsidRPr="00F59174" w:rsidR="727C018D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│  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setRemoteDesc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() ──────</w:t>
      </w:r>
      <w:r w:rsidRPr="00F59174" w:rsidR="2EE342C2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-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┤</w:t>
      </w:r>
    </w:p>
    <w:p xmlns:wp14="http://schemas.microsoft.com/office/word/2010/wordml" w:rsidP="00F59174" w14:paraId="12D17659" wp14:textId="1C834B74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│                         </w:t>
      </w:r>
      <w:r w:rsidRPr="00F59174" w:rsidR="727C018D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│  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createAnswer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() ───────</w:t>
      </w:r>
      <w:r w:rsidRPr="00F59174" w:rsidR="108523C3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-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┤</w:t>
      </w:r>
    </w:p>
    <w:p xmlns:wp14="http://schemas.microsoft.com/office/word/2010/wordml" w:rsidP="00F59174" w14:paraId="4A318382" wp14:textId="06EF0401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│                         </w:t>
      </w:r>
      <w:r w:rsidRPr="00F59174" w:rsidR="7A32C1D8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│  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setLocalDesc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() ───────</w:t>
      </w:r>
      <w:r w:rsidRPr="00F59174" w:rsidR="61E00BFD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-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┤</w:t>
      </w:r>
    </w:p>
    <w:p xmlns:wp14="http://schemas.microsoft.com/office/word/2010/wordml" w:rsidP="00F59174" w14:paraId="6D1FD6AC" wp14:textId="3DBBA028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│◄──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webrtc_answer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────────│◄──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webrtc_answer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───────</w:t>
      </w:r>
      <w:r w:rsidRPr="00F59174" w:rsidR="1AEB4EAC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-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┤</w:t>
      </w:r>
    </w:p>
    <w:p xmlns:wp14="http://schemas.microsoft.com/office/word/2010/wordml" w:rsidP="00F59174" w14:paraId="3166E7FE" wp14:textId="77E60A45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├─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setRemoteDescription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() ─┤                        </w:t>
      </w:r>
      <w:r w:rsidRPr="00F59174" w:rsidR="6216012F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</w:t>
      </w:r>
      <w:r w:rsidRPr="00F59174" w:rsidR="72C7F03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│</w:t>
      </w:r>
    </w:p>
    <w:p xmlns:wp14="http://schemas.microsoft.com/office/word/2010/wordml" w:rsidP="00F59174" w14:paraId="5A5E1594" wp14:textId="6F101D50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 xml:space="preserve">    │                        </w:t>
      </w:r>
      <w:r w:rsidRPr="00F59174" w:rsidR="3E7D96EE"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 xml:space="preserve"> │                        </w:t>
      </w:r>
      <w:r w:rsidRPr="00F59174" w:rsidR="6216012F"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  <w:r w:rsidRPr="00F59174" w:rsidR="5593F9E7"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>│</w:t>
      </w:r>
    </w:p>
    <w:p xmlns:wp14="http://schemas.microsoft.com/office/word/2010/wordml" w:rsidP="00F59174" w14:paraId="639E0AAC" wp14:textId="379C9B31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 xml:space="preserve">    ├─── ICE candidate ───────►│──── ICE candidate ─────►</w:t>
      </w:r>
      <w:r w:rsidRPr="00F59174" w:rsidR="5593F9E7"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>│</w:t>
      </w:r>
    </w:p>
    <w:p xmlns:wp14="http://schemas.microsoft.com/office/word/2010/wordml" w14:paraId="5CF5F835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│◄── ICE candidate ────────│◄── ICE candidate ────────┤</w:t>
      </w:r>
    </w:p>
    <w:p xmlns:wp14="http://schemas.microsoft.com/office/word/2010/wordml" w:rsidP="00F59174" w14:paraId="7CE0C19D" wp14:textId="33CDE164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 xml:space="preserve">    │                        </w:t>
      </w:r>
      <w:r w:rsidRPr="00F59174" w:rsidR="5071E904"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 xml:space="preserve"> │                        </w:t>
      </w:r>
      <w:r w:rsidRPr="00F59174" w:rsidR="053FD119">
        <w:rPr>
          <w:rFonts w:ascii="Courier New" w:hAnsi="Courier New" w:eastAsia="Courier New" w:cs="Courier New"/>
          <w:color w:val="1A1A1A"/>
          <w:sz w:val="18"/>
          <w:szCs w:val="18"/>
        </w:rPr>
        <w:t xml:space="preserve"> 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</w:rPr>
        <w:t>│</w:t>
      </w:r>
    </w:p>
    <w:p xmlns:wp14="http://schemas.microsoft.com/office/word/2010/wordml" w:rsidP="00F59174" w14:paraId="44C5E091" wp14:textId="703BD569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└──────── Doğrudan P2P Medya 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Akışı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────────────────</w:t>
      </w:r>
      <w:r w:rsidRPr="00F59174" w:rsidR="7A8B950C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---</w:t>
      </w: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┘</w:t>
      </w:r>
    </w:p>
    <w:p xmlns:wp14="http://schemas.microsoft.com/office/word/2010/wordml" w14:paraId="3CF2D8B6" wp14:textId="77777777">
      <w:pPr>
        <w:spacing w:after="120"/>
      </w:pPr>
    </w:p>
    <w:p xmlns:wp14="http://schemas.microsoft.com/office/word/2010/wordml" w14:paraId="3AA06E4C" wp14:textId="77777777">
      <w:pPr>
        <w:pStyle w:val="Heading2"/>
        <w:pBdr>
          <w:bottom w:val="single" w:color="2E5FA3" w:sz="6"/>
        </w:pBdr>
        <w:spacing w:before="320" w:after="160"/>
      </w:pPr>
      <w:r>
        <w:rPr>
          <w:rFonts w:ascii="Arial" w:hAnsi="Arial" w:eastAsia="Arial" w:cs="Arial"/>
          <w:b/>
          <w:bCs/>
          <w:color w:val="2E5FA3"/>
          <w:sz w:val="28"/>
          <w:szCs w:val="28"/>
        </w:rPr>
        <w:t xml:space="preserve">5.2 Grup Görüşmesi (Mesh Topoloji)</w:t>
      </w:r>
    </w:p>
    <w:p xmlns:wp14="http://schemas.microsoft.com/office/word/2010/wordml" w14:paraId="052ECD7D" wp14:textId="77777777">
      <w:pPr>
        <w:spacing w:after="120"/>
        <w:jc w:val="both"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Grup görüşmesinde her katılımcı diğer tüm katılımcılarla ayrı ayrı P2P bağlantı kurar. Bu yapıya tam mesh denir.</w:t>
      </w:r>
    </w:p>
    <w:p xmlns:wp14="http://schemas.microsoft.com/office/word/2010/wordml" w14:paraId="0FB78278" wp14:textId="77777777">
      <w:pPr>
        <w:spacing w:after="120"/>
      </w:pPr>
    </w:p>
    <w:p xmlns:wp14="http://schemas.microsoft.com/office/word/2010/wordml" w14:paraId="2A0A1FE1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A</w:t>
      </w:r>
    </w:p>
    <w:p xmlns:wp14="http://schemas.microsoft.com/office/word/2010/wordml" w14:paraId="360CA13E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/ \</w:t>
      </w:r>
    </w:p>
    <w:p xmlns:wp14="http://schemas.microsoft.com/office/word/2010/wordml" w14:paraId="68F01C16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/   \</w:t>
      </w:r>
    </w:p>
    <w:p xmlns:wp14="http://schemas.microsoft.com/office/word/2010/wordml" w14:paraId="366C1220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B─────C</w:t>
      </w:r>
    </w:p>
    <w:p xmlns:wp14="http://schemas.microsoft.com/office/word/2010/wordml" w14:paraId="1FC39945" wp14:textId="77777777">
      <w:pPr>
        <w:spacing w:after="120"/>
      </w:pPr>
    </w:p>
    <w:p xmlns:wp14="http://schemas.microsoft.com/office/word/2010/wordml" w14:paraId="2CC5E848" wp14:textId="77777777">
      <w:pPr>
        <w:spacing w:after="120"/>
        <w:jc w:val="both"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3 katılımcı için 3 ayrı P2P bağlantısı kurulur. N katılımcı için N*(N-1)/2 bağlantı gerekir. Bu mimari 6 kişiye kadar performanslı çalışır; daha fazlası için SFU (Selective Forwarding Unit) gerekmektedir.</w:t>
      </w:r>
    </w:p>
    <w:p xmlns:wp14="http://schemas.microsoft.com/office/word/2010/wordml" w14:paraId="0562CB0E" wp14:textId="77777777">
      <w:pPr>
        <w:spacing w:after="120"/>
      </w:pPr>
    </w:p>
    <w:p xmlns:wp14="http://schemas.microsoft.com/office/word/2010/wordml" w14:paraId="0F897B81" wp14:textId="77777777">
      <w:pPr>
        <w:spacing w:after="80"/>
      </w:pPr>
      <w:r w:rsidRPr="00F59174" w:rsidR="00F59174">
        <w:rPr>
          <w:rFonts w:ascii="Arial" w:hAnsi="Arial" w:eastAsia="Arial" w:cs="Arial"/>
          <w:b w:val="1"/>
          <w:bCs w:val="1"/>
          <w:color w:val="4A4A4A"/>
          <w:sz w:val="20"/>
          <w:szCs w:val="20"/>
          <w:lang w:val="en-US"/>
        </w:rPr>
        <w:t>Her katılımcı odaya katıldığında:</w:t>
      </w:r>
    </w:p>
    <w:p xmlns:wp14="http://schemas.microsoft.com/office/word/2010/wordml" w14:paraId="40D25B0A" wp14:textId="77777777">
      <w:pPr>
        <w:pStyle w:val="ListParagraph"/>
        <w:numPr>
          <w:ilvl w:val="0"/>
          <w:numId w:val="3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Sunucuya group_join mesajı gönderir</w:t>
      </w:r>
    </w:p>
    <w:p xmlns:wp14="http://schemas.microsoft.com/office/word/2010/wordml" w14:paraId="20879E89" wp14:textId="77777777">
      <w:pPr>
        <w:pStyle w:val="ListParagraph"/>
        <w:numPr>
          <w:ilvl w:val="0"/>
          <w:numId w:val="3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Sunucu odadaki diğer katılımcılara group_participant_joined bildirimini yayınlar</w:t>
      </w:r>
    </w:p>
    <w:p xmlns:wp14="http://schemas.microsoft.com/office/word/2010/wordml" w14:paraId="1D346C96" wp14:textId="77777777">
      <w:pPr>
        <w:pStyle w:val="ListParagraph"/>
        <w:numPr>
          <w:ilvl w:val="0"/>
          <w:numId w:val="3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Mevcut katılımcılar yeni gelen kişiye group_offer gönderir</w:t>
      </w:r>
    </w:p>
    <w:p xmlns:wp14="http://schemas.microsoft.com/office/word/2010/wordml" w14:paraId="183FC14C" wp14:textId="77777777">
      <w:pPr>
        <w:pStyle w:val="ListParagraph"/>
        <w:numPr>
          <w:ilvl w:val="0"/>
          <w:numId w:val="3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Yeni katılımcı her birine group_answer döner</w:t>
      </w:r>
    </w:p>
    <w:p xmlns:wp14="http://schemas.microsoft.com/office/word/2010/wordml" w14:paraId="774C11FE" wp14:textId="77777777">
      <w:pPr>
        <w:pStyle w:val="ListParagraph"/>
        <w:numPr>
          <w:ilvl w:val="0"/>
          <w:numId w:val="3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ICE adayları her çift için ayrı ayrı değiş tokuş edilir</w:t>
      </w:r>
    </w:p>
    <w:p xmlns:wp14="http://schemas.microsoft.com/office/word/2010/wordml" w14:paraId="34CE0A41" wp14:textId="77777777">
      <w:pPr>
        <w:pBdr>
          <w:bottom w:val="single" w:color="C0C0C0" w:sz="4"/>
        </w:pBdr>
        <w:spacing w:before="200" w:after="200"/>
      </w:pPr>
    </w:p>
    <w:p xmlns:wp14="http://schemas.microsoft.com/office/word/2010/wordml" w:rsidP="00F59174" w14:paraId="27321EAF" wp14:textId="77777777">
      <w:pPr>
        <w:pStyle w:val="Heading1"/>
        <w:pBdr>
          <w:bottom w:val="single" w:color="1A3F7A" w:sz="4" w:space="0"/>
        </w:pBdr>
        <w:shd w:val="clear" w:color="auto" w:fill="2E5FA3"/>
        <w:spacing w:before="360" w:after="240"/>
        <w:ind w:left="200" w:right="200"/>
      </w:pPr>
      <w:r w:rsidRPr="00F59174" w:rsidR="00F59174">
        <w:rPr>
          <w:rFonts w:ascii="Arial" w:hAnsi="Arial" w:eastAsia="Arial" w:cs="Arial"/>
          <w:b w:val="1"/>
          <w:bCs w:val="1"/>
          <w:color w:val="FFFFFF"/>
          <w:sz w:val="36"/>
          <w:szCs w:val="36"/>
          <w:lang w:val="en-US"/>
        </w:rPr>
        <w:t>6. Signaling Yapısı</w:t>
      </w:r>
    </w:p>
    <w:p xmlns:wp14="http://schemas.microsoft.com/office/word/2010/wordml" w14:paraId="3AF8B78F" wp14:textId="77777777">
      <w:pPr>
        <w:spacing w:after="120"/>
        <w:jc w:val="both"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Tüm WebRTC sinyalizasyonu WebSocket üzerinden yürütülür. Sunucu yalnızca mesajları ilgili kullanıcıya iletir; SDP ve ICE içeriğini işlemez.</w:t>
      </w:r>
    </w:p>
    <w:p xmlns:wp14="http://schemas.microsoft.com/office/word/2010/wordml" w14:paraId="62EBF3C5" wp14:textId="77777777">
      <w:pPr>
        <w:spacing w:after="120"/>
      </w:pPr>
    </w:p>
    <w:p xmlns:wp14="http://schemas.microsoft.com/office/word/2010/wordml" w:rsidP="00F59174" w14:paraId="6DA0AE33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WebSocket Mesaj Türleri</w:t>
      </w:r>
    </w:p>
    <w:p xmlns:wp14="http://schemas.microsoft.com/office/word/2010/wordml" w14:paraId="6D98A12B" wp14:textId="77777777">
      <w:pPr>
        <w:spacing w:after="12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 xmlns:wp14="http://schemas.microsoft.com/office/word/2010/wordml" w:rsidTr="00F59174" w14:paraId="6F712A30" wp14:textId="77777777">
        <w:trPr>
          <w:tblHeader/>
        </w:trPr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C6A99A" wp14:textId="77777777">
            <w:r w:rsidRPr="00F59174" w:rsidR="00F5917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Mesaj Türü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0D620" wp14:textId="77777777">
            <w:r w:rsidRPr="00F59174" w:rsidR="00F5917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Yön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5D0520" wp14:textId="77777777">
            <w:r w:rsidRPr="00F59174" w:rsidR="00F5917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Açıklama</w:t>
            </w:r>
          </w:p>
        </w:tc>
      </w:tr>
      <w:tr xmlns:wp14="http://schemas.microsoft.com/office/word/2010/wordml" w:rsidTr="00F59174" w14:paraId="40A7D40E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77BAE9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tr-TR"/>
              </w:rPr>
              <w:t>`auth`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FEBFD6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D8B489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JWT ile kimlik doğrulama</w:t>
            </w:r>
          </w:p>
        </w:tc>
      </w:tr>
      <w:tr xmlns:wp14="http://schemas.microsoft.com/office/word/2010/wordml" w:rsidTr="00F59174" w14:paraId="1666711B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634623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`auth_ok`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71A0D0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Sunucu → İstemci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62EAD1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Kimlik onayı, kullanıcı bilgileri</w:t>
            </w:r>
          </w:p>
        </w:tc>
      </w:tr>
      <w:tr xmlns:wp14="http://schemas.microsoft.com/office/word/2010/wordml" w:rsidTr="00F59174" w14:paraId="2DC95683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343A03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`join_room`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7AD0E1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9AAB81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Kanala katılma</w:t>
            </w:r>
          </w:p>
        </w:tc>
      </w:tr>
      <w:tr xmlns:wp14="http://schemas.microsoft.com/office/word/2010/wordml" w:rsidTr="00F59174" w14:paraId="044D8FA1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9ACB83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`leave_room`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331D19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1CC92B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Kanaldan ayrılma</w:t>
            </w:r>
          </w:p>
        </w:tc>
      </w:tr>
      <w:tr xmlns:wp14="http://schemas.microsoft.com/office/word/2010/wordml" w:rsidTr="00F59174" w14:paraId="5C14D8B1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9036C4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`room_message`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1F9BBD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Her yön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283FD9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Kanal mesajı (metin/dosya)</w:t>
            </w:r>
          </w:p>
        </w:tc>
      </w:tr>
      <w:tr xmlns:wp14="http://schemas.microsoft.com/office/word/2010/wordml" w:rsidTr="00F59174" w14:paraId="5355DA9A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6E533A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`direct_message`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B9FED5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Her yön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5B5917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Özel mesaj</w:t>
            </w:r>
          </w:p>
        </w:tc>
      </w:tr>
      <w:tr xmlns:wp14="http://schemas.microsoft.com/office/word/2010/wordml" w:rsidTr="00F59174" w14:paraId="1FF9FFEA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C995BD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`edit_message`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4549AD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102C32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Mesaj düzenleme</w:t>
            </w:r>
          </w:p>
        </w:tc>
      </w:tr>
      <w:tr xmlns:wp14="http://schemas.microsoft.com/office/word/2010/wordml" w:rsidTr="00F59174" w14:paraId="6FA38846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4C4EB2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`delete_message`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0D4761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752015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Mesaj silme (yumuşak)</w:t>
            </w:r>
          </w:p>
        </w:tc>
      </w:tr>
      <w:tr xmlns:wp14="http://schemas.microsoft.com/office/word/2010/wordml" w:rsidTr="00F59174" w14:paraId="1E61F579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A054E3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tr-TR"/>
              </w:rPr>
              <w:t>`typing`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E06F96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E79AC8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Yazıyor bildirimi</w:t>
            </w:r>
          </w:p>
        </w:tc>
      </w:tr>
      <w:tr xmlns:wp14="http://schemas.microsoft.com/office/word/2010/wordml" w:rsidTr="00F59174" w14:paraId="66068CDA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C9A89B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`online_users`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A539C3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Sunucu → Tüm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52D679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Anlık kullanıcı listesi</w:t>
            </w:r>
          </w:p>
        </w:tc>
      </w:tr>
      <w:tr xmlns:wp14="http://schemas.microsoft.com/office/word/2010/wordml" w:rsidTr="00F59174" w14:paraId="1ED6B6FC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2A138F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`webrtc_offer`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AAF988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 → İstemci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AC5482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SDP teklifi</w:t>
            </w:r>
          </w:p>
        </w:tc>
      </w:tr>
      <w:tr xmlns:wp14="http://schemas.microsoft.com/office/word/2010/wordml" w:rsidTr="00F59174" w14:paraId="7E9FB77C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BD425E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`webrtc_answer`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3FD7E4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 → İstemci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177DFB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SDP yanıtı</w:t>
            </w:r>
          </w:p>
        </w:tc>
      </w:tr>
      <w:tr xmlns:wp14="http://schemas.microsoft.com/office/word/2010/wordml" w:rsidTr="00F59174" w14:paraId="3A2E5FF7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60E7FC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`webrtc_ice`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C1A939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 → İstemci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6D5451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ICE aday bilgisi</w:t>
            </w:r>
          </w:p>
        </w:tc>
      </w:tr>
      <w:tr xmlns:wp14="http://schemas.microsoft.com/office/word/2010/wordml" w:rsidTr="00F59174" w14:paraId="11AA39B5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0E6CF0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`webrtc_reject`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F9692F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 → İstemci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B370B6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Aramayı reddet</w:t>
            </w:r>
          </w:p>
        </w:tc>
      </w:tr>
      <w:tr xmlns:wp14="http://schemas.microsoft.com/office/word/2010/wordml" w:rsidTr="00F59174" w14:paraId="01F40CE7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9F7D9E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`webrtc_hangup`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4C98B2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 → İstemci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5B3E9C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Görüşmeyi bitir</w:t>
            </w:r>
          </w:p>
        </w:tc>
      </w:tr>
      <w:tr xmlns:wp14="http://schemas.microsoft.com/office/word/2010/wordml" w:rsidTr="00F59174" w14:paraId="4F0C6D59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6D0EDC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`group_join`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90992F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ACEF4E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Grup görüşmesine katıl</w:t>
            </w:r>
          </w:p>
        </w:tc>
      </w:tr>
      <w:tr xmlns:wp14="http://schemas.microsoft.com/office/word/2010/wordml" w:rsidTr="00F59174" w14:paraId="341DE471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9B8E01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`group_offer`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AD5EEF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 → İstemci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13AA2F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Grup SDP teklifi</w:t>
            </w:r>
          </w:p>
        </w:tc>
      </w:tr>
      <w:tr xmlns:wp14="http://schemas.microsoft.com/office/word/2010/wordml" w:rsidTr="00F59174" w14:paraId="1EAC09E4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FF3CE0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`group_answer`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7522C9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 → İstemci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6CD164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Grup SDP yanıtı</w:t>
            </w:r>
          </w:p>
        </w:tc>
      </w:tr>
      <w:tr xmlns:wp14="http://schemas.microsoft.com/office/word/2010/wordml" w:rsidTr="00F59174" w14:paraId="782C7CA5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B73153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`group_ice`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8E8FDF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 → İstemci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55536D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Grup ICE adayı</w:t>
            </w:r>
          </w:p>
        </w:tc>
      </w:tr>
      <w:tr xmlns:wp14="http://schemas.microsoft.com/office/word/2010/wordml" w:rsidTr="00F59174" w14:paraId="18BE38FD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0ECC6C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`group_leave`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847E8E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AD2AC6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Grup görüşmesinden ayrıl</w:t>
            </w:r>
          </w:p>
        </w:tc>
      </w:tr>
      <w:tr xmlns:wp14="http://schemas.microsoft.com/office/word/2010/wordml" w:rsidTr="00F59174" w14:paraId="4D4F38C7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91AD18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`block_user`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96D09B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6E5EA3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Kullanıcı engelle</w:t>
            </w:r>
          </w:p>
        </w:tc>
      </w:tr>
      <w:tr xmlns:wp14="http://schemas.microsoft.com/office/word/2010/wordml" w:rsidTr="00F59174" w14:paraId="27AB2D07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DA0008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`unblock_user`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59DF2F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90B76F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Engeli kaldır</w:t>
            </w:r>
          </w:p>
        </w:tc>
      </w:tr>
      <w:tr xmlns:wp14="http://schemas.microsoft.com/office/word/2010/wordml" w:rsidTr="00F59174" w14:paraId="56691CA5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143A91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`mod_delete`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F407CB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İstemci → Sunucu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CF93F1" wp14:textId="77777777">
            <w:r w:rsidRPr="00F59174" w:rsidR="00F59174">
              <w:rPr>
                <w:rFonts w:ascii="Courier New" w:hAnsi="Courier New" w:eastAsia="Courier New" w:cs="Courier New"/>
                <w:color w:val="4A4A4A"/>
                <w:sz w:val="18"/>
                <w:szCs w:val="18"/>
                <w:lang w:val="en-US"/>
              </w:rPr>
              <w:t>Moderatör mesaj silme</w:t>
            </w:r>
          </w:p>
        </w:tc>
      </w:tr>
    </w:tbl>
    <w:p xmlns:wp14="http://schemas.microsoft.com/office/word/2010/wordml" w14:paraId="2946DB82" wp14:textId="77777777">
      <w:pPr>
        <w:spacing w:after="120"/>
      </w:pPr>
    </w:p>
    <w:p xmlns:wp14="http://schemas.microsoft.com/office/word/2010/wordml" w14:paraId="614C0DDE" wp14:textId="77777777">
      <w:pPr>
        <w:spacing w:after="120"/>
        <w:jc w:val="both"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Sunucu istemcileri clients adlı bir Map&lt;userId, {ws, userId, username, rooms:Set}&gt; yapısında tutar. Mesaj iletiminde bu yapı üzerinden O(1) erişim sağlanır.</w:t>
      </w:r>
    </w:p>
    <w:p xmlns:wp14="http://schemas.microsoft.com/office/word/2010/wordml" w14:paraId="5997CC1D" wp14:textId="77777777">
      <w:pPr>
        <w:pBdr>
          <w:bottom w:val="single" w:color="C0C0C0" w:sz="4"/>
        </w:pBdr>
        <w:spacing w:before="200" w:after="200"/>
      </w:pPr>
    </w:p>
    <w:p xmlns:wp14="http://schemas.microsoft.com/office/word/2010/wordml" w:rsidP="00F59174" w14:paraId="39CA805B" wp14:textId="77777777">
      <w:pPr>
        <w:pStyle w:val="Heading1"/>
        <w:pBdr>
          <w:bottom w:val="single" w:color="1A3F7A" w:sz="4" w:space="0"/>
        </w:pBdr>
        <w:shd w:val="clear" w:color="auto" w:fill="2E5FA3"/>
        <w:spacing w:before="360" w:after="240"/>
        <w:ind w:left="200" w:right="200"/>
      </w:pPr>
      <w:r w:rsidRPr="00F59174" w:rsidR="00F59174">
        <w:rPr>
          <w:rFonts w:ascii="Arial" w:hAnsi="Arial" w:eastAsia="Arial" w:cs="Arial"/>
          <w:b w:val="1"/>
          <w:bCs w:val="1"/>
          <w:color w:val="FFFFFF"/>
          <w:sz w:val="36"/>
          <w:szCs w:val="36"/>
          <w:lang w:val="en-US"/>
        </w:rPr>
        <w:t>7. Karşılaşılan Problemler ve Çözümler</w:t>
      </w:r>
    </w:p>
    <w:p xmlns:wp14="http://schemas.microsoft.com/office/word/2010/wordml" w:rsidP="00F59174" w14:paraId="5A68D526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Problem 1 — SQLite String Literal Hatası</w:t>
      </w:r>
    </w:p>
    <w:p xmlns:wp14="http://schemas.microsoft.com/office/word/2010/wordml" w14:paraId="52EAE6B6" wp14:textId="77777777">
      <w:pPr>
        <w:spacing w:after="120"/>
      </w:pPr>
      <w:r w:rsidRPr="00F59174" w:rsidR="00F59174">
        <w:rPr>
          <w:rFonts w:ascii="Arial" w:hAnsi="Arial" w:eastAsia="Arial" w:cs="Arial"/>
          <w:b w:val="1"/>
          <w:bCs w:val="1"/>
          <w:color w:val="C00000"/>
          <w:sz w:val="20"/>
          <w:szCs w:val="20"/>
          <w:lang w:val="en-US"/>
        </w:rPr>
        <w:t xml:space="preserve">Sorun: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UPDATE messages SET content="[Mesaj silindi]" sorgusunda çift tırnak SQLite tarafından sütun adı olarak yorumlandı ve SqliteError: no such column hatası oluştu.</w:t>
      </w:r>
    </w:p>
    <w:p xmlns:wp14="http://schemas.microsoft.com/office/word/2010/wordml" w14:paraId="6B8E82D6" wp14:textId="77777777">
      <w:pPr>
        <w:spacing w:after="80"/>
      </w:pPr>
      <w:r w:rsidRPr="00F59174" w:rsidR="00F59174">
        <w:rPr>
          <w:rFonts w:ascii="Arial" w:hAnsi="Arial" w:eastAsia="Arial" w:cs="Arial"/>
          <w:b w:val="1"/>
          <w:bCs w:val="1"/>
          <w:color w:val="217346"/>
          <w:sz w:val="20"/>
          <w:szCs w:val="20"/>
          <w:lang w:val="en-US"/>
        </w:rPr>
        <w:t xml:space="preserve">Çözüm: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Tüm string literaller parametre binding (?) ile değiştirildi:</w:t>
      </w:r>
    </w:p>
    <w:p xmlns:wp14="http://schemas.microsoft.com/office/word/2010/wordml" w:rsidP="00F59174" w14:paraId="7066920D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// Hatalı</w:t>
      </w:r>
    </w:p>
    <w:p xmlns:wp14="http://schemas.microsoft.com/office/word/2010/wordml" w:rsidP="00F59174" w14:paraId="71AF9E8B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db.prepare('UPDATE messages SET content="[Mesaj silindi]" WHERE id=?').run(id)</w:t>
      </w:r>
    </w:p>
    <w:p xmlns:wp14="http://schemas.microsoft.com/office/word/2010/wordml" w14:paraId="110FFD37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1B48DA9A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// Doğru</w:t>
      </w:r>
    </w:p>
    <w:p xmlns:wp14="http://schemas.microsoft.com/office/word/2010/wordml" w:rsidP="00F59174" w14:paraId="57261CDF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db.prepare('UPDATE messages SET content=? WHERE id=?').run('[Mesaj silindi]', id)</w:t>
      </w:r>
    </w:p>
    <w:p xmlns:wp14="http://schemas.microsoft.com/office/word/2010/wordml" w14:paraId="6B699379" wp14:textId="77777777">
      <w:pPr>
        <w:spacing w:after="120"/>
      </w:pPr>
    </w:p>
    <w:p xmlns:wp14="http://schemas.microsoft.com/office/word/2010/wordml" w:rsidP="00F59174" w14:paraId="0A491215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Problem 2 — WebRTC NAT Geçişi</w:t>
      </w:r>
    </w:p>
    <w:p xmlns:wp14="http://schemas.microsoft.com/office/word/2010/wordml" w14:paraId="26F96910" wp14:textId="77777777">
      <w:pPr>
        <w:spacing w:after="120"/>
      </w:pPr>
      <w:r w:rsidRPr="00F59174" w:rsidR="00F59174">
        <w:rPr>
          <w:rFonts w:ascii="Arial" w:hAnsi="Arial" w:eastAsia="Arial" w:cs="Arial"/>
          <w:b w:val="1"/>
          <w:bCs w:val="1"/>
          <w:color w:val="C00000"/>
          <w:sz w:val="20"/>
          <w:szCs w:val="20"/>
          <w:lang w:val="en-US"/>
        </w:rPr>
        <w:t xml:space="preserve">Sorun: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Farklı ağlardaki (kampüs, mobil veri) kullanıcılar arasında P2P bağlantısı kurulamıyordu.</w:t>
      </w:r>
    </w:p>
    <w:p xmlns:wp14="http://schemas.microsoft.com/office/word/2010/wordml" w14:paraId="79406B73" wp14:textId="77777777">
      <w:pPr>
        <w:spacing w:after="120"/>
      </w:pPr>
      <w:r w:rsidRPr="00F59174" w:rsidR="00F59174">
        <w:rPr>
          <w:rFonts w:ascii="Arial" w:hAnsi="Arial" w:eastAsia="Arial" w:cs="Arial"/>
          <w:b w:val="1"/>
          <w:bCs w:val="1"/>
          <w:color w:val="217346"/>
          <w:sz w:val="20"/>
          <w:szCs w:val="20"/>
          <w:lang w:val="en-US"/>
        </w:rPr>
        <w:t xml:space="preserve">Çözüm: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STUN sunucusu zaten mevcuttu; simetrik NAT durumları için Docker Compose yapılandırmasına coturn TURN sunucusu eklendi. frontend/js/turn-config.js dosyasından TURN kimlik bilgileri inject edilir.</w:t>
      </w:r>
    </w:p>
    <w:p xmlns:wp14="http://schemas.microsoft.com/office/word/2010/wordml" w:rsidP="00F59174" w14:paraId="1B9570E9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Problem 3 — Grup Görüşmede Mikrofon/Kamera Butonları</w:t>
      </w:r>
    </w:p>
    <w:p xmlns:wp14="http://schemas.microsoft.com/office/word/2010/wordml" w14:paraId="6EDF5258" wp14:textId="77777777">
      <w:pPr>
        <w:spacing w:after="120"/>
      </w:pPr>
      <w:r w:rsidRPr="00F59174" w:rsidR="00F59174">
        <w:rPr>
          <w:rFonts w:ascii="Arial" w:hAnsi="Arial" w:eastAsia="Arial" w:cs="Arial"/>
          <w:b w:val="1"/>
          <w:bCs w:val="1"/>
          <w:color w:val="C00000"/>
          <w:sz w:val="20"/>
          <w:szCs w:val="20"/>
          <w:lang w:val="en-US"/>
        </w:rPr>
        <w:t xml:space="preserve">Sorun: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toggleMic() ve toggleCam() fonksiyonları sadece localStream değişkenini kontrol ediyordu. Grup görüşmesinde kullanılan groupStream farklı bir değişken olduğundan butonlar etkisiz kalıyordu.</w:t>
      </w:r>
    </w:p>
    <w:p xmlns:wp14="http://schemas.microsoft.com/office/word/2010/wordml" w14:paraId="45808E02" wp14:textId="77777777">
      <w:pPr>
        <w:spacing w:after="80"/>
      </w:pPr>
      <w:r w:rsidRPr="00F59174" w:rsidR="00F59174">
        <w:rPr>
          <w:rFonts w:ascii="Arial" w:hAnsi="Arial" w:eastAsia="Arial" w:cs="Arial"/>
          <w:b w:val="1"/>
          <w:bCs w:val="1"/>
          <w:color w:val="217346"/>
          <w:sz w:val="20"/>
          <w:szCs w:val="20"/>
          <w:lang w:val="en-US"/>
        </w:rPr>
        <w:t xml:space="preserve">Çözüm: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Her iki fonksiyon da hangi modda çalıştığını isGroupCall bayrağıyla kontrol eder:</w:t>
      </w:r>
    </w:p>
    <w:p xmlns:wp14="http://schemas.microsoft.com/office/word/2010/wordml" w:rsidP="00F59174" w14:paraId="0340CC49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function toggleMic() {</w:t>
      </w:r>
    </w:p>
    <w:p xmlns:wp14="http://schemas.microsoft.com/office/word/2010/wordml" w:rsidP="00F59174" w14:paraId="7876549F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const stream = isGroupCall ? groupStream : localStream;</w:t>
      </w:r>
    </w:p>
    <w:p xmlns:wp14="http://schemas.microsoft.com/office/word/2010/wordml" w:rsidP="00F59174" w14:paraId="7E4A1DCE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if (!stream) return;</w:t>
      </w:r>
    </w:p>
    <w:p xmlns:wp14="http://schemas.microsoft.com/office/word/2010/wordml" w14:paraId="174754D8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// ...</w:t>
      </w:r>
    </w:p>
    <w:p xmlns:wp14="http://schemas.microsoft.com/office/word/2010/wordml" w14:paraId="2239F6FF" wp14:textId="77777777">
      <w:pPr>
        <w:shd w:val="clear" w:fill="F5F5F5"/>
        <w:spacing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}</w:t>
      </w:r>
    </w:p>
    <w:p xmlns:wp14="http://schemas.microsoft.com/office/word/2010/wordml" w14:paraId="3FE9F23F" wp14:textId="77777777">
      <w:pPr>
        <w:spacing w:after="120"/>
      </w:pPr>
    </w:p>
    <w:p xmlns:wp14="http://schemas.microsoft.com/office/word/2010/wordml" w:rsidP="00F59174" w14:paraId="4CAEF1B1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Problem 4 — 1-1 Aramadan Grup Aramaya Geçişte Video Görünmüyor</w:t>
      </w:r>
    </w:p>
    <w:p xmlns:wp14="http://schemas.microsoft.com/office/word/2010/wordml" w14:paraId="58249033" wp14:textId="77777777">
      <w:pPr>
        <w:spacing w:after="120"/>
      </w:pPr>
      <w:r w:rsidRPr="00F59174" w:rsidR="00F59174">
        <w:rPr>
          <w:rFonts w:ascii="Arial" w:hAnsi="Arial" w:eastAsia="Arial" w:cs="Arial"/>
          <w:b w:val="1"/>
          <w:bCs w:val="1"/>
          <w:color w:val="C00000"/>
          <w:sz w:val="20"/>
          <w:szCs w:val="20"/>
          <w:lang w:val="en-US"/>
        </w:rPr>
        <w:t xml:space="preserve">Sorun: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Grup görüşmesi bittikten sonra vid-remote elementi hidden class'ını koruyordu. Sonraki 1-1 aramada uzak video görünmüyordu.</w:t>
      </w:r>
    </w:p>
    <w:p xmlns:wp14="http://schemas.microsoft.com/office/word/2010/wordml" w14:paraId="7C93E2E8" wp14:textId="77777777">
      <w:pPr>
        <w:spacing w:after="80"/>
      </w:pPr>
      <w:r w:rsidRPr="00F59174" w:rsidR="00F59174">
        <w:rPr>
          <w:rFonts w:ascii="Arial" w:hAnsi="Arial" w:eastAsia="Arial" w:cs="Arial"/>
          <w:b w:val="1"/>
          <w:bCs w:val="1"/>
          <w:color w:val="217346"/>
          <w:sz w:val="20"/>
          <w:szCs w:val="20"/>
          <w:lang w:val="en-US"/>
        </w:rPr>
        <w:t xml:space="preserve">Çözüm: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Her arama başlangıcında ilgili UI elementlerinin durumu sıfırlandı:</w:t>
      </w:r>
    </w:p>
    <w:p xmlns:wp14="http://schemas.microsoft.com/office/word/2010/wordml" w:rsidP="00F59174" w14:paraId="13D20022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g('vid-remote').classList.remove('hidden');</w:t>
      </w:r>
    </w:p>
    <w:p xmlns:wp14="http://schemas.microsoft.com/office/word/2010/wordml" w:rsidP="00F59174" w14:paraId="440E1722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g('group-grid').classList.add('hidden');</w:t>
      </w:r>
    </w:p>
    <w:p xmlns:wp14="http://schemas.microsoft.com/office/word/2010/wordml" w:rsidP="00F59174" w14:paraId="193FB7E0" wp14:textId="77777777">
      <w:pPr>
        <w:shd w:val="clear" w:color="auto" w:fill="F5F5F5"/>
        <w:spacing w:after="0"/>
        <w:ind w:left="360" w:right="360"/>
      </w:pPr>
      <w:r w:rsidRPr="00F59174" w:rsidR="00F5917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g('vid-local').style.display = '';</w:t>
      </w:r>
    </w:p>
    <w:p xmlns:wp14="http://schemas.microsoft.com/office/word/2010/wordml" w14:paraId="1F72F646" wp14:textId="77777777">
      <w:pPr>
        <w:spacing w:after="120"/>
      </w:pPr>
    </w:p>
    <w:p xmlns:wp14="http://schemas.microsoft.com/office/word/2010/wordml" w:rsidP="00F59174" w14:paraId="53C9FB1C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Problem 5 — WebSocket Handler Override Güvensizliği</w:t>
      </w:r>
    </w:p>
    <w:p xmlns:wp14="http://schemas.microsoft.com/office/word/2010/wordml" w14:paraId="1BED0E5D" wp14:textId="77777777">
      <w:pPr>
        <w:spacing w:after="120"/>
      </w:pPr>
      <w:r w:rsidRPr="00F59174" w:rsidR="00F59174">
        <w:rPr>
          <w:rFonts w:ascii="Arial" w:hAnsi="Arial" w:eastAsia="Arial" w:cs="Arial"/>
          <w:b w:val="1"/>
          <w:bCs w:val="1"/>
          <w:color w:val="C00000"/>
          <w:sz w:val="20"/>
          <w:szCs w:val="20"/>
          <w:lang w:val="en-US"/>
        </w:rPr>
        <w:t xml:space="preserve">Sorun: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Ek özellikler eklenirken Object.defineProperty ile ws.onmessage override edilmişti. WebSocket bağlantısı yeniden kurulunca override geçersiz hale geliyordu.</w:t>
      </w:r>
    </w:p>
    <w:p xmlns:wp14="http://schemas.microsoft.com/office/word/2010/wordml" w14:paraId="6118F93E" wp14:textId="77777777">
      <w:pPr>
        <w:spacing w:after="120"/>
      </w:pPr>
      <w:r w:rsidRPr="00F59174" w:rsidR="00F59174">
        <w:rPr>
          <w:rFonts w:ascii="Arial" w:hAnsi="Arial" w:eastAsia="Arial" w:cs="Arial"/>
          <w:b w:val="1"/>
          <w:bCs w:val="1"/>
          <w:color w:val="217346"/>
          <w:sz w:val="20"/>
          <w:szCs w:val="20"/>
          <w:lang w:val="en-US"/>
        </w:rPr>
        <w:t xml:space="preserve">Çözüm: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Tüm WebSocket mesaj işleme tek bir onWS() fonksiyonunda switch-case ile toplandı. isGroup bayrağı mesaj türüne göre kontrol edilerek 1-1 ve grup görüşmeleri ayrıştırıldı.</w:t>
      </w:r>
    </w:p>
    <w:p xmlns:wp14="http://schemas.microsoft.com/office/word/2010/wordml" w:rsidP="00F59174" w14:paraId="22C14B5D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Problem 6 — Grup Görüşmede Video Tile Otomatik Oynamıyor</w:t>
      </w:r>
    </w:p>
    <w:p xmlns:wp14="http://schemas.microsoft.com/office/word/2010/wordml" w14:paraId="5EA619D7" wp14:textId="77777777">
      <w:pPr>
        <w:spacing w:after="120"/>
      </w:pPr>
      <w:r w:rsidRPr="00F59174" w:rsidR="00F59174">
        <w:rPr>
          <w:rFonts w:ascii="Arial" w:hAnsi="Arial" w:eastAsia="Arial" w:cs="Arial"/>
          <w:b w:val="1"/>
          <w:bCs w:val="1"/>
          <w:color w:val="C00000"/>
          <w:sz w:val="20"/>
          <w:szCs w:val="20"/>
          <w:lang w:val="en-US"/>
        </w:rPr>
        <w:t xml:space="preserve">Sorun: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video.srcObject = stream atandıktan sonra bazı tarayıcılarda autoplay politikası devreye girerek video otomatik başlamıyordu.</w:t>
      </w:r>
    </w:p>
    <w:p xmlns:wp14="http://schemas.microsoft.com/office/word/2010/wordml" w14:paraId="35877005" wp14:textId="77777777">
      <w:pPr>
        <w:spacing w:after="120"/>
      </w:pPr>
      <w:r w:rsidRPr="00F59174" w:rsidR="00F59174">
        <w:rPr>
          <w:rFonts w:ascii="Arial" w:hAnsi="Arial" w:eastAsia="Arial" w:cs="Arial"/>
          <w:b w:val="1"/>
          <w:bCs w:val="1"/>
          <w:color w:val="217346"/>
          <w:sz w:val="20"/>
          <w:szCs w:val="20"/>
          <w:lang w:val="en-US"/>
        </w:rPr>
        <w:t xml:space="preserve">Çözüm: </w:t>
      </w: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Her srcObject atamasının ardından video.play().catch(() =&gt; {}) çağrıldı.</w:t>
      </w:r>
    </w:p>
    <w:p xmlns:wp14="http://schemas.microsoft.com/office/word/2010/wordml" w14:paraId="08CE6F91" wp14:textId="77777777">
      <w:pPr>
        <w:pBdr>
          <w:bottom w:val="single" w:color="C0C0C0" w:sz="4"/>
        </w:pBdr>
        <w:spacing w:before="200" w:after="200"/>
      </w:pPr>
    </w:p>
    <w:p xmlns:wp14="http://schemas.microsoft.com/office/word/2010/wordml" w:rsidP="00F59174" w14:paraId="102FCFE0" wp14:textId="77777777">
      <w:pPr>
        <w:pStyle w:val="Heading1"/>
        <w:pBdr>
          <w:bottom w:val="single" w:color="1A3F7A" w:sz="4" w:space="0"/>
        </w:pBdr>
        <w:shd w:val="clear" w:color="auto" w:fill="2E5FA3"/>
        <w:spacing w:before="360" w:after="240"/>
        <w:ind w:left="200" w:right="200"/>
      </w:pPr>
      <w:r w:rsidRPr="00F59174" w:rsidR="00F59174">
        <w:rPr>
          <w:rFonts w:ascii="Arial" w:hAnsi="Arial" w:eastAsia="Arial" w:cs="Arial"/>
          <w:b w:val="1"/>
          <w:bCs w:val="1"/>
          <w:color w:val="FFFFFF"/>
          <w:sz w:val="36"/>
          <w:szCs w:val="36"/>
          <w:lang w:val="en-US"/>
        </w:rPr>
        <w:t>8. Güvenlik Önlemleri</w:t>
      </w:r>
    </w:p>
    <w:p xmlns:wp14="http://schemas.microsoft.com/office/word/2010/wordml" w14:paraId="4F192A5D" wp14:textId="77777777">
      <w:pPr>
        <w:pStyle w:val="Heading2"/>
        <w:pBdr>
          <w:bottom w:val="single" w:color="2E5FA3" w:sz="6"/>
        </w:pBdr>
        <w:spacing w:before="320" w:after="160"/>
      </w:pPr>
      <w:r>
        <w:rPr>
          <w:rFonts w:ascii="Arial" w:hAnsi="Arial" w:eastAsia="Arial" w:cs="Arial"/>
          <w:b/>
          <w:bCs/>
          <w:color w:val="2E5FA3"/>
          <w:sz w:val="28"/>
          <w:szCs w:val="28"/>
        </w:rPr>
        <w:t xml:space="preserve">Kimlik Doğrulama</w:t>
      </w:r>
    </w:p>
    <w:p xmlns:wp14="http://schemas.microsoft.com/office/word/2010/wordml" w14:paraId="6667A837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Şifreler bcrypt ile hashlenir. Salt rounds değeri 10 olarak ayarlanmıştır. Veritabanında hiçbir zaman düz metin şifre saklanmaz.</w:t>
      </w:r>
    </w:p>
    <w:p xmlns:wp14="http://schemas.microsoft.com/office/word/2010/wordml" w14:paraId="06469916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Kullanıcı oturumları JWT (HS256 algoritması, 30 günlük süre) ile yönetilir. Token sunucu tarafında imzalanır ve doğrulanır.</w:t>
      </w:r>
    </w:p>
    <w:p xmlns:wp14="http://schemas.microsoft.com/office/word/2010/wordml" w14:paraId="2C045BBD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Her WebSocket bağlantısı ilk mesajda auth tipinde JWT doğrulamasından geçer. Doğrulama başarısız olursa bağlantı terminate() ile anında sonlandırılır.</w:t>
      </w:r>
    </w:p>
    <w:p xmlns:wp14="http://schemas.microsoft.com/office/word/2010/wordml" w:rsidP="00F59174" w14:paraId="1DE61B86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Girdi Doğrulama</w:t>
      </w:r>
    </w:p>
    <w:p xmlns:wp14="http://schemas.microsoft.com/office/word/2010/wordml" w14:paraId="3EF2D029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Kullanıcı adları yalnızca [a-zA-Z0-9_] karakterlerine izin verecek şekilde regex ile doğrulanır.</w:t>
      </w:r>
    </w:p>
    <w:p xmlns:wp14="http://schemas.microsoft.com/office/word/2010/wordml" w14:paraId="0ED8BC52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Tüm REST API uç noktaları boş alan ve uzunluk kontrolü yapar.</w:t>
      </w:r>
    </w:p>
    <w:p xmlns:wp14="http://schemas.microsoft.com/office/word/2010/wordml" w14:paraId="3C7F6322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Veritabanı sorgularında parametre binding kullanılır; SQL enjeksiyonu saldırıları mümkün değildir.</w:t>
      </w:r>
    </w:p>
    <w:p xmlns:wp14="http://schemas.microsoft.com/office/word/2010/wordml" w:rsidP="00F59174" w14:paraId="09F9B59D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XSS Koruması</w:t>
      </w:r>
    </w:p>
    <w:p xmlns:wp14="http://schemas.microsoft.com/office/word/2010/wordml" w14:paraId="4A948922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Frontend'de tüm kullanıcı girdileri esc() fonksiyonu ile HTML özel karakterlerinden arındırılır (&amp;, &lt;, &gt;, ").</w:t>
      </w:r>
    </w:p>
    <w:p xmlns:wp14="http://schemas.microsoft.com/office/word/2010/wordml" w14:paraId="068380BD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innerHTML kullanılan tüm noktalarda içerik önce escape edilir.</w:t>
      </w:r>
    </w:p>
    <w:p xmlns:wp14="http://schemas.microsoft.com/office/word/2010/wordml" w:rsidP="00F59174" w14:paraId="629C8101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Dosya Güvenliği</w:t>
      </w:r>
    </w:p>
    <w:p xmlns:wp14="http://schemas.microsoft.com/office/word/2010/wordml" w14:paraId="720BD648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Yüklenen dosyalar sunucu tarafında rastgele isimlendirilir (timestamp_random.ext); orijinal isim saklanır ama sunulmaz.</w:t>
      </w:r>
    </w:p>
    <w:p xmlns:wp14="http://schemas.microsoft.com/office/word/2010/wordml" w14:paraId="53559D35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Dosya boyutu 25 MB ile sınırlandırılmıştır.</w:t>
      </w:r>
    </w:p>
    <w:p xmlns:wp14="http://schemas.microsoft.com/office/word/2010/wordml" w14:paraId="6DEB542A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Yalnızca belirli dosya uzantılarına (jpg, png, pdf, doc, zip vb.) izin verilir.</w:t>
      </w:r>
    </w:p>
    <w:p xmlns:wp14="http://schemas.microsoft.com/office/word/2010/wordml" w:rsidP="00F59174" w14:paraId="6867481A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Ağ Güvenliği</w:t>
      </w:r>
    </w:p>
    <w:p xmlns:wp14="http://schemas.microsoft.com/office/word/2010/wordml" w14:paraId="69E6A5E1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Nginx yapılandırmasıyla tüm HTTP istekleri HTTPS'e yönlendirilir.</w:t>
      </w:r>
    </w:p>
    <w:p xmlns:wp14="http://schemas.microsoft.com/office/word/2010/wordml" w14:paraId="564629DB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WebSocket bağlantıları WSS (TLS üzerinden) üzerinden kurulur.</w:t>
      </w:r>
    </w:p>
    <w:p xmlns:wp14="http://schemas.microsoft.com/office/word/2010/wordml" w14:paraId="5BE17CA9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CORS tüm kökenler için açık bırakılmıştır; üretimde domain kısıtlaması eklenmesi önerilir.</w:t>
      </w:r>
    </w:p>
    <w:p xmlns:wp14="http://schemas.microsoft.com/office/word/2010/wordml" w:rsidP="00F59174" w14:paraId="08293678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Kullanıcı Engelleme</w:t>
      </w:r>
    </w:p>
    <w:p xmlns:wp14="http://schemas.microsoft.com/office/word/2010/wordml" w14:paraId="59E116D6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Engellenen kullanıcı DM gönderme API'sine yaptığı istek sunucu tarafında reddedilir; yalnızca frontend kontrolü değildir.</w:t>
      </w:r>
    </w:p>
    <w:p xmlns:wp14="http://schemas.microsoft.com/office/word/2010/wordml" w14:paraId="61CDCEAD" wp14:textId="77777777">
      <w:pPr>
        <w:pBdr>
          <w:bottom w:val="single" w:color="C0C0C0" w:sz="4"/>
        </w:pBdr>
        <w:spacing w:before="200" w:after="200"/>
      </w:pPr>
    </w:p>
    <w:p xmlns:wp14="http://schemas.microsoft.com/office/word/2010/wordml" w:rsidP="00F59174" w14:paraId="211DC835" wp14:textId="77777777">
      <w:pPr>
        <w:pStyle w:val="Heading1"/>
        <w:pBdr>
          <w:bottom w:val="single" w:color="1A3F7A" w:sz="4" w:space="0"/>
        </w:pBdr>
        <w:shd w:val="clear" w:color="auto" w:fill="2E5FA3"/>
        <w:spacing w:before="360" w:after="240"/>
        <w:ind w:left="200" w:right="200"/>
      </w:pPr>
      <w:r w:rsidRPr="00F59174" w:rsidR="00F59174">
        <w:rPr>
          <w:rFonts w:ascii="Arial" w:hAnsi="Arial" w:eastAsia="Arial" w:cs="Arial"/>
          <w:b w:val="1"/>
          <w:bCs w:val="1"/>
          <w:color w:val="FFFFFF"/>
          <w:sz w:val="36"/>
          <w:szCs w:val="36"/>
          <w:lang w:val="en-US"/>
        </w:rPr>
        <w:t>9. Sonuç ve Değerlendirme</w:t>
      </w:r>
    </w:p>
    <w:p xmlns:wp14="http://schemas.microsoft.com/office/word/2010/wordml" w14:paraId="59321BFF" wp14:textId="77777777">
      <w:pPr>
        <w:spacing w:after="120"/>
        <w:jc w:val="both"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Nexus projesi, belirlenen tüm zorunlu gereksinimleri ve ek puan özelliklerini başarıyla karşılamaktadır.</w:t>
      </w:r>
    </w:p>
    <w:p xmlns:wp14="http://schemas.microsoft.com/office/word/2010/wordml" w14:paraId="6BB9E253" wp14:textId="77777777">
      <w:pPr>
        <w:spacing w:after="120"/>
      </w:pPr>
    </w:p>
    <w:p xmlns:wp14="http://schemas.microsoft.com/office/word/2010/wordml" w:rsidP="00F59174" w14:paraId="17A735D9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Tamamlanan Özellikler</w:t>
      </w:r>
    </w:p>
    <w:p xmlns:wp14="http://schemas.microsoft.com/office/word/2010/wordml" w14:paraId="23DE523C" wp14:textId="77777777">
      <w:pPr>
        <w:spacing w:after="12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 xmlns:wp14="http://schemas.microsoft.com/office/word/2010/wordml" w:rsidTr="00F59174" w14:paraId="369269E5" wp14:textId="77777777">
        <w:trPr>
          <w:tblHeader/>
        </w:trPr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EE5FB" wp14:textId="77777777">
            <w:r w:rsidRPr="00F59174" w:rsidR="00F5917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Kategori</w:t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A72C8" wp14:textId="77777777">
            <w:r w:rsidRPr="00F59174" w:rsidR="00F5917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Özellik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81DA9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 xmlns:wp14="http://schemas.microsoft.com/office/word/2010/wordml" w:rsidTr="00F59174" w14:paraId="684DB605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5CB0D8" wp14:textId="77777777">
            <w:r w:rsidRPr="00F59174" w:rsidR="00F59174">
              <w:rPr>
                <w:rFonts w:ascii="Arial" w:hAnsi="Arial" w:eastAsia="Arial" w:cs="Arial"/>
                <w:b w:val="1"/>
                <w:bCs w:val="1"/>
                <w:color w:val="2E5FA3"/>
                <w:sz w:val="18"/>
                <w:szCs w:val="18"/>
                <w:lang w:val="en-US"/>
              </w:rPr>
              <w:t>Zorunlu</w:t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173D14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Kullanıcı kayıt / giriş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12CBBC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34A2F451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E56223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BB6C5A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JWT oturum yönetimi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7E3CF3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44A45E1E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547A01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C97223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IRC benzeri kanal sistemi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77477E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48D4902E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43CB0F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D7DB99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WebSocket gerçek zamanlı mesajlaşma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49FE5B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4B21E8DC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459315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005E3F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Özel mesajlaşma (DM)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8BC2F8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7A67FC5C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37F28F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9F050B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WebRTC 1-1 görüntülü görüşme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62F261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76F2F749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FB9E20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962B36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Signaling sunucusu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3452EF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6BB5DB36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DF9E56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446099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SQLite veritabanı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02DBD6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12E7E5D1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E871BC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35186D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Mesaj geçmişi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FF261F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533D57A0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:rsidP="00F59174" w14:paraId="2AE85A21" wp14:textId="0DE6B47A">
            <w:pPr>
              <w:rPr>
                <w:rFonts w:ascii="Arial" w:hAnsi="Arial" w:eastAsia="Arial" w:cs="Arial"/>
                <w:b w:val="1"/>
                <w:bCs w:val="1"/>
                <w:color w:val="2E5FA3"/>
                <w:sz w:val="18"/>
                <w:szCs w:val="18"/>
              </w:rPr>
            </w:pPr>
            <w:r w:rsidRPr="00F59174" w:rsidR="00F59174">
              <w:rPr>
                <w:rFonts w:ascii="Arial" w:hAnsi="Arial" w:eastAsia="Arial" w:cs="Arial"/>
                <w:b w:val="1"/>
                <w:bCs w:val="1"/>
                <w:color w:val="2E5FA3"/>
                <w:sz w:val="18"/>
                <w:szCs w:val="18"/>
              </w:rPr>
              <w:t xml:space="preserve">Ek </w:t>
            </w:r>
            <w:r w:rsidRPr="00F59174" w:rsidR="555AD0F5">
              <w:rPr>
                <w:rFonts w:ascii="Arial" w:hAnsi="Arial" w:eastAsia="Arial" w:cs="Arial"/>
                <w:b w:val="1"/>
                <w:bCs w:val="1"/>
                <w:color w:val="2E5FA3"/>
                <w:sz w:val="18"/>
                <w:szCs w:val="18"/>
              </w:rPr>
              <w:t>Özellikler</w:t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43EAAC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Grup görüntülü görüşme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FB87CE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5374C956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4A5D23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8AFB22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Dosya &amp; resim paylaşımı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1D6F60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3B98A805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8610EB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AFFDCF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Emoji desteği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68DA61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31DA3C3E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7805D2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E53CAB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Kullanıcı profil fotoğrafı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4B745D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4BAC0688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3F29E8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D7F5F7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Moderatör sistemi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19B7C2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6F943011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7B4B86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0A722B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Kullanıcı engelleme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EEB54D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248DDF3A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0FF5F2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6174E2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Mesaj silme / düzenleme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76C864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62AED62F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30AD66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5274A9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Mesaj yanıtlama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CF177A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3A32610B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829076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EC20C8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Yazıyor göstergesi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D161C8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4D425B8E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A226A1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6328CE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Bildirim sesi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CA3672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1F75CFB8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AD93B2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156E29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Masaüstü bildirimleri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73BFD1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10C0F40F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E4B5B7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2E2B4A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Mobil uyumlu tasarım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46C1BD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7DE047CA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204FF1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208019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Docker ile kurulum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1016CF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00DE58C8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BF0D7D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BBEDC0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HTTPS desteği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2B2622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6ED4FBC5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62F1B3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763A59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TURN/STUN yapılandırması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06CC0B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  <w:tr xmlns:wp14="http://schemas.microsoft.com/office/word/2010/wordml" w:rsidTr="00F59174" w14:paraId="537259FD" wp14:textId="77777777"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F2C34E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</w:r>
          </w:p>
        </w:tc>
        <w:tc>
          <w:tcPr>
            <w:tcW w:w="6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C20A76" wp14:textId="77777777">
            <w:r w:rsidRPr="00F59174" w:rsidR="00F59174">
              <w:rPr>
                <w:rFonts w:ascii="Arial" w:hAnsi="Arial" w:eastAsia="Arial" w:cs="Arial"/>
                <w:b w:val="0"/>
                <w:bCs w:val="0"/>
                <w:color w:val="4A4A4A"/>
                <w:sz w:val="18"/>
                <w:szCs w:val="18"/>
                <w:lang w:val="en-US"/>
              </w:rPr>
              <w:t>Karanlık / Açık mod</w:t>
            </w:r>
          </w:p>
        </w:tc>
        <w:tc>
          <w:tcPr>
            <w:tcW w:w="15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A477D5" wp14:textId="77777777">
            <w:r>
              <w:rPr>
                <w:rFonts w:ascii="Arial" w:hAnsi="Arial" w:eastAsia="Arial" w:cs="Arial"/>
                <w:b w:val="false"/>
                <w:bCs w:val="false"/>
                <w:color w:val="4A4A4A"/>
                <w:sz w:val="18"/>
                <w:szCs w:val="18"/>
              </w:rPr>
              <w:t xml:space="preserve">✅</w:t>
            </w:r>
          </w:p>
        </w:tc>
      </w:tr>
    </w:tbl>
    <w:p xmlns:wp14="http://schemas.microsoft.com/office/word/2010/wordml" w14:paraId="680A4E5D" wp14:textId="77777777">
      <w:pPr>
        <w:spacing w:after="120"/>
      </w:pPr>
    </w:p>
    <w:p xmlns:wp14="http://schemas.microsoft.com/office/word/2010/wordml" w14:paraId="67AB183C" wp14:textId="77777777">
      <w:pPr>
        <w:pStyle w:val="Heading2"/>
        <w:pBdr>
          <w:bottom w:val="single" w:color="2E5FA3" w:sz="6"/>
        </w:pBdr>
        <w:spacing w:before="320" w:after="160"/>
      </w:pPr>
      <w:r>
        <w:rPr>
          <w:rFonts w:ascii="Arial" w:hAnsi="Arial" w:eastAsia="Arial" w:cs="Arial"/>
          <w:b/>
          <w:bCs/>
          <w:color w:val="2E5FA3"/>
          <w:sz w:val="28"/>
          <w:szCs w:val="28"/>
        </w:rPr>
        <w:t xml:space="preserve">Mimari Değerlendirme</w:t>
      </w:r>
    </w:p>
    <w:p xmlns:wp14="http://schemas.microsoft.com/office/word/2010/wordml" w14:paraId="78C2DEE8" wp14:textId="77777777">
      <w:pPr>
        <w:spacing w:after="120"/>
        <w:jc w:val="both"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Sistem Node.js'in olay güdümlü (event-driven) mimarisi sayesinde yüzlerce eş zamanlı WebSocket bağlantısını tek bir thread ile yönetebilmektedir. SQLite WAL modu ile eş zamanlı okuma/yazma işlemleri kilitlenme olmadan gerçekleşir.</w:t>
      </w:r>
    </w:p>
    <w:p xmlns:wp14="http://schemas.microsoft.com/office/word/2010/wordml" w:rsidP="00F59174" w14:paraId="76430B3D" wp14:textId="77777777">
      <w:pPr>
        <w:pStyle w:val="Heading2"/>
        <w:pBdr>
          <w:bottom w:val="single" w:color="2E5FA3" w:sz="6" w:space="0"/>
        </w:pBdr>
        <w:spacing w:before="320" w:after="160"/>
      </w:pPr>
      <w:r w:rsidRPr="00F59174" w:rsidR="00F59174">
        <w:rPr>
          <w:rFonts w:ascii="Arial" w:hAnsi="Arial" w:eastAsia="Arial" w:cs="Arial"/>
          <w:b w:val="1"/>
          <w:bCs w:val="1"/>
          <w:color w:val="2E5FA3"/>
          <w:sz w:val="28"/>
          <w:szCs w:val="28"/>
          <w:lang w:val="en-US"/>
        </w:rPr>
        <w:t>Kısıtlamalar ve Gelecek Geliştirmeler</w:t>
      </w:r>
    </w:p>
    <w:p xmlns:wp14="http://schemas.microsoft.com/office/word/2010/wordml" w14:paraId="2B40A1CF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Grup görüşme kapasitesi: Tam mesh topoloji ~6 kişi için uygundur. Daha fazla katılımcı için SFU mimarisi (mediasoup, Janus) gereklidir.</w:t>
      </w:r>
    </w:p>
    <w:p xmlns:wp14="http://schemas.microsoft.com/office/word/2010/wordml" w14:paraId="14F04A79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Mesaj arama: Kanal ve DM geçmişinde tam metin arama henüz eklenmemiştir.</w:t>
      </w:r>
    </w:p>
    <w:p xmlns:wp14="http://schemas.microsoft.com/office/word/2010/wordml" w14:paraId="2AF7312C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Uçtan uca şifreleme: Mesajlar TLS ile transfer sırasında şifrelenmektedir ancak sunucu tarafında şifrelenmiş saklanmamaktadır.</w:t>
      </w:r>
    </w:p>
    <w:p xmlns:wp14="http://schemas.microsoft.com/office/word/2010/wordml" w14:paraId="5EFED802" wp14:textId="77777777">
      <w:pPr>
        <w:pStyle w:val="ListParagraph"/>
        <w:numPr>
          <w:ilvl w:val="0"/>
          <w:numId w:val="2"/>
        </w:numPr>
        <w:spacing w:after="80"/>
        <w:rPr/>
      </w:pPr>
      <w:r w:rsidRPr="00F59174" w:rsidR="00F59174">
        <w:rPr>
          <w:rFonts w:ascii="Arial" w:hAnsi="Arial" w:eastAsia="Arial" w:cs="Arial"/>
          <w:color w:val="4A4A4A"/>
          <w:sz w:val="20"/>
          <w:szCs w:val="20"/>
          <w:lang w:val="en-US"/>
        </w:rPr>
        <w:t>Ölçeklenebilirlik: Mevcut mimari tek sunucuya bağlıdır. Yatay ölçekleme için Redis pub/sub tabanlı WebSocket koordinasyonu gereklidir.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0F59174" w14:paraId="5CBD872B" wp14:textId="77777777">
    <w:pPr>
      <w:pBdr>
        <w:top w:val="single" w:color="C0C0C0" w:sz="2" w:space="0"/>
      </w:pBdr>
      <w:jc w:val="center"/>
      <w:rPr>
        <w:lang w:val="en-US"/>
      </w:rPr>
    </w:pPr>
    <w:r w:rsidRPr="00F59174" w:rsidR="00F59174">
      <w:rPr>
        <w:rFonts w:ascii="Arial" w:hAnsi="Arial" w:eastAsia="Arial" w:cs="Arial"/>
        <w:color w:val="888888"/>
        <w:sz w:val="16"/>
        <w:szCs w:val="16"/>
        <w:lang w:val="en-US"/>
      </w:rPr>
      <w:t xml:space="preserve">Nexus — Gerçek Zamanlı Sohbet ve Görüntülü Görüşme Platformu  |  Sayfa </w:t>
    </w:r>
    <w:r w:rsidRPr="00F59174">
      <w:rPr>
        <w:rFonts w:ascii="Arial" w:hAnsi="Arial" w:eastAsia="Arial" w:cs="Arial"/>
        <w:color w:val="888888"/>
        <w:sz w:val="16"/>
        <w:szCs w:val="16"/>
        <w:lang w:val="en-US"/>
      </w:rPr>
      <w:fldChar w:fldCharType="begin"/>
    </w:r>
    <w:r w:rsidRPr="00F59174"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 w:rsidRPr="00F59174">
      <w:rPr>
        <w:rFonts w:ascii="Arial" w:hAnsi="Arial" w:eastAsia="Arial" w:cs="Arial"/>
        <w:color w:val="888888"/>
        <w:sz w:val="16"/>
        <w:szCs w:val="16"/>
      </w:rPr>
      <w:fldChar w:fldCharType="separate"/>
    </w:r>
    <w:r w:rsidRPr="00F59174">
      <w:rPr>
        <w:rFonts w:ascii="Arial" w:hAnsi="Arial" w:eastAsia="Arial" w:cs="Arial"/>
        <w:color w:val="888888"/>
        <w:sz w:val="16"/>
        <w:szCs w:val="16"/>
        <w:lang w:val="en-US"/>
      </w:rPr>
      <w:fldChar w:fldCharType="end"/>
    </w:r>
    <w:r w:rsidRPr="00F59174" w:rsidR="00F59174">
      <w:rPr>
        <w:rFonts w:ascii="Arial" w:hAnsi="Arial" w:eastAsia="Arial" w:cs="Arial"/>
        <w:color w:val="888888"/>
        <w:sz w:val="16"/>
        <w:szCs w:val="16"/>
        <w:lang w:val="en-US"/>
      </w:rPr>
      <w:t xml:space="preserve"> / </w:t>
    </w:r>
    <w:r w:rsidRPr="00F59174">
      <w:rPr>
        <w:rFonts w:ascii="Arial" w:hAnsi="Arial" w:eastAsia="Arial" w:cs="Arial"/>
        <w:color w:val="888888"/>
        <w:sz w:val="16"/>
        <w:szCs w:val="16"/>
        <w:lang w:val="en-US"/>
      </w:rPr>
      <w:fldChar w:fldCharType="begin"/>
    </w:r>
    <w:r w:rsidRPr="00F59174">
      <w:rPr>
        <w:rFonts w:ascii="Arial" w:hAnsi="Arial" w:eastAsia="Arial" w:cs="Arial"/>
        <w:color w:val="888888"/>
        <w:sz w:val="16"/>
        <w:szCs w:val="16"/>
      </w:rPr>
      <w:instrText xml:space="preserve">NUMPAGES</w:instrText>
    </w:r>
    <w:r w:rsidRPr="00F59174">
      <w:rPr>
        <w:rFonts w:ascii="Arial" w:hAnsi="Arial" w:eastAsia="Arial" w:cs="Arial"/>
        <w:color w:val="888888"/>
        <w:sz w:val="16"/>
        <w:szCs w:val="16"/>
      </w:rPr>
      <w:fldChar w:fldCharType="separate"/>
    </w:r>
    <w:r w:rsidRPr="00F59174">
      <w:rPr>
        <w:rFonts w:ascii="Arial" w:hAnsi="Arial" w:eastAsia="Arial" w:cs="Arial"/>
        <w:color w:val="888888"/>
        <w:sz w:val="16"/>
        <w:szCs w:val="16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f7bb99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355e09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56f85b7a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254D376"/>
  <w15:docId w15:val="{E559AFEB-D05C-43A6-9EA9-DCE484746087}"/>
  <w:rsids>
    <w:rsidRoot w:val="00F59174"/>
    <w:rsid w:val="00F59174"/>
    <w:rsid w:val="053FD119"/>
    <w:rsid w:val="05F76584"/>
    <w:rsid w:val="0881C86F"/>
    <w:rsid w:val="0DFEC900"/>
    <w:rsid w:val="106953CC"/>
    <w:rsid w:val="106BE6F2"/>
    <w:rsid w:val="108523C3"/>
    <w:rsid w:val="143EEE5F"/>
    <w:rsid w:val="1AEB4EAC"/>
    <w:rsid w:val="1BD7A231"/>
    <w:rsid w:val="1D2EC619"/>
    <w:rsid w:val="20788AE3"/>
    <w:rsid w:val="26FF65DA"/>
    <w:rsid w:val="2D6B2B2A"/>
    <w:rsid w:val="2EE342C2"/>
    <w:rsid w:val="2FACBB64"/>
    <w:rsid w:val="33E9045C"/>
    <w:rsid w:val="3812295C"/>
    <w:rsid w:val="3A8DF1AE"/>
    <w:rsid w:val="3E7D96EE"/>
    <w:rsid w:val="4919E61F"/>
    <w:rsid w:val="4CAC1CD1"/>
    <w:rsid w:val="4DFC4E53"/>
    <w:rsid w:val="5071E904"/>
    <w:rsid w:val="5322E369"/>
    <w:rsid w:val="5322E369"/>
    <w:rsid w:val="5328F860"/>
    <w:rsid w:val="55297C47"/>
    <w:rsid w:val="555AD0F5"/>
    <w:rsid w:val="5593F9E7"/>
    <w:rsid w:val="5B58B32C"/>
    <w:rsid w:val="60808099"/>
    <w:rsid w:val="61E00BFD"/>
    <w:rsid w:val="6216012F"/>
    <w:rsid w:val="659651F4"/>
    <w:rsid w:val="703F609D"/>
    <w:rsid w:val="727C018D"/>
    <w:rsid w:val="72C7F03E"/>
    <w:rsid w:val="735F2A04"/>
    <w:rsid w:val="735F2A04"/>
    <w:rsid w:val="755C21FB"/>
    <w:rsid w:val="76FBF9DE"/>
    <w:rsid w:val="789F5099"/>
    <w:rsid w:val="7A32C1D8"/>
    <w:rsid w:val="7A8B950C"/>
    <w:rsid w:val="7E3F223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40"/>
      <w:outlineLvl w:val="0"/>
    </w:pPr>
    <w:rPr>
      <w:rFonts w:ascii="Arial" w:hAnsi="Arial" w:eastAsia="Arial" w:cs="Arial"/>
      <w:b/>
      <w:bCs/>
      <w:color w:val="FFFFFF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20" w:after="160"/>
      <w:outlineLvl w:val="1"/>
    </w:pPr>
    <w:rPr>
      <w:rFonts w:ascii="Arial" w:hAnsi="Arial" w:eastAsia="Arial" w:cs="Arial"/>
      <w:b/>
      <w:bCs/>
      <w:color w:val="2E5FA3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40" w:after="120"/>
      <w:outlineLvl w:val="2"/>
    </w:pPr>
    <w:rPr>
      <w:rFonts w:ascii="Arial" w:hAnsi="Arial" w:eastAsia="Arial" w:cs="Arial"/>
      <w:b/>
      <w:bCs/>
      <w:color w:val="4A4A4A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sefer mavi</lastModifiedBy>
  <revision>2</revision>
  <dcterms:created xsi:type="dcterms:W3CDTF">2026-06-15T19:22:27.5980000Z</dcterms:created>
  <dcterms:modified xsi:type="dcterms:W3CDTF">2026-06-15T19:30:51.5849314Z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