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F622E" w14:textId="77777777" w:rsidR="00DB0560" w:rsidRDefault="00000000">
      <w:r>
        <w:rPr>
          <w:sz w:val="2200"/>
          <w:szCs w:val="2200"/>
        </w:rPr>
        <w:t xml:space="preserve"> </w:t>
      </w:r>
    </w:p>
    <w:p w14:paraId="7DD664E9" w14:textId="77777777" w:rsidR="00DB0560" w:rsidRDefault="00000000">
      <w:pPr>
        <w:spacing w:after="80"/>
        <w:jc w:val="center"/>
      </w:pPr>
      <w:r>
        <w:rPr>
          <w:b/>
          <w:bCs/>
          <w:color w:val="0288D1"/>
          <w:sz w:val="20"/>
          <w:szCs w:val="20"/>
        </w:rPr>
        <w:t>BLOCKCHAIN DEVELOPMENT</w:t>
      </w:r>
    </w:p>
    <w:p w14:paraId="24EA358F" w14:textId="77777777" w:rsidR="00DB0560" w:rsidRDefault="00000000">
      <w:pPr>
        <w:spacing w:after="60"/>
        <w:jc w:val="center"/>
      </w:pPr>
      <w:r>
        <w:rPr>
          <w:b/>
          <w:bCs/>
          <w:color w:val="0D1B2A"/>
          <w:sz w:val="56"/>
          <w:szCs w:val="56"/>
        </w:rPr>
        <w:t>Laboratory Manual</w:t>
      </w:r>
    </w:p>
    <w:p w14:paraId="48156C9D" w14:textId="77777777" w:rsidR="00DB0560" w:rsidRDefault="00000000">
      <w:pPr>
        <w:spacing w:after="60"/>
        <w:jc w:val="center"/>
      </w:pPr>
      <w:r>
        <w:rPr>
          <w:b/>
          <w:bCs/>
          <w:color w:val="1565C0"/>
          <w:sz w:val="32"/>
          <w:szCs w:val="32"/>
        </w:rPr>
        <w:t>Web3.js + Hardhat Edition</w:t>
      </w:r>
    </w:p>
    <w:p w14:paraId="78F4AFAE" w14:textId="77777777" w:rsidR="00DB0560" w:rsidRDefault="00000000">
      <w:pPr>
        <w:spacing w:after="300"/>
        <w:jc w:val="center"/>
      </w:pPr>
      <w:r>
        <w:rPr>
          <w:color w:val="374151"/>
          <w:sz w:val="26"/>
          <w:szCs w:val="26"/>
        </w:rPr>
        <w:t>Crowdfunding DApp on Ethereum Sepolia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6FDEEB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288D1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48E96" w14:textId="77777777" w:rsidR="00DB0560" w:rsidRDefault="00DB0560"/>
        </w:tc>
      </w:tr>
    </w:tbl>
    <w:p w14:paraId="55F8CEBD" w14:textId="77777777" w:rsidR="00DB0560" w:rsidRDefault="00000000">
      <w:r>
        <w:rPr>
          <w:sz w:val="120"/>
          <w:szCs w:val="120"/>
        </w:rPr>
        <w:t xml:space="preserve"> </w:t>
      </w:r>
    </w:p>
    <w:p w14:paraId="45201515" w14:textId="77777777" w:rsidR="00DB0560" w:rsidRDefault="00000000">
      <w:pPr>
        <w:jc w:val="center"/>
      </w:pPr>
      <w:r>
        <w:rPr>
          <w:color w:val="6B7280"/>
          <w:sz w:val="20"/>
          <w:szCs w:val="20"/>
        </w:rPr>
        <w:t>Solidity  •  Hardhat  •  Web3.js  •  React + Vite  •  MetaMask  •  Ethers.js</w:t>
      </w:r>
    </w:p>
    <w:p w14:paraId="7AD59A19" w14:textId="77777777" w:rsidR="00DB0560" w:rsidRDefault="00000000">
      <w:r>
        <w:rPr>
          <w:sz w:val="1000"/>
          <w:szCs w:val="100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B0560" w14:paraId="240D92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59841" w14:textId="77777777" w:rsidR="00DB0560" w:rsidRDefault="00000000">
            <w:pPr>
              <w:spacing w:after="40"/>
            </w:pPr>
            <w:r>
              <w:rPr>
                <w:color w:val="6B7280"/>
                <w:sz w:val="18"/>
                <w:szCs w:val="18"/>
              </w:rPr>
              <w:t>Subject</w:t>
            </w:r>
          </w:p>
          <w:p w14:paraId="732EFA75" w14:textId="77777777" w:rsidR="00DB0560" w:rsidRDefault="00000000">
            <w:r>
              <w:rPr>
                <w:b/>
                <w:bCs/>
                <w:color w:val="0D1B2A"/>
                <w:sz w:val="20"/>
                <w:szCs w:val="20"/>
              </w:rPr>
              <w:t>Blockchain &amp; Smart Contracts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B5CA7" w14:textId="77777777" w:rsidR="00DB0560" w:rsidRDefault="00000000">
            <w:pPr>
              <w:spacing w:after="40"/>
            </w:pPr>
            <w:r>
              <w:rPr>
                <w:color w:val="6B7280"/>
                <w:sz w:val="18"/>
                <w:szCs w:val="18"/>
              </w:rPr>
              <w:t>Network</w:t>
            </w:r>
          </w:p>
          <w:p w14:paraId="222E6024" w14:textId="77777777" w:rsidR="00DB0560" w:rsidRDefault="00000000">
            <w:r>
              <w:rPr>
                <w:b/>
                <w:bCs/>
                <w:color w:val="0D1B2A"/>
                <w:sz w:val="20"/>
                <w:szCs w:val="20"/>
              </w:rPr>
              <w:t>Ethereum Sepolia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B0716" w14:textId="77777777" w:rsidR="00DB0560" w:rsidRDefault="00000000">
            <w:pPr>
              <w:spacing w:after="40"/>
            </w:pPr>
            <w:r>
              <w:rPr>
                <w:color w:val="6B7280"/>
                <w:sz w:val="18"/>
                <w:szCs w:val="18"/>
              </w:rPr>
              <w:t>Tools</w:t>
            </w:r>
          </w:p>
          <w:p w14:paraId="55BBD82B" w14:textId="77777777" w:rsidR="00DB0560" w:rsidRDefault="00000000">
            <w:r>
              <w:rPr>
                <w:b/>
                <w:bCs/>
                <w:color w:val="0D1B2A"/>
                <w:sz w:val="20"/>
                <w:szCs w:val="20"/>
              </w:rPr>
              <w:t>Hardhat + Web3.js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0C928" w14:textId="77777777" w:rsidR="00DB0560" w:rsidRDefault="00000000">
            <w:pPr>
              <w:spacing w:after="40"/>
            </w:pPr>
            <w:r>
              <w:rPr>
                <w:color w:val="6B7280"/>
                <w:sz w:val="18"/>
                <w:szCs w:val="18"/>
              </w:rPr>
              <w:t>Duration</w:t>
            </w:r>
          </w:p>
          <w:p w14:paraId="7611CDB5" w14:textId="77777777" w:rsidR="00DB0560" w:rsidRDefault="00000000">
            <w:r>
              <w:rPr>
                <w:b/>
                <w:bCs/>
                <w:color w:val="0D1B2A"/>
                <w:sz w:val="20"/>
                <w:szCs w:val="20"/>
              </w:rPr>
              <w:t>3 – 4 Hours</w:t>
            </w:r>
          </w:p>
        </w:tc>
      </w:tr>
    </w:tbl>
    <w:p w14:paraId="37AF0C64" w14:textId="77777777" w:rsidR="00DB056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7D51D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517B2BF3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A  </w:t>
            </w:r>
            <w:r>
              <w:rPr>
                <w:b/>
                <w:bCs/>
                <w:color w:val="FFFFFF"/>
                <w:sz w:val="28"/>
                <w:szCs w:val="28"/>
              </w:rPr>
              <w:t>OVERVIEW &amp; OBJECTIVES</w:t>
            </w:r>
          </w:p>
        </w:tc>
      </w:tr>
    </w:tbl>
    <w:p w14:paraId="47D95AB6" w14:textId="77777777" w:rsidR="00DB0560" w:rsidRDefault="00000000">
      <w:r>
        <w:rPr>
          <w:sz w:val="180"/>
          <w:szCs w:val="180"/>
        </w:rPr>
        <w:t xml:space="preserve"> </w:t>
      </w:r>
    </w:p>
    <w:p w14:paraId="7879CDC2" w14:textId="77777777" w:rsidR="00DB0560" w:rsidRDefault="00000000">
      <w:pPr>
        <w:pStyle w:val="Heading2"/>
      </w:pPr>
      <w:r>
        <w:t>Introduction</w:t>
      </w:r>
    </w:p>
    <w:p w14:paraId="73D77CEA" w14:textId="77777777" w:rsidR="00DB0560" w:rsidRDefault="00000000">
      <w:pPr>
        <w:spacing w:before="80" w:after="80"/>
      </w:pPr>
      <w:r>
        <w:t xml:space="preserve">In this laboratory, you will build a fully functional decentralized crowdfunding platform using a professional Ethereum development stack. Unlike the previous lab that used Remix IDE, this lab uses </w:t>
      </w:r>
      <w:r>
        <w:rPr>
          <w:b/>
          <w:bCs/>
        </w:rPr>
        <w:t>Hardhat</w:t>
      </w:r>
      <w:r>
        <w:t xml:space="preserve"> — an industry-standard smart contract development framework — alongside </w:t>
      </w:r>
      <w:r>
        <w:rPr>
          <w:b/>
          <w:bCs/>
        </w:rPr>
        <w:t>Web3.js</w:t>
      </w:r>
      <w:r>
        <w:t xml:space="preserve"> for blockchain interaction, </w:t>
      </w:r>
      <w:r>
        <w:rPr>
          <w:b/>
          <w:bCs/>
        </w:rPr>
        <w:t>React + Vite</w:t>
      </w:r>
      <w:r>
        <w:t xml:space="preserve"> for the frontend, and </w:t>
      </w:r>
      <w:r>
        <w:rPr>
          <w:b/>
          <w:bCs/>
        </w:rPr>
        <w:t>MetaMask</w:t>
      </w:r>
      <w:r>
        <w:t xml:space="preserve"> for wallet connection.</w:t>
      </w:r>
    </w:p>
    <w:p w14:paraId="2CE01D83" w14:textId="77777777" w:rsidR="00DB0560" w:rsidRDefault="00000000">
      <w:r>
        <w:rPr>
          <w:sz w:val="100"/>
          <w:szCs w:val="100"/>
        </w:rPr>
        <w:t xml:space="preserve"> </w:t>
      </w:r>
    </w:p>
    <w:p w14:paraId="2CD8F1D9" w14:textId="77777777" w:rsidR="00DB0560" w:rsidRDefault="00000000">
      <w:pPr>
        <w:pStyle w:val="Heading2"/>
      </w:pPr>
      <w:r>
        <w:t>What You Will Build</w:t>
      </w:r>
    </w:p>
    <w:p w14:paraId="19C2E1B5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A Hardhat project with two Solidity contracts compiled and tested locally</w:t>
      </w:r>
    </w:p>
    <w:p w14:paraId="6459A85B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Automated deployment scripts using Hardhat Ignition</w:t>
      </w:r>
    </w:p>
    <w:p w14:paraId="5E9C8F76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A React + Vite frontend that talks to the contracts via Web3.js</w:t>
      </w:r>
    </w:p>
    <w:p w14:paraId="37388AFE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MetaMask wallet integration using the ethers.js provider</w:t>
      </w:r>
    </w:p>
    <w:p w14:paraId="0F39060C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Live contract interaction on Ethereum Sepolia testnet</w:t>
      </w:r>
    </w:p>
    <w:p w14:paraId="19A9B0AF" w14:textId="77777777" w:rsidR="00DB0560" w:rsidRDefault="00000000">
      <w:r>
        <w:rPr>
          <w:sz w:val="100"/>
          <w:szCs w:val="100"/>
        </w:rPr>
        <w:t xml:space="preserve"> </w:t>
      </w:r>
    </w:p>
    <w:p w14:paraId="1DEBF781" w14:textId="77777777" w:rsidR="00DB0560" w:rsidRDefault="00000000">
      <w:pPr>
        <w:pStyle w:val="Heading2"/>
      </w:pPr>
      <w:r>
        <w:t>Learning Objectives</w:t>
      </w:r>
    </w:p>
    <w:p w14:paraId="0082BFBF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Set up a professional Hardhat blockchain development environment</w:t>
      </w:r>
    </w:p>
    <w:p w14:paraId="3302B87C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Write, compile, and test Solidity smart contracts with Hardhat</w:t>
      </w:r>
    </w:p>
    <w:p w14:paraId="0A6C4C6F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Deploy contracts to a public testnet using Hardhat Ignition scripts</w:t>
      </w:r>
    </w:p>
    <w:p w14:paraId="77BD0611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Read contract state and send transactions using Web3.js</w:t>
      </w:r>
    </w:p>
    <w:p w14:paraId="299EA42A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Connect a React frontend to MetaMask using ethers.js</w:t>
      </w:r>
    </w:p>
    <w:p w14:paraId="460CA35E" w14:textId="77777777" w:rsidR="00DB0560" w:rsidRDefault="00000000">
      <w:pPr>
        <w:pStyle w:val="ListParagraph"/>
        <w:numPr>
          <w:ilvl w:val="0"/>
          <w:numId w:val="2"/>
        </w:numPr>
        <w:spacing w:before="60" w:after="60"/>
      </w:pPr>
      <w:r>
        <w:t>Handle asynchronous blockchain events and transaction receipts</w:t>
      </w:r>
    </w:p>
    <w:p w14:paraId="6DE42B42" w14:textId="77777777" w:rsidR="00DB0560" w:rsidRDefault="00000000">
      <w:r>
        <w:rPr>
          <w:sz w:val="100"/>
          <w:szCs w:val="100"/>
        </w:rPr>
        <w:t xml:space="preserve"> </w:t>
      </w:r>
    </w:p>
    <w:p w14:paraId="655C6235" w14:textId="77777777" w:rsidR="00DB0560" w:rsidRDefault="00000000">
      <w:pPr>
        <w:pStyle w:val="Heading2"/>
      </w:pPr>
      <w:r>
        <w:t>Technology Stack Overview</w:t>
      </w:r>
    </w:p>
    <w:p w14:paraId="2430865D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DB0560" w14:paraId="127BE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F61F8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E4C2D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D0F2D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B0560" w14:paraId="1CA36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9A093" w14:textId="77777777" w:rsidR="00DB0560" w:rsidRDefault="00000000">
            <w:r>
              <w:rPr>
                <w:sz w:val="20"/>
                <w:szCs w:val="20"/>
              </w:rPr>
              <w:t>Hardhat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1FC5F" w14:textId="77777777" w:rsidR="00DB0560" w:rsidRDefault="00000000">
            <w:r>
              <w:rPr>
                <w:sz w:val="20"/>
                <w:szCs w:val="20"/>
              </w:rPr>
              <w:t>^2.22.x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BA19A" w14:textId="77777777" w:rsidR="00DB0560" w:rsidRDefault="00000000">
            <w:r>
              <w:rPr>
                <w:sz w:val="20"/>
                <w:szCs w:val="20"/>
              </w:rPr>
              <w:t>Smart contract dev framework, local node, testing</w:t>
            </w:r>
          </w:p>
        </w:tc>
      </w:tr>
      <w:tr w:rsidR="00DB0560" w14:paraId="73E8B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954A2" w14:textId="77777777" w:rsidR="00DB0560" w:rsidRDefault="00000000">
            <w:r>
              <w:rPr>
                <w:sz w:val="20"/>
                <w:szCs w:val="20"/>
              </w:rPr>
              <w:t>Solidity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09555" w14:textId="77777777" w:rsidR="00DB0560" w:rsidRDefault="00000000">
            <w:r>
              <w:rPr>
                <w:sz w:val="20"/>
                <w:szCs w:val="20"/>
              </w:rPr>
              <w:t>^0.8.0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DA67C" w14:textId="77777777" w:rsidR="00DB0560" w:rsidRDefault="00000000">
            <w:r>
              <w:rPr>
                <w:sz w:val="20"/>
                <w:szCs w:val="20"/>
              </w:rPr>
              <w:t>Smart contract language</w:t>
            </w:r>
          </w:p>
        </w:tc>
      </w:tr>
      <w:tr w:rsidR="00DB0560" w14:paraId="4AA07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1817D" w14:textId="77777777" w:rsidR="00DB0560" w:rsidRDefault="00000000">
            <w:r>
              <w:rPr>
                <w:sz w:val="20"/>
                <w:szCs w:val="20"/>
              </w:rPr>
              <w:t>Web3.js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183A2" w14:textId="77777777" w:rsidR="00DB0560" w:rsidRDefault="00000000">
            <w:r>
              <w:rPr>
                <w:sz w:val="20"/>
                <w:szCs w:val="20"/>
              </w:rPr>
              <w:t>^4.x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3B4EB" w14:textId="77777777" w:rsidR="00DB0560" w:rsidRDefault="00000000">
            <w:r>
              <w:rPr>
                <w:sz w:val="20"/>
                <w:szCs w:val="20"/>
              </w:rPr>
              <w:t>Interact with Ethereum from the browser/Node</w:t>
            </w:r>
          </w:p>
        </w:tc>
      </w:tr>
      <w:tr w:rsidR="00DB0560" w14:paraId="4F995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F25E5" w14:textId="77777777" w:rsidR="00DB0560" w:rsidRDefault="00000000">
            <w:r>
              <w:rPr>
                <w:sz w:val="20"/>
                <w:szCs w:val="20"/>
              </w:rPr>
              <w:t>Ethers.js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D828F" w14:textId="77777777" w:rsidR="00DB0560" w:rsidRDefault="00000000">
            <w:r>
              <w:rPr>
                <w:sz w:val="20"/>
                <w:szCs w:val="20"/>
              </w:rPr>
              <w:t>^6.x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65C8D" w14:textId="77777777" w:rsidR="00DB0560" w:rsidRDefault="00000000">
            <w:r>
              <w:rPr>
                <w:sz w:val="20"/>
                <w:szCs w:val="20"/>
              </w:rPr>
              <w:t>Wallet provider integration (MetaMask bridge)</w:t>
            </w:r>
          </w:p>
        </w:tc>
      </w:tr>
      <w:tr w:rsidR="00DB0560" w14:paraId="45F69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502D1" w14:textId="77777777" w:rsidR="00DB0560" w:rsidRDefault="00000000">
            <w:r>
              <w:rPr>
                <w:sz w:val="20"/>
                <w:szCs w:val="20"/>
              </w:rPr>
              <w:t>React + Vite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9DFC6" w14:textId="77777777" w:rsidR="00DB0560" w:rsidRDefault="00000000">
            <w:r>
              <w:rPr>
                <w:sz w:val="20"/>
                <w:szCs w:val="20"/>
              </w:rPr>
              <w:t>^18 / ^5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A6C39" w14:textId="77777777" w:rsidR="00DB0560" w:rsidRDefault="00000000">
            <w:r>
              <w:rPr>
                <w:sz w:val="20"/>
                <w:szCs w:val="20"/>
              </w:rPr>
              <w:t>Frontend framework and bundler</w:t>
            </w:r>
          </w:p>
        </w:tc>
      </w:tr>
      <w:tr w:rsidR="00DB0560" w14:paraId="6651AC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2C836" w14:textId="77777777" w:rsidR="00DB0560" w:rsidRDefault="00000000">
            <w:r>
              <w:rPr>
                <w:sz w:val="20"/>
                <w:szCs w:val="20"/>
              </w:rPr>
              <w:lastRenderedPageBreak/>
              <w:t>MetaMask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77232" w14:textId="77777777" w:rsidR="00DB0560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4B2F2" w14:textId="77777777" w:rsidR="00DB0560" w:rsidRDefault="00000000">
            <w:r>
              <w:rPr>
                <w:sz w:val="20"/>
                <w:szCs w:val="20"/>
              </w:rPr>
              <w:t>Browser wallet for signing transactions</w:t>
            </w:r>
          </w:p>
        </w:tc>
      </w:tr>
      <w:tr w:rsidR="00DB0560" w14:paraId="2B10C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178A3" w14:textId="77777777" w:rsidR="00DB0560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DEBDD" w14:textId="77777777" w:rsidR="00DB0560" w:rsidRDefault="00000000">
            <w:r>
              <w:rPr>
                <w:sz w:val="20"/>
                <w:szCs w:val="20"/>
              </w:rPr>
              <w:t>v18+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E77A5" w14:textId="77777777" w:rsidR="00DB0560" w:rsidRDefault="00000000">
            <w:r>
              <w:rPr>
                <w:sz w:val="20"/>
                <w:szCs w:val="20"/>
              </w:rPr>
              <w:t>JavaScript runtime for Hardhat and Vite</w:t>
            </w:r>
          </w:p>
        </w:tc>
      </w:tr>
      <w:tr w:rsidR="00DB0560" w14:paraId="035C6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BF96B" w14:textId="77777777" w:rsidR="00DB0560" w:rsidRDefault="00000000">
            <w:r>
              <w:rPr>
                <w:sz w:val="20"/>
                <w:szCs w:val="20"/>
              </w:rPr>
              <w:t>dotenv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C511E" w14:textId="77777777" w:rsidR="00DB0560" w:rsidRDefault="00000000">
            <w:r>
              <w:rPr>
                <w:sz w:val="20"/>
                <w:szCs w:val="20"/>
              </w:rPr>
              <w:t>^16.x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0BE2C" w14:textId="77777777" w:rsidR="00DB0560" w:rsidRDefault="00000000">
            <w:r>
              <w:rPr>
                <w:sz w:val="20"/>
                <w:szCs w:val="20"/>
              </w:rPr>
              <w:t>Environment variable management</w:t>
            </w:r>
          </w:p>
        </w:tc>
      </w:tr>
    </w:tbl>
    <w:p w14:paraId="0A379051" w14:textId="77777777" w:rsidR="00DB0560" w:rsidRDefault="00000000">
      <w:r>
        <w:rPr>
          <w:sz w:val="100"/>
          <w:szCs w:val="100"/>
        </w:rPr>
        <w:t xml:space="preserve"> </w:t>
      </w:r>
    </w:p>
    <w:p w14:paraId="10A81BD1" w14:textId="77777777" w:rsidR="00DB0560" w:rsidRDefault="00000000">
      <w:pPr>
        <w:pStyle w:val="Heading2"/>
      </w:pPr>
      <w:r>
        <w:t>Project Structure (Final)</w:t>
      </w:r>
    </w:p>
    <w:p w14:paraId="1C3FD0BC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DB0560" w14:paraId="04A67F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376B6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21181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crowdfunding-web3/</w:t>
            </w:r>
          </w:p>
        </w:tc>
      </w:tr>
      <w:tr w:rsidR="00DB0560" w14:paraId="292CAEB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7CEEB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DE6DF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├── contracts/</w:t>
            </w:r>
          </w:p>
        </w:tc>
      </w:tr>
      <w:tr w:rsidR="00DB0560" w14:paraId="1D720C1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3860A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DFBD6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├── Crowdfunding.sol</w:t>
            </w:r>
          </w:p>
        </w:tc>
      </w:tr>
      <w:tr w:rsidR="00DB0560" w14:paraId="24E89CD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4753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4930F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└── CrowdfundingFactory.sol</w:t>
            </w:r>
          </w:p>
        </w:tc>
      </w:tr>
      <w:tr w:rsidR="00DB0560" w14:paraId="740A45F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D5E2E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6DDED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├── ignition/</w:t>
            </w:r>
          </w:p>
        </w:tc>
      </w:tr>
      <w:tr w:rsidR="00DB0560" w14:paraId="56283EC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2B754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3F804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└── modules/</w:t>
            </w:r>
          </w:p>
        </w:tc>
      </w:tr>
      <w:tr w:rsidR="00DB0560" w14:paraId="5F64CB5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FDAAE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92C38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    └── CrowdfundingFactory.js    ← Deployment script</w:t>
            </w:r>
          </w:p>
        </w:tc>
      </w:tr>
      <w:tr w:rsidR="00DB0560" w14:paraId="1FE40D8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D8CD3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44F12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├── test/</w:t>
            </w:r>
          </w:p>
        </w:tc>
      </w:tr>
      <w:tr w:rsidR="00DB0560" w14:paraId="3B09AAB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E8D6D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865F7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└── Crowdfunding.test.js          ← Hardhat test suite</w:t>
            </w:r>
          </w:p>
        </w:tc>
      </w:tr>
      <w:tr w:rsidR="00DB0560" w14:paraId="073FAC7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E69D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481AF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├── frontend/                          ← React + Vite app</w:t>
            </w:r>
          </w:p>
        </w:tc>
      </w:tr>
      <w:tr w:rsidR="00DB0560" w14:paraId="578E54E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C8C55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47B8E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├── src/</w:t>
            </w:r>
          </w:p>
        </w:tc>
      </w:tr>
      <w:tr w:rsidR="00DB0560" w14:paraId="2D052D0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5B347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F7EB2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│   ├── App.jsx                   ← Root component</w:t>
            </w:r>
          </w:p>
        </w:tc>
      </w:tr>
      <w:tr w:rsidR="00DB0560" w14:paraId="1AB34C7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9D5B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BA148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│   ├── web3.js                   ← Web3.js + contract setup</w:t>
            </w:r>
          </w:p>
        </w:tc>
      </w:tr>
      <w:tr w:rsidR="00DB0560" w14:paraId="6D7E0B3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89A35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4BEAD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│   ├── components/</w:t>
            </w:r>
          </w:p>
        </w:tc>
      </w:tr>
      <w:tr w:rsidR="00DB0560" w14:paraId="7D694C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80D1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FDDF3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│   │   ├── Header.jsx</w:t>
            </w:r>
          </w:p>
        </w:tc>
      </w:tr>
      <w:tr w:rsidR="00DB0560" w14:paraId="56BA27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9D06B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183BC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│   │   ├── FactoryView.jsx</w:t>
            </w:r>
          </w:p>
        </w:tc>
      </w:tr>
      <w:tr w:rsidR="00DB0560" w14:paraId="7506C3E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7E843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A28CF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│   │   └── CampaignView.jsx</w:t>
            </w:r>
          </w:p>
        </w:tc>
      </w:tr>
      <w:tr w:rsidR="00DB0560" w14:paraId="72C2276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9695D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001F6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│   └── index.css</w:t>
            </w:r>
          </w:p>
        </w:tc>
      </w:tr>
      <w:tr w:rsidR="00DB0560" w14:paraId="06DB107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6FA5F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3ECA1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├── index.html</w:t>
            </w:r>
          </w:p>
        </w:tc>
      </w:tr>
      <w:tr w:rsidR="00DB0560" w14:paraId="654537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13B61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3C884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│   └── vite.config.js</w:t>
            </w:r>
          </w:p>
        </w:tc>
      </w:tr>
      <w:tr w:rsidR="00DB0560" w14:paraId="1F29A6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78BBC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C8CB3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├── .env                               ← Private key + RPC URL (never commit!)</w:t>
            </w:r>
          </w:p>
        </w:tc>
      </w:tr>
      <w:tr w:rsidR="00DB0560" w14:paraId="6021BE5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D2026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B1F57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├── hardhat.config.js</w:t>
            </w:r>
          </w:p>
        </w:tc>
      </w:tr>
      <w:tr w:rsidR="00DB0560" w14:paraId="37940DD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90556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29B1B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└── package.json</w:t>
            </w:r>
          </w:p>
        </w:tc>
      </w:tr>
    </w:tbl>
    <w:p w14:paraId="45E34F04" w14:textId="77777777" w:rsidR="00DB056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0DD93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C5B18F5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1  </w:t>
            </w:r>
            <w:r>
              <w:rPr>
                <w:b/>
                <w:bCs/>
                <w:color w:val="FFFFFF"/>
                <w:sz w:val="28"/>
                <w:szCs w:val="28"/>
              </w:rPr>
              <w:t>PREREQUISITES &amp; ENVIRONMENT SETUP</w:t>
            </w:r>
          </w:p>
        </w:tc>
      </w:tr>
    </w:tbl>
    <w:p w14:paraId="60AA5C39" w14:textId="77777777" w:rsidR="00DB0560" w:rsidRDefault="00000000">
      <w:r>
        <w:rPr>
          <w:sz w:val="180"/>
          <w:szCs w:val="180"/>
        </w:rPr>
        <w:t xml:space="preserve"> </w:t>
      </w:r>
    </w:p>
    <w:p w14:paraId="02A0CEFA" w14:textId="77777777" w:rsidR="00DB0560" w:rsidRDefault="00000000">
      <w:pPr>
        <w:pStyle w:val="Heading2"/>
      </w:pPr>
      <w:r>
        <w:t>Install Required Software</w:t>
      </w:r>
    </w:p>
    <w:p w14:paraId="6E30FF3F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264A39D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8BCF718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603128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Install Node.js v18 or Later</w:t>
            </w:r>
          </w:p>
          <w:p w14:paraId="694A9269" w14:textId="77777777" w:rsidR="00DB0560" w:rsidRDefault="00000000">
            <w:pPr>
              <w:spacing w:before="80" w:after="80"/>
            </w:pPr>
            <w:r>
              <w:t xml:space="preserve">Download and install Node.js from </w:t>
            </w:r>
            <w:r>
              <w:rPr>
                <w:color w:val="1565C0"/>
                <w:u w:val="single"/>
              </w:rPr>
              <w:t>https://nodejs.org</w:t>
            </w:r>
            <w:r>
              <w:t>. Choose the LTS (Long-Term Support) version.</w:t>
            </w:r>
          </w:p>
          <w:p w14:paraId="6CDFBFE7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5ED1E120" w14:textId="77777777" w:rsidR="00DB0560" w:rsidRDefault="00000000">
            <w:pPr>
              <w:spacing w:before="80" w:after="80"/>
            </w:pPr>
            <w:r>
              <w:t>After installation, verify it is working by opening a terminal and running:</w:t>
            </w:r>
          </w:p>
          <w:p w14:paraId="34B66B28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155377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539B1E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16AB2A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node --version    # Should print v18.x.x or higher</w:t>
                  </w:r>
                </w:p>
              </w:tc>
            </w:tr>
            <w:tr w:rsidR="00DB0560" w14:paraId="42DD67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E1A29A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CBCD25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 --version    # Should print 9.x.x or higher</w:t>
                  </w:r>
                </w:p>
              </w:tc>
            </w:tr>
          </w:tbl>
          <w:p w14:paraId="42E3553F" w14:textId="77777777" w:rsidR="00DB0560" w:rsidRDefault="00DB0560"/>
        </w:tc>
      </w:tr>
    </w:tbl>
    <w:p w14:paraId="0898B7EF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1CC10A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5D4F75B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224C5B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Install MetaMask Browser Extension</w:t>
            </w:r>
          </w:p>
          <w:p w14:paraId="5CD800EB" w14:textId="77777777" w:rsidR="00DB0560" w:rsidRDefault="00000000">
            <w:pPr>
              <w:spacing w:before="80" w:after="80"/>
            </w:pPr>
            <w:r>
              <w:t xml:space="preserve">Go to </w:t>
            </w:r>
            <w:r>
              <w:rPr>
                <w:color w:val="1565C0"/>
                <w:u w:val="single"/>
              </w:rPr>
              <w:t>https://metamask.io</w:t>
            </w:r>
            <w:r>
              <w:t xml:space="preserve"> and install the extension for Chrome or Firefox.</w:t>
            </w:r>
          </w:p>
          <w:p w14:paraId="65A82A9C" w14:textId="77777777" w:rsidR="00DB0560" w:rsidRDefault="00000000">
            <w:pPr>
              <w:spacing w:before="80" w:after="80"/>
            </w:pPr>
            <w:r>
              <w:t>Click Get Started → Create a Wallet. Set a strong password and write down your 12-word Secret Recovery Phrase and store it safely.</w:t>
            </w:r>
          </w:p>
          <w:p w14:paraId="7F778A72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563447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E65100"/>
                    <w:bottom w:val="nil"/>
                    <w:right w:val="nil"/>
                  </w:tcBorders>
                  <w:shd w:val="clear" w:color="auto" w:fill="FFF8E1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28072735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E65100"/>
                      <w:sz w:val="20"/>
                      <w:szCs w:val="20"/>
                    </w:rPr>
                    <w:t>⚠️  WARNING</w:t>
                  </w:r>
                </w:p>
                <w:p w14:paraId="3577F665" w14:textId="77777777" w:rsidR="00DB0560" w:rsidRDefault="00000000">
                  <w:r>
                    <w:rPr>
                      <w:sz w:val="20"/>
                      <w:szCs w:val="20"/>
                    </w:rPr>
                    <w:t>Never share your Secret Recovery Phrase with anyone — not even your instructor.</w:t>
                  </w:r>
                </w:p>
              </w:tc>
            </w:tr>
          </w:tbl>
          <w:p w14:paraId="2EB62548" w14:textId="77777777" w:rsidR="00DB0560" w:rsidRDefault="00DB0560"/>
        </w:tc>
      </w:tr>
    </w:tbl>
    <w:p w14:paraId="34CB3DC5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B0560" w14:paraId="69C0EE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740D74D9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489135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Configure MetaMask for Sepolia Testnet</w:t>
            </w:r>
          </w:p>
          <w:p w14:paraId="51F77924" w14:textId="77777777" w:rsidR="00DB0560" w:rsidRDefault="00000000">
            <w:pPr>
              <w:spacing w:before="80" w:after="80"/>
            </w:pPr>
            <w:r>
              <w:t>In MetaMask, click the network dropdown → Add Network → Add a network manually, then enter:</w:t>
            </w:r>
          </w:p>
          <w:p w14:paraId="1DEF4095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5400"/>
            </w:tblGrid>
            <w:tr w:rsidR="00DB0560" w14:paraId="487AC99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1565C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8D5A2F" w14:textId="77777777" w:rsidR="00DB0560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Field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1565C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C9B6E9" w14:textId="77777777" w:rsidR="00DB0560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Value</w:t>
                  </w:r>
                </w:p>
              </w:tc>
            </w:tr>
            <w:tr w:rsidR="00DB0560" w14:paraId="76C084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952BA8" w14:textId="77777777" w:rsidR="00DB0560" w:rsidRDefault="00000000">
                  <w:r>
                    <w:rPr>
                      <w:sz w:val="20"/>
                      <w:szCs w:val="20"/>
                    </w:rPr>
                    <w:t>Network Name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B89888" w14:textId="77777777" w:rsidR="00DB0560" w:rsidRDefault="00000000">
                  <w:r>
                    <w:rPr>
                      <w:sz w:val="20"/>
                      <w:szCs w:val="20"/>
                    </w:rPr>
                    <w:t>Sepolia Testnet</w:t>
                  </w:r>
                </w:p>
              </w:tc>
            </w:tr>
            <w:tr w:rsidR="00DB0560" w14:paraId="735D92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AFCB6D" w14:textId="77777777" w:rsidR="00DB0560" w:rsidRDefault="00000000">
                  <w:r>
                    <w:rPr>
                      <w:sz w:val="20"/>
                      <w:szCs w:val="20"/>
                    </w:rPr>
                    <w:t>RPC URL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1BECF0" w14:textId="77777777" w:rsidR="00DB0560" w:rsidRDefault="00000000">
                  <w:r>
                    <w:rPr>
                      <w:sz w:val="20"/>
                      <w:szCs w:val="20"/>
                    </w:rPr>
                    <w:t>https://rpc.sepolia.org</w:t>
                  </w:r>
                </w:p>
              </w:tc>
            </w:tr>
            <w:tr w:rsidR="00DB0560" w14:paraId="428314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DB2CFF" w14:textId="77777777" w:rsidR="00DB0560" w:rsidRDefault="00000000">
                  <w:r>
                    <w:rPr>
                      <w:sz w:val="20"/>
                      <w:szCs w:val="20"/>
                    </w:rPr>
                    <w:t>Chain ID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5A1FCE" w14:textId="77777777" w:rsidR="00DB0560" w:rsidRDefault="00000000">
                  <w:r>
                    <w:rPr>
                      <w:sz w:val="20"/>
                      <w:szCs w:val="20"/>
                    </w:rPr>
                    <w:t>11155111</w:t>
                  </w:r>
                </w:p>
              </w:tc>
            </w:tr>
            <w:tr w:rsidR="00DB0560" w14:paraId="4D36A1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BB2274" w14:textId="77777777" w:rsidR="00DB0560" w:rsidRDefault="00000000">
                  <w:r>
                    <w:rPr>
                      <w:sz w:val="20"/>
                      <w:szCs w:val="20"/>
                    </w:rPr>
                    <w:t>Currency Symbol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259E4C" w14:textId="77777777" w:rsidR="00DB0560" w:rsidRDefault="00000000">
                  <w:r>
                    <w:rPr>
                      <w:sz w:val="20"/>
                      <w:szCs w:val="20"/>
                    </w:rPr>
                    <w:t>ETH</w:t>
                  </w:r>
                </w:p>
              </w:tc>
            </w:tr>
            <w:tr w:rsidR="00DB0560" w14:paraId="4DF91F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DE87D0" w14:textId="77777777" w:rsidR="00DB0560" w:rsidRDefault="00000000">
                  <w:r>
                    <w:rPr>
                      <w:sz w:val="20"/>
                      <w:szCs w:val="20"/>
                    </w:rPr>
                    <w:t>Block Explorer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0D0802" w14:textId="77777777" w:rsidR="00DB0560" w:rsidRDefault="00000000">
                  <w:r>
                    <w:rPr>
                      <w:sz w:val="20"/>
                      <w:szCs w:val="20"/>
                    </w:rPr>
                    <w:t>https://sepolia.etherscan.io</w:t>
                  </w:r>
                </w:p>
              </w:tc>
            </w:tr>
          </w:tbl>
          <w:p w14:paraId="693D24FD" w14:textId="77777777" w:rsidR="00DB0560" w:rsidRDefault="00DB0560"/>
        </w:tc>
      </w:tr>
    </w:tbl>
    <w:p w14:paraId="2999EA76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5DFBCD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10C482D8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DC4101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Get a Free Sepolia RPC URL (Alchemy or Infura)</w:t>
            </w:r>
          </w:p>
          <w:p w14:paraId="65B6A777" w14:textId="77777777" w:rsidR="00DB0560" w:rsidRDefault="00000000">
            <w:pPr>
              <w:spacing w:before="80" w:after="80"/>
            </w:pPr>
            <w:r>
              <w:lastRenderedPageBreak/>
              <w:t xml:space="preserve">Hardhat needs an RPC URL to deploy to Sepolia. Create a free account at </w:t>
            </w:r>
            <w:r>
              <w:rPr>
                <w:color w:val="1565C0"/>
                <w:u w:val="single"/>
              </w:rPr>
              <w:t>https://www.alchemy.com</w:t>
            </w:r>
            <w:r>
              <w:t xml:space="preserve"> or </w:t>
            </w:r>
            <w:r>
              <w:rPr>
                <w:color w:val="1565C0"/>
                <w:u w:val="single"/>
              </w:rPr>
              <w:t>https://infura.io</w:t>
            </w:r>
            <w:r>
              <w:t>.</w:t>
            </w:r>
          </w:p>
          <w:p w14:paraId="2B4373D9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Sign up for a free account</w:t>
            </w:r>
          </w:p>
          <w:p w14:paraId="55C009B9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Create a new App, select </w:t>
            </w:r>
            <w:r>
              <w:rPr>
                <w:b/>
                <w:bCs/>
              </w:rPr>
              <w:t>Ethereum</w:t>
            </w:r>
            <w:r>
              <w:t xml:space="preserve"> → </w:t>
            </w:r>
            <w:r>
              <w:rPr>
                <w:b/>
                <w:bCs/>
              </w:rPr>
              <w:t>Sepolia</w:t>
            </w:r>
          </w:p>
          <w:p w14:paraId="4341D965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Copy the HTTPS endpoint URL — it looks like:</w:t>
            </w:r>
          </w:p>
          <w:p w14:paraId="503DD3B4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25D1A9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EEF7C5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481777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https://eth-sepolia.g.alchemy.com/v2/YOUR_API_KEY_HERE</w:t>
                  </w:r>
                </w:p>
              </w:tc>
            </w:tr>
          </w:tbl>
          <w:p w14:paraId="77583C3E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p w14:paraId="0F0C17DA" w14:textId="77777777" w:rsidR="00DB0560" w:rsidRDefault="00000000">
            <w:pPr>
              <w:spacing w:before="80" w:after="80"/>
            </w:pPr>
            <w:r>
              <w:t>Save this URL — you will add it to your .env file in the next section.</w:t>
            </w:r>
          </w:p>
        </w:tc>
      </w:tr>
    </w:tbl>
    <w:p w14:paraId="2005AB04" w14:textId="77777777" w:rsidR="00DB0560" w:rsidRDefault="00000000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B0560" w14:paraId="12852BF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147E840F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9CF17D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Get Free Sepolia ETH</w:t>
            </w:r>
          </w:p>
          <w:p w14:paraId="23E93189" w14:textId="77777777" w:rsidR="00DB0560" w:rsidRDefault="00000000">
            <w:pPr>
              <w:spacing w:before="80" w:after="80"/>
            </w:pPr>
            <w:r>
              <w:t>You need test ETH for gas fees when deploying. Use any of these faucets:</w:t>
            </w:r>
          </w:p>
          <w:p w14:paraId="441E288A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16"/>
              <w:gridCol w:w="5584"/>
            </w:tblGrid>
            <w:tr w:rsidR="00DB0560" w14:paraId="6E9CA4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1565C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0612D1" w14:textId="77777777" w:rsidR="00DB0560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Faucet</w:t>
                  </w:r>
                </w:p>
              </w:tc>
              <w:tc>
                <w:tcPr>
                  <w:tcW w:w="5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1565C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0CD038" w14:textId="77777777" w:rsidR="00DB0560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URL</w:t>
                  </w:r>
                </w:p>
              </w:tc>
            </w:tr>
            <w:tr w:rsidR="00DB0560" w14:paraId="6E2548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54FB2C" w14:textId="77777777" w:rsidR="00DB0560" w:rsidRDefault="00000000">
                  <w:r>
                    <w:rPr>
                      <w:sz w:val="20"/>
                      <w:szCs w:val="20"/>
                    </w:rPr>
                    <w:t>Alchemy Sepolia Faucet</w:t>
                  </w:r>
                </w:p>
              </w:tc>
              <w:tc>
                <w:tcPr>
                  <w:tcW w:w="5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348027" w14:textId="77777777" w:rsidR="00DB0560" w:rsidRDefault="00000000">
                  <w:r>
                    <w:rPr>
                      <w:sz w:val="20"/>
                      <w:szCs w:val="20"/>
                    </w:rPr>
                    <w:t>https://sepoliafaucet.com</w:t>
                  </w:r>
                </w:p>
              </w:tc>
            </w:tr>
            <w:tr w:rsidR="00DB0560" w14:paraId="1F8166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63415D" w14:textId="77777777" w:rsidR="00DB0560" w:rsidRDefault="00000000">
                  <w:r>
                    <w:rPr>
                      <w:sz w:val="20"/>
                      <w:szCs w:val="20"/>
                    </w:rPr>
                    <w:t>Google Cloud Faucet</w:t>
                  </w:r>
                </w:p>
              </w:tc>
              <w:tc>
                <w:tcPr>
                  <w:tcW w:w="5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CF5F22" w14:textId="77777777" w:rsidR="00DB0560" w:rsidRDefault="00000000">
                  <w:r>
                    <w:rPr>
                      <w:sz w:val="20"/>
                      <w:szCs w:val="20"/>
                    </w:rPr>
                    <w:t>cloud.google.com/application/web3/faucet/ethereum/sepolia</w:t>
                  </w:r>
                </w:p>
              </w:tc>
            </w:tr>
            <w:tr w:rsidR="00DB0560" w14:paraId="7E1D56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4EE36F" w14:textId="77777777" w:rsidR="00DB0560" w:rsidRDefault="00000000">
                  <w:r>
                    <w:rPr>
                      <w:sz w:val="20"/>
                      <w:szCs w:val="20"/>
                    </w:rPr>
                    <w:t>Infura Faucet</w:t>
                  </w:r>
                </w:p>
              </w:tc>
              <w:tc>
                <w:tcPr>
                  <w:tcW w:w="5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77E872" w14:textId="77777777" w:rsidR="00DB0560" w:rsidRDefault="00000000">
                  <w:r>
                    <w:rPr>
                      <w:sz w:val="20"/>
                      <w:szCs w:val="20"/>
                    </w:rPr>
                    <w:t>https://www.infura.io/faucet/sepolia</w:t>
                  </w:r>
                </w:p>
              </w:tc>
            </w:tr>
          </w:tbl>
          <w:p w14:paraId="4689547C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1D7AFE94" w14:textId="77777777" w:rsidR="00DB0560" w:rsidRDefault="00000000">
            <w:pPr>
              <w:spacing w:before="80" w:after="80"/>
            </w:pPr>
            <w:r>
              <w:t>Paste your MetaMask wallet address and request at least 0.5 Sepolia ETH. Wait 1–2 minutes for delivery.</w:t>
            </w:r>
          </w:p>
        </w:tc>
      </w:tr>
    </w:tbl>
    <w:p w14:paraId="19F45F0D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473FAD0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EEF31AA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512C96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Export Your MetaMask Private Key</w:t>
            </w:r>
          </w:p>
          <w:p w14:paraId="4A284A90" w14:textId="77777777" w:rsidR="00DB0560" w:rsidRDefault="00000000">
            <w:pPr>
              <w:spacing w:before="80" w:after="80"/>
            </w:pPr>
            <w:r>
              <w:t>Hardhat deployment scripts need your wallet's private key to sign deployment transactions.</w:t>
            </w:r>
          </w:p>
          <w:p w14:paraId="06C14883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Open MetaMask → click the three dots (⋮) next to your account name</w:t>
            </w:r>
          </w:p>
          <w:p w14:paraId="40078708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Select </w:t>
            </w:r>
            <w:r>
              <w:rPr>
                <w:b/>
                <w:bCs/>
              </w:rPr>
              <w:t>Account Details</w:t>
            </w:r>
            <w:r>
              <w:t xml:space="preserve"> → </w:t>
            </w:r>
            <w:r>
              <w:rPr>
                <w:b/>
                <w:bCs/>
              </w:rPr>
              <w:t>Show Private Key</w:t>
            </w:r>
          </w:p>
          <w:p w14:paraId="7BD415A5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Enter your MetaMask password to reveal it</w:t>
            </w:r>
          </w:p>
          <w:p w14:paraId="124F4FAF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Copy the key (64 hex characters starting with 0x)</w:t>
            </w:r>
          </w:p>
          <w:p w14:paraId="07B0A00E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006183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C62828"/>
                    <w:bottom w:val="nil"/>
                    <w:right w:val="nil"/>
                  </w:tcBorders>
                  <w:shd w:val="clear" w:color="auto" w:fill="FCE4EC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1DF8E466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C62828"/>
                      <w:sz w:val="20"/>
                      <w:szCs w:val="20"/>
                    </w:rPr>
                    <w:t>🚫 IMPORTANT</w:t>
                  </w:r>
                </w:p>
                <w:p w14:paraId="705ED014" w14:textId="77777777" w:rsidR="00DB0560" w:rsidRDefault="00000000">
                  <w:r>
                    <w:rPr>
                      <w:sz w:val="20"/>
                      <w:szCs w:val="20"/>
                    </w:rPr>
                    <w:t>Your private key controls all funds in your wallet. Never commit it to Git or share it publicly. We will store it only in a local .env file.</w:t>
                  </w:r>
                </w:p>
              </w:tc>
            </w:tr>
          </w:tbl>
          <w:p w14:paraId="380C3450" w14:textId="77777777" w:rsidR="00DB0560" w:rsidRDefault="00DB0560"/>
        </w:tc>
      </w:tr>
    </w:tbl>
    <w:p w14:paraId="70DE47E6" w14:textId="77777777" w:rsidR="00DB056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377EC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A7938A5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2  </w:t>
            </w:r>
            <w:r>
              <w:rPr>
                <w:b/>
                <w:bCs/>
                <w:color w:val="FFFFFF"/>
                <w:sz w:val="28"/>
                <w:szCs w:val="28"/>
              </w:rPr>
              <w:t>HARDHAT PROJECT SETUP</w:t>
            </w:r>
          </w:p>
        </w:tc>
      </w:tr>
    </w:tbl>
    <w:p w14:paraId="16EF59F5" w14:textId="77777777" w:rsidR="00DB0560" w:rsidRDefault="00000000">
      <w:r>
        <w:rPr>
          <w:sz w:val="180"/>
          <w:szCs w:val="180"/>
        </w:rPr>
        <w:t xml:space="preserve"> </w:t>
      </w:r>
    </w:p>
    <w:p w14:paraId="775ACE03" w14:textId="77777777" w:rsidR="00DB0560" w:rsidRDefault="00000000">
      <w:pPr>
        <w:pStyle w:val="Heading2"/>
      </w:pPr>
      <w:r>
        <w:t>Initialize the Project</w:t>
      </w:r>
    </w:p>
    <w:p w14:paraId="719E4A43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5183D0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093F23C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C0D86A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Create the Project Folder</w:t>
            </w:r>
          </w:p>
          <w:p w14:paraId="4F3B3492" w14:textId="77777777" w:rsidR="00DB0560" w:rsidRDefault="00000000">
            <w:pPr>
              <w:spacing w:before="80" w:after="80"/>
            </w:pPr>
            <w:r>
              <w:t>Open a terminal (PowerShell on Windows, Terminal on Mac/Linux) and run:</w:t>
            </w:r>
          </w:p>
          <w:p w14:paraId="2D5CAB9E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453C60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730996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E7AB9F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mkdir crowdfunding-web3</w:t>
                  </w:r>
                </w:p>
              </w:tc>
            </w:tr>
            <w:tr w:rsidR="00DB0560" w14:paraId="4A2ECA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84D904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2A4752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cd crowdfunding-web3</w:t>
                  </w:r>
                </w:p>
              </w:tc>
            </w:tr>
          </w:tbl>
          <w:p w14:paraId="00121A33" w14:textId="77777777" w:rsidR="00DB0560" w:rsidRDefault="00DB0560"/>
        </w:tc>
      </w:tr>
    </w:tbl>
    <w:p w14:paraId="48DACF2C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49B9027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0D4AB11D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796F1E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Initialize npm and Install Hardhat</w:t>
            </w:r>
          </w:p>
          <w:p w14:paraId="1EA8939D" w14:textId="77777777" w:rsidR="00DB0560" w:rsidRDefault="00000000">
            <w:pPr>
              <w:spacing w:before="80" w:after="80"/>
            </w:pPr>
            <w:r>
              <w:t>Run the following commands one at a time:</w:t>
            </w:r>
          </w:p>
          <w:p w14:paraId="4433ACFA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3CF2AA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D7FBC7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86E5CF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init -y</w:t>
                  </w:r>
                </w:p>
              </w:tc>
            </w:tr>
            <w:tr w:rsidR="00DB0560" w14:paraId="12D47F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477972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AEF8BD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17DE71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D2E839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C7B0E3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install --save-dev hardhat</w:t>
                  </w:r>
                </w:p>
              </w:tc>
            </w:tr>
            <w:tr w:rsidR="00DB0560" w14:paraId="44D866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BAFB49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EB0848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install --save-dev @nomicfoundation/hardhat-toolbox</w:t>
                  </w:r>
                </w:p>
              </w:tc>
            </w:tr>
            <w:tr w:rsidR="00DB0560" w14:paraId="2C287F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CD330A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CFEF5C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install --save-dev dotenv</w:t>
                  </w:r>
                </w:p>
              </w:tc>
            </w:tr>
          </w:tbl>
          <w:p w14:paraId="28B437C0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437C80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0288D1"/>
                    <w:bottom w:val="nil"/>
                    <w:right w:val="nil"/>
                  </w:tcBorders>
                  <w:shd w:val="clear" w:color="auto" w:fill="E3F2FD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24CB7D72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0288D1"/>
                      <w:sz w:val="20"/>
                      <w:szCs w:val="20"/>
                    </w:rPr>
                    <w:t>📌 NOTE</w:t>
                  </w:r>
                </w:p>
                <w:p w14:paraId="2D9836D6" w14:textId="77777777" w:rsidR="00DB0560" w:rsidRDefault="00000000">
                  <w:r>
                    <w:rPr>
                      <w:sz w:val="20"/>
                      <w:szCs w:val="20"/>
                    </w:rPr>
                    <w:t>The --save-dev flag installs packages as development dependencies. This is the correct pattern for Hardhat tools.</w:t>
                  </w:r>
                </w:p>
              </w:tc>
            </w:tr>
          </w:tbl>
          <w:p w14:paraId="1A6C59AD" w14:textId="77777777" w:rsidR="00DB0560" w:rsidRDefault="00DB0560"/>
        </w:tc>
      </w:tr>
    </w:tbl>
    <w:p w14:paraId="599F4C31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69EEF7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F3AD4E8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06B1B5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Create a Hardhat Project</w:t>
            </w:r>
          </w:p>
          <w:p w14:paraId="5EDC3608" w14:textId="77777777" w:rsidR="00DB0560" w:rsidRDefault="00000000">
            <w:pPr>
              <w:spacing w:before="80" w:after="80"/>
            </w:pPr>
            <w:r>
              <w:t>Run the Hardhat setup wizard:</w:t>
            </w:r>
          </w:p>
          <w:p w14:paraId="4111C379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58B72C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84C86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E081FC2" w14:textId="5B9F6156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npx hardhat </w:t>
                  </w:r>
                  <w:r w:rsidR="00D71504"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--</w:t>
                  </w:r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init</w:t>
                  </w:r>
                </w:p>
              </w:tc>
            </w:tr>
          </w:tbl>
          <w:p w14:paraId="06292D67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74BF8AF4" w14:textId="77777777" w:rsidR="00DB0560" w:rsidRDefault="00000000">
            <w:pPr>
              <w:spacing w:before="80" w:after="80"/>
            </w:pPr>
            <w:r>
              <w:t>When prompted, make these selections:</w:t>
            </w:r>
          </w:p>
          <w:p w14:paraId="734297DE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What do you want to do? → </w:t>
            </w:r>
            <w:r>
              <w:rPr>
                <w:b/>
                <w:bCs/>
              </w:rPr>
              <w:t>Create a JavaScript project</w:t>
            </w:r>
          </w:p>
          <w:p w14:paraId="5CC908C5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Hardhat project root: </w:t>
            </w:r>
            <w:r>
              <w:rPr>
                <w:color w:val="6B7280"/>
              </w:rPr>
              <w:t>(press Enter to accept current folder)</w:t>
            </w:r>
          </w:p>
          <w:p w14:paraId="276267C7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Do you want to add a .gitignore? → </w:t>
            </w:r>
            <w:r>
              <w:rPr>
                <w:b/>
                <w:bCs/>
              </w:rPr>
              <w:t>Yes</w:t>
            </w:r>
          </w:p>
          <w:p w14:paraId="0533FA97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Do you want to install dependencies? → </w:t>
            </w:r>
            <w:r>
              <w:rPr>
                <w:b/>
                <w:bCs/>
              </w:rPr>
              <w:t>Yes</w:t>
            </w:r>
          </w:p>
          <w:p w14:paraId="3621164C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2E61383A" w14:textId="77777777" w:rsidR="00DB0560" w:rsidRDefault="00000000">
            <w:pPr>
              <w:spacing w:before="80" w:after="80"/>
            </w:pPr>
            <w:r>
              <w:t>After completion you should see a folder structure like this:</w:t>
            </w:r>
          </w:p>
          <w:p w14:paraId="62B6E202" w14:textId="77777777" w:rsidR="00DB0560" w:rsidRDefault="00000000">
            <w:r>
              <w:rPr>
                <w:sz w:val="60"/>
                <w:szCs w:val="60"/>
              </w:rPr>
              <w:lastRenderedPageBreak/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6F7CEF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D0957D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A7CC42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crowdfunding-web3/</w:t>
                  </w:r>
                </w:p>
              </w:tc>
            </w:tr>
            <w:tr w:rsidR="00DB0560" w14:paraId="32235F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705357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DE1FFE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├── contracts/</w:t>
                  </w:r>
                </w:p>
              </w:tc>
            </w:tr>
            <w:tr w:rsidR="00DB0560" w14:paraId="203BBA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201005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B769B9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│   └── Lock.sol         ← default sample (we will replace this)</w:t>
                  </w:r>
                </w:p>
              </w:tc>
            </w:tr>
            <w:tr w:rsidR="00DB0560" w14:paraId="14A011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E5F9E3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5464A6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├── ignition/</w:t>
                  </w:r>
                </w:p>
              </w:tc>
            </w:tr>
            <w:tr w:rsidR="00DB0560" w14:paraId="06283A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BDB9A4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2BA0A4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│   └── modules/</w:t>
                  </w:r>
                </w:p>
              </w:tc>
            </w:tr>
            <w:tr w:rsidR="00DB0560" w14:paraId="5AA15D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59270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73A176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│       └── Lock.js      ← default sample (we will replace this)</w:t>
                  </w:r>
                </w:p>
              </w:tc>
            </w:tr>
            <w:tr w:rsidR="00DB0560" w14:paraId="78D566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B94A99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139FE1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├── test/</w:t>
                  </w:r>
                </w:p>
              </w:tc>
            </w:tr>
            <w:tr w:rsidR="00DB0560" w14:paraId="6AE630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DD324D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83957B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│   └── Lock.js          ← default sample (we will replace this)</w:t>
                  </w:r>
                </w:p>
              </w:tc>
            </w:tr>
            <w:tr w:rsidR="00DB0560" w14:paraId="7DB224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BE7A94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156100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├── hardhat.config.js</w:t>
                  </w:r>
                </w:p>
              </w:tc>
            </w:tr>
            <w:tr w:rsidR="00DB0560" w14:paraId="6BA234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621C1D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81513B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└── package.json</w:t>
                  </w:r>
                </w:p>
              </w:tc>
            </w:tr>
          </w:tbl>
          <w:p w14:paraId="48C2882D" w14:textId="77777777" w:rsidR="00DB0560" w:rsidRDefault="00DB0560"/>
        </w:tc>
      </w:tr>
    </w:tbl>
    <w:p w14:paraId="0FAAD157" w14:textId="77777777" w:rsidR="00DB0560" w:rsidRDefault="00000000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3EA1A9B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272DA297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C3463C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Create the .env File</w:t>
            </w:r>
          </w:p>
          <w:p w14:paraId="0A6A3B4D" w14:textId="77777777" w:rsidR="00DB0560" w:rsidRDefault="00000000">
            <w:pPr>
              <w:spacing w:before="80" w:after="80"/>
            </w:pPr>
            <w:r>
              <w:t>In the project root, create a file named .env (no extension):</w:t>
            </w:r>
          </w:p>
          <w:p w14:paraId="2871A1BC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1E47A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A567BF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2DDB3C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.env — DO NOT commit this file to Git</w:t>
                  </w:r>
                </w:p>
              </w:tc>
            </w:tr>
            <w:tr w:rsidR="00DB0560" w14:paraId="7631F9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D8C0FD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147AFD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3E7078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63937D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C1FE3B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Your Alchemy or Infura Sepolia RPC URL</w:t>
                  </w:r>
                </w:p>
              </w:tc>
            </w:tr>
            <w:tr w:rsidR="00DB0560" w14:paraId="78B1D9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BD6C0E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8B2A6B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SEPOLIA_RPC_URL=https://eth-sepolia.g.alchemy.com/v2/YOUR_API_KEY</w:t>
                  </w:r>
                </w:p>
              </w:tc>
            </w:tr>
            <w:tr w:rsidR="00DB0560" w14:paraId="208CC1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9F5A1D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F4DA3A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2568BD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2EEA23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7D159A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Your MetaMask private key (with 0x prefix)</w:t>
                  </w:r>
                </w:p>
              </w:tc>
            </w:tr>
            <w:tr w:rsidR="00DB0560" w14:paraId="583992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E3F5CD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FD8B8E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PRIVATE_KEY=0xYOUR_PRIVATE_KEY_HERE</w:t>
                  </w:r>
                </w:p>
              </w:tc>
            </w:tr>
            <w:tr w:rsidR="00DB0560" w14:paraId="716BEA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3BE3D7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447CC0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2C9AAC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1BEA1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DF0DEA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Optional: Etherscan API key for contract verification</w:t>
                  </w:r>
                </w:p>
              </w:tc>
            </w:tr>
            <w:tr w:rsidR="00DB0560" w14:paraId="6B9042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4D8595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AE7D98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ETHERSCAN_API_KEY=YOUR_ETHERSCAN_API_KEY</w:t>
                  </w:r>
                </w:p>
              </w:tc>
            </w:tr>
          </w:tbl>
          <w:p w14:paraId="1864F4EA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49B7A0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E65100"/>
                    <w:bottom w:val="nil"/>
                    <w:right w:val="nil"/>
                  </w:tcBorders>
                  <w:shd w:val="clear" w:color="auto" w:fill="FFF8E1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74147512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E65100"/>
                      <w:sz w:val="20"/>
                      <w:szCs w:val="20"/>
                    </w:rPr>
                    <w:t>⚠️  WARNING</w:t>
                  </w:r>
                </w:p>
                <w:p w14:paraId="4FDC18FE" w14:textId="77777777" w:rsidR="00DB0560" w:rsidRDefault="00000000">
                  <w:r>
                    <w:rPr>
                      <w:sz w:val="20"/>
                      <w:szCs w:val="20"/>
                    </w:rPr>
                    <w:t>Make sure .env is listed in your .gitignore. Hardhat's init already added it. Double-check before pushing to any repository.</w:t>
                  </w:r>
                </w:p>
              </w:tc>
            </w:tr>
          </w:tbl>
          <w:p w14:paraId="248287D5" w14:textId="77777777" w:rsidR="00DB0560" w:rsidRDefault="00DB0560"/>
        </w:tc>
      </w:tr>
    </w:tbl>
    <w:p w14:paraId="5AF8487D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39FB941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0201C50C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F1047A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Configure hardhat.config.js</w:t>
            </w:r>
          </w:p>
          <w:p w14:paraId="714568C1" w14:textId="77777777" w:rsidR="00DB0560" w:rsidRDefault="00000000">
            <w:pPr>
              <w:spacing w:before="80" w:after="80"/>
            </w:pPr>
            <w:r>
              <w:t>Open hardhat.config.js and replace its entire contents with:</w:t>
            </w:r>
          </w:p>
          <w:p w14:paraId="0ED099F2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7D3B2B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3AE86B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97233D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require("@nomicfoundation/hardhat-toolbox");</w:t>
                  </w:r>
                </w:p>
              </w:tc>
            </w:tr>
            <w:tr w:rsidR="00DB0560" w14:paraId="7D47E0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20E09E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F9E0C3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require("dotenv").config();</w:t>
                  </w:r>
                </w:p>
              </w:tc>
            </w:tr>
            <w:tr w:rsidR="00DB0560" w14:paraId="27E345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98974C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lastRenderedPageBreak/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9525DB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0B92EF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F1D6E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CCEFB7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/** @type import('hardhat/config').HardhatUserConfig */</w:t>
                  </w:r>
                </w:p>
              </w:tc>
            </w:tr>
            <w:tr w:rsidR="00DB0560" w14:paraId="799B66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0891A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6C89F7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module.exports = {</w:t>
                  </w:r>
                </w:p>
              </w:tc>
            </w:tr>
            <w:tr w:rsidR="00DB0560" w14:paraId="530BEC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9C5E7B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856BFE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solidity: "0.8.24",</w:t>
                  </w:r>
                </w:p>
              </w:tc>
            </w:tr>
            <w:tr w:rsidR="00DB0560" w14:paraId="6461DB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7391C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BACEF3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networks: {</w:t>
                  </w:r>
                </w:p>
              </w:tc>
            </w:tr>
            <w:tr w:rsidR="00DB0560" w14:paraId="0FE143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94125A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34DEF4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hardhat: {</w:t>
                  </w:r>
                </w:p>
              </w:tc>
            </w:tr>
            <w:tr w:rsidR="00DB0560" w14:paraId="63E7A4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FE53F5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8BC892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// Local built-in network (used for testing)</w:t>
                  </w:r>
                </w:p>
              </w:tc>
            </w:tr>
            <w:tr w:rsidR="00DB0560" w14:paraId="70A3AF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8B0903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8996AD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},</w:t>
                  </w:r>
                </w:p>
              </w:tc>
            </w:tr>
            <w:tr w:rsidR="00DB0560" w14:paraId="2ABC15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29BA66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84ADAE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sepolia: {</w:t>
                  </w:r>
                </w:p>
              </w:tc>
            </w:tr>
            <w:tr w:rsidR="00DB0560" w14:paraId="21A35B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9C289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DCD222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url: process.env.SEPOLIA_RPC_URL || "",</w:t>
                  </w:r>
                </w:p>
              </w:tc>
            </w:tr>
            <w:tr w:rsidR="00DB0560" w14:paraId="5EE0CB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30A6A5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19D696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accounts:</w:t>
                  </w:r>
                </w:p>
              </w:tc>
            </w:tr>
            <w:tr w:rsidR="00DB0560" w14:paraId="3B27E9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0DDE53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BAE5CB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  process.env.PRIVATE_KEY ? [process.env.PRIVATE_KEY] : [],</w:t>
                  </w:r>
                </w:p>
              </w:tc>
            </w:tr>
            <w:tr w:rsidR="00DB0560" w14:paraId="4E405C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534664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64488C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},</w:t>
                  </w:r>
                </w:p>
              </w:tc>
            </w:tr>
            <w:tr w:rsidR="00DB0560" w14:paraId="0BD883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627113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3CC9E0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},</w:t>
                  </w:r>
                </w:p>
              </w:tc>
            </w:tr>
            <w:tr w:rsidR="00DB0560" w14:paraId="51995E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4A439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810A51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etherscan: {</w:t>
                  </w:r>
                </w:p>
              </w:tc>
            </w:tr>
            <w:tr w:rsidR="00DB0560" w14:paraId="6C4262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3CB793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FF5301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apiKey: process.env.ETHERSCAN_API_KEY,</w:t>
                  </w:r>
                </w:p>
              </w:tc>
            </w:tr>
            <w:tr w:rsidR="00DB0560" w14:paraId="33B1B6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9DB15D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4E2966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},</w:t>
                  </w:r>
                </w:p>
              </w:tc>
            </w:tr>
            <w:tr w:rsidR="00DB0560" w14:paraId="5ADDB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C4831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4E5B1A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};</w:t>
                  </w:r>
                </w:p>
              </w:tc>
            </w:tr>
          </w:tbl>
          <w:p w14:paraId="078E6F68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46F941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0288D1"/>
                    <w:bottom w:val="nil"/>
                    <w:right w:val="nil"/>
                  </w:tcBorders>
                  <w:shd w:val="clear" w:color="auto" w:fill="E3F2FD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7E54A58B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0288D1"/>
                      <w:sz w:val="20"/>
                      <w:szCs w:val="20"/>
                    </w:rPr>
                    <w:t>📌 NOTE</w:t>
                  </w:r>
                </w:p>
                <w:p w14:paraId="105FD19E" w14:textId="77777777" w:rsidR="00DB0560" w:rsidRDefault="00000000">
                  <w:r>
                    <w:rPr>
                      <w:sz w:val="20"/>
                      <w:szCs w:val="20"/>
                    </w:rPr>
                    <w:t>The 'hardhat' network is always available without any configuration — it runs entirely in memory. The 'sepolia' network requires your RPC URL and private key.</w:t>
                  </w:r>
                </w:p>
              </w:tc>
            </w:tr>
          </w:tbl>
          <w:p w14:paraId="634A71C6" w14:textId="77777777" w:rsidR="00DB0560" w:rsidRDefault="00DB0560"/>
        </w:tc>
      </w:tr>
    </w:tbl>
    <w:p w14:paraId="036E1EEA" w14:textId="77777777" w:rsidR="00DB056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727DA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2A4AC95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3  </w:t>
            </w:r>
            <w:r>
              <w:rPr>
                <w:b/>
                <w:bCs/>
                <w:color w:val="FFFFFF"/>
                <w:sz w:val="28"/>
                <w:szCs w:val="28"/>
              </w:rPr>
              <w:t>WRITING THE SMART CONTRACTS</w:t>
            </w:r>
          </w:p>
        </w:tc>
      </w:tr>
    </w:tbl>
    <w:p w14:paraId="5933892C" w14:textId="77777777" w:rsidR="00DB0560" w:rsidRDefault="00000000">
      <w:r>
        <w:rPr>
          <w:sz w:val="180"/>
          <w:szCs w:val="180"/>
        </w:rPr>
        <w:t xml:space="preserve"> </w:t>
      </w:r>
    </w:p>
    <w:p w14:paraId="292235C7" w14:textId="77777777" w:rsidR="00DB0560" w:rsidRDefault="00000000">
      <w:pPr>
        <w:spacing w:before="80" w:after="80"/>
      </w:pPr>
      <w:r>
        <w:t>Delete the sample Lock.sol file and create the two contracts below.</w:t>
      </w:r>
    </w:p>
    <w:p w14:paraId="2075D023" w14:textId="77777777" w:rsidR="00DB0560" w:rsidRDefault="00000000">
      <w:r>
        <w:rPr>
          <w:sz w:val="100"/>
          <w:szCs w:val="10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4CED9C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2BE9512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69C2E2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Delete the Sample Contract</w:t>
            </w:r>
          </w:p>
          <w:p w14:paraId="28662ECC" w14:textId="77777777" w:rsidR="00DB0560" w:rsidRDefault="00000000">
            <w:pPr>
              <w:spacing w:before="80" w:after="80"/>
            </w:pPr>
            <w:r>
              <w:t>Remove the default sample contract that Hardhat created:</w:t>
            </w:r>
          </w:p>
          <w:p w14:paraId="731E01A7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721A95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3250B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24E54D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On Mac/Linux:</w:t>
                  </w:r>
                </w:p>
              </w:tc>
            </w:tr>
            <w:tr w:rsidR="00DB0560" w14:paraId="7B4CFD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0F29CF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67B829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rm contracts/Lock.sol</w:t>
                  </w:r>
                </w:p>
              </w:tc>
            </w:tr>
            <w:tr w:rsidR="00DB0560" w14:paraId="17B006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3AB89D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6D2FFE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16D3AB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6FFD8A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028586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On Windows (PowerShell):</w:t>
                  </w:r>
                </w:p>
              </w:tc>
            </w:tr>
            <w:tr w:rsidR="00DB0560" w14:paraId="31E8DB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15D958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E3F6A9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del contracts\Lock.sol</w:t>
                  </w:r>
                </w:p>
              </w:tc>
            </w:tr>
          </w:tbl>
          <w:p w14:paraId="4D4AE2DA" w14:textId="77777777" w:rsidR="00DB0560" w:rsidRDefault="00DB0560"/>
        </w:tc>
      </w:tr>
    </w:tbl>
    <w:p w14:paraId="52965278" w14:textId="77777777" w:rsidR="00DB0560" w:rsidRDefault="00000000">
      <w:r>
        <w:rPr>
          <w:sz w:val="120"/>
          <w:szCs w:val="120"/>
        </w:rPr>
        <w:t xml:space="preserve"> </w:t>
      </w:r>
    </w:p>
    <w:p w14:paraId="6BE695C4" w14:textId="77777777" w:rsidR="00DB0560" w:rsidRDefault="00000000">
      <w:pPr>
        <w:pStyle w:val="Heading2"/>
      </w:pPr>
      <w:r>
        <w:t>Contract 1 — Crowdfunding.sol</w:t>
      </w:r>
    </w:p>
    <w:p w14:paraId="080C67AF" w14:textId="77777777" w:rsidR="00DB0560" w:rsidRDefault="00000000">
      <w:pPr>
        <w:spacing w:before="80" w:after="80"/>
      </w:pPr>
      <w:r>
        <w:t>Create the file contracts/Crowdfunding.sol and paste the following code exactly:</w:t>
      </w:r>
    </w:p>
    <w:p w14:paraId="5EF25234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8951"/>
      </w:tblGrid>
      <w:tr w:rsidR="00DB0560" w14:paraId="3329AC0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48867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5C049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SPDX-License-Identifier: MIT</w:t>
            </w:r>
          </w:p>
        </w:tc>
      </w:tr>
      <w:tr w:rsidR="00DB0560" w14:paraId="7376A57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B9CD8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0EA25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pragma solidity ^0.8.0;</w:t>
            </w:r>
          </w:p>
        </w:tc>
      </w:tr>
      <w:tr w:rsidR="00DB0560" w14:paraId="39177DA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B6B97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F6188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3E3A5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3D747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AA0DE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contract Crowdfunding {</w:t>
            </w:r>
          </w:p>
        </w:tc>
      </w:tr>
      <w:tr w:rsidR="00DB0560" w14:paraId="6E5A470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58442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3C5A1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string public name;</w:t>
            </w:r>
          </w:p>
        </w:tc>
      </w:tr>
      <w:tr w:rsidR="00DB0560" w14:paraId="6B152C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64BE3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E27E5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string public description;</w:t>
            </w:r>
          </w:p>
        </w:tc>
      </w:tr>
      <w:tr w:rsidR="00DB0560" w14:paraId="36F96C1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54C41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F325A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uint256 public goal;</w:t>
            </w:r>
          </w:p>
        </w:tc>
      </w:tr>
      <w:tr w:rsidR="00DB0560" w14:paraId="43FBCFC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B3723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3157A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uint256 public deadline;</w:t>
            </w:r>
          </w:p>
        </w:tc>
      </w:tr>
      <w:tr w:rsidR="00DB0560" w14:paraId="4781246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5EA45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D2728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address public owner;</w:t>
            </w:r>
          </w:p>
        </w:tc>
      </w:tr>
      <w:tr w:rsidR="00DB0560" w14:paraId="409655E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5E381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9ABEC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bool public paused;</w:t>
            </w:r>
          </w:p>
        </w:tc>
      </w:tr>
      <w:tr w:rsidR="00DB0560" w14:paraId="0E358B6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6B396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85986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66E221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31C74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B6FF5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enum CampaignState { Active, Successful, Failed }</w:t>
            </w:r>
          </w:p>
        </w:tc>
      </w:tr>
      <w:tr w:rsidR="00DB0560" w14:paraId="372D6C5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1FA24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A06AC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CampaignState public state;</w:t>
            </w:r>
          </w:p>
        </w:tc>
      </w:tr>
      <w:tr w:rsidR="00DB0560" w14:paraId="058BBA9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A174A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0630D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1A929C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80EAB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B98ED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struct Tier {</w:t>
            </w:r>
          </w:p>
        </w:tc>
      </w:tr>
      <w:tr w:rsidR="00DB0560" w14:paraId="5C28FDD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B41A5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64840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string name;</w:t>
            </w:r>
          </w:p>
        </w:tc>
      </w:tr>
      <w:tr w:rsidR="00DB0560" w14:paraId="02130A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A00FE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8E099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amount;</w:t>
            </w:r>
          </w:p>
        </w:tc>
      </w:tr>
      <w:tr w:rsidR="00DB0560" w14:paraId="46B60C4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911FC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7BF01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backers;</w:t>
            </w:r>
          </w:p>
        </w:tc>
      </w:tr>
      <w:tr w:rsidR="00DB0560" w14:paraId="2CE5138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00DD1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2FE15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33D4A55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2B407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54087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1D0FA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D8407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2EF09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struct Backer {</w:t>
            </w:r>
          </w:p>
        </w:tc>
      </w:tr>
      <w:tr w:rsidR="00DB0560" w14:paraId="5FB5F97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2F363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3FC00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totalContribution;</w:t>
            </w:r>
          </w:p>
        </w:tc>
      </w:tr>
      <w:tr w:rsidR="00DB0560" w14:paraId="657DF7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2F79C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5EDE2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mapping(uint256 =&gt; bool) fundedTiers;</w:t>
            </w:r>
          </w:p>
        </w:tc>
      </w:tr>
      <w:tr w:rsidR="00DB0560" w14:paraId="4DAE83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8DE31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4CC1A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552E49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F10EE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D652A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B18FDC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BE1CD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65E54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Tier[] public tiers;</w:t>
            </w:r>
          </w:p>
        </w:tc>
      </w:tr>
      <w:tr w:rsidR="00DB0560" w14:paraId="7C65401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CD7FC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ACF5F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mapping(address =&gt; Backer) public backers;</w:t>
            </w:r>
          </w:p>
        </w:tc>
      </w:tr>
      <w:tr w:rsidR="00DB0560" w14:paraId="10C6D6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59F06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68851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AEDC7E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14D66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72A9E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modifier onlyOwner() {</w:t>
            </w:r>
          </w:p>
        </w:tc>
      </w:tr>
      <w:tr w:rsidR="00DB0560" w14:paraId="129A37A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19FA5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A5181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require(msg.sender == owner, "Not the owner");</w:t>
            </w:r>
          </w:p>
        </w:tc>
      </w:tr>
      <w:tr w:rsidR="00DB0560" w14:paraId="30EA14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568A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1F040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_;</w:t>
            </w:r>
          </w:p>
        </w:tc>
      </w:tr>
      <w:tr w:rsidR="00DB0560" w14:paraId="65D201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14CC7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F44A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586294F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913E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05964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CD37FF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FA38B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5E0AD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modifier campaignOpen() {</w:t>
            </w:r>
          </w:p>
        </w:tc>
      </w:tr>
      <w:tr w:rsidR="00DB0560" w14:paraId="600EE77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E15C6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A3D42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require(state == CampaignState.Active, "Campaign is not active.");</w:t>
            </w:r>
          </w:p>
        </w:tc>
      </w:tr>
      <w:tr w:rsidR="00DB0560" w14:paraId="510D1F7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D2670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C7EE4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_;</w:t>
            </w:r>
          </w:p>
        </w:tc>
      </w:tr>
      <w:tr w:rsidR="00DB0560" w14:paraId="79ADD4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7CF3D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A46B1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7E81779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BF4AA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9F11F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8960B2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D5B8B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1B3A3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modifier notPaused() {</w:t>
            </w:r>
          </w:p>
        </w:tc>
      </w:tr>
      <w:tr w:rsidR="00DB0560" w14:paraId="33C8023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35CA3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9BF9B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require(!paused, "Contract is paused.");</w:t>
            </w:r>
          </w:p>
        </w:tc>
      </w:tr>
      <w:tr w:rsidR="00DB0560" w14:paraId="5002540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09501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5376D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_;</w:t>
            </w:r>
          </w:p>
        </w:tc>
      </w:tr>
      <w:tr w:rsidR="00DB0560" w14:paraId="7ECF055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5E15B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73D56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5C22D53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0DDA6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7FEFE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473B34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59B11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EA7AB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constructor(</w:t>
            </w:r>
          </w:p>
        </w:tc>
      </w:tr>
      <w:tr w:rsidR="00DB0560" w14:paraId="5AE5ACB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B06B3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0D724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address _owner,</w:t>
            </w:r>
          </w:p>
        </w:tc>
      </w:tr>
      <w:tr w:rsidR="00DB0560" w14:paraId="0A1F7C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20A94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09C6E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string memory _name,</w:t>
            </w:r>
          </w:p>
        </w:tc>
      </w:tr>
      <w:tr w:rsidR="00DB0560" w14:paraId="2A5490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EFA82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11C8E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string memory _description,</w:t>
            </w:r>
          </w:p>
        </w:tc>
      </w:tr>
      <w:tr w:rsidR="00DB0560" w14:paraId="542E071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3DDE2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80AB0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_goal,</w:t>
            </w:r>
          </w:p>
        </w:tc>
      </w:tr>
      <w:tr w:rsidR="00DB0560" w14:paraId="42E91B2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D36F4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61A44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_durationInDays</w:t>
            </w:r>
          </w:p>
        </w:tc>
      </w:tr>
      <w:tr w:rsidR="00DB0560" w14:paraId="3B78725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C47B3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B6EB9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) {</w:t>
            </w:r>
          </w:p>
        </w:tc>
      </w:tr>
      <w:tr w:rsidR="00DB0560" w14:paraId="6B3E84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C865A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F17C6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name = _name;</w:t>
            </w:r>
          </w:p>
        </w:tc>
      </w:tr>
      <w:tr w:rsidR="00DB0560" w14:paraId="1C33D5A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6C85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3DCED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description = _description;</w:t>
            </w:r>
          </w:p>
        </w:tc>
      </w:tr>
      <w:tr w:rsidR="00DB0560" w14:paraId="1289DD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977A0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3202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goal = _goal;</w:t>
            </w:r>
          </w:p>
        </w:tc>
      </w:tr>
      <w:tr w:rsidR="00DB0560" w14:paraId="1A6C596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F0176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BD979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deadline = block.timestamp + (_durationInDays * 1 days);</w:t>
            </w:r>
          </w:p>
        </w:tc>
      </w:tr>
      <w:tr w:rsidR="00DB0560" w14:paraId="5E461D5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AEF2C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A489C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owner = _owner;</w:t>
            </w:r>
          </w:p>
        </w:tc>
      </w:tr>
      <w:tr w:rsidR="00DB0560" w14:paraId="25AFBE9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E1479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8508C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state = CampaignState.Active;</w:t>
            </w:r>
          </w:p>
        </w:tc>
      </w:tr>
      <w:tr w:rsidR="00DB0560" w14:paraId="76AA87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2ECAE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2B781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37C4868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72BC32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EB08F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B4AE19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6916B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9892F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checkAndUpdateCampaignState() internal {</w:t>
            </w:r>
          </w:p>
        </w:tc>
      </w:tr>
      <w:tr w:rsidR="00DB0560" w14:paraId="310AC13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BCA80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8811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if (state == CampaignState.Active) {</w:t>
            </w:r>
          </w:p>
        </w:tc>
      </w:tr>
      <w:tr w:rsidR="00DB0560" w14:paraId="02A8392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A3CD6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0AA6A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if (block.timestamp &gt;= deadline) {</w:t>
            </w:r>
          </w:p>
        </w:tc>
      </w:tr>
      <w:tr w:rsidR="00DB0560" w14:paraId="094647E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A5308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43C76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state = address(this).balance &gt;= goal</w:t>
            </w:r>
          </w:p>
        </w:tc>
      </w:tr>
      <w:tr w:rsidR="00DB0560" w14:paraId="041C6F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42279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F5933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? CampaignState.Successful</w:t>
            </w:r>
          </w:p>
        </w:tc>
      </w:tr>
      <w:tr w:rsidR="00DB0560" w14:paraId="249B66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E5E4A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8125F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: CampaignState.Failed;</w:t>
            </w:r>
          </w:p>
        </w:tc>
      </w:tr>
      <w:tr w:rsidR="00DB0560" w14:paraId="6718DB2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C684E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E5707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} else {</w:t>
            </w:r>
          </w:p>
        </w:tc>
      </w:tr>
      <w:tr w:rsidR="00DB0560" w14:paraId="5BB0609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9C311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1556D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state = address(this).balance &gt;= goal</w:t>
            </w:r>
          </w:p>
        </w:tc>
      </w:tr>
      <w:tr w:rsidR="00DB0560" w14:paraId="3D6E33B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77A5A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1AD51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? CampaignState.Successful</w:t>
            </w:r>
          </w:p>
        </w:tc>
      </w:tr>
      <w:tr w:rsidR="00DB0560" w14:paraId="70ED098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C1E0B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D5ECD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: CampaignState.Active;</w:t>
            </w:r>
          </w:p>
        </w:tc>
      </w:tr>
      <w:tr w:rsidR="00DB0560" w14:paraId="0C04312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93EDF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1C054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}</w:t>
            </w:r>
          </w:p>
        </w:tc>
      </w:tr>
      <w:tr w:rsidR="00DB0560" w14:paraId="015969B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DE079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D54F8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}</w:t>
            </w:r>
          </w:p>
        </w:tc>
      </w:tr>
      <w:tr w:rsidR="00DB0560" w14:paraId="643C747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39E36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D6CB2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4647D3D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4C658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DFA84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5B67B7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97628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AAE8E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fund(uint256 _tierIndex)</w:t>
            </w:r>
          </w:p>
        </w:tc>
      </w:tr>
      <w:tr w:rsidR="00DB0560" w14:paraId="1B2C565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AAE33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DA7E4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public payable campaignOpen notPaused</w:t>
            </w:r>
          </w:p>
        </w:tc>
      </w:tr>
      <w:tr w:rsidR="00DB0560" w14:paraId="3C36A51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F8556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F1A43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{</w:t>
            </w:r>
          </w:p>
        </w:tc>
      </w:tr>
      <w:tr w:rsidR="00DB0560" w14:paraId="4451F94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68DAB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9AA8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require(_tierIndex &lt; tiers.length, "Invalid tier.");</w:t>
            </w:r>
          </w:p>
        </w:tc>
      </w:tr>
      <w:tr w:rsidR="00DB0560" w14:paraId="5772B1A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D607C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F5C42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require(msg.value == tiers[_tierIndex].amount, "Incorrect amount.");</w:t>
            </w:r>
          </w:p>
        </w:tc>
      </w:tr>
      <w:tr w:rsidR="00DB0560" w14:paraId="79644B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1566C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157CD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tiers[_tierIndex].backers++;</w:t>
            </w:r>
          </w:p>
        </w:tc>
      </w:tr>
      <w:tr w:rsidR="00DB0560" w14:paraId="164E727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C0D56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C7AD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backers[msg.sender].totalContribution += msg.value;</w:t>
            </w:r>
          </w:p>
        </w:tc>
      </w:tr>
      <w:tr w:rsidR="00DB0560" w14:paraId="0638835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8A805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69A70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backers[msg.sender].fundedTiers[_tierIndex] = true;</w:t>
            </w:r>
          </w:p>
        </w:tc>
      </w:tr>
      <w:tr w:rsidR="00DB0560" w14:paraId="6C4E87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13805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304ED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checkAndUpdateCampaignState();</w:t>
            </w:r>
          </w:p>
        </w:tc>
      </w:tr>
      <w:tr w:rsidR="00DB0560" w14:paraId="6D5D8E0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BA6FD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6199F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358B976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1E537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7513F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B0F38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3B94B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C4417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addTier(string memory _name, uint256 _amount)</w:t>
            </w:r>
          </w:p>
        </w:tc>
      </w:tr>
      <w:tr w:rsidR="00DB0560" w14:paraId="04293D5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EB3C6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788F9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public onlyOwner</w:t>
            </w:r>
          </w:p>
        </w:tc>
      </w:tr>
      <w:tr w:rsidR="00DB0560" w14:paraId="799059B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2421C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2FC47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{</w:t>
            </w:r>
          </w:p>
        </w:tc>
      </w:tr>
      <w:tr w:rsidR="00DB0560" w14:paraId="49D6572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CF08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87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7CEE7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require(_amount &gt; 0, "Amount must be greater than 0.");</w:t>
            </w:r>
          </w:p>
        </w:tc>
      </w:tr>
      <w:tr w:rsidR="00DB0560" w14:paraId="52DED14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DA44E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92A55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tiers.push(Tier(_name, _amount, 0));</w:t>
            </w:r>
          </w:p>
        </w:tc>
      </w:tr>
      <w:tr w:rsidR="00DB0560" w14:paraId="2C3A7DF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0E76B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EE1F7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62CFF08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FF1CC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FF28E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DD9AC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4ADB4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CC39F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removeTier(uint256 _index) public onlyOwner {</w:t>
            </w:r>
          </w:p>
        </w:tc>
      </w:tr>
      <w:tr w:rsidR="00DB0560" w14:paraId="286673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B6B65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7D1A4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require(_index &lt; tiers.length, "Tier does not exist.");</w:t>
            </w:r>
          </w:p>
        </w:tc>
      </w:tr>
      <w:tr w:rsidR="00DB0560" w14:paraId="76C4FD7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58C8A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17D14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tiers[_index] = tiers[tiers.length - 1];</w:t>
            </w:r>
          </w:p>
        </w:tc>
      </w:tr>
      <w:tr w:rsidR="00DB0560" w14:paraId="5723AE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3D9D0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BE99E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tiers.pop();</w:t>
            </w:r>
          </w:p>
        </w:tc>
      </w:tr>
      <w:tr w:rsidR="00DB0560" w14:paraId="413C3F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D729D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6CEFE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07D6339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66392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ABAB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9539E7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85B9D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37375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withdraw() public onlyOwner {</w:t>
            </w:r>
          </w:p>
        </w:tc>
      </w:tr>
      <w:tr w:rsidR="00DB0560" w14:paraId="37919B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F3E1A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23842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checkAndUpdateCampaignState();</w:t>
            </w:r>
          </w:p>
        </w:tc>
      </w:tr>
      <w:tr w:rsidR="00DB0560" w14:paraId="53A12D4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07FE8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BB75C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require(state == CampaignState.Successful, "Campaign not successful.");</w:t>
            </w:r>
          </w:p>
        </w:tc>
      </w:tr>
      <w:tr w:rsidR="00DB0560" w14:paraId="779EC8D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51DCA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8B85F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balance = address(this).balance;</w:t>
            </w:r>
          </w:p>
        </w:tc>
      </w:tr>
      <w:tr w:rsidR="00DB0560" w14:paraId="442FC11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8AD85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9A2FF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require(balance &gt; 0, "No balance to withdraw");</w:t>
            </w:r>
          </w:p>
        </w:tc>
      </w:tr>
      <w:tr w:rsidR="00DB0560" w14:paraId="51FBE2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0F9AC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B25F3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payable(owner).transfer(balance);</w:t>
            </w:r>
          </w:p>
        </w:tc>
      </w:tr>
      <w:tr w:rsidR="00DB0560" w14:paraId="524E145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36BFC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693CC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701A5B0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6FD46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33679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8AA659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2324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48106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getContractBalance() public view returns (uint256) {</w:t>
            </w:r>
          </w:p>
        </w:tc>
      </w:tr>
      <w:tr w:rsidR="00DB0560" w14:paraId="3F64888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08E6D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8D9A4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return address(this).balance;</w:t>
            </w:r>
          </w:p>
        </w:tc>
      </w:tr>
      <w:tr w:rsidR="00DB0560" w14:paraId="6BD7FD1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D5C09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4A20C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2D6BA2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14EE7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0D0A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3950BF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3B000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7DFE6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refund() public {</w:t>
            </w:r>
          </w:p>
        </w:tc>
      </w:tr>
      <w:tr w:rsidR="00DB0560" w14:paraId="3925B4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F98B3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5F114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checkAndUpdateCampaignState();</w:t>
            </w:r>
          </w:p>
        </w:tc>
      </w:tr>
      <w:tr w:rsidR="00DB0560" w14:paraId="191A973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8FE31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08290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require(state == CampaignState.Failed, "Refunds not available.");</w:t>
            </w:r>
          </w:p>
        </w:tc>
      </w:tr>
      <w:tr w:rsidR="00DB0560" w14:paraId="04E3B7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289A4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B3B2E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amount = backers[msg.sender].totalContribution;</w:t>
            </w:r>
          </w:p>
        </w:tc>
      </w:tr>
      <w:tr w:rsidR="00DB0560" w14:paraId="0630195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FF3EE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1C4FD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require(amount &gt; 0, "No contribution to refund");</w:t>
            </w:r>
          </w:p>
        </w:tc>
      </w:tr>
      <w:tr w:rsidR="00DB0560" w14:paraId="7417E8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47F7F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0099C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backers[msg.sender].totalContribution = 0;</w:t>
            </w:r>
          </w:p>
        </w:tc>
      </w:tr>
      <w:tr w:rsidR="00DB0560" w14:paraId="20D321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479FA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C3B3B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payable(msg.sender).transfer(amount);</w:t>
            </w:r>
          </w:p>
        </w:tc>
      </w:tr>
      <w:tr w:rsidR="00DB0560" w14:paraId="5F62FD0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C245D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FD744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49952B3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9277B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08B1A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3227D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AA7AFF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17D3B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hasFundedTier(address _backer, uint256 _tierIndex)</w:t>
            </w:r>
          </w:p>
        </w:tc>
      </w:tr>
      <w:tr w:rsidR="00DB0560" w14:paraId="7090F52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403B2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28E97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public view returns (bool)</w:t>
            </w:r>
          </w:p>
        </w:tc>
      </w:tr>
      <w:tr w:rsidR="00DB0560" w14:paraId="62D9DEE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190C1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F0C59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{</w:t>
            </w:r>
          </w:p>
        </w:tc>
      </w:tr>
      <w:tr w:rsidR="00DB0560" w14:paraId="229AB1A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B49B0C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0F2F6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return backers[_backer].fundedTiers[_tierIndex];</w:t>
            </w:r>
          </w:p>
        </w:tc>
      </w:tr>
      <w:tr w:rsidR="00DB0560" w14:paraId="6D7FC00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9F0E3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F1420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16903A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F73F3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41C78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A05F63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26930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E41BA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getTiers() public view returns (Tier[] memory) {</w:t>
            </w:r>
          </w:p>
        </w:tc>
      </w:tr>
      <w:tr w:rsidR="00DB0560" w14:paraId="24ACC4C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C465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82D83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return tiers;</w:t>
            </w:r>
          </w:p>
        </w:tc>
      </w:tr>
      <w:tr w:rsidR="00DB0560" w14:paraId="1E2A153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055B7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918F0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681091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7C552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DC0D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74817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9E3A1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27A73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togglePause() public onlyOwner {</w:t>
            </w:r>
          </w:p>
        </w:tc>
      </w:tr>
      <w:tr w:rsidR="00DB0560" w14:paraId="7A78FE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C3B79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67782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paused = !paused;</w:t>
            </w:r>
          </w:p>
        </w:tc>
      </w:tr>
      <w:tr w:rsidR="00DB0560" w14:paraId="789F7A3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BC035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D9690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79D9404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1FE10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079B2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A0AA07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83B45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AA51A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getCampaignStatus() public view returns (CampaignState) {</w:t>
            </w:r>
          </w:p>
        </w:tc>
      </w:tr>
      <w:tr w:rsidR="00DB0560" w14:paraId="57C9EA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BC108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D24C6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if (state == CampaignState.Active &amp;&amp; block.timestamp &gt; deadline) {</w:t>
            </w:r>
          </w:p>
        </w:tc>
      </w:tr>
      <w:tr w:rsidR="00DB0560" w14:paraId="504815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475CD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C0B76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return address(this).balance &gt;= goal</w:t>
            </w:r>
          </w:p>
        </w:tc>
      </w:tr>
      <w:tr w:rsidR="00DB0560" w14:paraId="098F67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68D77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1FF1E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? CampaignState.Successful</w:t>
            </w:r>
          </w:p>
        </w:tc>
      </w:tr>
      <w:tr w:rsidR="00DB0560" w14:paraId="0CCA3A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8A673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A6885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: CampaignState.Failed;</w:t>
            </w:r>
          </w:p>
        </w:tc>
      </w:tr>
      <w:tr w:rsidR="00DB0560" w14:paraId="75A5DB7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2EE9A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C708B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}</w:t>
            </w:r>
          </w:p>
        </w:tc>
      </w:tr>
      <w:tr w:rsidR="00DB0560" w14:paraId="3C7FB30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E0A07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79FA2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return state;</w:t>
            </w:r>
          </w:p>
        </w:tc>
      </w:tr>
      <w:tr w:rsidR="00DB0560" w14:paraId="5AF053A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03876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6E6A4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5844FD1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C50A8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328C8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9FE0C3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AD449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2D901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extendDeadline(uint256 _daysToAdd)</w:t>
            </w:r>
          </w:p>
        </w:tc>
      </w:tr>
      <w:tr w:rsidR="00DB0560" w14:paraId="6206B7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275A7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C77CA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public onlyOwner campaignOpen</w:t>
            </w:r>
          </w:p>
        </w:tc>
      </w:tr>
      <w:tr w:rsidR="00DB0560" w14:paraId="58A8100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C2AA2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07006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{</w:t>
            </w:r>
          </w:p>
        </w:tc>
      </w:tr>
      <w:tr w:rsidR="00DB0560" w14:paraId="69EE63D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7C438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382BA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deadline += _daysToAdd * 1 days;</w:t>
            </w:r>
          </w:p>
        </w:tc>
      </w:tr>
      <w:tr w:rsidR="00DB0560" w14:paraId="6D04298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78998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A69DE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34CA631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BA7AA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01669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</w:tbl>
    <w:p w14:paraId="53490D5A" w14:textId="77777777" w:rsidR="00DB0560" w:rsidRDefault="00000000">
      <w:r>
        <w:rPr>
          <w:sz w:val="160"/>
          <w:szCs w:val="160"/>
        </w:rPr>
        <w:t xml:space="preserve"> </w:t>
      </w:r>
    </w:p>
    <w:p w14:paraId="349209EA" w14:textId="77777777" w:rsidR="00DB0560" w:rsidRDefault="00000000">
      <w:pPr>
        <w:pStyle w:val="Heading2"/>
      </w:pPr>
      <w:r>
        <w:t>Contract 2 — CrowdfundingFactory.sol</w:t>
      </w:r>
    </w:p>
    <w:p w14:paraId="61933624" w14:textId="77777777" w:rsidR="00DB0560" w:rsidRDefault="00000000">
      <w:pPr>
        <w:spacing w:before="80" w:after="80"/>
      </w:pPr>
      <w:r>
        <w:t>Create the file contracts/CrowdfundingFactory.sol and paste the following:</w:t>
      </w:r>
    </w:p>
    <w:p w14:paraId="6790DEA3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DB0560" w14:paraId="6E2558D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BA121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5403D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SPDX-License-Identifier: MIT</w:t>
            </w:r>
          </w:p>
        </w:tc>
      </w:tr>
      <w:tr w:rsidR="00DB0560" w14:paraId="03B5188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CE911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A1F15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pragma solidity ^0.8.0;</w:t>
            </w:r>
          </w:p>
        </w:tc>
      </w:tr>
      <w:tr w:rsidR="00DB0560" w14:paraId="28B2086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7A152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8A88E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5EA4C3A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F99AD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B5AC6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{Crowdfunding} from "./Crowdfunding.sol";</w:t>
            </w:r>
          </w:p>
        </w:tc>
      </w:tr>
      <w:tr w:rsidR="00DB0560" w14:paraId="0BED46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F22F9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18727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FD7A1F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AE116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DE365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contract CrowdfundingFactory {</w:t>
            </w:r>
          </w:p>
        </w:tc>
      </w:tr>
      <w:tr w:rsidR="00DB0560" w14:paraId="12D9CAD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6D4BF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07DDE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address public owner;</w:t>
            </w:r>
          </w:p>
        </w:tc>
      </w:tr>
      <w:tr w:rsidR="00DB0560" w14:paraId="42730F6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846F8E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C7F0F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bool public paused;</w:t>
            </w:r>
          </w:p>
        </w:tc>
      </w:tr>
      <w:tr w:rsidR="00DB0560" w14:paraId="213ADFA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23226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EAF16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616EF9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A37D4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093A8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struct Campaign {</w:t>
            </w:r>
          </w:p>
        </w:tc>
      </w:tr>
      <w:tr w:rsidR="00DB0560" w14:paraId="2D4858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F21D3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57AB0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address campaignAddress;</w:t>
            </w:r>
          </w:p>
        </w:tc>
      </w:tr>
      <w:tr w:rsidR="00DB0560" w14:paraId="0D4582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731CE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280B4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address owner;</w:t>
            </w:r>
          </w:p>
        </w:tc>
      </w:tr>
      <w:tr w:rsidR="00DB0560" w14:paraId="2E150A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A59AB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2C71C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string name;</w:t>
            </w:r>
          </w:p>
        </w:tc>
      </w:tr>
      <w:tr w:rsidR="00DB0560" w14:paraId="4F32DFF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342CF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AF2BE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creationTime;</w:t>
            </w:r>
          </w:p>
        </w:tc>
      </w:tr>
      <w:tr w:rsidR="00DB0560" w14:paraId="7D5BB4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C67A9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59E2B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4A8CFA7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242A6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7CB08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C4D240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7195C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8AC8F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Campaign[] public campaigns;</w:t>
            </w:r>
          </w:p>
        </w:tc>
      </w:tr>
      <w:tr w:rsidR="00DB0560" w14:paraId="4AD6844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6C923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310D4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mapping(address =&gt; Campaign[]) public userCampaigns;</w:t>
            </w:r>
          </w:p>
        </w:tc>
      </w:tr>
      <w:tr w:rsidR="00DB0560" w14:paraId="651C3A2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29E6A5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61984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C7A8E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F0D4C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1E7BA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modifier onlyOwner() {</w:t>
            </w:r>
          </w:p>
        </w:tc>
      </w:tr>
      <w:tr w:rsidR="00DB0560" w14:paraId="06A9364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B801B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26697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require(msg.sender == owner, "Not owner.");</w:t>
            </w:r>
          </w:p>
        </w:tc>
      </w:tr>
      <w:tr w:rsidR="00DB0560" w14:paraId="63CC29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94FEA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FA9FA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_;</w:t>
            </w:r>
          </w:p>
        </w:tc>
      </w:tr>
      <w:tr w:rsidR="00DB0560" w14:paraId="56AEE0C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6B9C2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523B0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5C8364E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F2AB9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AD32D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A8251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C2B7C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1025A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modifier notPaused() {</w:t>
            </w:r>
          </w:p>
        </w:tc>
      </w:tr>
      <w:tr w:rsidR="00DB0560" w14:paraId="4789479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479204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D7169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require(!paused, "Factory is paused");</w:t>
            </w:r>
          </w:p>
        </w:tc>
      </w:tr>
      <w:tr w:rsidR="00DB0560" w14:paraId="4706ED7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8C24F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7267D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_;</w:t>
            </w:r>
          </w:p>
        </w:tc>
      </w:tr>
      <w:tr w:rsidR="00DB0560" w14:paraId="781F4CF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D19F5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DA98A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49C553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D82A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DE508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4DBFB9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2D590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BE700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constructor() {</w:t>
            </w:r>
          </w:p>
        </w:tc>
      </w:tr>
      <w:tr w:rsidR="00DB0560" w14:paraId="60DF789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4F4A7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E867B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owner = msg.sender;</w:t>
            </w:r>
          </w:p>
        </w:tc>
      </w:tr>
      <w:tr w:rsidR="00DB0560" w14:paraId="3B0098B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226A5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57310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64FBC4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EF365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037DB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1B2F5D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A7B05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24F40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createCampaign(</w:t>
            </w:r>
          </w:p>
        </w:tc>
      </w:tr>
      <w:tr w:rsidR="00DB0560" w14:paraId="1B05C2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8DA9D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B8B50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string memory _name,</w:t>
            </w:r>
          </w:p>
        </w:tc>
      </w:tr>
      <w:tr w:rsidR="00DB0560" w14:paraId="52655D1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FB1DF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BA914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string memory _description,</w:t>
            </w:r>
          </w:p>
        </w:tc>
      </w:tr>
      <w:tr w:rsidR="00DB0560" w14:paraId="202FFE1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B1099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C964E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_goal,</w:t>
            </w:r>
          </w:p>
        </w:tc>
      </w:tr>
      <w:tr w:rsidR="00DB0560" w14:paraId="41EEC9C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33262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4B545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uint256 _durationInDays</w:t>
            </w:r>
          </w:p>
        </w:tc>
      </w:tr>
      <w:tr w:rsidR="00DB0560" w14:paraId="2A25F26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C0623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83B0E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) external notPaused {</w:t>
            </w:r>
          </w:p>
        </w:tc>
      </w:tr>
      <w:tr w:rsidR="00DB0560" w14:paraId="5EB251E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D1E54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56095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Crowdfunding newCampaign = new Crowdfunding(</w:t>
            </w:r>
          </w:p>
        </w:tc>
      </w:tr>
      <w:tr w:rsidR="00DB0560" w14:paraId="58EC44B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FD2DB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D07A3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msg.sender,</w:t>
            </w:r>
          </w:p>
        </w:tc>
      </w:tr>
      <w:tr w:rsidR="00DB0560" w14:paraId="39208FD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1468E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0893F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_name,</w:t>
            </w:r>
          </w:p>
        </w:tc>
      </w:tr>
      <w:tr w:rsidR="00DB0560" w14:paraId="3AB7F96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3B1EA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137D3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_description,</w:t>
            </w:r>
          </w:p>
        </w:tc>
      </w:tr>
      <w:tr w:rsidR="00DB0560" w14:paraId="1820E5F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E6D9E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4145D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_goal,</w:t>
            </w:r>
          </w:p>
        </w:tc>
      </w:tr>
      <w:tr w:rsidR="00DB0560" w14:paraId="5AEEF54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2298D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4EF3E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_durationInDays</w:t>
            </w:r>
          </w:p>
        </w:tc>
      </w:tr>
      <w:tr w:rsidR="00DB0560" w14:paraId="1733142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4465E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06493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);</w:t>
            </w:r>
          </w:p>
        </w:tc>
      </w:tr>
      <w:tr w:rsidR="00DB0560" w14:paraId="360DE9D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98E1D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1D3F3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address campaignAddress = address(newCampaign);</w:t>
            </w:r>
          </w:p>
        </w:tc>
      </w:tr>
      <w:tr w:rsidR="00DB0560" w14:paraId="3C88DF0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D1531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6DA61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Campaign memory campaign = Campaign({</w:t>
            </w:r>
          </w:p>
        </w:tc>
      </w:tr>
      <w:tr w:rsidR="00DB0560" w14:paraId="45E3B41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E0C4E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EE45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campaignAddress: campaignAddress,</w:t>
            </w:r>
          </w:p>
        </w:tc>
      </w:tr>
      <w:tr w:rsidR="00DB0560" w14:paraId="3297891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7FC7E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2550C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owner: msg.sender,</w:t>
            </w:r>
          </w:p>
        </w:tc>
      </w:tr>
      <w:tr w:rsidR="00DB0560" w14:paraId="04B5809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A72880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D8580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name: _name,</w:t>
            </w:r>
          </w:p>
        </w:tc>
      </w:tr>
      <w:tr w:rsidR="00DB0560" w14:paraId="4504E5A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12493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8EA2B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creationTime: block.timestamp</w:t>
            </w:r>
          </w:p>
        </w:tc>
      </w:tr>
      <w:tr w:rsidR="00DB0560" w14:paraId="15B39E7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EB00B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8796D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});</w:t>
            </w:r>
          </w:p>
        </w:tc>
      </w:tr>
      <w:tr w:rsidR="00DB0560" w14:paraId="41B8175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D1F5B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CC752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campaigns.push(campaign);</w:t>
            </w:r>
          </w:p>
        </w:tc>
      </w:tr>
      <w:tr w:rsidR="00DB0560" w14:paraId="228F647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633B5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E86C4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userCampaigns[msg.sender].push(campaign);</w:t>
            </w:r>
          </w:p>
        </w:tc>
      </w:tr>
      <w:tr w:rsidR="00DB0560" w14:paraId="7C2DBA2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0E26A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EDFDC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3FDC79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4B0B2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F7148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523C4E2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82B613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3CE57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getUserCampaigns(address _user)</w:t>
            </w:r>
          </w:p>
        </w:tc>
      </w:tr>
      <w:tr w:rsidR="00DB0560" w14:paraId="2F975E3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8E863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C07D6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external view returns (Campaign[] memory)</w:t>
            </w:r>
          </w:p>
        </w:tc>
      </w:tr>
      <w:tr w:rsidR="00DB0560" w14:paraId="459C2D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0530D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2F033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{</w:t>
            </w:r>
          </w:p>
        </w:tc>
      </w:tr>
      <w:tr w:rsidR="00DB0560" w14:paraId="1E37264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81C8C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000E7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return userCampaigns[_user];</w:t>
            </w:r>
          </w:p>
        </w:tc>
      </w:tr>
      <w:tr w:rsidR="00DB0560" w14:paraId="786447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C5074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B413B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60FB5FB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0FC17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7ECFE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348BB1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938DD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B4C72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getAllCampaigns()</w:t>
            </w:r>
          </w:p>
        </w:tc>
      </w:tr>
      <w:tr w:rsidR="00DB0560" w14:paraId="3696213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3D793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5FADA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external view returns (Campaign[] memory)</w:t>
            </w:r>
          </w:p>
        </w:tc>
      </w:tr>
      <w:tr w:rsidR="00DB0560" w14:paraId="32BF03C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84CEE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02A69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{</w:t>
            </w:r>
          </w:p>
        </w:tc>
      </w:tr>
      <w:tr w:rsidR="00DB0560" w14:paraId="07E49B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00668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69E0D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return campaigns;</w:t>
            </w:r>
          </w:p>
        </w:tc>
      </w:tr>
      <w:tr w:rsidR="00DB0560" w14:paraId="23BE8B1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3660A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2677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6C76AE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EBF7A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88C83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50C1A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1890B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75BE2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function togglePause() external onlyOwner {</w:t>
            </w:r>
          </w:p>
        </w:tc>
      </w:tr>
      <w:tr w:rsidR="00DB0560" w14:paraId="7CB76A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70259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5F1BB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paused = !paused;</w:t>
            </w:r>
          </w:p>
        </w:tc>
      </w:tr>
      <w:tr w:rsidR="00DB0560" w14:paraId="5BA85C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7B298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F5B83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3FF71B7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E93B9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A0700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</w:tbl>
    <w:p w14:paraId="05E51998" w14:textId="77777777" w:rsidR="00DB056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27AD23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411397A3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4  </w:t>
            </w:r>
            <w:r>
              <w:rPr>
                <w:b/>
                <w:bCs/>
                <w:color w:val="FFFFFF"/>
                <w:sz w:val="28"/>
                <w:szCs w:val="28"/>
              </w:rPr>
              <w:t>COMPILE &amp; TEST WITH HARDHAT</w:t>
            </w:r>
          </w:p>
        </w:tc>
      </w:tr>
    </w:tbl>
    <w:p w14:paraId="383CA20B" w14:textId="77777777" w:rsidR="00DB0560" w:rsidRDefault="00000000">
      <w:r>
        <w:rPr>
          <w:sz w:val="180"/>
          <w:szCs w:val="180"/>
        </w:rPr>
        <w:t xml:space="preserve"> </w:t>
      </w:r>
    </w:p>
    <w:p w14:paraId="09214F93" w14:textId="77777777" w:rsidR="00DB0560" w:rsidRDefault="00000000">
      <w:pPr>
        <w:pStyle w:val="Heading2"/>
      </w:pPr>
      <w:r>
        <w:t>Compile the Contracts</w:t>
      </w:r>
    </w:p>
    <w:p w14:paraId="5DF66A21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6F4F4BC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15268E0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8E4100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Run the Hardhat Compiler</w:t>
            </w:r>
          </w:p>
          <w:p w14:paraId="29607EDC" w14:textId="77777777" w:rsidR="00DB0560" w:rsidRDefault="00000000">
            <w:pPr>
              <w:spacing w:before="80" w:after="80"/>
            </w:pPr>
            <w:r>
              <w:t>In your terminal (inside the crowdfunding-web3 folder), run:</w:t>
            </w:r>
          </w:p>
          <w:p w14:paraId="75EF79F0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6B7FD9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F25D8F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A020B7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npx hardhat compile</w:t>
                  </w:r>
                </w:p>
              </w:tc>
            </w:tr>
          </w:tbl>
          <w:p w14:paraId="22D2B4E9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08730DD0" w14:textId="77777777" w:rsidR="00DB0560" w:rsidRDefault="00000000">
            <w:pPr>
              <w:spacing w:before="80" w:after="80"/>
            </w:pPr>
            <w:r>
              <w:t>You should see output similar to:</w:t>
            </w:r>
          </w:p>
          <w:p w14:paraId="40E59CC2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1176C0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BBA12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0225DD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Compiled 2 Solidity files successfully (evm target: paris).</w:t>
                  </w:r>
                </w:p>
              </w:tc>
            </w:tr>
          </w:tbl>
          <w:p w14:paraId="13C6751D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3F87855E" w14:textId="77777777" w:rsidR="00DB0560" w:rsidRDefault="00000000">
            <w:pPr>
              <w:spacing w:before="80" w:after="80"/>
            </w:pPr>
            <w:r>
              <w:t>This generates two important folders:</w:t>
            </w:r>
          </w:p>
          <w:p w14:paraId="4D144AF4" w14:textId="77777777" w:rsidR="00DB056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artifacts/ — JSON files containing the contract ABI and bytecode</w:t>
            </w:r>
          </w:p>
          <w:p w14:paraId="1E8C4A62" w14:textId="77777777" w:rsidR="00DB056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cache/ — Hardhat compilation cache (do not edit manually)</w:t>
            </w:r>
          </w:p>
          <w:p w14:paraId="070E5FFB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1EECAD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E65100"/>
                    <w:bottom w:val="nil"/>
                    <w:right w:val="nil"/>
                  </w:tcBorders>
                  <w:shd w:val="clear" w:color="auto" w:fill="FFF8E1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4D84D382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E65100"/>
                      <w:sz w:val="20"/>
                      <w:szCs w:val="20"/>
                    </w:rPr>
                    <w:t>⚠️  WARNING</w:t>
                  </w:r>
                </w:p>
                <w:p w14:paraId="7BB30C52" w14:textId="77777777" w:rsidR="00DB0560" w:rsidRDefault="00000000">
                  <w:r>
                    <w:rPr>
                      <w:sz w:val="20"/>
                      <w:szCs w:val="20"/>
                    </w:rPr>
                    <w:t>If you see any red errors, carefully check your contract code for typos. The most common issue is a missing semicolon or brace.</w:t>
                  </w:r>
                </w:p>
              </w:tc>
            </w:tr>
          </w:tbl>
          <w:p w14:paraId="78D3C591" w14:textId="77777777" w:rsidR="00DB0560" w:rsidRDefault="00DB0560"/>
        </w:tc>
      </w:tr>
    </w:tbl>
    <w:p w14:paraId="501BE8B0" w14:textId="77777777" w:rsidR="00DB0560" w:rsidRDefault="00000000">
      <w:r>
        <w:rPr>
          <w:sz w:val="180"/>
          <w:szCs w:val="180"/>
        </w:rPr>
        <w:t xml:space="preserve"> </w:t>
      </w:r>
    </w:p>
    <w:p w14:paraId="59BA9375" w14:textId="77777777" w:rsidR="00DB0560" w:rsidRDefault="00000000">
      <w:pPr>
        <w:pStyle w:val="Heading2"/>
      </w:pPr>
      <w:r>
        <w:t>Write Tests</w:t>
      </w:r>
    </w:p>
    <w:p w14:paraId="65B7E271" w14:textId="77777777" w:rsidR="00DB0560" w:rsidRDefault="00000000">
      <w:pPr>
        <w:spacing w:before="80" w:after="80"/>
      </w:pPr>
      <w:r>
        <w:t>Delete the default test and write a proper test suite. Create test/Crowdfunding.test.js:</w:t>
      </w:r>
    </w:p>
    <w:p w14:paraId="5A76FB51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2C6C4EB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21942C58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75DE3F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Create the Test File</w:t>
            </w:r>
          </w:p>
          <w:p w14:paraId="60DBEC27" w14:textId="77777777" w:rsidR="00DB0560" w:rsidRDefault="00000000">
            <w:r>
              <w:rPr>
                <w:sz w:val="40"/>
                <w:szCs w:val="4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9"/>
              <w:gridCol w:w="8951"/>
            </w:tblGrid>
            <w:tr w:rsidR="00DB0560" w14:paraId="66A922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FFF892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93CA59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const { expect } = require("chai");</w:t>
                  </w:r>
                </w:p>
              </w:tc>
            </w:tr>
            <w:tr w:rsidR="00DB0560" w14:paraId="4994E0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1AB5B0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5D077E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const { ethers } = require("hardhat");</w:t>
                  </w:r>
                </w:p>
              </w:tc>
            </w:tr>
            <w:tr w:rsidR="00DB0560" w14:paraId="110093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F88355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773D00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1E51C8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E146DD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0C7DC0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describe("CrowdfundingFactory", function () {</w:t>
                  </w:r>
                </w:p>
              </w:tc>
            </w:tr>
            <w:tr w:rsidR="00DB0560" w14:paraId="76EEF2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297C1A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2ED5BF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let factory, owner, addr1, addr2;</w:t>
                  </w:r>
                </w:p>
              </w:tc>
            </w:tr>
            <w:tr w:rsidR="00DB0560" w14:paraId="75592F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7E62A1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3E8CEF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26176D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98E832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B4A8D3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beforeEach(async function () {</w:t>
                  </w:r>
                </w:p>
              </w:tc>
            </w:tr>
            <w:tr w:rsidR="00DB0560" w14:paraId="6DEA03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BDBA1E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3DE9AE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[owner, addr1, addr2] = await ethers.getSigners();</w:t>
                  </w:r>
                </w:p>
              </w:tc>
            </w:tr>
            <w:tr w:rsidR="00DB0560" w14:paraId="7BC93B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58A004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lastRenderedPageBreak/>
                    <w:t>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A39F06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Factory = await ethers.getContractFactory(</w:t>
                  </w:r>
                </w:p>
              </w:tc>
            </w:tr>
            <w:tr w:rsidR="00DB0560" w14:paraId="4A9BC7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1F87B9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4A9367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"CrowdfundingFactory"</w:t>
                  </w:r>
                </w:p>
              </w:tc>
            </w:tr>
            <w:tr w:rsidR="00DB0560" w14:paraId="7D2877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535EA6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06E93C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);</w:t>
                  </w:r>
                </w:p>
              </w:tc>
            </w:tr>
            <w:tr w:rsidR="00DB0560" w14:paraId="34188A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47BC3D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B15883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factory = await Factory.deploy();</w:t>
                  </w:r>
                </w:p>
              </w:tc>
            </w:tr>
            <w:tr w:rsidR="00DB0560" w14:paraId="491C6C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C8B806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ECAE76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1BFE73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284F83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233102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43D7FA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A82B0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D86B4E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deploy with correct owner", async function () {</w:t>
                  </w:r>
                </w:p>
              </w:tc>
            </w:tr>
            <w:tr w:rsidR="00DB0560" w14:paraId="77FE2D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FA0E4F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A7DD26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expect(await factory.owner()).to.equal(owner.address);</w:t>
                  </w:r>
                </w:p>
              </w:tc>
            </w:tr>
            <w:tr w:rsidR="00DB0560" w14:paraId="36DE2C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17530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2D8811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105017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45BF55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6E0FCD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7C53C4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B94E73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A78189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start unpaused", async function () {</w:t>
                  </w:r>
                </w:p>
              </w:tc>
            </w:tr>
            <w:tr w:rsidR="00DB0560" w14:paraId="428D1F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4ADE63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E648D4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expect(await factory.paused()).to.equal(false);</w:t>
                  </w:r>
                </w:p>
              </w:tc>
            </w:tr>
            <w:tr w:rsidR="00DB0560" w14:paraId="29FA67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AF1221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FB6918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2C3195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6662EB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91A977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0474EC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542726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12C884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create a campaign", async function () {</w:t>
                  </w:r>
                </w:p>
              </w:tc>
            </w:tr>
            <w:tr w:rsidR="00DB0560" w14:paraId="5F98FB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4B3FCD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7F7FC5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goal = ethers.parseEther("1");</w:t>
                  </w:r>
                </w:p>
              </w:tc>
            </w:tr>
            <w:tr w:rsidR="00DB0560" w14:paraId="18ECA4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AFA681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37920D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factory.connect(addr1).createCampaign(</w:t>
                  </w:r>
                </w:p>
              </w:tc>
            </w:tr>
            <w:tr w:rsidR="00DB0560" w14:paraId="2724EB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964342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431D77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"Test Campaign",</w:t>
                  </w:r>
                </w:p>
              </w:tc>
            </w:tr>
            <w:tr w:rsidR="00DB0560" w14:paraId="3289DC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E6652E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6868AD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"A test",</w:t>
                  </w:r>
                </w:p>
              </w:tc>
            </w:tr>
            <w:tr w:rsidR="00DB0560" w14:paraId="35D078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E9B91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A6E557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goal,</w:t>
                  </w:r>
                </w:p>
              </w:tc>
            </w:tr>
            <w:tr w:rsidR="00DB0560" w14:paraId="1E27E7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9A936D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BAA450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7</w:t>
                  </w:r>
                </w:p>
              </w:tc>
            </w:tr>
            <w:tr w:rsidR="00DB0560" w14:paraId="193179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BDE7E4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1A02ED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);</w:t>
                  </w:r>
                </w:p>
              </w:tc>
            </w:tr>
            <w:tr w:rsidR="00DB0560" w14:paraId="699A1F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A17679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EEE5E0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campaigns = await factory.getAllCampaigns();</w:t>
                  </w:r>
                </w:p>
              </w:tc>
            </w:tr>
            <w:tr w:rsidR="00DB0560" w14:paraId="5C3E8D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8BC9C0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6BAEDB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expect(campaigns.length).to.equal(1);</w:t>
                  </w:r>
                </w:p>
              </w:tc>
            </w:tr>
            <w:tr w:rsidR="00DB0560" w14:paraId="3CACC5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6CC0E8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D568EB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expect(campaigns[0].name).to.equal("Test Campaign");</w:t>
                  </w:r>
                </w:p>
              </w:tc>
            </w:tr>
            <w:tr w:rsidR="00DB0560" w14:paraId="590ED6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B2208A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3B3F01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expect(campaigns[0].owner).to.equal(addr1.address);</w:t>
                  </w:r>
                </w:p>
              </w:tc>
            </w:tr>
            <w:tr w:rsidR="00DB0560" w14:paraId="181397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94FBFB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37985E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01B730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2A4678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825158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7784C7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BCCD6F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C5FEFF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reject campaign creation when paused", async function () {</w:t>
                  </w:r>
                </w:p>
              </w:tc>
            </w:tr>
            <w:tr w:rsidR="00DB0560" w14:paraId="593746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BD6B5B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705165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factory.togglePause();</w:t>
                  </w:r>
                </w:p>
              </w:tc>
            </w:tr>
            <w:tr w:rsidR="00DB0560" w14:paraId="77E0B3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89395E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0E9E41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expect(</w:t>
                  </w:r>
                </w:p>
              </w:tc>
            </w:tr>
            <w:tr w:rsidR="00DB0560" w14:paraId="0FCA7C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26470C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2486EA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factory.createCampaign(</w:t>
                  </w:r>
                </w:p>
              </w:tc>
            </w:tr>
            <w:tr w:rsidR="00DB0560" w14:paraId="7463A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60AA3F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140F77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  "Paused Campaign", "desc", ethers.parseEther("1"), 7</w:t>
                  </w:r>
                </w:p>
              </w:tc>
            </w:tr>
            <w:tr w:rsidR="00DB0560" w14:paraId="15394C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E52FFE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13123D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)</w:t>
                  </w:r>
                </w:p>
              </w:tc>
            </w:tr>
            <w:tr w:rsidR="00DB0560" w14:paraId="377EAC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23C3A5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lastRenderedPageBreak/>
                    <w:t>43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B97BEC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).to.be.revertedWith("Factory is paused");</w:t>
                  </w:r>
                </w:p>
              </w:tc>
            </w:tr>
            <w:tr w:rsidR="00DB0560" w14:paraId="4B0E81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1AFDDA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2D7C78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5FFEC5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67D795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6A556C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0E8949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BDA0C0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70CBBB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track user campaigns separately", async function () {</w:t>
                  </w:r>
                </w:p>
              </w:tc>
            </w:tr>
            <w:tr w:rsidR="00DB0560" w14:paraId="687DF9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E4B2C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7AC4FC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goal = ethers.parseEther("0.5");</w:t>
                  </w:r>
                </w:p>
              </w:tc>
            </w:tr>
            <w:tr w:rsidR="00DB0560" w14:paraId="4D9077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CA834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B1A5DE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factory.connect(addr1).createCampaign("Camp A","d",goal,7);</w:t>
                  </w:r>
                </w:p>
              </w:tc>
            </w:tr>
            <w:tr w:rsidR="00DB0560" w14:paraId="45996F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A567EB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349143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factory.connect(addr2).createCampaign("Camp B","d",goal,7);</w:t>
                  </w:r>
                </w:p>
              </w:tc>
            </w:tr>
            <w:tr w:rsidR="00DB0560" w14:paraId="7F2E5D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A69962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FB2F35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734F89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0BC116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9F47C4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addr1Camps = await factory.getUserCampaigns(addr1.address);</w:t>
                  </w:r>
                </w:p>
              </w:tc>
            </w:tr>
            <w:tr w:rsidR="00DB0560" w14:paraId="780395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D5337F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C962B3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addr2Camps = await factory.getUserCampaigns(addr2.address);</w:t>
                  </w:r>
                </w:p>
              </w:tc>
            </w:tr>
            <w:tr w:rsidR="00DB0560" w14:paraId="3A05FF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C9D3A8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6DA915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01A19A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33750B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C1FF90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expect(addr1Camps.length).to.equal(1);</w:t>
                  </w:r>
                </w:p>
              </w:tc>
            </w:tr>
            <w:tr w:rsidR="00DB0560" w14:paraId="307E6A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FAFE36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9B2EEC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expect(addr2Camps.length).to.equal(1);</w:t>
                  </w:r>
                </w:p>
              </w:tc>
            </w:tr>
            <w:tr w:rsidR="00DB0560" w14:paraId="0D40AE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CD1F08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D06142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expect(addr1Camps[0].name).to.equal("Camp A");</w:t>
                  </w:r>
                </w:p>
              </w:tc>
            </w:tr>
            <w:tr w:rsidR="00DB0560" w14:paraId="10660B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5613EC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EB211E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expect(addr2Camps[0].name).to.equal("Camp B");</w:t>
                  </w:r>
                </w:p>
              </w:tc>
            </w:tr>
            <w:tr w:rsidR="00DB0560" w14:paraId="251129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5D9269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6AA0F1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2AB253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E7CF4B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AC4CB2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});</w:t>
                  </w:r>
                </w:p>
              </w:tc>
            </w:tr>
            <w:tr w:rsidR="00DB0560" w14:paraId="3340A0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630FEB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0A98AD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30341E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14C61E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A5529D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describe("Crowdfunding (via factory)", function () {</w:t>
                  </w:r>
                </w:p>
              </w:tc>
            </w:tr>
            <w:tr w:rsidR="00DB0560" w14:paraId="23BF46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A70366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DE2E03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let factory, campaign, owner, backer;</w:t>
                  </w:r>
                </w:p>
              </w:tc>
            </w:tr>
            <w:tr w:rsidR="00DB0560" w14:paraId="0AC5E9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C08939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01257F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5295A0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58CC88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4F6292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beforeEach(async function () {</w:t>
                  </w:r>
                </w:p>
              </w:tc>
            </w:tr>
            <w:tr w:rsidR="00DB0560" w14:paraId="131219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14A685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E91310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[owner, backer] = await ethers.getSigners();</w:t>
                  </w:r>
                </w:p>
              </w:tc>
            </w:tr>
            <w:tr w:rsidR="00DB0560" w14:paraId="49DD7B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865720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6D4B98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Factory = await ethers.getContractFactory(</w:t>
                  </w:r>
                </w:p>
              </w:tc>
            </w:tr>
            <w:tr w:rsidR="00DB0560" w14:paraId="00BDAF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E4586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320E9F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"CrowdfundingFactory"</w:t>
                  </w:r>
                </w:p>
              </w:tc>
            </w:tr>
            <w:tr w:rsidR="00DB0560" w14:paraId="5011C2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7FF057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D819A8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);</w:t>
                  </w:r>
                </w:p>
              </w:tc>
            </w:tr>
            <w:tr w:rsidR="00DB0560" w14:paraId="620360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4EA49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80D51A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factory = await Factory.deploy();</w:t>
                  </w:r>
                </w:p>
              </w:tc>
            </w:tr>
            <w:tr w:rsidR="00DB0560" w14:paraId="58D707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6A24AE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B1FAA5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664931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C56EE2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DFB21B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goal = ethers.parseEther("0.01");</w:t>
                  </w:r>
                </w:p>
              </w:tc>
            </w:tr>
            <w:tr w:rsidR="00DB0560" w14:paraId="4BF21B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0F3B1A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FF2429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factory.createCampaign(</w:t>
                  </w:r>
                </w:p>
              </w:tc>
            </w:tr>
            <w:tr w:rsidR="00DB0560" w14:paraId="22BE56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20F82B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816837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"My Campaign", "Desc", goal, 7</w:t>
                  </w:r>
                </w:p>
              </w:tc>
            </w:tr>
            <w:tr w:rsidR="00DB0560" w14:paraId="01F765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AF736A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8F8F5B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);</w:t>
                  </w:r>
                </w:p>
              </w:tc>
            </w:tr>
            <w:tr w:rsidR="00DB0560" w14:paraId="45D382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AF5B2C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ED96A6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camps = await factory.getAllCampaigns();</w:t>
                  </w:r>
                </w:p>
              </w:tc>
            </w:tr>
            <w:tr w:rsidR="00DB0560" w14:paraId="773A21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E3676C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A77210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campaign = await ethers.getContractAt(</w:t>
                  </w:r>
                </w:p>
              </w:tc>
            </w:tr>
            <w:tr w:rsidR="00DB0560" w14:paraId="56492F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22C6F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lastRenderedPageBreak/>
                    <w:t>77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D37F1E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"Crowdfunding",</w:t>
                  </w:r>
                </w:p>
              </w:tc>
            </w:tr>
            <w:tr w:rsidR="00DB0560" w14:paraId="2AB7FB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AFF48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944AD4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camps[0].campaignAddress</w:t>
                  </w:r>
                </w:p>
              </w:tc>
            </w:tr>
            <w:tr w:rsidR="00DB0560" w14:paraId="11AFC7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F44734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006D89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);</w:t>
                  </w:r>
                </w:p>
              </w:tc>
            </w:tr>
            <w:tr w:rsidR="00DB0560" w14:paraId="056FB3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75739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7E0C84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550C55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9356F6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1FFFFF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6CD3A7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539832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A69EDC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allow owner to add tiers", async function () {</w:t>
                  </w:r>
                </w:p>
              </w:tc>
            </w:tr>
            <w:tr w:rsidR="00DB0560" w14:paraId="4D82B3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EBAEF0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470268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campaign.addTier("Bronze", ethers.parseEther("0.001"));</w:t>
                  </w:r>
                </w:p>
              </w:tc>
            </w:tr>
            <w:tr w:rsidR="00DB0560" w14:paraId="18C12A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A36BB1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0B55D1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tiers = await campaign.getTiers();</w:t>
                  </w:r>
                </w:p>
              </w:tc>
            </w:tr>
            <w:tr w:rsidR="00DB0560" w14:paraId="2360AF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5874C1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27F941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expect(tiers.length).to.equal(1);</w:t>
                  </w:r>
                </w:p>
              </w:tc>
            </w:tr>
            <w:tr w:rsidR="00DB0560" w14:paraId="5DE5E5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F2CA75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F1B85B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expect(tiers[0].name).to.equal("Bronze");</w:t>
                  </w:r>
                </w:p>
              </w:tc>
            </w:tr>
            <w:tr w:rsidR="00DB0560" w14:paraId="0FBE9F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7B52EB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CCF175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734DD4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EE6804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BD4870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44FC58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D7E68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4B453B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allow funding a tier", async function () {</w:t>
                  </w:r>
                </w:p>
              </w:tc>
            </w:tr>
            <w:tr w:rsidR="00DB0560" w14:paraId="221379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DE787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4BF184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amount = ethers.parseEther("0.001");</w:t>
                  </w:r>
                </w:p>
              </w:tc>
            </w:tr>
            <w:tr w:rsidR="00DB0560" w14:paraId="083EF0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03523D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1ACAB9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campaign.addTier("Bronze", amount);</w:t>
                  </w:r>
                </w:p>
              </w:tc>
            </w:tr>
            <w:tr w:rsidR="00DB0560" w14:paraId="70C0C5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194D7E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62B289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campaign.connect(backer).fund(0, { value: amount });</w:t>
                  </w:r>
                </w:p>
              </w:tc>
            </w:tr>
            <w:tr w:rsidR="00DB0560" w14:paraId="4FCCFD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E67A1F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8BC6DC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expect(await campaign.getContractBalance()).to.equal(amount);</w:t>
                  </w:r>
                </w:p>
              </w:tc>
            </w:tr>
            <w:tr w:rsidR="00DB0560" w14:paraId="3C3987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6215D0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8FA0FB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31ED24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61E25D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D9D986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42235B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199591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2FC3FA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reject incorrect fund amount", async function () {</w:t>
                  </w:r>
                </w:p>
              </w:tc>
            </w:tr>
            <w:tr w:rsidR="00DB0560" w14:paraId="2649F8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789DA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B43E23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const amount = ethers.parseEther("0.001");</w:t>
                  </w:r>
                </w:p>
              </w:tc>
            </w:tr>
            <w:tr w:rsidR="00DB0560" w14:paraId="12FDF9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EC95A2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D94729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campaign.addTier("Bronze", amount);</w:t>
                  </w:r>
                </w:p>
              </w:tc>
            </w:tr>
            <w:tr w:rsidR="00DB0560" w14:paraId="2F136F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452F4D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D88AAF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expect(</w:t>
                  </w:r>
                </w:p>
              </w:tc>
            </w:tr>
            <w:tr w:rsidR="00DB0560" w14:paraId="381337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7B0A85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F37505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campaign.connect(backer).fund(0, {</w:t>
                  </w:r>
                </w:p>
              </w:tc>
            </w:tr>
            <w:tr w:rsidR="00DB0560" w14:paraId="2AB904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53BE2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BB3C5D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  value: ethers.parseEther("0.002")</w:t>
                  </w:r>
                </w:p>
              </w:tc>
            </w:tr>
            <w:tr w:rsidR="00DB0560" w14:paraId="22FACE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6F600B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6868DC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  })</w:t>
                  </w:r>
                </w:p>
              </w:tc>
            </w:tr>
            <w:tr w:rsidR="00DB0560" w14:paraId="40E14B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AC0E8F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5B58CA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).to.be.revertedWith("Incorrect amount.");</w:t>
                  </w:r>
                </w:p>
              </w:tc>
            </w:tr>
            <w:tr w:rsidR="00DB0560" w14:paraId="0611A8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E209BA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400999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627FA8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E84891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D8D584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4C9816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6697BF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7C5068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it("should toggle pause correctly", async function () {</w:t>
                  </w:r>
                </w:p>
              </w:tc>
            </w:tr>
            <w:tr w:rsidR="00DB0560" w14:paraId="4D69C0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193B71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AE48FB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expect(await campaign.paused()).to.equal(false);</w:t>
                  </w:r>
                </w:p>
              </w:tc>
            </w:tr>
            <w:tr w:rsidR="00DB0560" w14:paraId="513442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14CC0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1E4CA5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campaign.togglePause();</w:t>
                  </w:r>
                </w:p>
              </w:tc>
            </w:tr>
            <w:tr w:rsidR="00DB0560" w14:paraId="009512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CD8C3F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2E404B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expect(await campaign.paused()).to.equal(true);</w:t>
                  </w:r>
                </w:p>
              </w:tc>
            </w:tr>
            <w:tr w:rsidR="00DB0560" w14:paraId="6740B8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1F5AF0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110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948570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await campaign.togglePause();</w:t>
                  </w:r>
                </w:p>
              </w:tc>
            </w:tr>
            <w:tr w:rsidR="00DB0560" w14:paraId="0B76A5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8E1062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lastRenderedPageBreak/>
                    <w:t>111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BB64B6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expect(await campaign.paused()).to.equal(false);</w:t>
                  </w:r>
                </w:p>
              </w:tc>
            </w:tr>
            <w:tr w:rsidR="00DB0560" w14:paraId="48868E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A7A5C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112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78F1E3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DB0560" w14:paraId="0DBB22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0653C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113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6C925C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});</w:t>
                  </w:r>
                </w:p>
              </w:tc>
            </w:tr>
          </w:tbl>
          <w:p w14:paraId="5F2869B6" w14:textId="77777777" w:rsidR="00DB0560" w:rsidRDefault="00DB0560"/>
        </w:tc>
      </w:tr>
    </w:tbl>
    <w:p w14:paraId="5213EBDD" w14:textId="77777777" w:rsidR="00DB0560" w:rsidRDefault="00000000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67A97E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14C5806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D9B6BF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Run the Tests</w:t>
            </w:r>
          </w:p>
          <w:p w14:paraId="63448BAF" w14:textId="77777777" w:rsidR="00DB0560" w:rsidRDefault="00000000">
            <w:pPr>
              <w:spacing w:before="80" w:after="80"/>
            </w:pPr>
            <w:r>
              <w:t>Execute the full test suite:</w:t>
            </w:r>
          </w:p>
          <w:p w14:paraId="57AFB1A8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3BAA8C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A3F684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D8F408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npx hardhat test</w:t>
                  </w:r>
                </w:p>
              </w:tc>
            </w:tr>
          </w:tbl>
          <w:p w14:paraId="18D24E1C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570B551F" w14:textId="77777777" w:rsidR="00DB0560" w:rsidRDefault="00000000">
            <w:pPr>
              <w:spacing w:before="80" w:after="80"/>
            </w:pPr>
            <w:r>
              <w:t>All tests should pass. You will see output like:</w:t>
            </w:r>
          </w:p>
          <w:p w14:paraId="68CD7501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5ADDD4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D0E930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32B9AC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CrowdfundingFactory</w:t>
                  </w:r>
                </w:p>
              </w:tc>
            </w:tr>
            <w:tr w:rsidR="00DB0560" w14:paraId="0F15F5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34F1E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92FEFF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deploy with correct owner</w:t>
                  </w:r>
                </w:p>
              </w:tc>
            </w:tr>
            <w:tr w:rsidR="00DB0560" w14:paraId="5E9F8A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8868B1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C92965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start unpaused</w:t>
                  </w:r>
                </w:p>
              </w:tc>
            </w:tr>
            <w:tr w:rsidR="00DB0560" w14:paraId="123C35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97E643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0D764A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create a campaign</w:t>
                  </w:r>
                </w:p>
              </w:tc>
            </w:tr>
            <w:tr w:rsidR="00DB0560" w14:paraId="6010E3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AD8896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01C12F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reject campaign creation when paused</w:t>
                  </w:r>
                </w:p>
              </w:tc>
            </w:tr>
            <w:tr w:rsidR="00DB0560" w14:paraId="0BCD80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2F487C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A0ACFA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track user campaigns separately</w:t>
                  </w:r>
                </w:p>
              </w:tc>
            </w:tr>
            <w:tr w:rsidR="00DB0560" w14:paraId="6D36AB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5D42E4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800AE9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3F8EF0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55677A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138EAA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Crowdfunding (via factory)</w:t>
                  </w:r>
                </w:p>
              </w:tc>
            </w:tr>
            <w:tr w:rsidR="00DB0560" w14:paraId="59A08D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9A26F3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79210F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allow owner to add tiers</w:t>
                  </w:r>
                </w:p>
              </w:tc>
            </w:tr>
            <w:tr w:rsidR="00DB0560" w14:paraId="3A3023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F577D5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A70F33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allow funding a tier</w:t>
                  </w:r>
                </w:p>
              </w:tc>
            </w:tr>
            <w:tr w:rsidR="00DB0560" w14:paraId="41E199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3C65CD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BE5971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reject incorrect fund amount</w:t>
                  </w:r>
                </w:p>
              </w:tc>
            </w:tr>
            <w:tr w:rsidR="00DB0560" w14:paraId="111FFF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6C50FA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0F63A1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✔ should toggle pause correctly</w:t>
                  </w:r>
                </w:p>
              </w:tc>
            </w:tr>
            <w:tr w:rsidR="00DB0560" w14:paraId="6F4A97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3A2DF0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A52386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2F2B08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BAC231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5CA5BA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9 passing (1s)</w:t>
                  </w:r>
                </w:p>
              </w:tc>
            </w:tr>
          </w:tbl>
          <w:p w14:paraId="20DF159C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41723F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2E7D32"/>
                    <w:bottom w:val="nil"/>
                    <w:right w:val="nil"/>
                  </w:tcBorders>
                  <w:shd w:val="clear" w:color="auto" w:fill="E8F5E9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294CD631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2E7D32"/>
                      <w:sz w:val="20"/>
                      <w:szCs w:val="20"/>
                    </w:rPr>
                    <w:t>💡 TIP</w:t>
                  </w:r>
                </w:p>
                <w:p w14:paraId="03C1EB73" w14:textId="77777777" w:rsidR="00DB0560" w:rsidRDefault="00000000">
                  <w:r>
                    <w:rPr>
                      <w:sz w:val="20"/>
                      <w:szCs w:val="20"/>
                    </w:rPr>
                    <w:t>If any test fails, compare the error message carefully to the require() statement in the contract. Both must match exactly.</w:t>
                  </w:r>
                </w:p>
              </w:tc>
            </w:tr>
          </w:tbl>
          <w:p w14:paraId="56FA9EC3" w14:textId="77777777" w:rsidR="00DB0560" w:rsidRDefault="00DB0560"/>
        </w:tc>
      </w:tr>
    </w:tbl>
    <w:p w14:paraId="6C64D2EC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354DBBE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72FC9D12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22A6C3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Explore the Local Hardhat Node (Optional)</w:t>
            </w:r>
          </w:p>
          <w:p w14:paraId="2C645DFC" w14:textId="77777777" w:rsidR="00DB0560" w:rsidRDefault="00000000">
            <w:pPr>
              <w:spacing w:before="80" w:after="80"/>
            </w:pPr>
            <w:r>
              <w:t>You can also start a local Ethereum node for manual testing:</w:t>
            </w:r>
          </w:p>
          <w:p w14:paraId="2176498A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0F4EF5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1F0076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059C7B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npx hardhat node</w:t>
                  </w:r>
                </w:p>
              </w:tc>
            </w:tr>
          </w:tbl>
          <w:p w14:paraId="632BD575" w14:textId="77777777" w:rsidR="00DB0560" w:rsidRDefault="00000000">
            <w:r>
              <w:rPr>
                <w:sz w:val="80"/>
                <w:szCs w:val="80"/>
              </w:rPr>
              <w:lastRenderedPageBreak/>
              <w:t xml:space="preserve"> </w:t>
            </w:r>
          </w:p>
          <w:p w14:paraId="23A8E20C" w14:textId="77777777" w:rsidR="00DB0560" w:rsidRDefault="00000000">
            <w:pPr>
              <w:spacing w:before="80" w:after="80"/>
            </w:pPr>
            <w:r>
              <w:t>This starts a local JSON-RPC server at http://127.0.0.1:8545 with 20 pre-funded accounts. Keep this terminal open and open a second terminal for other commands.</w:t>
            </w:r>
          </w:p>
          <w:p w14:paraId="20F4ABAC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7777FD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0288D1"/>
                    <w:bottom w:val="nil"/>
                    <w:right w:val="nil"/>
                  </w:tcBorders>
                  <w:shd w:val="clear" w:color="auto" w:fill="E3F2FD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656A99A2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0288D1"/>
                      <w:sz w:val="20"/>
                      <w:szCs w:val="20"/>
                    </w:rPr>
                    <w:t>📌 NOTE</w:t>
                  </w:r>
                </w:p>
                <w:p w14:paraId="4594C5E0" w14:textId="77777777" w:rsidR="00DB0560" w:rsidRDefault="00000000">
                  <w:r>
                    <w:rPr>
                      <w:sz w:val="20"/>
                      <w:szCs w:val="20"/>
                    </w:rPr>
                    <w:t>The local Hardhat node resets every time you restart it. Use it only for quick manual testing. All data is lost when you stop it.</w:t>
                  </w:r>
                </w:p>
              </w:tc>
            </w:tr>
          </w:tbl>
          <w:p w14:paraId="51333A3B" w14:textId="77777777" w:rsidR="00DB0560" w:rsidRDefault="00DB0560"/>
        </w:tc>
      </w:tr>
    </w:tbl>
    <w:p w14:paraId="022F72C8" w14:textId="77777777" w:rsidR="00DB056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18BC08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7153038C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5  </w:t>
            </w:r>
            <w:r>
              <w:rPr>
                <w:b/>
                <w:bCs/>
                <w:color w:val="FFFFFF"/>
                <w:sz w:val="28"/>
                <w:szCs w:val="28"/>
              </w:rPr>
              <w:t>DEPLOY TO SEPOLIA WITH HARDHAT IGNITION</w:t>
            </w:r>
          </w:p>
        </w:tc>
      </w:tr>
    </w:tbl>
    <w:p w14:paraId="008F89C4" w14:textId="77777777" w:rsidR="00DB0560" w:rsidRDefault="00000000">
      <w:r>
        <w:rPr>
          <w:sz w:val="180"/>
          <w:szCs w:val="180"/>
        </w:rPr>
        <w:t xml:space="preserve"> </w:t>
      </w:r>
    </w:p>
    <w:p w14:paraId="1DA4E026" w14:textId="77777777" w:rsidR="00DB0560" w:rsidRDefault="00000000">
      <w:pPr>
        <w:spacing w:before="80" w:after="80"/>
      </w:pPr>
      <w:r>
        <w:t xml:space="preserve">Hardhat Ignition is the modern, declarative way to write deployment scripts. It replaces the older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scripts/deploy.js</w:t>
      </w:r>
      <w:r>
        <w:t xml:space="preserve"> pattern with a structured module system.</w:t>
      </w:r>
    </w:p>
    <w:p w14:paraId="5937D145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095295F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D6423A3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B80506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Delete the Sample Ignition Module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418344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FA584B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BE1D3B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Mac/Linux:</w:t>
                  </w:r>
                </w:p>
              </w:tc>
            </w:tr>
            <w:tr w:rsidR="00DB0560" w14:paraId="250605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3F0977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FEEBE4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rm ignition/modules/Lock.js</w:t>
                  </w:r>
                </w:p>
              </w:tc>
            </w:tr>
            <w:tr w:rsidR="00DB0560" w14:paraId="21C0F9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320286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3BAD66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48A4C0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3391E2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1467FE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Windows:</w:t>
                  </w:r>
                </w:p>
              </w:tc>
            </w:tr>
            <w:tr w:rsidR="00DB0560" w14:paraId="6B814E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36846A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26B5AA6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del ignition\modules\Lock.js</w:t>
                  </w:r>
                </w:p>
              </w:tc>
            </w:tr>
          </w:tbl>
          <w:p w14:paraId="5A9B0D1A" w14:textId="77777777" w:rsidR="00DB0560" w:rsidRDefault="00DB0560"/>
        </w:tc>
      </w:tr>
    </w:tbl>
    <w:p w14:paraId="404FA6FB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60E28CB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AC5AFE4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9AD53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Create the Deployment Module</w:t>
            </w:r>
          </w:p>
          <w:p w14:paraId="317B076B" w14:textId="77777777" w:rsidR="00DB0560" w:rsidRDefault="00000000">
            <w:pPr>
              <w:spacing w:before="80" w:after="80"/>
            </w:pPr>
            <w:r>
              <w:t xml:space="preserve">Create the file </w:t>
            </w:r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ignition/modules/CrowdfundingFactory.js</w:t>
            </w:r>
            <w:r>
              <w:t xml:space="preserve"> with:</w:t>
            </w:r>
          </w:p>
          <w:p w14:paraId="57D86B89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387A7A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4A2548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2920FF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const { buildModule } = require('@nomicfoundation/hardhat-ignition/modules');</w:t>
                  </w:r>
                </w:p>
              </w:tc>
            </w:tr>
            <w:tr w:rsidR="00DB0560" w14:paraId="32C052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DB1B49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569B13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7C3E13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736BD0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9FD7A0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module.exports = buildModule("CrowdfundingFactoryModule", (m) =&gt; {</w:t>
                  </w:r>
                </w:p>
              </w:tc>
            </w:tr>
            <w:tr w:rsidR="00DB0560" w14:paraId="48303B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46D339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C60C9F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// Deploy CrowdfundingFactory — it will deploy Crowdfunding</w:t>
                  </w:r>
                </w:p>
              </w:tc>
            </w:tr>
            <w:tr w:rsidR="00DB0560" w14:paraId="524FB4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D6C6CD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398A71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// instances internally when createCampaign() is called.</w:t>
                  </w:r>
                </w:p>
              </w:tc>
            </w:tr>
            <w:tr w:rsidR="00DB0560" w14:paraId="513DC0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6D683A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E850C8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const factory = m.contract("CrowdfundingFactory");</w:t>
                  </w:r>
                </w:p>
              </w:tc>
            </w:tr>
            <w:tr w:rsidR="00DB0560" w14:paraId="62FBA6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911B03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6A27F5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5B2008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B367A5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401261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return { factory };</w:t>
                  </w:r>
                </w:p>
              </w:tc>
            </w:tr>
            <w:tr w:rsidR="00DB0560" w14:paraId="5E9B54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6FD260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8AA0C0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});</w:t>
                  </w:r>
                </w:p>
              </w:tc>
            </w:tr>
          </w:tbl>
          <w:p w14:paraId="07FC5646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212A54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0288D1"/>
                    <w:bottom w:val="nil"/>
                    <w:right w:val="nil"/>
                  </w:tcBorders>
                  <w:shd w:val="clear" w:color="auto" w:fill="E3F2FD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76867D4A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0288D1"/>
                      <w:sz w:val="20"/>
                      <w:szCs w:val="20"/>
                    </w:rPr>
                    <w:t>📌 NOTE</w:t>
                  </w:r>
                </w:p>
                <w:p w14:paraId="20817320" w14:textId="77777777" w:rsidR="00DB0560" w:rsidRDefault="00000000">
                  <w:r>
                    <w:rPr>
                      <w:sz w:val="20"/>
                      <w:szCs w:val="20"/>
                    </w:rPr>
                    <w:t>We only need to deploy CrowdfundingFactory here. Individual Crowdfunding contracts are deployed by the factory at runtime when users call createCampaign().</w:t>
                  </w:r>
                </w:p>
              </w:tc>
            </w:tr>
          </w:tbl>
          <w:p w14:paraId="6FEC8CCD" w14:textId="77777777" w:rsidR="00DB0560" w:rsidRDefault="00DB0560"/>
        </w:tc>
      </w:tr>
    </w:tbl>
    <w:p w14:paraId="6E3DD04D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29D854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46D092A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057F60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Deploy to Sepolia Testnet</w:t>
            </w:r>
          </w:p>
          <w:p w14:paraId="4BF46E06" w14:textId="77777777" w:rsidR="00DB0560" w:rsidRDefault="00000000">
            <w:pPr>
              <w:spacing w:before="80" w:after="80"/>
            </w:pPr>
            <w:r>
              <w:t>Make sure your .env file has the correct SEPOLIA_RPC_URL and PRIVATE_KEY, then run:</w:t>
            </w:r>
          </w:p>
          <w:p w14:paraId="7B2DC899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685823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6758F6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70BBCD6" w14:textId="0FDB10C6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npx hardhat ignition deploy ignition/modules/CrowdfundingFactory.js</w:t>
                  </w:r>
                </w:p>
              </w:tc>
            </w:tr>
            <w:tr w:rsidR="00DB0560" w14:paraId="2D22B3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85F631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E6894D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--network sepolia</w:t>
                  </w:r>
                </w:p>
              </w:tc>
            </w:tr>
          </w:tbl>
          <w:p w14:paraId="2757B18F" w14:textId="77777777" w:rsidR="00DB0560" w:rsidRDefault="00000000">
            <w:r>
              <w:rPr>
                <w:sz w:val="80"/>
                <w:szCs w:val="80"/>
              </w:rPr>
              <w:lastRenderedPageBreak/>
              <w:t xml:space="preserve"> </w:t>
            </w:r>
          </w:p>
          <w:p w14:paraId="6A4393BD" w14:textId="77777777" w:rsidR="00DB0560" w:rsidRDefault="00000000">
            <w:pPr>
              <w:spacing w:before="80" w:after="80"/>
            </w:pPr>
            <w:r>
              <w:t>You will see output like:</w:t>
            </w:r>
          </w:p>
          <w:p w14:paraId="3D879CDE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23D246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699B70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20E90B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Hardhat Ignition 🚀</w:t>
                  </w:r>
                </w:p>
              </w:tc>
            </w:tr>
            <w:tr w:rsidR="00DB0560" w14:paraId="108A43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E5635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F202DC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0E4505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33B367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1A47C6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Deploying [ CrowdfundingFactoryModule ]</w:t>
                  </w:r>
                </w:p>
              </w:tc>
            </w:tr>
            <w:tr w:rsidR="00DB0560" w14:paraId="69C37D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8EC608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F3F483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214CAA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BBA86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937809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Batch #1</w:t>
                  </w:r>
                </w:p>
              </w:tc>
            </w:tr>
            <w:tr w:rsidR="00DB0560" w14:paraId="5D7938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5421A3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3F3DD3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Executed CrowdfundingFactoryModule#CrowdfundingFactory</w:t>
                  </w:r>
                </w:p>
              </w:tc>
            </w:tr>
            <w:tr w:rsidR="00DB0560" w14:paraId="0A19FE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E89C8A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6E4298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4172FA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2579BF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607B9E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[ CrowdfundingFactoryModule ] successfully deployed 🚀</w:t>
                  </w:r>
                </w:p>
              </w:tc>
            </w:tr>
            <w:tr w:rsidR="00DB0560" w14:paraId="5F5119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30C734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FB008D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0E5C78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55E197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603799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Deployed Addresses</w:t>
                  </w:r>
                </w:p>
              </w:tc>
            </w:tr>
            <w:tr w:rsidR="00DB0560" w14:paraId="4C0662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91A1B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9F4B667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39E363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C01E8A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047B47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CrowdfundingFactoryModule#CrowdfundingFactory - 0xABC123...def456</w:t>
                  </w:r>
                </w:p>
              </w:tc>
            </w:tr>
          </w:tbl>
          <w:p w14:paraId="636600B3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5B35D0E8" w14:textId="77777777" w:rsidR="00DB0560" w:rsidRDefault="00000000">
            <w:pPr>
              <w:spacing w:before="80" w:after="80"/>
            </w:pPr>
            <w:r>
              <w:t xml:space="preserve">Copy the deployed contract address — </w:t>
            </w:r>
            <w:r>
              <w:rPr>
                <w:b/>
                <w:bCs/>
              </w:rPr>
              <w:t>0xABC123...def456</w:t>
            </w:r>
            <w:r>
              <w:t xml:space="preserve"> in the example above. You will need it for the frontend.</w:t>
            </w:r>
          </w:p>
          <w:p w14:paraId="3A9C341D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7EA86A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E65100"/>
                    <w:bottom w:val="nil"/>
                    <w:right w:val="nil"/>
                  </w:tcBorders>
                  <w:shd w:val="clear" w:color="auto" w:fill="FFF8E1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15882297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E65100"/>
                      <w:sz w:val="20"/>
                      <w:szCs w:val="20"/>
                    </w:rPr>
                    <w:t>⚠️  WARNING</w:t>
                  </w:r>
                </w:p>
                <w:p w14:paraId="22A3BD78" w14:textId="77777777" w:rsidR="00DB0560" w:rsidRDefault="00000000">
                  <w:r>
                    <w:rPr>
                      <w:sz w:val="20"/>
                      <w:szCs w:val="20"/>
                    </w:rPr>
                    <w:t>If deployment fails with 'insufficient funds', your wallet does not have enough Sepolia ETH. Get more from sepoliafaucet.com.</w:t>
                  </w:r>
                </w:p>
              </w:tc>
            </w:tr>
          </w:tbl>
          <w:p w14:paraId="1E07BC87" w14:textId="77777777" w:rsidR="00DB0560" w:rsidRDefault="00DB0560"/>
        </w:tc>
      </w:tr>
    </w:tbl>
    <w:p w14:paraId="6B26A57F" w14:textId="77777777" w:rsidR="00DB0560" w:rsidRDefault="00000000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1AF372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4A7FAB0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490E05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Verify the Contract on Etherscan (Optional)</w:t>
            </w:r>
          </w:p>
          <w:p w14:paraId="3CABDF16" w14:textId="77777777" w:rsidR="00DB0560" w:rsidRDefault="00000000">
            <w:pPr>
              <w:spacing w:before="80" w:after="80"/>
            </w:pPr>
            <w:r>
              <w:t>If you have an Etherscan API key in your .env, you can verify the contract source code:</w:t>
            </w:r>
          </w:p>
          <w:p w14:paraId="289A1FD7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28DFD7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BC4549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5ED3A3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npx hardhat verify --network sepolia 0xYOUR_FACTORY_ADDRESS</w:t>
                  </w:r>
                </w:p>
              </w:tc>
            </w:tr>
          </w:tbl>
          <w:p w14:paraId="2E586350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0FE6D16D" w14:textId="77777777" w:rsidR="00DB0560" w:rsidRDefault="00000000">
            <w:pPr>
              <w:spacing w:before="80" w:after="80"/>
            </w:pPr>
            <w:r>
              <w:t>After verification, anyone can read your contract source on Sepolia Etherscan. This builds trust and is standard practice for public contracts.</w:t>
            </w:r>
          </w:p>
          <w:p w14:paraId="24FD0283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p w14:paraId="1956331C" w14:textId="77777777" w:rsidR="00DB0560" w:rsidRDefault="00000000">
            <w:pPr>
              <w:spacing w:before="80" w:after="80"/>
            </w:pPr>
            <w:r>
              <w:t xml:space="preserve">Get a free Etherscan API key at </w:t>
            </w:r>
            <w:r>
              <w:rPr>
                <w:color w:val="1565C0"/>
                <w:u w:val="single"/>
              </w:rPr>
              <w:t>https://etherscan.io/register</w:t>
            </w:r>
            <w:r>
              <w:t xml:space="preserve"> → My Account → API Keys.</w:t>
            </w:r>
          </w:p>
        </w:tc>
      </w:tr>
    </w:tbl>
    <w:p w14:paraId="0881E3A2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4C086EC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7A068076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7B1B10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Find the Contract ABI</w:t>
            </w:r>
          </w:p>
          <w:p w14:paraId="1BCA19BE" w14:textId="77777777" w:rsidR="00DB0560" w:rsidRDefault="00000000">
            <w:pPr>
              <w:spacing w:before="80" w:after="80"/>
            </w:pPr>
            <w:r>
              <w:t>The ABI is needed by the frontend to know how to call each function. Hardhat generates it automatically during compilation:</w:t>
            </w:r>
          </w:p>
          <w:p w14:paraId="334A5B33" w14:textId="77777777" w:rsidR="00DB0560" w:rsidRDefault="00000000">
            <w:r>
              <w:rPr>
                <w:sz w:val="80"/>
                <w:szCs w:val="80"/>
              </w:rPr>
              <w:lastRenderedPageBreak/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418BF8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69990D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C555AE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artifacts/contracts/CrowdfundingFactory.sol/CrowdfundingFactory.json</w:t>
                  </w:r>
                </w:p>
              </w:tc>
            </w:tr>
            <w:tr w:rsidR="00DB0560" w14:paraId="7398E2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1CED7C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7383D6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artifacts/contracts/Crowdfunding.sol/Crowdfunding.json</w:t>
                  </w:r>
                </w:p>
              </w:tc>
            </w:tr>
          </w:tbl>
          <w:p w14:paraId="4B3EBD88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40F9DAA8" w14:textId="77777777" w:rsidR="00DB0560" w:rsidRDefault="00000000">
            <w:pPr>
              <w:spacing w:before="80" w:after="80"/>
            </w:pPr>
            <w:r>
              <w:t>Open each JSON file and find the 'abi' array — you will copy this into the frontend in Section 7.</w:t>
            </w:r>
          </w:p>
          <w:p w14:paraId="4C46271D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76214F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2E7D32"/>
                    <w:bottom w:val="nil"/>
                    <w:right w:val="nil"/>
                  </w:tcBorders>
                  <w:shd w:val="clear" w:color="auto" w:fill="E8F5E9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3A575356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2E7D32"/>
                      <w:sz w:val="20"/>
                      <w:szCs w:val="20"/>
                    </w:rPr>
                    <w:t>💡 TIP</w:t>
                  </w:r>
                </w:p>
                <w:p w14:paraId="4324CEE0" w14:textId="77777777" w:rsidR="00DB0560" w:rsidRDefault="00000000">
                  <w:r>
                    <w:rPr>
                      <w:sz w:val="20"/>
                      <w:szCs w:val="20"/>
                    </w:rPr>
                    <w:t>Alternatively, run: npx hardhat console --network sepolia Then: const f = await ethers.getContractFactory('CrowdfundingFactory'); console.log(JSON.stringify(f.interface.fragments))</w:t>
                  </w:r>
                </w:p>
              </w:tc>
            </w:tr>
          </w:tbl>
          <w:p w14:paraId="7703134D" w14:textId="77777777" w:rsidR="00DB0560" w:rsidRDefault="00DB0560"/>
        </w:tc>
      </w:tr>
    </w:tbl>
    <w:p w14:paraId="7A8EA13B" w14:textId="77777777" w:rsidR="00DB056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5395F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4CCC4593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6  </w:t>
            </w:r>
            <w:r>
              <w:rPr>
                <w:b/>
                <w:bCs/>
                <w:color w:val="FFFFFF"/>
                <w:sz w:val="28"/>
                <w:szCs w:val="28"/>
              </w:rPr>
              <w:t>REACT + VITE FRONTEND SETUP</w:t>
            </w:r>
          </w:p>
        </w:tc>
      </w:tr>
    </w:tbl>
    <w:p w14:paraId="3C18F393" w14:textId="77777777" w:rsidR="00DB0560" w:rsidRDefault="00000000">
      <w:r>
        <w:rPr>
          <w:sz w:val="180"/>
          <w:szCs w:val="180"/>
        </w:rPr>
        <w:t xml:space="preserve"> </w:t>
      </w:r>
    </w:p>
    <w:p w14:paraId="244515D0" w14:textId="77777777" w:rsidR="00DB0560" w:rsidRDefault="00000000">
      <w:pPr>
        <w:spacing w:before="80" w:after="80"/>
      </w:pPr>
      <w:r>
        <w:t>Now set up the React frontend inside a subfolder of the project.</w:t>
      </w:r>
    </w:p>
    <w:p w14:paraId="09628403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2376C11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236F2A74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C62ED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Scaffold the React App with Vite</w:t>
            </w:r>
          </w:p>
          <w:p w14:paraId="282C268B" w14:textId="77777777" w:rsidR="00DB0560" w:rsidRDefault="00000000">
            <w:pPr>
              <w:spacing w:before="80" w:after="80"/>
            </w:pPr>
            <w:r>
              <w:t>In your terminal (inside crowdfunding-web3/), run:</w:t>
            </w:r>
          </w:p>
          <w:p w14:paraId="40CF737E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3112E1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18E902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53DDB4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create vite@latest frontend -- --template react</w:t>
                  </w:r>
                </w:p>
              </w:tc>
            </w:tr>
            <w:tr w:rsidR="00DB0560" w14:paraId="7D85CA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C5F053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458CB8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cd frontend</w:t>
                  </w:r>
                </w:p>
              </w:tc>
            </w:tr>
            <w:tr w:rsidR="00DB0560" w14:paraId="373A7A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0BB0CE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2EADD5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install</w:t>
                  </w:r>
                </w:p>
              </w:tc>
            </w:tr>
          </w:tbl>
          <w:p w14:paraId="597DFC59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5146C815" w14:textId="77777777" w:rsidR="00DB0560" w:rsidRDefault="00000000">
            <w:pPr>
              <w:spacing w:before="80" w:after="80"/>
            </w:pPr>
            <w:r>
              <w:t>This creates a fresh React + Vite project inside the frontend/ folder.</w:t>
            </w:r>
          </w:p>
        </w:tc>
      </w:tr>
    </w:tbl>
    <w:p w14:paraId="1DDA8C0A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39CA894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43B18B3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2F664A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Install Web3.js and Ethers.js</w:t>
            </w:r>
          </w:p>
          <w:p w14:paraId="177407DE" w14:textId="77777777" w:rsidR="00DB0560" w:rsidRDefault="00000000">
            <w:pPr>
              <w:spacing w:before="80" w:after="80"/>
            </w:pPr>
            <w:r>
              <w:t>Inside the frontend/ folder, install the blockchain libraries:</w:t>
            </w:r>
          </w:p>
          <w:p w14:paraId="595E811A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25CA55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98B97CB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B4AF5F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Make sure you are inside crowdfunding-web3/frontend/</w:t>
                  </w:r>
                </w:p>
              </w:tc>
            </w:tr>
            <w:tr w:rsidR="00DB0560" w14:paraId="550792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E4884D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F1DCB2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install web3</w:t>
                  </w:r>
                </w:p>
              </w:tc>
            </w:tr>
            <w:tr w:rsidR="00DB0560" w14:paraId="4150CA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E80921C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571FF0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install ethers</w:t>
                  </w:r>
                </w:p>
              </w:tc>
            </w:tr>
          </w:tbl>
          <w:p w14:paraId="53740FCB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568C4D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0288D1"/>
                    <w:bottom w:val="nil"/>
                    <w:right w:val="nil"/>
                  </w:tcBorders>
                  <w:shd w:val="clear" w:color="auto" w:fill="E3F2FD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268ED369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0288D1"/>
                      <w:sz w:val="20"/>
                      <w:szCs w:val="20"/>
                    </w:rPr>
                    <w:t>📌 NOTE</w:t>
                  </w:r>
                </w:p>
                <w:p w14:paraId="505135DD" w14:textId="77777777" w:rsidR="00DB0560" w:rsidRDefault="00000000">
                  <w:r>
                    <w:rPr>
                      <w:sz w:val="20"/>
                      <w:szCs w:val="20"/>
                    </w:rPr>
                    <w:t>web3 is the main library for reading contract data and sending transactions. ethers is used for connecting to MetaMask's browser provider (window.ethereum).</w:t>
                  </w:r>
                </w:p>
              </w:tc>
            </w:tr>
          </w:tbl>
          <w:p w14:paraId="5F862F1E" w14:textId="77777777" w:rsidR="00DB0560" w:rsidRDefault="00DB0560"/>
        </w:tc>
      </w:tr>
    </w:tbl>
    <w:p w14:paraId="2A009061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188BB40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72AFA630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76E2E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Create the Environment File</w:t>
            </w:r>
          </w:p>
          <w:p w14:paraId="019AC689" w14:textId="77777777" w:rsidR="00DB0560" w:rsidRDefault="00000000">
            <w:pPr>
              <w:spacing w:before="80" w:after="80"/>
            </w:pPr>
            <w:r>
              <w:t>Inside the frontend/ folder, create a file named .env:</w:t>
            </w:r>
          </w:p>
          <w:p w14:paraId="29BF37DC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76E995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7CEAE5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F03268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frontend/.env</w:t>
                  </w:r>
                </w:p>
              </w:tc>
            </w:tr>
            <w:tr w:rsidR="00DB0560" w14:paraId="241EF5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A19DF56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4D99E62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06BA42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2C3DEB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F42F4E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Paste your deployed CrowdfundingFactory address here</w:t>
                  </w:r>
                </w:p>
              </w:tc>
            </w:tr>
            <w:tr w:rsidR="00DB0560" w14:paraId="7F834F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295D04A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8646BA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VITE_FACTORY_ADDRESS=0xYOUR_FACTORY_ADDRESS</w:t>
                  </w:r>
                </w:p>
              </w:tc>
            </w:tr>
            <w:tr w:rsidR="00DB0560" w14:paraId="1F3F6E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B82F7D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A6B3E3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1A7F54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F706B6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6D668CC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Sepolia RPC URL (public endpoint is fine for the frontend)</w:t>
                  </w:r>
                </w:p>
              </w:tc>
            </w:tr>
            <w:tr w:rsidR="00DB0560" w14:paraId="049BBF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1D56AF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374D854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VITE_SEPOLIA_RPC=https://rpc.sepolia.org</w:t>
                  </w:r>
                </w:p>
              </w:tc>
            </w:tr>
          </w:tbl>
          <w:p w14:paraId="6600C3DC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216AE9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E65100"/>
                    <w:bottom w:val="nil"/>
                    <w:right w:val="nil"/>
                  </w:tcBorders>
                  <w:shd w:val="clear" w:color="auto" w:fill="FFF8E1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4666AB75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E65100"/>
                      <w:sz w:val="20"/>
                      <w:szCs w:val="20"/>
                    </w:rPr>
                    <w:lastRenderedPageBreak/>
                    <w:t>⚠️  WARNING</w:t>
                  </w:r>
                </w:p>
                <w:p w14:paraId="6BCC8DDB" w14:textId="77777777" w:rsidR="00DB0560" w:rsidRDefault="00000000">
                  <w:r>
                    <w:rPr>
                      <w:sz w:val="20"/>
                      <w:szCs w:val="20"/>
                    </w:rPr>
                    <w:t>Vite only exposes environment variables that start with VITE_ to the browser. Never put your private key in the frontend .env.</w:t>
                  </w:r>
                </w:p>
              </w:tc>
            </w:tr>
          </w:tbl>
          <w:p w14:paraId="1D7B26C9" w14:textId="77777777" w:rsidR="00DB0560" w:rsidRDefault="00DB0560"/>
        </w:tc>
      </w:tr>
    </w:tbl>
    <w:p w14:paraId="4287380E" w14:textId="77777777" w:rsidR="00DB0560" w:rsidRDefault="00000000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3317DF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87E490D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C55B00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Update vite.config.js</w:t>
            </w:r>
          </w:p>
          <w:p w14:paraId="514102B0" w14:textId="77777777" w:rsidR="00DB0560" w:rsidRDefault="00000000">
            <w:pPr>
              <w:spacing w:before="80" w:after="80"/>
            </w:pPr>
            <w:r>
              <w:t>Open frontend/vite.config.js and update it:</w:t>
            </w:r>
          </w:p>
          <w:p w14:paraId="46110529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312325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5FFCCF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166D5C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import { defineConfig } from "vite";</w:t>
                  </w:r>
                </w:p>
              </w:tc>
            </w:tr>
            <w:tr w:rsidR="00DB0560" w14:paraId="0EBDAA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C6392C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3026A8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import react from "@vitejs/plugin-react";</w:t>
                  </w:r>
                </w:p>
              </w:tc>
            </w:tr>
            <w:tr w:rsidR="00DB0560" w14:paraId="15944B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D434BE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9C354AD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0C7753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51ED25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A7743F8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export default defineConfig({</w:t>
                  </w:r>
                </w:p>
              </w:tc>
            </w:tr>
            <w:tr w:rsidR="00DB0560" w14:paraId="238925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8BD61F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46360E5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plugins: [react()],</w:t>
                  </w:r>
                </w:p>
              </w:tc>
            </w:tr>
            <w:tr w:rsidR="00DB0560" w14:paraId="0F1A09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F64367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2897A0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define: {</w:t>
                  </w:r>
                </w:p>
              </w:tc>
            </w:tr>
            <w:tr w:rsidR="00DB0560" w14:paraId="639D92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4EC240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22E41C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// Required for Web3.js to work in the browser</w:t>
                  </w:r>
                </w:p>
              </w:tc>
            </w:tr>
            <w:tr w:rsidR="00DB0560" w14:paraId="53DF89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EF72B19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B3D25C9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  global: 'globalThis',</w:t>
                  </w:r>
                </w:p>
              </w:tc>
            </w:tr>
            <w:tr w:rsidR="00DB0560" w14:paraId="0E4353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1B297A1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B6FE22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},</w:t>
                  </w:r>
                </w:p>
              </w:tc>
            </w:tr>
            <w:tr w:rsidR="00DB0560" w14:paraId="75AC8A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7D6CB35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63E78C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});</w:t>
                  </w:r>
                </w:p>
              </w:tc>
            </w:tr>
          </w:tbl>
          <w:p w14:paraId="774124F9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5F44C1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C62828"/>
                    <w:bottom w:val="nil"/>
                    <w:right w:val="nil"/>
                  </w:tcBorders>
                  <w:shd w:val="clear" w:color="auto" w:fill="FCE4EC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19344F62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C62828"/>
                      <w:sz w:val="20"/>
                      <w:szCs w:val="20"/>
                    </w:rPr>
                    <w:t>🚫 IMPORTANT</w:t>
                  </w:r>
                </w:p>
                <w:p w14:paraId="06D61DE0" w14:textId="77777777" w:rsidR="00DB0560" w:rsidRDefault="00000000">
                  <w:r>
                    <w:rPr>
                      <w:sz w:val="20"/>
                      <w:szCs w:val="20"/>
                    </w:rPr>
                    <w:t>The global: 'globalThis' line is critical. Web3.js uses Node.js globals internally; this polyfill makes it work in the browser via Vite.</w:t>
                  </w:r>
                </w:p>
              </w:tc>
            </w:tr>
          </w:tbl>
          <w:p w14:paraId="6BBFAB34" w14:textId="77777777" w:rsidR="00DB0560" w:rsidRDefault="00DB0560"/>
        </w:tc>
      </w:tr>
    </w:tbl>
    <w:p w14:paraId="35D5DF67" w14:textId="77777777" w:rsidR="00DB056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317D8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68E843CA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7  </w:t>
            </w:r>
            <w:r>
              <w:rPr>
                <w:b/>
                <w:bCs/>
                <w:color w:val="FFFFFF"/>
                <w:sz w:val="28"/>
                <w:szCs w:val="28"/>
              </w:rPr>
              <w:t>WRITING THE FRONTEND CODE</w:t>
            </w:r>
          </w:p>
        </w:tc>
      </w:tr>
    </w:tbl>
    <w:p w14:paraId="36AE690D" w14:textId="77777777" w:rsidR="00DB0560" w:rsidRDefault="00000000">
      <w:r>
        <w:rPr>
          <w:sz w:val="180"/>
          <w:szCs w:val="180"/>
        </w:rPr>
        <w:t xml:space="preserve"> </w:t>
      </w:r>
    </w:p>
    <w:p w14:paraId="5C00E1FA" w14:textId="77777777" w:rsidR="00DB0560" w:rsidRDefault="00000000">
      <w:pPr>
        <w:spacing w:before="80" w:after="80"/>
      </w:pPr>
      <w:r>
        <w:t>Now write all the React components. Create each file exactly as shown.</w:t>
      </w:r>
    </w:p>
    <w:p w14:paraId="28EA0DE3" w14:textId="77777777" w:rsidR="00DB0560" w:rsidRDefault="00000000">
      <w:r>
        <w:rPr>
          <w:sz w:val="120"/>
          <w:szCs w:val="120"/>
        </w:rPr>
        <w:t xml:space="preserve"> </w:t>
      </w:r>
    </w:p>
    <w:p w14:paraId="36237DAE" w14:textId="77777777" w:rsidR="00DB0560" w:rsidRDefault="00000000">
      <w:pPr>
        <w:pStyle w:val="Heading2"/>
      </w:pPr>
      <w:r>
        <w:t>File 1 — src/web3.js</w:t>
      </w:r>
    </w:p>
    <w:p w14:paraId="0A99493E" w14:textId="77777777" w:rsidR="00DB0560" w:rsidRDefault="00000000">
      <w:pPr>
        <w:spacing w:before="80" w:after="80"/>
      </w:pPr>
      <w:r>
        <w:t xml:space="preserve">This is the most important frontend file. It connects Web3.js to MetaMask and sets up contract instances. Create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frontend/src/web3.js</w:t>
      </w:r>
      <w:r>
        <w:t>:</w:t>
      </w:r>
    </w:p>
    <w:p w14:paraId="359B7883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8975"/>
      </w:tblGrid>
      <w:tr w:rsidR="00DB0560" w14:paraId="0BD2EE3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6AFAC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237F2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Web3 from "web3";</w:t>
            </w:r>
          </w:p>
        </w:tc>
      </w:tr>
      <w:tr w:rsidR="00DB0560" w14:paraId="0219BDA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097A0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9BA51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 BrowserProvider } from "ethers";</w:t>
            </w:r>
          </w:p>
        </w:tc>
      </w:tr>
      <w:tr w:rsidR="00DB0560" w14:paraId="75A1901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8C5B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927BB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A6F591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22D14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C3465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── ABI Imports ───────────────────────────────────────────────</w:t>
            </w:r>
          </w:p>
        </w:tc>
      </w:tr>
      <w:tr w:rsidR="00DB0560" w14:paraId="08EE5C5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BAACF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8B3EA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Paste the full ABI arrays from your Hardhat artifacts here.</w:t>
            </w:r>
          </w:p>
        </w:tc>
      </w:tr>
      <w:tr w:rsidR="00DB0560" w14:paraId="5D3CFBE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5A26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7AC75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Location: artifacts/contracts/CrowdfundingFactory.sol/</w:t>
            </w:r>
          </w:p>
        </w:tc>
      </w:tr>
      <w:tr w:rsidR="00DB0560" w14:paraId="281D865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7990E2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C0FFA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                                  CrowdfundingFactory.json → .abi</w:t>
            </w:r>
          </w:p>
        </w:tc>
      </w:tr>
      <w:tr w:rsidR="00DB0560" w14:paraId="6141797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B6653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557A4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const FACTORY_ABI = [</w:t>
            </w:r>
          </w:p>
        </w:tc>
      </w:tr>
      <w:tr w:rsidR="00DB0560" w14:paraId="4DF815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DEC65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6BE33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"stateMutability":"nonpayable", "type":"constructor" },</w:t>
            </w:r>
          </w:p>
        </w:tc>
      </w:tr>
      <w:tr w:rsidR="00DB0560" w14:paraId="3BC68D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5B317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85A2E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"name":"getAllCampaigns",</w:t>
            </w:r>
          </w:p>
        </w:tc>
      </w:tr>
      <w:tr w:rsidR="00DB0560" w14:paraId="68EDA08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24845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F700F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"outputs":[{"components":[</w:t>
            </w:r>
          </w:p>
        </w:tc>
      </w:tr>
      <w:tr w:rsidR="00DB0560" w14:paraId="6CE4CF1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346B3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01960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{"name":"campaignAddress","type":"address"},</w:t>
            </w:r>
          </w:p>
        </w:tc>
      </w:tr>
      <w:tr w:rsidR="00DB0560" w14:paraId="58106D5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EAD6E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42C1C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{"name":"owner","type":"address"},</w:t>
            </w:r>
          </w:p>
        </w:tc>
      </w:tr>
      <w:tr w:rsidR="00DB0560" w14:paraId="1F0AC4A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3FAD9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F39E3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{"name":"name","type":"string"},</w:t>
            </w:r>
          </w:p>
        </w:tc>
      </w:tr>
      <w:tr w:rsidR="00DB0560" w14:paraId="0853BF1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273EE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A587B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{"name":"creationTime","type":"uint256"}</w:t>
            </w:r>
          </w:p>
        </w:tc>
      </w:tr>
      <w:tr w:rsidR="00DB0560" w14:paraId="180D566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D584E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5885B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],"type":"tuple[]"}],</w:t>
            </w:r>
          </w:p>
        </w:tc>
      </w:tr>
      <w:tr w:rsidR="00DB0560" w14:paraId="17826BC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B8805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214C8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"stateMutability":"view","type":"function" },</w:t>
            </w:r>
          </w:p>
        </w:tc>
      </w:tr>
      <w:tr w:rsidR="00DB0560" w14:paraId="21A199B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6C9D3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D8E3A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"inputs":[{"name":"_user","type":"address"}],</w:t>
            </w:r>
          </w:p>
        </w:tc>
      </w:tr>
      <w:tr w:rsidR="00DB0560" w14:paraId="50DC38C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92DAF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E64B1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"name":"getUserCampaigns",</w:t>
            </w:r>
          </w:p>
        </w:tc>
      </w:tr>
      <w:tr w:rsidR="00DB0560" w14:paraId="5B1DE9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7C033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9325C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"outputs":[{"components":[</w:t>
            </w:r>
          </w:p>
        </w:tc>
      </w:tr>
      <w:tr w:rsidR="00DB0560" w14:paraId="1625660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58F527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5C188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{"name":"campaignAddress","type":"address"},</w:t>
            </w:r>
          </w:p>
        </w:tc>
      </w:tr>
      <w:tr w:rsidR="00DB0560" w14:paraId="12F6A59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C71D5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BD586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{"name":"owner","type":"address"},</w:t>
            </w:r>
          </w:p>
        </w:tc>
      </w:tr>
      <w:tr w:rsidR="00DB0560" w14:paraId="6561802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3C6BA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FAA38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{"name":"name","type":"string"},</w:t>
            </w:r>
          </w:p>
        </w:tc>
      </w:tr>
      <w:tr w:rsidR="00DB0560" w14:paraId="1E44931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7D9AC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A88D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{"name":"creationTime","type":"uint256"}</w:t>
            </w:r>
          </w:p>
        </w:tc>
      </w:tr>
      <w:tr w:rsidR="00DB0560" w14:paraId="102A4FA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CB8C7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D839B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],"type":"tuple[]"}],</w:t>
            </w:r>
          </w:p>
        </w:tc>
      </w:tr>
      <w:tr w:rsidR="00DB0560" w14:paraId="340073A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3ED2B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27C6B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"stateMutability":"view","type":"function" },</w:t>
            </w:r>
          </w:p>
        </w:tc>
      </w:tr>
      <w:tr w:rsidR="00DB0560" w14:paraId="0964FB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62185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4CF52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</w:t>
            </w:r>
          </w:p>
        </w:tc>
      </w:tr>
      <w:tr w:rsidR="00DB0560" w14:paraId="04B919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08E28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6578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{"name":"_name","type":"string"},</w:t>
            </w:r>
          </w:p>
        </w:tc>
      </w:tr>
      <w:tr w:rsidR="00DB0560" w14:paraId="2BEDA52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12838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4DC78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{"name":"_description","type":"string"},</w:t>
            </w:r>
          </w:p>
        </w:tc>
      </w:tr>
      <w:tr w:rsidR="00DB0560" w14:paraId="6905AB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E561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D546B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{"name":"_goal","type":"uint256"},</w:t>
            </w:r>
          </w:p>
        </w:tc>
      </w:tr>
      <w:tr w:rsidR="00DB0560" w14:paraId="031863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86890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433A1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{"name":"_durationInDays","type":"uint256"}</w:t>
            </w:r>
          </w:p>
        </w:tc>
      </w:tr>
      <w:tr w:rsidR="00DB0560" w14:paraId="61CFB8C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BA0C2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7071E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], "name":"createCampaign",</w:t>
            </w:r>
          </w:p>
        </w:tc>
      </w:tr>
      <w:tr w:rsidR="00DB0560" w14:paraId="114F54F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F0E47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7A77B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"outputs":[], "stateMutability":"nonpayable","type":"function" },</w:t>
            </w:r>
          </w:p>
        </w:tc>
      </w:tr>
      <w:tr w:rsidR="00DB0560" w14:paraId="17DF5A2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7B45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13C0F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"name":"togglePause",</w:t>
            </w:r>
          </w:p>
        </w:tc>
      </w:tr>
      <w:tr w:rsidR="00DB0560" w14:paraId="5D46EDF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92D63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302D4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"outputs":[], "stateMutability":"nonpayable","type":"function" },</w:t>
            </w:r>
          </w:p>
        </w:tc>
      </w:tr>
      <w:tr w:rsidR="00DB0560" w14:paraId="3F0EF0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23F46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63B47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"name":"owner",</w:t>
            </w:r>
          </w:p>
        </w:tc>
      </w:tr>
      <w:tr w:rsidR="00DB0560" w14:paraId="7E60DD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34069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ECF43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"outputs":[{"type":"address"}],</w:t>
            </w:r>
          </w:p>
        </w:tc>
      </w:tr>
      <w:tr w:rsidR="00DB0560" w14:paraId="25EFFE1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2CF8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33DE9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"stateMutability":"view","type":"function" },</w:t>
            </w:r>
          </w:p>
        </w:tc>
      </w:tr>
      <w:tr w:rsidR="00DB0560" w14:paraId="41FBB64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F4402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4EED8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"name":"paused",</w:t>
            </w:r>
          </w:p>
        </w:tc>
      </w:tr>
      <w:tr w:rsidR="00DB0560" w14:paraId="762EDE7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8BB46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94B6A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"outputs":[{"type":"bool"}],</w:t>
            </w:r>
          </w:p>
        </w:tc>
      </w:tr>
      <w:tr w:rsidR="00DB0560" w14:paraId="7B3A38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1A04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19576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"stateMutability":"view","type":"function" }</w:t>
            </w:r>
          </w:p>
        </w:tc>
      </w:tr>
      <w:tr w:rsidR="00DB0560" w14:paraId="73D4EFE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97321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68717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];</w:t>
            </w:r>
          </w:p>
        </w:tc>
      </w:tr>
      <w:tr w:rsidR="00DB0560" w14:paraId="53CF1F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03D0A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67590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49A787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F000C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5A69D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Paste Crowdfunding.json → .abi here:</w:t>
            </w:r>
          </w:p>
        </w:tc>
      </w:tr>
      <w:tr w:rsidR="00DB0560" w14:paraId="61D3FA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0CBC5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A1E4D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const CAMPAIGN_ABI = [</w:t>
            </w:r>
          </w:p>
        </w:tc>
      </w:tr>
      <w:tr w:rsidR="00DB0560" w14:paraId="074DFD4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4CFC4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772ED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"name":"name",</w:t>
            </w:r>
          </w:p>
        </w:tc>
      </w:tr>
      <w:tr w:rsidR="00DB0560" w14:paraId="49E5785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F94AB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B4B08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"outputs":[{"type":"string"}],"stateMutability":"view","type":"function" },</w:t>
            </w:r>
          </w:p>
        </w:tc>
      </w:tr>
      <w:tr w:rsidR="00DB0560" w14:paraId="2C1BAC7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46BC7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B9A5D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"name":"description",</w:t>
            </w:r>
          </w:p>
        </w:tc>
      </w:tr>
      <w:tr w:rsidR="00DB0560" w14:paraId="3AEBCCC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B4BBD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96A95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"outputs":[{"type":"string"}],"stateMutability":"view","type":"function" },</w:t>
            </w:r>
          </w:p>
        </w:tc>
      </w:tr>
      <w:tr w:rsidR="00DB0560" w14:paraId="0A0C65C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1B6AC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DBF3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"name":"goal",</w:t>
            </w:r>
          </w:p>
        </w:tc>
      </w:tr>
      <w:tr w:rsidR="00DB0560" w14:paraId="2AE08B7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AA6E9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629AF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"outputs":[{"type":"uint256"}],"stateMutability":"view","type":"function" },</w:t>
            </w:r>
          </w:p>
        </w:tc>
      </w:tr>
      <w:tr w:rsidR="00DB0560" w14:paraId="43AE15F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5421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90B64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"name":"deadline",</w:t>
            </w:r>
          </w:p>
        </w:tc>
      </w:tr>
      <w:tr w:rsidR="00DB0560" w14:paraId="70EA6D5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88E8B5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8448D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"outputs":[{"type":"uint256"}],"stateMutability":"view","type":"function" },</w:t>
            </w:r>
          </w:p>
        </w:tc>
      </w:tr>
      <w:tr w:rsidR="00DB0560" w14:paraId="3B67B3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708BC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AF128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"name":"owner",</w:t>
            </w:r>
          </w:p>
        </w:tc>
      </w:tr>
      <w:tr w:rsidR="00DB0560" w14:paraId="482992A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5EB84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D14AA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"outputs":[{"type":"address"}],"stateMutability":"view","type":"function" },</w:t>
            </w:r>
          </w:p>
        </w:tc>
      </w:tr>
      <w:tr w:rsidR="00DB0560" w14:paraId="0C9D66B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EAF98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73EED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"name":"paused",</w:t>
            </w:r>
          </w:p>
        </w:tc>
      </w:tr>
      <w:tr w:rsidR="00DB0560" w14:paraId="1947A4A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7A93C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8451E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"outputs":[{"type":"bool"}],"stateMutability":"view","type":"function" },</w:t>
            </w:r>
          </w:p>
        </w:tc>
      </w:tr>
      <w:tr w:rsidR="00DB0560" w14:paraId="599B9AD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844CF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88B52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"name":"state",</w:t>
            </w:r>
          </w:p>
        </w:tc>
      </w:tr>
      <w:tr w:rsidR="00DB0560" w14:paraId="7F95EB2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8F66D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685BC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"outputs":[{"type":"uint8"}],"stateMutability":"view","type":"function" },</w:t>
            </w:r>
          </w:p>
        </w:tc>
      </w:tr>
      <w:tr w:rsidR="00DB0560" w14:paraId="656A251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56B662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39B88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"name":"getTiers",</w:t>
            </w:r>
          </w:p>
        </w:tc>
      </w:tr>
      <w:tr w:rsidR="00DB0560" w14:paraId="2C4ABCB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41E71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E2C27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"outputs":[{"components":[</w:t>
            </w:r>
          </w:p>
        </w:tc>
      </w:tr>
      <w:tr w:rsidR="00DB0560" w14:paraId="7C8413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36E43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DDF81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{"name":"name","type":"string"},</w:t>
            </w:r>
          </w:p>
        </w:tc>
      </w:tr>
      <w:tr w:rsidR="00DB0560" w14:paraId="07B02B9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F694D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B8480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{"name":"amount","type":"uint256"},</w:t>
            </w:r>
          </w:p>
        </w:tc>
      </w:tr>
      <w:tr w:rsidR="00DB0560" w14:paraId="00E2429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85A4D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11832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{"name":"backers","type":"uint256"}</w:t>
            </w:r>
          </w:p>
        </w:tc>
      </w:tr>
      <w:tr w:rsidR="00DB0560" w14:paraId="66C7AB5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2194C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54EAF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],"type":"tuple[]"}],"stateMutability":"view","type":"function" },</w:t>
            </w:r>
          </w:p>
        </w:tc>
      </w:tr>
      <w:tr w:rsidR="00DB0560" w14:paraId="15EFE16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04CF0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87B9C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"name":"getContractBalance",</w:t>
            </w:r>
          </w:p>
        </w:tc>
      </w:tr>
      <w:tr w:rsidR="00DB0560" w14:paraId="0886109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A66CC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A8EC8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"outputs":[{"type":"uint256"}],"stateMutability":"view","type":"function" },</w:t>
            </w:r>
          </w:p>
        </w:tc>
      </w:tr>
      <w:tr w:rsidR="00DB0560" w14:paraId="0759F7B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384BA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BA04E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"name":"getCampaignStatus",</w:t>
            </w:r>
          </w:p>
        </w:tc>
      </w:tr>
      <w:tr w:rsidR="00DB0560" w14:paraId="52ADD5C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81088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306C0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"outputs":[{"type":"uint8"}],"stateMutability":"view","type":"function" },</w:t>
            </w:r>
          </w:p>
        </w:tc>
      </w:tr>
      <w:tr w:rsidR="00DB0560" w14:paraId="6B1DE6D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EE65B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C203F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"inputs":[{"name":"_name","type":"string"},{"name":"_amount","type":"uint256"}],</w:t>
            </w:r>
          </w:p>
        </w:tc>
      </w:tr>
      <w:tr w:rsidR="00DB0560" w14:paraId="280DF85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2D284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6F47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"name":"addTier","outputs":[],"stateMutability":"nonpayable","type":"function" },</w:t>
            </w:r>
          </w:p>
        </w:tc>
      </w:tr>
      <w:tr w:rsidR="00DB0560" w14:paraId="6D295D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FBCB2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ADC34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"inputs":[{"name":"_index","type":"uint256"}],</w:t>
            </w:r>
          </w:p>
        </w:tc>
      </w:tr>
      <w:tr w:rsidR="00DB0560" w14:paraId="1D83FA5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F0ED6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CFFF5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"name":"removeTier","outputs":[],"stateMutability":"nonpayable","type":"function" },</w:t>
            </w:r>
          </w:p>
        </w:tc>
      </w:tr>
      <w:tr w:rsidR="00DB0560" w14:paraId="40E6958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286D0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EB2B3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"inputs":[{"name":"_tierIndex","type":"uint256"}],</w:t>
            </w:r>
          </w:p>
        </w:tc>
      </w:tr>
      <w:tr w:rsidR="00DB0560" w14:paraId="6286F85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02679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4D74C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"name":"fund","outputs":[],"stateMutability":"payable","type":"function" },</w:t>
            </w:r>
          </w:p>
        </w:tc>
      </w:tr>
      <w:tr w:rsidR="00DB0560" w14:paraId="5ECD4D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F15AC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352B5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"name":"withdraw",</w:t>
            </w:r>
          </w:p>
        </w:tc>
      </w:tr>
      <w:tr w:rsidR="00DB0560" w14:paraId="4FADBE8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3441D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CE916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"outputs":[],"stateMutability":"nonpayable","type":"function" },</w:t>
            </w:r>
          </w:p>
        </w:tc>
      </w:tr>
      <w:tr w:rsidR="00DB0560" w14:paraId="052908E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7399F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E6467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"name":"refund",</w:t>
            </w:r>
          </w:p>
        </w:tc>
      </w:tr>
      <w:tr w:rsidR="00DB0560" w14:paraId="27C1118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46A9E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F1010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"outputs":[],"stateMutability":"nonpayable","type":"function" },</w:t>
            </w:r>
          </w:p>
        </w:tc>
      </w:tr>
      <w:tr w:rsidR="00DB0560" w14:paraId="2A21C5A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4CB4E4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86BD8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"inputs":[], "name":"togglePause",</w:t>
            </w:r>
          </w:p>
        </w:tc>
      </w:tr>
      <w:tr w:rsidR="00DB0560" w14:paraId="63BB802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A94B6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BE61D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"outputs":[],"stateMutability":"nonpayable","type":"function" },</w:t>
            </w:r>
          </w:p>
        </w:tc>
      </w:tr>
      <w:tr w:rsidR="00DB0560" w14:paraId="413D26B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2FD08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5F90A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"inputs":[{"name":"_daysToAdd","type":"uint256"}],</w:t>
            </w:r>
          </w:p>
        </w:tc>
      </w:tr>
      <w:tr w:rsidR="00DB0560" w14:paraId="4D5DB39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022DD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A56D4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"name":"extendDeadline","outputs":[],"stateMutability":"nonpayable","type":"function"},</w:t>
            </w:r>
          </w:p>
        </w:tc>
      </w:tr>
      <w:tr w:rsidR="00DB0560" w14:paraId="122210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BF017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A9189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{ "inputs":[{"name":"_backer","type":"address"},{"name":"_tierIndex","type":"uint256"}],</w:t>
            </w:r>
          </w:p>
        </w:tc>
      </w:tr>
      <w:tr w:rsidR="00DB0560" w14:paraId="6D6891D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E7C92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1C5EA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"name":"hasFundedTier","outputs":[{"type":"bool"}],</w:t>
            </w:r>
          </w:p>
        </w:tc>
      </w:tr>
      <w:tr w:rsidR="00DB0560" w14:paraId="29ED650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B10A5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E6FFB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"stateMutability":"view","type":"function" }</w:t>
            </w:r>
          </w:p>
        </w:tc>
      </w:tr>
      <w:tr w:rsidR="00DB0560" w14:paraId="29D518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498AF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6431B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];</w:t>
            </w:r>
          </w:p>
        </w:tc>
      </w:tr>
      <w:tr w:rsidR="00DB0560" w14:paraId="17F5B05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2BBED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45AC7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B7560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7AB71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89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CFFEF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── Web3 Instance (read-only, uses public RPC) ────────────────</w:t>
            </w:r>
          </w:p>
        </w:tc>
      </w:tr>
      <w:tr w:rsidR="00DB0560" w14:paraId="7FD6A2F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0C002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6FCB4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const SEPOLIA_RPC = import.meta.env.VITE_SEPOLIA_RPC</w:t>
            </w:r>
          </w:p>
        </w:tc>
      </w:tr>
      <w:tr w:rsidR="00DB0560" w14:paraId="4DBE398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3773F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67A8A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|| "https://rpc.sepolia.org";</w:t>
            </w:r>
          </w:p>
        </w:tc>
      </w:tr>
      <w:tr w:rsidR="00DB0560" w14:paraId="60ED01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B0E91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EB38C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E71C3F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58DCB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18333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const web3 = new Web3(SEPOLIA_RPC);</w:t>
            </w:r>
          </w:p>
        </w:tc>
      </w:tr>
      <w:tr w:rsidR="00DB0560" w14:paraId="256ACA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786F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66738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5944775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DEBD2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0BD70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── Factory Contract Address ──────────────────────────────────</w:t>
            </w:r>
          </w:p>
        </w:tc>
      </w:tr>
      <w:tr w:rsidR="00DB0560" w14:paraId="7E47BD0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A40C7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80123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const FACTORY_ADDRESS = import.meta.env.VITE_FACTORY_ADDRESS;</w:t>
            </w:r>
          </w:p>
        </w:tc>
      </w:tr>
      <w:tr w:rsidR="00DB0560" w14:paraId="294E0E2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2B380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10CB2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B73C53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82B5F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8C2BA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── Read-only contract instances (no wallet required) ─────────</w:t>
            </w:r>
          </w:p>
        </w:tc>
      </w:tr>
      <w:tr w:rsidR="00DB0560" w14:paraId="166DA5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60B7A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7152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const factoryContract = new web3.eth.Contract(</w:t>
            </w:r>
          </w:p>
        </w:tc>
      </w:tr>
      <w:tr w:rsidR="00DB0560" w14:paraId="3B5967B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77B1B0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C792D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FACTORY_ABI,</w:t>
            </w:r>
          </w:p>
        </w:tc>
      </w:tr>
      <w:tr w:rsidR="00DB0560" w14:paraId="453B4C7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ED71C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328C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FACTORY_ADDRESS</w:t>
            </w:r>
          </w:p>
        </w:tc>
      </w:tr>
      <w:tr w:rsidR="00DB0560" w14:paraId="0B94ABB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F23E1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43D6C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);</w:t>
            </w:r>
          </w:p>
        </w:tc>
      </w:tr>
      <w:tr w:rsidR="00DB0560" w14:paraId="06B5EE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8CC1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D62E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DB0494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88BE7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FFA02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function getCampaignContract(address) {</w:t>
            </w:r>
          </w:p>
        </w:tc>
      </w:tr>
      <w:tr w:rsidR="00DB0560" w14:paraId="172D125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F89A9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4F4C4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new web3.eth.Contract(CAMPAIGN_ABI, address);</w:t>
            </w:r>
          </w:p>
        </w:tc>
      </w:tr>
      <w:tr w:rsidR="00DB0560" w14:paraId="411B633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2533F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47C34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  <w:tr w:rsidR="00DB0560" w14:paraId="527B8A4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BB234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4642B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B80B41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75A1F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D41D9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── MetaMask Connection ───────────────────────────────────────</w:t>
            </w:r>
          </w:p>
        </w:tc>
      </w:tr>
      <w:tr w:rsidR="00DB0560" w14:paraId="79FFDB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8924E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59904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async function connectWallet() {</w:t>
            </w:r>
          </w:p>
        </w:tc>
      </w:tr>
      <w:tr w:rsidR="00DB0560" w14:paraId="469FD01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9053A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E552A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if (!window.ethereum) {</w:t>
            </w:r>
          </w:p>
        </w:tc>
      </w:tr>
      <w:tr w:rsidR="00DB0560" w14:paraId="4FB6E1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FEE7E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12A7A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throw new Error("MetaMask not installed");</w:t>
            </w:r>
          </w:p>
        </w:tc>
      </w:tr>
      <w:tr w:rsidR="00DB0560" w14:paraId="412E56F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5EB380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D122B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}</w:t>
            </w:r>
          </w:p>
        </w:tc>
      </w:tr>
      <w:tr w:rsidR="00DB0560" w14:paraId="25AB3B8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CC402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C668B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provider = new BrowserProvider(window.ethereum);</w:t>
            </w:r>
          </w:p>
        </w:tc>
      </w:tr>
      <w:tr w:rsidR="00DB0560" w14:paraId="65C248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5183D4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F2C6D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await provider.send('eth_requestAccounts', []);</w:t>
            </w:r>
          </w:p>
        </w:tc>
      </w:tr>
      <w:tr w:rsidR="00DB0560" w14:paraId="692005A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7074B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3B1EF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signer = await provider.getSigner();</w:t>
            </w:r>
          </w:p>
        </w:tc>
      </w:tr>
      <w:tr w:rsidR="00DB0560" w14:paraId="1AD8704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85D7A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AEB81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address = await signer.getAddress();</w:t>
            </w:r>
          </w:p>
        </w:tc>
      </w:tr>
      <w:tr w:rsidR="00DB0560" w14:paraId="3F2BC9B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58BA5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F1BEA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{ provider, signer, address };</w:t>
            </w:r>
          </w:p>
        </w:tc>
      </w:tr>
      <w:tr w:rsidR="00DB0560" w14:paraId="6F12682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E70CA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DC8CC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  <w:tr w:rsidR="00DB0560" w14:paraId="737F7C4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330F6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E32E9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0353B9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D04BD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FA8E6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── Write contract (requires signer from MetaMask) ────────────</w:t>
            </w:r>
          </w:p>
        </w:tc>
      </w:tr>
      <w:tr w:rsidR="00DB0560" w14:paraId="1605ACC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3CD31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7B30A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function getSignedContract(abi, address, signer) {</w:t>
            </w:r>
          </w:p>
        </w:tc>
      </w:tr>
      <w:tr w:rsidR="00DB0560" w14:paraId="7FFFD31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C2977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39F1D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{ Contract } = await import("ethers");</w:t>
            </w:r>
          </w:p>
        </w:tc>
      </w:tr>
      <w:tr w:rsidR="00DB0560" w14:paraId="5B4E333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52219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DEE6E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new Contract(address, abi, signer);</w:t>
            </w:r>
          </w:p>
        </w:tc>
      </w:tr>
      <w:tr w:rsidR="00DB0560" w14:paraId="7654481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0ECCD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D65A5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  <w:tr w:rsidR="00DB0560" w14:paraId="62312F5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5F8DA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C90E2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31CBB4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F1B41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9577A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── Helper: wei → ETH string ─────────────────────────────────</w:t>
            </w:r>
          </w:p>
        </w:tc>
      </w:tr>
      <w:tr w:rsidR="00DB0560" w14:paraId="66E945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48882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9CFED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function toEth(wei) {</w:t>
            </w:r>
          </w:p>
        </w:tc>
      </w:tr>
      <w:tr w:rsidR="00DB0560" w14:paraId="4B45A13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19B08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9618E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web3.utils.fromWei(String(wei), 'ether');</w:t>
            </w:r>
          </w:p>
        </w:tc>
      </w:tr>
      <w:tr w:rsidR="00DB0560" w14:paraId="17C5D8B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47AD2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C98A2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  <w:tr w:rsidR="00DB0560" w14:paraId="0019AC6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183A4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7F8B8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18BB3E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F8329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B929F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// ── Helper: ETH → wei bigint ──────────────────────────────────</w:t>
            </w:r>
          </w:p>
        </w:tc>
      </w:tr>
      <w:tr w:rsidR="00DB0560" w14:paraId="7DD2B0B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80C61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3B08F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function toWei(eth) {</w:t>
            </w:r>
          </w:p>
        </w:tc>
      </w:tr>
      <w:tr w:rsidR="00DB0560" w14:paraId="52896A1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D2019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93149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web3.utils.toWei(String(eth), 'ether');</w:t>
            </w:r>
          </w:p>
        </w:tc>
      </w:tr>
      <w:tr w:rsidR="00DB0560" w14:paraId="0901502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B8365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09B21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</w:tbl>
    <w:p w14:paraId="126CCC6D" w14:textId="77777777" w:rsidR="00DB0560" w:rsidRDefault="00000000">
      <w:r>
        <w:rPr>
          <w:sz w:val="160"/>
          <w:szCs w:val="160"/>
        </w:rPr>
        <w:t xml:space="preserve"> </w:t>
      </w:r>
    </w:p>
    <w:p w14:paraId="72EB266B" w14:textId="77777777" w:rsidR="00DB0560" w:rsidRDefault="00000000">
      <w:pPr>
        <w:pStyle w:val="Heading2"/>
      </w:pPr>
      <w:r>
        <w:t>File 2 — src/index.css</w:t>
      </w:r>
    </w:p>
    <w:p w14:paraId="422DD93F" w14:textId="77777777" w:rsidR="00DB0560" w:rsidRDefault="00000000">
      <w:pPr>
        <w:spacing w:before="80" w:after="80"/>
      </w:pPr>
      <w:r>
        <w:t xml:space="preserve">Replace the contents of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frontend/src/index.css</w:t>
      </w:r>
      <w:r>
        <w:t xml:space="preserve"> with:</w:t>
      </w:r>
    </w:p>
    <w:p w14:paraId="73F421D2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DB0560" w14:paraId="0D67AFB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C2709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675D0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*, *::before, *::after { box-sizing: border-box; margin: 0; padding: 0; }</w:t>
            </w:r>
          </w:p>
        </w:tc>
      </w:tr>
      <w:tr w:rsidR="00DB0560" w14:paraId="012CAE9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CD4D9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2727C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74B08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31C4E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5B655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:root {</w:t>
            </w:r>
          </w:p>
        </w:tc>
      </w:tr>
      <w:tr w:rsidR="00DB0560" w14:paraId="750EA96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4870D1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0DB61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--bg:      #0d1117;</w:t>
            </w:r>
          </w:p>
        </w:tc>
      </w:tr>
      <w:tr w:rsidR="00DB0560" w14:paraId="63A824B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85BE9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ED8F8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--bg2:     #161b22;</w:t>
            </w:r>
          </w:p>
        </w:tc>
      </w:tr>
      <w:tr w:rsidR="00DB0560" w14:paraId="1BA8911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95E8F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17D73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--bg3:     #21262d;</w:t>
            </w:r>
          </w:p>
        </w:tc>
      </w:tr>
      <w:tr w:rsidR="00DB0560" w14:paraId="384268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D2914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1BD83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--border:  #30363d;</w:t>
            </w:r>
          </w:p>
        </w:tc>
      </w:tr>
      <w:tr w:rsidR="00DB0560" w14:paraId="1B9CE11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BAA05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A601B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--accent:  #58a6ff;</w:t>
            </w:r>
          </w:p>
        </w:tc>
      </w:tr>
      <w:tr w:rsidR="00DB0560" w14:paraId="520CA35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72E7E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37282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--green:   #3fb950;</w:t>
            </w:r>
          </w:p>
        </w:tc>
      </w:tr>
      <w:tr w:rsidR="00DB0560" w14:paraId="02826AB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E3BA9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7924B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--red:     #f85149;</w:t>
            </w:r>
          </w:p>
        </w:tc>
      </w:tr>
      <w:tr w:rsidR="00DB0560" w14:paraId="5527C29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45512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46975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--amber:   #d29922;</w:t>
            </w:r>
          </w:p>
        </w:tc>
      </w:tr>
      <w:tr w:rsidR="00DB0560" w14:paraId="57CF0A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61BFB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0603D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--text:    #e6edf3;</w:t>
            </w:r>
          </w:p>
        </w:tc>
      </w:tr>
      <w:tr w:rsidR="00DB0560" w14:paraId="75557A3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CC189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D793F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--text2:   #8b949e;</w:t>
            </w:r>
          </w:p>
        </w:tc>
      </w:tr>
      <w:tr w:rsidR="00DB0560" w14:paraId="11C858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3FB03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57BBB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--radius:  10px;</w:t>
            </w:r>
          </w:p>
        </w:tc>
      </w:tr>
      <w:tr w:rsidR="00DB0560" w14:paraId="308DC07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F559B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7F8E9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--mono:    'Courier New', monospace;</w:t>
            </w:r>
          </w:p>
        </w:tc>
      </w:tr>
      <w:tr w:rsidR="00DB0560" w14:paraId="147115E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1CB8D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EC11B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  <w:tr w:rsidR="00DB0560" w14:paraId="5E33CE1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6289E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5118D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065FD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76599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56EA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body { background:var(--bg); color:var(--text);</w:t>
            </w:r>
          </w:p>
        </w:tc>
      </w:tr>
      <w:tr w:rsidR="00DB0560" w14:paraId="2F05792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3B47C6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160D3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font-family: 'Segoe UI', system-ui, sans-serif;</w:t>
            </w:r>
          </w:p>
        </w:tc>
      </w:tr>
      <w:tr w:rsidR="00DB0560" w14:paraId="1D043C5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05B15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71778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min-height:100vh; }</w:t>
            </w:r>
          </w:p>
        </w:tc>
      </w:tr>
      <w:tr w:rsidR="00DB0560" w14:paraId="469BA0B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8C587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2B565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82EB67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B7182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9F593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.card { background:var(--bg2); border:1px solid var(--border);</w:t>
            </w:r>
          </w:p>
        </w:tc>
      </w:tr>
      <w:tr w:rsidR="00DB0560" w14:paraId="273A42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1B26D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ADA25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border-radius:var(--radius); padding:1.25rem; }</w:t>
            </w:r>
          </w:p>
        </w:tc>
      </w:tr>
      <w:tr w:rsidR="00DB0560" w14:paraId="252EF7F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2509C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F424A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E4D891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EB367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94960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button { font-family:inherit; cursor:pointer; border:none;</w:t>
            </w:r>
          </w:p>
        </w:tc>
      </w:tr>
      <w:tr w:rsidR="00DB0560" w14:paraId="6C06D69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910C1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8A05A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border-radius:6px; transition:all .15s; }</w:t>
            </w:r>
          </w:p>
        </w:tc>
      </w:tr>
      <w:tr w:rsidR="00DB0560" w14:paraId="361BD2A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6253C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35416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button:disabled { opacity:.4; cursor:not-allowed; }</w:t>
            </w:r>
          </w:p>
        </w:tc>
      </w:tr>
      <w:tr w:rsidR="00DB0560" w14:paraId="6E7DBA9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6D4BA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FB15B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8950B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6D19C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822A1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.btn-primary { background:var(--accent); color:#000;</w:t>
            </w:r>
          </w:p>
        </w:tc>
      </w:tr>
      <w:tr w:rsidR="00DB0560" w14:paraId="5568A18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F066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ABF87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font-weight:700; padding:.6rem 1.2rem; font-size:.85rem; }</w:t>
            </w:r>
          </w:p>
        </w:tc>
      </w:tr>
      <w:tr w:rsidR="00DB0560" w14:paraId="0018281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0AD6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C72D0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.btn-primary:hover:not(:disabled) { background:#79b8ff; }</w:t>
            </w:r>
          </w:p>
        </w:tc>
      </w:tr>
      <w:tr w:rsidR="00DB0560" w14:paraId="481795D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C792A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524B1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9EC80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DBFC7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717D9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.btn-secondary { background:transparent; color:var(--text);</w:t>
            </w:r>
          </w:p>
        </w:tc>
      </w:tr>
      <w:tr w:rsidR="00DB0560" w14:paraId="45B4D61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0586E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15A70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border:1px solid var(--border); padding:.6rem 1.2rem;</w:t>
            </w:r>
          </w:p>
        </w:tc>
      </w:tr>
      <w:tr w:rsidR="00DB0560" w14:paraId="42D4679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84F19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34F6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font-size:.85rem; }</w:t>
            </w:r>
          </w:p>
        </w:tc>
      </w:tr>
      <w:tr w:rsidR="00DB0560" w14:paraId="29F358A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97373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2E22A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.btn-secondary:hover:not(:disabled) { border-color:var(--accent); color:var(--accent); }</w:t>
            </w:r>
          </w:p>
        </w:tc>
      </w:tr>
      <w:tr w:rsidR="00DB0560" w14:paraId="7255AD1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9DA4A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C3C47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D07A7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BDD9E9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1B292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.btn-danger { background:transparent; color:var(--red);</w:t>
            </w:r>
          </w:p>
        </w:tc>
      </w:tr>
      <w:tr w:rsidR="00DB0560" w14:paraId="20848FB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ACC34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CD280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border:1px solid var(--red); padding:.5rem 1rem; font-size:.8rem;}</w:t>
            </w:r>
          </w:p>
        </w:tc>
      </w:tr>
      <w:tr w:rsidR="00DB0560" w14:paraId="6E1E42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8977B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C21EA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.btn-danger:hover:not(:disabled) { background:rgba(248,81,73,.1); }</w:t>
            </w:r>
          </w:p>
        </w:tc>
      </w:tr>
      <w:tr w:rsidR="00DB0560" w14:paraId="053D317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F4DE5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02171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E2F95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9E6C3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AAE56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input, textarea { background:var(--bg3); border:1px solid var(--border);</w:t>
            </w:r>
          </w:p>
        </w:tc>
      </w:tr>
      <w:tr w:rsidR="00DB0560" w14:paraId="381ED91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8E185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47A8A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border-radius:6px; color:var(--text); padding:.6rem .8rem;</w:t>
            </w:r>
          </w:p>
        </w:tc>
      </w:tr>
      <w:tr w:rsidR="00DB0560" w14:paraId="65C051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7B95A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2843D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font-size:.85rem; font-family:var(--mono); width:100%;</w:t>
            </w:r>
          </w:p>
        </w:tc>
      </w:tr>
      <w:tr w:rsidR="00DB0560" w14:paraId="24788CE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F8CCA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D0E1E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outline:none; }</w:t>
            </w:r>
          </w:p>
        </w:tc>
      </w:tr>
      <w:tr w:rsidR="00DB0560" w14:paraId="6DC9C6B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C2562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70070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input:focus, textarea:focus { border-color:var(--accent); }</w:t>
            </w:r>
          </w:p>
        </w:tc>
      </w:tr>
      <w:tr w:rsidR="00DB0560" w14:paraId="566A54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D874E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08A9E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9482B2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83FBB0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F5F1C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label { display:block; font-size:.72rem; font-weight:600;</w:t>
            </w:r>
          </w:p>
        </w:tc>
      </w:tr>
      <w:tr w:rsidR="00DB0560" w14:paraId="1D371EB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ACD0F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DA2E8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text-transform:uppercase; letter-spacing:.06em;</w:t>
            </w:r>
          </w:p>
        </w:tc>
      </w:tr>
      <w:tr w:rsidR="00DB0560" w14:paraId="3402D0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A17AF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F7299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color:var(--text2); margin-bottom:.3rem; }</w:t>
            </w:r>
          </w:p>
        </w:tc>
      </w:tr>
      <w:tr w:rsidR="00DB0560" w14:paraId="0242956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F4994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A8293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2FF2F8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694EA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FB412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.field { margin-bottom:.9rem; }</w:t>
            </w:r>
          </w:p>
        </w:tc>
      </w:tr>
      <w:tr w:rsidR="00DB0560" w14:paraId="0855C18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CF87B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96555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03E6E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EF263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9A370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.badge { display:inline-block; font-family:var(--mono); font-size:.68rem;</w:t>
            </w:r>
          </w:p>
        </w:tc>
      </w:tr>
      <w:tr w:rsidR="00DB0560" w14:paraId="5AC06F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2C6A3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F4648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padding:.15rem .5rem; border-radius:999px; font-weight:700; }</w:t>
            </w:r>
          </w:p>
        </w:tc>
      </w:tr>
      <w:tr w:rsidR="00DB0560" w14:paraId="6018353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8326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5C2C3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.badge-active  { background:rgba(63,185,80,.1);  color:var(--green); border:1px solid rgba(63,185,80,.3); }</w:t>
            </w:r>
          </w:p>
        </w:tc>
      </w:tr>
      <w:tr w:rsidR="00DB0560" w14:paraId="3595E4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BE113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A63D9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.badge-success { background:rgba(63,185,80,.15); color:var(--green); border:1px solid rgba(63,185,80,.4); }</w:t>
            </w:r>
          </w:p>
        </w:tc>
      </w:tr>
      <w:tr w:rsidR="00DB0560" w14:paraId="28A88CD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6385D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130B6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.badge-failed  { background:rgba(248,81,73,.1);  color:var(--red);   border:1px solid rgba(248,81,73,.3); }</w:t>
            </w:r>
          </w:p>
        </w:tc>
      </w:tr>
      <w:tr w:rsidR="00DB0560" w14:paraId="4FC9A9C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30C11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6C822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.badge-paused  { background:rgba(210,153,34,.1); color:var(--amber); border:1px solid rgba(210,153,34,.3);}</w:t>
            </w:r>
          </w:p>
        </w:tc>
      </w:tr>
      <w:tr w:rsidR="00DB0560" w14:paraId="5FA1746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82CCB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F4AD1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7AF2B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FB182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D9E18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.progress-track { background:var(--bg3); border-radius:999px; height:6px; overflow:hidden; }</w:t>
            </w:r>
          </w:p>
        </w:tc>
      </w:tr>
      <w:tr w:rsidR="00DB0560" w14:paraId="3AB617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34079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153C4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.progress-fill  { height:100%; border-radius:999px;</w:t>
            </w:r>
          </w:p>
        </w:tc>
      </w:tr>
      <w:tr w:rsidR="00DB0560" w14:paraId="0576B39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A7F46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59008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background:linear-gradient(90deg,#1565C0,var(--accent));</w:t>
            </w:r>
          </w:p>
        </w:tc>
      </w:tr>
      <w:tr w:rsidR="00DB0560" w14:paraId="4971C17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5D421D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23E0B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transition:width .5s ease; }</w:t>
            </w:r>
          </w:p>
        </w:tc>
      </w:tr>
      <w:tr w:rsidR="00DB0560" w14:paraId="646A797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1820B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ACCE1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2E06D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C24D1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13CE5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.modal-overlay { position:fixed; inset:0; background:rgba(0,0,0,.6);</w:t>
            </w:r>
          </w:p>
        </w:tc>
      </w:tr>
      <w:tr w:rsidR="00DB0560" w14:paraId="6781BA5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E6C48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0EC3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backdrop-filter:blur(6px); z-index:100;</w:t>
            </w:r>
          </w:p>
        </w:tc>
      </w:tr>
      <w:tr w:rsidR="00DB0560" w14:paraId="18A776F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D792D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68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295B7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display:flex; align-items:center; justify-content:center; padding:1rem; }</w:t>
            </w:r>
          </w:p>
        </w:tc>
      </w:tr>
      <w:tr w:rsidR="00DB0560" w14:paraId="6278367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8CCB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55ED2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.modal { background:var(--bg2); border:1px solid var(--border);</w:t>
            </w:r>
          </w:p>
        </w:tc>
      </w:tr>
      <w:tr w:rsidR="00DB0560" w14:paraId="3D3D056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CDE3F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AE92A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border-radius:var(--radius); padding:1.75rem; width:100%; max-width:500px; }</w:t>
            </w:r>
          </w:p>
        </w:tc>
      </w:tr>
      <w:tr w:rsidR="00DB0560" w14:paraId="20BDD8E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05407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8725B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CF3066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38164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BC5AC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.spinner { width:14px; height:14px; border:2px solid transparent;</w:t>
            </w:r>
          </w:p>
        </w:tc>
      </w:tr>
      <w:tr w:rsidR="00DB0560" w14:paraId="706BC4D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49077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B0319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border-top-color:currentColor; border-radius:50%;</w:t>
            </w:r>
          </w:p>
        </w:tc>
      </w:tr>
      <w:tr w:rsidR="00DB0560" w14:paraId="0A45C11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6AC85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957F6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animation:spin .6s linear infinite; display:inline-block; }</w:t>
            </w:r>
          </w:p>
        </w:tc>
      </w:tr>
      <w:tr w:rsidR="00DB0560" w14:paraId="2DF48E6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0CDF4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DD82E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@keyframes spin { to { transform:rotate(360deg); } }</w:t>
            </w:r>
          </w:p>
        </w:tc>
      </w:tr>
      <w:tr w:rsidR="00DB0560" w14:paraId="2A9BE98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08944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2D803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48D8B1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5B11C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C5AD1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.toast { position:fixed; bottom:1.5rem; right:1.5rem; padding:.85rem 1.25rem;</w:t>
            </w:r>
          </w:p>
        </w:tc>
      </w:tr>
      <w:tr w:rsidR="00DB0560" w14:paraId="7A08947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1CEAD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6AD20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border-radius:var(--radius); font-size:.85rem; max-width:320px;</w:t>
            </w:r>
          </w:p>
        </w:tc>
      </w:tr>
      <w:tr w:rsidR="00DB0560" w14:paraId="4EE5F87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35447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918D4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animation:slideIn .25s ease; border:1px solid; z-index:200; }</w:t>
            </w:r>
          </w:p>
        </w:tc>
      </w:tr>
      <w:tr w:rsidR="00DB0560" w14:paraId="49E5BEF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7AE4D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AA21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.toast-success { background:rgba(63,185,80,.1);  border-color:rgba(63,185,80,.4); color:var(--green); }</w:t>
            </w:r>
          </w:p>
        </w:tc>
      </w:tr>
      <w:tr w:rsidR="00DB0560" w14:paraId="0955AFB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DD146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639B9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.toast-error   { background:rgba(248,81,73,.1);  border-color:rgba(248,81,73,.4); color:var(--red); }</w:t>
            </w:r>
          </w:p>
        </w:tc>
      </w:tr>
      <w:tr w:rsidR="00DB0560" w14:paraId="538E74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43366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8A0FD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.toast-info    { background:rgba(88,166,255,.1); border-color:rgba(88,166,255,.4); color:var(--accent); }</w:t>
            </w:r>
          </w:p>
        </w:tc>
      </w:tr>
      <w:tr w:rsidR="00DB0560" w14:paraId="65B3F7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16A60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EC98E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@keyframes slideIn { from{transform:translateX(100%);opacity:0} to{transform:translateX(0);opacity:1} }</w:t>
            </w:r>
          </w:p>
        </w:tc>
      </w:tr>
    </w:tbl>
    <w:p w14:paraId="44332117" w14:textId="77777777" w:rsidR="00DB0560" w:rsidRDefault="00000000">
      <w:r>
        <w:rPr>
          <w:sz w:val="160"/>
          <w:szCs w:val="160"/>
        </w:rPr>
        <w:t xml:space="preserve"> </w:t>
      </w:r>
    </w:p>
    <w:p w14:paraId="788941A0" w14:textId="77777777" w:rsidR="00DB0560" w:rsidRDefault="00000000">
      <w:pPr>
        <w:pStyle w:val="Heading2"/>
      </w:pPr>
      <w:r>
        <w:t>File 3 — src/App.jsx</w:t>
      </w:r>
    </w:p>
    <w:p w14:paraId="44A781E6" w14:textId="77777777" w:rsidR="00DB0560" w:rsidRDefault="00000000">
      <w:pPr>
        <w:spacing w:before="80" w:after="80"/>
      </w:pPr>
      <w:r>
        <w:t xml:space="preserve">Replace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frontend/src/App.jsx</w:t>
      </w:r>
      <w:r>
        <w:t xml:space="preserve"> with:</w:t>
      </w:r>
    </w:p>
    <w:p w14:paraId="692F283F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DB0560" w14:paraId="2B255A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27F4F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EDA02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 useState, useCallback } from "react";</w:t>
            </w:r>
          </w:p>
        </w:tc>
      </w:tr>
      <w:tr w:rsidR="00DB0560" w14:paraId="70F4137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1ED5E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00A62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Header from "./components/Header.jsx";</w:t>
            </w:r>
          </w:p>
        </w:tc>
      </w:tr>
      <w:tr w:rsidR="00DB0560" w14:paraId="586934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9AC2F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378EA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FactoryView from "./components/FactoryView.jsx";</w:t>
            </w:r>
          </w:p>
        </w:tc>
      </w:tr>
      <w:tr w:rsidR="00DB0560" w14:paraId="045F62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1982B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B78B1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CampaignView from "./components/CampaignView.jsx";</w:t>
            </w:r>
          </w:p>
        </w:tc>
      </w:tr>
      <w:tr w:rsidR="00DB0560" w14:paraId="1F7488E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5C031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F0658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04228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B5902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6776B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default function App() {</w:t>
            </w:r>
          </w:p>
        </w:tc>
      </w:tr>
      <w:tr w:rsidR="00DB0560" w14:paraId="3150CD5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524A7B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426CB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[account, setAccount] = useState(null);</w:t>
            </w:r>
          </w:p>
        </w:tc>
      </w:tr>
      <w:tr w:rsidR="00DB0560" w14:paraId="1F423D8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E36DC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F77B4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[signer, setSigner] = useState(null);</w:t>
            </w:r>
          </w:p>
        </w:tc>
      </w:tr>
      <w:tr w:rsidR="00DB0560" w14:paraId="2A84AD3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3EFD8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90A7D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[selectedCampaign, setSelectedCampaign] = useState(null);</w:t>
            </w:r>
          </w:p>
        </w:tc>
      </w:tr>
      <w:tr w:rsidR="00DB0560" w14:paraId="7AD3B69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F6E2D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69183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[toast, setToast] = useState(null);</w:t>
            </w:r>
          </w:p>
        </w:tc>
      </w:tr>
      <w:tr w:rsidR="00DB0560" w14:paraId="3EE80AF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10EEA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9FC22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2477E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F9736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CE2AA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showToast = useCallback((message, type = 'info') =&gt; {</w:t>
            </w:r>
          </w:p>
        </w:tc>
      </w:tr>
      <w:tr w:rsidR="00DB0560" w14:paraId="628BF05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C2089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D0E91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setToast({ message, type });</w:t>
            </w:r>
          </w:p>
        </w:tc>
      </w:tr>
      <w:tr w:rsidR="00DB0560" w14:paraId="518FC3F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8F847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DA44D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setTimeout(() =&gt; setToast(null), 4000);</w:t>
            </w:r>
          </w:p>
        </w:tc>
      </w:tr>
      <w:tr w:rsidR="00DB0560" w14:paraId="579D6DF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5EEA0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44C09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}, []);</w:t>
            </w:r>
          </w:p>
        </w:tc>
      </w:tr>
      <w:tr w:rsidR="00DB0560" w14:paraId="6AB6BBC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8FB7E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8DF9D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BC9CD6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4E486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3CC7C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handleConnect = (addr, sig) =&gt; {</w:t>
            </w:r>
          </w:p>
        </w:tc>
      </w:tr>
      <w:tr w:rsidR="00DB0560" w14:paraId="42090D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DAB33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1A8FB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setAccount(addr);</w:t>
            </w:r>
          </w:p>
        </w:tc>
      </w:tr>
      <w:tr w:rsidR="00DB0560" w14:paraId="12BA67B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4CE2B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A2DB0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setSigner(sig);</w:t>
            </w:r>
          </w:p>
        </w:tc>
      </w:tr>
      <w:tr w:rsidR="00DB0560" w14:paraId="1954464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29200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BEC33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};</w:t>
            </w:r>
          </w:p>
        </w:tc>
      </w:tr>
      <w:tr w:rsidR="00DB0560" w14:paraId="1F5C925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18490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B6D02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55C1EF0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668DC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59453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(</w:t>
            </w:r>
          </w:p>
        </w:tc>
      </w:tr>
      <w:tr w:rsidR="00DB0560" w14:paraId="7B65C00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FADBE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D2B49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&lt;div style={{ minHeight: '100vh' }}&gt;</w:t>
            </w:r>
          </w:p>
        </w:tc>
      </w:tr>
      <w:tr w:rsidR="00DB0560" w14:paraId="3759FD4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84532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763EF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&lt;Header account={account} onConnect={handleConnect} showToast={showToast} /&gt;</w:t>
            </w:r>
          </w:p>
        </w:tc>
      </w:tr>
      <w:tr w:rsidR="00DB0560" w14:paraId="5C2998A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56FA3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CAE7C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&lt;main style={{ maxWidth: 1080, margin: '0 auto', padding: '2rem 1.25rem' }}&gt;</w:t>
            </w:r>
          </w:p>
        </w:tc>
      </w:tr>
      <w:tr w:rsidR="00DB0560" w14:paraId="51C2CEA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D2FC3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229BE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{selectedCampaign ? (</w:t>
            </w:r>
          </w:p>
        </w:tc>
      </w:tr>
      <w:tr w:rsidR="00DB0560" w14:paraId="242C5E0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7F5E5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53493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&lt;CampaignView</w:t>
            </w:r>
          </w:p>
        </w:tc>
      </w:tr>
      <w:tr w:rsidR="00DB0560" w14:paraId="32D7D1C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20225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D217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campaignAddress={selectedCampaign}</w:t>
            </w:r>
          </w:p>
        </w:tc>
      </w:tr>
      <w:tr w:rsidR="00DB0560" w14:paraId="5EC5F75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97D4E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D057D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account={account}</w:t>
            </w:r>
          </w:p>
        </w:tc>
      </w:tr>
      <w:tr w:rsidR="00DB0560" w14:paraId="100A40E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ADCB1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5459E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signer={signer}</w:t>
            </w:r>
          </w:p>
        </w:tc>
      </w:tr>
      <w:tr w:rsidR="00DB0560" w14:paraId="224965C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6877B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C4ADB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onBack={() =&gt; setSelectedCampaign(null)}</w:t>
            </w:r>
          </w:p>
        </w:tc>
      </w:tr>
      <w:tr w:rsidR="00DB0560" w14:paraId="66DF66E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D164E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187F7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showToast={showToast}</w:t>
            </w:r>
          </w:p>
        </w:tc>
      </w:tr>
      <w:tr w:rsidR="00DB0560" w14:paraId="7F8198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7A8D5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8E41D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/&gt;</w:t>
            </w:r>
          </w:p>
        </w:tc>
      </w:tr>
      <w:tr w:rsidR="00DB0560" w14:paraId="149BBEA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C9D83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78B3E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) : (</w:t>
            </w:r>
          </w:p>
        </w:tc>
      </w:tr>
      <w:tr w:rsidR="00DB0560" w14:paraId="01B4B70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5ECE20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A91C6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&lt;FactoryView</w:t>
            </w:r>
          </w:p>
        </w:tc>
      </w:tr>
      <w:tr w:rsidR="00DB0560" w14:paraId="21B9739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DD4B5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9F7E3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account={account}</w:t>
            </w:r>
          </w:p>
        </w:tc>
      </w:tr>
      <w:tr w:rsidR="00DB0560" w14:paraId="58DBA45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932E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66C68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signer={signer}</w:t>
            </w:r>
          </w:p>
        </w:tc>
      </w:tr>
      <w:tr w:rsidR="00DB0560" w14:paraId="6861FE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3CF31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460CB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onSelectCampaign={setSelectedCampaign}</w:t>
            </w:r>
          </w:p>
        </w:tc>
      </w:tr>
      <w:tr w:rsidR="00DB0560" w14:paraId="7AA57D2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7F8F6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ACCF9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showToast={showToast}</w:t>
            </w:r>
          </w:p>
        </w:tc>
      </w:tr>
      <w:tr w:rsidR="00DB0560" w14:paraId="1140116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BFD13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CAB2F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/&gt;</w:t>
            </w:r>
          </w:p>
        </w:tc>
      </w:tr>
      <w:tr w:rsidR="00DB0560" w14:paraId="5A95E1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E8A9A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C17AE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)}</w:t>
            </w:r>
          </w:p>
        </w:tc>
      </w:tr>
      <w:tr w:rsidR="00DB0560" w14:paraId="5D4D31E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30005F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F287B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&lt;/main&gt;</w:t>
            </w:r>
          </w:p>
        </w:tc>
      </w:tr>
      <w:tr w:rsidR="00DB0560" w14:paraId="08E69D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811EA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81A01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{toast &amp;&amp; (</w:t>
            </w:r>
          </w:p>
        </w:tc>
      </w:tr>
      <w:tr w:rsidR="00DB0560" w14:paraId="33F522D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30F0D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94A7C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className={`toast toast-${toast.type}`}&gt;</w:t>
            </w:r>
          </w:p>
        </w:tc>
      </w:tr>
      <w:tr w:rsidR="00DB0560" w14:paraId="5F443B9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461F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2E38C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{toast.type === 'success' ? '✓ ' : toast.type === 'error' ? '✕ ' : 'ℹ '}</w:t>
            </w:r>
          </w:p>
        </w:tc>
      </w:tr>
      <w:tr w:rsidR="00DB0560" w14:paraId="241081A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B0381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65022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{toast.message}</w:t>
            </w:r>
          </w:p>
        </w:tc>
      </w:tr>
      <w:tr w:rsidR="00DB0560" w14:paraId="35AD723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4B15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725ED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30A6211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046BF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AEF2D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)}</w:t>
            </w:r>
          </w:p>
        </w:tc>
      </w:tr>
      <w:tr w:rsidR="00DB0560" w14:paraId="7988EA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4FDE7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178C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&lt;/div&gt;</w:t>
            </w:r>
          </w:p>
        </w:tc>
      </w:tr>
      <w:tr w:rsidR="00DB0560" w14:paraId="0D36A5A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AB589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72050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);</w:t>
            </w:r>
          </w:p>
        </w:tc>
      </w:tr>
      <w:tr w:rsidR="00DB0560" w14:paraId="4D59EBC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7E74B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4FE03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</w:tbl>
    <w:p w14:paraId="0DB83CC5" w14:textId="77777777" w:rsidR="00DB0560" w:rsidRDefault="00000000">
      <w:r>
        <w:rPr>
          <w:sz w:val="160"/>
          <w:szCs w:val="160"/>
        </w:rPr>
        <w:t xml:space="preserve"> </w:t>
      </w:r>
    </w:p>
    <w:p w14:paraId="70001081" w14:textId="77777777" w:rsidR="00DB0560" w:rsidRDefault="00000000">
      <w:pPr>
        <w:pStyle w:val="Heading2"/>
      </w:pPr>
      <w:r>
        <w:t>File 4 — src/components/Header.jsx</w:t>
      </w:r>
    </w:p>
    <w:p w14:paraId="4D8614E1" w14:textId="77777777" w:rsidR="00DB0560" w:rsidRDefault="00000000">
      <w:pPr>
        <w:spacing w:before="80" w:after="80"/>
      </w:pPr>
      <w:r>
        <w:t xml:space="preserve">Create the folder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frontend/src/components/</w:t>
      </w:r>
      <w:r>
        <w:t xml:space="preserve">, then create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Header.jsx</w:t>
      </w:r>
      <w:r>
        <w:t>:</w:t>
      </w:r>
    </w:p>
    <w:p w14:paraId="2BDBEADC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DB0560" w14:paraId="11F9011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CDBBB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A6FB0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 connectWallet } from "../web3.js";</w:t>
            </w:r>
          </w:p>
        </w:tc>
      </w:tr>
      <w:tr w:rsidR="00DB0560" w14:paraId="02BC4F9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AB255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C3987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5BED5D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4534C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06C4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default function Header({ account, onConnect, showToast }) {</w:t>
            </w:r>
          </w:p>
        </w:tc>
      </w:tr>
      <w:tr w:rsidR="00DB0560" w14:paraId="24C235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51E8A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C0066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short = (a) =&gt; a ? `${a.slice(0,6)}…${a.slice(-4)}` : null;</w:t>
            </w:r>
          </w:p>
        </w:tc>
      </w:tr>
      <w:tr w:rsidR="00DB0560" w14:paraId="3CAC54B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7A52E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CB774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5C9D0E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3A834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CB780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handleConnect = async () =&gt; {</w:t>
            </w:r>
          </w:p>
        </w:tc>
      </w:tr>
      <w:tr w:rsidR="00DB0560" w14:paraId="1BB0218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603F0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5FCFB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try {</w:t>
            </w:r>
          </w:p>
        </w:tc>
      </w:tr>
      <w:tr w:rsidR="00DB0560" w14:paraId="7C9E7C8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0228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C6906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{ signer, address } = await connectWallet();</w:t>
            </w:r>
          </w:p>
        </w:tc>
      </w:tr>
      <w:tr w:rsidR="00DB0560" w14:paraId="273EAC1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1D5C2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662FA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onConnect(address, signer);</w:t>
            </w:r>
          </w:p>
        </w:tc>
      </w:tr>
      <w:tr w:rsidR="00DB0560" w14:paraId="2A41CF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5D2F4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EC45E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 catch (e) {</w:t>
            </w:r>
          </w:p>
        </w:tc>
      </w:tr>
      <w:tr w:rsidR="00DB0560" w14:paraId="21E9A28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C94B9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6579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showToast(e.message || 'Connection failed', 'error');</w:t>
            </w:r>
          </w:p>
        </w:tc>
      </w:tr>
      <w:tr w:rsidR="00DB0560" w14:paraId="5290D9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0E09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9B3D7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0BB9F2F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F373A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A8F48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};</w:t>
            </w:r>
          </w:p>
        </w:tc>
      </w:tr>
      <w:tr w:rsidR="00DB0560" w14:paraId="1F8B352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AA438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EE219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8696E0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832C2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42A2B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(</w:t>
            </w:r>
          </w:p>
        </w:tc>
      </w:tr>
      <w:tr w:rsidR="00DB0560" w14:paraId="2934AF6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AE955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A467F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&lt;header style={{</w:t>
            </w:r>
          </w:p>
        </w:tc>
      </w:tr>
      <w:tr w:rsidR="00DB0560" w14:paraId="17EF58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3A630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F6D8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borderBottom: '1px solid var(--border)',</w:t>
            </w:r>
          </w:p>
        </w:tc>
      </w:tr>
      <w:tr w:rsidR="00DB0560" w14:paraId="4F2982C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0FB5A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B9276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background: 'rgba(13,17,23,.9)',</w:t>
            </w:r>
          </w:p>
        </w:tc>
      </w:tr>
      <w:tr w:rsidR="00DB0560" w14:paraId="1D51421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8B80A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D2AD5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backdropFilter: 'blur(10px)',</w:t>
            </w:r>
          </w:p>
        </w:tc>
      </w:tr>
      <w:tr w:rsidR="00DB0560" w14:paraId="21BEE39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624C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18995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position: 'sticky', top: 0, zIndex: 50,</w:t>
            </w:r>
          </w:p>
        </w:tc>
      </w:tr>
      <w:tr w:rsidR="00DB0560" w14:paraId="19A722E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2CE00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9C63A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padding: '0 1.25rem',</w:t>
            </w:r>
          </w:p>
        </w:tc>
      </w:tr>
      <w:tr w:rsidR="00DB0560" w14:paraId="228CF87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F3DF9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D4DF7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}}&gt;</w:t>
            </w:r>
          </w:p>
        </w:tc>
      </w:tr>
      <w:tr w:rsidR="00DB0560" w14:paraId="6981BF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250E8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AC13D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&lt;div style={{</w:t>
            </w:r>
          </w:p>
        </w:tc>
      </w:tr>
      <w:tr w:rsidR="00DB0560" w14:paraId="1FEACD6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A4106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15A86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maxWidth: 1080, margin: '0 auto',</w:t>
            </w:r>
          </w:p>
        </w:tc>
      </w:tr>
      <w:tr w:rsidR="00DB0560" w14:paraId="6F9581D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D72C5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CD788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display: 'flex', alignItems: 'center',</w:t>
            </w:r>
          </w:p>
        </w:tc>
      </w:tr>
      <w:tr w:rsidR="00DB0560" w14:paraId="245457A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A4360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B8B71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justifyContent: 'space-between', height: 60,</w:t>
            </w:r>
          </w:p>
        </w:tc>
      </w:tr>
      <w:tr w:rsidR="00DB0560" w14:paraId="1ECBB1A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B27B6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34F5F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}}&gt;</w:t>
            </w:r>
          </w:p>
        </w:tc>
      </w:tr>
      <w:tr w:rsidR="00DB0560" w14:paraId="0B3B762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76B601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51EE9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style={{ display:'flex', alignItems:'center', gap:'.6rem' }}&gt;</w:t>
            </w:r>
          </w:p>
        </w:tc>
      </w:tr>
      <w:tr w:rsidR="00DB0560" w14:paraId="46FEF83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30280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7BA1E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&lt;span style={{ fontSize:'1.3rem' }}&gt;⚡&lt;/span&gt;</w:t>
            </w:r>
          </w:p>
        </w:tc>
      </w:tr>
      <w:tr w:rsidR="00DB0560" w14:paraId="126CF92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84D93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8D727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&lt;span style={{ fontWeight:800, fontSize:'1.05rem' }}&gt;</w:t>
            </w:r>
          </w:p>
        </w:tc>
      </w:tr>
      <w:tr w:rsidR="00DB0560" w14:paraId="72BD52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9F104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41509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Launch&lt;span style={{ color:'var(--accent)' }}&gt;Chain&lt;/span&gt;</w:t>
            </w:r>
          </w:p>
        </w:tc>
      </w:tr>
      <w:tr w:rsidR="00DB0560" w14:paraId="2DFD692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18811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1C769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&lt;/span&gt;</w:t>
            </w:r>
          </w:p>
        </w:tc>
      </w:tr>
      <w:tr w:rsidR="00DB0560" w14:paraId="34206ED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B7B3C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79362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&lt;span style={{</w:t>
            </w:r>
          </w:p>
        </w:tc>
      </w:tr>
      <w:tr w:rsidR="00DB0560" w14:paraId="2C10A3D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B48BF5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E13DE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fontSize:'.65rem', fontFamily:'var(--mono)',</w:t>
            </w:r>
          </w:p>
        </w:tc>
      </w:tr>
      <w:tr w:rsidR="00DB0560" w14:paraId="4F36C7B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69DED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96F4B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color:'var(--text2)', background:'var(--bg3)',</w:t>
            </w:r>
          </w:p>
        </w:tc>
      </w:tr>
      <w:tr w:rsidR="00DB0560" w14:paraId="4F2D218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98193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0BF7C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border:'1px solid var(--border)',</w:t>
            </w:r>
          </w:p>
        </w:tc>
      </w:tr>
      <w:tr w:rsidR="00DB0560" w14:paraId="584696A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6BED5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7C1BE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padding:'.1rem .5rem', borderRadius:'999px',</w:t>
            </w:r>
          </w:p>
        </w:tc>
      </w:tr>
      <w:tr w:rsidR="00DB0560" w14:paraId="507D5A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0F422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692A0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}}&gt;SEPOLIA&lt;/span&gt;</w:t>
            </w:r>
          </w:p>
        </w:tc>
      </w:tr>
      <w:tr w:rsidR="00DB0560" w14:paraId="7EFAE9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106C2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1197D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58BF424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AD1180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94925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{account ? (</w:t>
            </w:r>
          </w:p>
        </w:tc>
      </w:tr>
      <w:tr w:rsidR="00DB0560" w14:paraId="5DD1945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5DEDB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74619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&lt;div style={{</w:t>
            </w:r>
          </w:p>
        </w:tc>
      </w:tr>
      <w:tr w:rsidR="00DB0560" w14:paraId="6B6087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355C7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2959A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fontFamily:'var(--mono)', fontSize:'.8rem',</w:t>
            </w:r>
          </w:p>
        </w:tc>
      </w:tr>
      <w:tr w:rsidR="00DB0560" w14:paraId="1BA61F9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307AB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E06C4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color:'var(--green)', background:'rgba(63,185,80,.1)',</w:t>
            </w:r>
          </w:p>
        </w:tc>
      </w:tr>
      <w:tr w:rsidR="00DB0560" w14:paraId="2B5DB4C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16577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2757B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border:'1px solid rgba(63,185,80,.3)',</w:t>
            </w:r>
          </w:p>
        </w:tc>
      </w:tr>
      <w:tr w:rsidR="00DB0560" w14:paraId="28D7CE6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ECAB8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7C47B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padding:'.4rem .9rem', borderRadius:'999px',</w:t>
            </w:r>
          </w:p>
        </w:tc>
      </w:tr>
      <w:tr w:rsidR="00DB0560" w14:paraId="0D4FDD2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A165BF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D24FE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}}&gt;</w:t>
            </w:r>
          </w:p>
        </w:tc>
      </w:tr>
      <w:tr w:rsidR="00DB0560" w14:paraId="37370F5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E32C2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20D27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● {short(account)}</w:t>
            </w:r>
          </w:p>
        </w:tc>
      </w:tr>
      <w:tr w:rsidR="00DB0560" w14:paraId="523535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53B2C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FF3F8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&lt;/div&gt;</w:t>
            </w:r>
          </w:p>
        </w:tc>
      </w:tr>
      <w:tr w:rsidR="00DB0560" w14:paraId="43FCE8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45C0F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0961E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) : (</w:t>
            </w:r>
          </w:p>
        </w:tc>
      </w:tr>
      <w:tr w:rsidR="00DB0560" w14:paraId="651EDBA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7EC80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CD32B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&lt;button className='btn-primary' onClick={handleConnect}&gt;</w:t>
            </w:r>
          </w:p>
        </w:tc>
      </w:tr>
      <w:tr w:rsidR="00DB0560" w14:paraId="3BB2EAF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DDCC0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E9A02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Connect MetaMask</w:t>
            </w:r>
          </w:p>
        </w:tc>
      </w:tr>
      <w:tr w:rsidR="00DB0560" w14:paraId="6C3CBE0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EDC36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6F0C6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&lt;/button&gt;</w:t>
            </w:r>
          </w:p>
        </w:tc>
      </w:tr>
      <w:tr w:rsidR="00DB0560" w14:paraId="1FD5CD9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52621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88EC1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)}</w:t>
            </w:r>
          </w:p>
        </w:tc>
      </w:tr>
      <w:tr w:rsidR="00DB0560" w14:paraId="3394B23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3D5CF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247B2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&lt;/div&gt;</w:t>
            </w:r>
          </w:p>
        </w:tc>
      </w:tr>
      <w:tr w:rsidR="00DB0560" w14:paraId="0A10C79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85291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872E8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&lt;/header&gt;</w:t>
            </w:r>
          </w:p>
        </w:tc>
      </w:tr>
      <w:tr w:rsidR="00DB0560" w14:paraId="6629F91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C5977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507F2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);</w:t>
            </w:r>
          </w:p>
        </w:tc>
      </w:tr>
      <w:tr w:rsidR="00DB0560" w14:paraId="242771A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45DAF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EE405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</w:tbl>
    <w:p w14:paraId="18409713" w14:textId="77777777" w:rsidR="00DB0560" w:rsidRDefault="00000000">
      <w:r>
        <w:rPr>
          <w:sz w:val="160"/>
          <w:szCs w:val="160"/>
        </w:rPr>
        <w:t xml:space="preserve"> </w:t>
      </w:r>
    </w:p>
    <w:p w14:paraId="00F0613D" w14:textId="77777777" w:rsidR="00DB0560" w:rsidRDefault="00000000">
      <w:pPr>
        <w:pStyle w:val="Heading2"/>
      </w:pPr>
      <w:r>
        <w:lastRenderedPageBreak/>
        <w:t>File 5 — src/components/FactoryView.jsx</w:t>
      </w:r>
    </w:p>
    <w:p w14:paraId="20CF1084" w14:textId="77777777" w:rsidR="00DB0560" w:rsidRDefault="00000000">
      <w:pPr>
        <w:spacing w:before="80" w:after="80"/>
      </w:pPr>
      <w:r>
        <w:t xml:space="preserve">Create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frontend/src/components/FactoryView.jsx</w:t>
      </w:r>
      <w:r>
        <w:t>:</w:t>
      </w:r>
    </w:p>
    <w:p w14:paraId="42B96A00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8951"/>
      </w:tblGrid>
      <w:tr w:rsidR="00DB0560" w14:paraId="1B3A85C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2463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04FBB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 useState, useEffect } from "react";</w:t>
            </w:r>
          </w:p>
        </w:tc>
      </w:tr>
      <w:tr w:rsidR="00DB0560" w14:paraId="246DB7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2A463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D52EB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 Contract } from "ethers";</w:t>
            </w:r>
          </w:p>
        </w:tc>
      </w:tr>
      <w:tr w:rsidR="00DB0560" w14:paraId="72154ED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23FE5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E011B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</w:t>
            </w:r>
          </w:p>
        </w:tc>
      </w:tr>
      <w:tr w:rsidR="00DB0560" w14:paraId="2EAF7E4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7F278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1C95E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factoryContract, FACTORY_ABI, FACTORY_ADDRESS,</w:t>
            </w:r>
          </w:p>
        </w:tc>
      </w:tr>
      <w:tr w:rsidR="00DB0560" w14:paraId="629E2FD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8D69C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20B3C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toWei, toEth</w:t>
            </w:r>
          </w:p>
        </w:tc>
      </w:tr>
      <w:tr w:rsidR="00DB0560" w14:paraId="24439CA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9D19D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F496A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 from "../web3.js";</w:t>
            </w:r>
          </w:p>
        </w:tc>
      </w:tr>
      <w:tr w:rsidR="00DB0560" w14:paraId="1E50279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DE217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B6A7C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8687D4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0B5D5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07AC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const STATE = ['Active','Successful','Failed'];</w:t>
            </w:r>
          </w:p>
        </w:tc>
      </w:tr>
      <w:tr w:rsidR="00DB0560" w14:paraId="48EE9B3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99E43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D4849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const BADGE = ['badge-active','badge-success','badge-failed'];</w:t>
            </w:r>
          </w:p>
        </w:tc>
      </w:tr>
      <w:tr w:rsidR="00DB0560" w14:paraId="0ACF58E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C6A14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26992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8E143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9130B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069DD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default function FactoryView({</w:t>
            </w:r>
          </w:p>
        </w:tc>
      </w:tr>
      <w:tr w:rsidR="00DB0560" w14:paraId="14F70BF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F0FB0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DA68E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account, signer, onSelectCampaign, showToast</w:t>
            </w:r>
          </w:p>
        </w:tc>
      </w:tr>
      <w:tr w:rsidR="00DB0560" w14:paraId="26BA8E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93808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B603C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}) {</w:t>
            </w:r>
          </w:p>
        </w:tc>
      </w:tr>
      <w:tr w:rsidR="00DB0560" w14:paraId="1A8D377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F1161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E9DB4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[campaigns, setCampaigns] = useState([]);</w:t>
            </w:r>
          </w:p>
        </w:tc>
      </w:tr>
      <w:tr w:rsidR="00DB0560" w14:paraId="2F40B9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95847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07472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[loading, setLoading] = useState(false);</w:t>
            </w:r>
          </w:p>
        </w:tc>
      </w:tr>
      <w:tr w:rsidR="00DB0560" w14:paraId="00846C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28582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CB122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[showCreate, setShowCreate] = useState(false);</w:t>
            </w:r>
          </w:p>
        </w:tc>
      </w:tr>
      <w:tr w:rsidR="00DB0560" w14:paraId="11C156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48767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F5977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[form, setForm] = useState(</w:t>
            </w:r>
          </w:p>
        </w:tc>
      </w:tr>
      <w:tr w:rsidR="00DB0560" w14:paraId="720BE7E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2AC4E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D04C4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{ name:'', description:'', goal:'', duration:'' }</w:t>
            </w:r>
          </w:p>
        </w:tc>
      </w:tr>
      <w:tr w:rsidR="00DB0560" w14:paraId="6C9EA9D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CCA97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8F042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);</w:t>
            </w:r>
          </w:p>
        </w:tc>
      </w:tr>
      <w:tr w:rsidR="00DB0560" w14:paraId="5DB0498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E6E2B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9379B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[creating, setCreating] = useState(false);</w:t>
            </w:r>
          </w:p>
        </w:tc>
      </w:tr>
      <w:tr w:rsidR="00DB0560" w14:paraId="4A9A75E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018BC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5CDD1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D5C40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2A8E6E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AEB4D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fetchCampaigns = async () =&gt; {</w:t>
            </w:r>
          </w:p>
        </w:tc>
      </w:tr>
      <w:tr w:rsidR="00DB0560" w14:paraId="713F59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2F924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0B8D7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setLoading(true);</w:t>
            </w:r>
          </w:p>
        </w:tc>
      </w:tr>
      <w:tr w:rsidR="00DB0560" w14:paraId="4E94B69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56E88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23E1A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try {</w:t>
            </w:r>
          </w:p>
        </w:tc>
      </w:tr>
      <w:tr w:rsidR="00DB0560" w14:paraId="11B1A6D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2E4AB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F5830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all = await factoryContract.methods</w:t>
            </w:r>
          </w:p>
        </w:tc>
      </w:tr>
      <w:tr w:rsidR="00DB0560" w14:paraId="25CE038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5AA8D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0C7AC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.getAllCampaigns().call();</w:t>
            </w:r>
          </w:p>
        </w:tc>
      </w:tr>
      <w:tr w:rsidR="00DB0560" w14:paraId="3FA4CC0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69009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49934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setCampaigns([...all].reverse());</w:t>
            </w:r>
          </w:p>
        </w:tc>
      </w:tr>
      <w:tr w:rsidR="00DB0560" w14:paraId="710CB4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335D2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89F87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 catch (e) {</w:t>
            </w:r>
          </w:p>
        </w:tc>
      </w:tr>
      <w:tr w:rsidR="00DB0560" w14:paraId="1712B8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85086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A0A62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showToast('Failed to load campaigns', 'error');</w:t>
            </w:r>
          </w:p>
        </w:tc>
      </w:tr>
      <w:tr w:rsidR="00DB0560" w14:paraId="5DDB4EF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4C394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3E3DF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4299DBA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725D8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7C17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setLoading(false);</w:t>
            </w:r>
          </w:p>
        </w:tc>
      </w:tr>
      <w:tr w:rsidR="00DB0560" w14:paraId="70E9521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8D43D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70F16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};</w:t>
            </w:r>
          </w:p>
        </w:tc>
      </w:tr>
      <w:tr w:rsidR="00DB0560" w14:paraId="1EF89E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FED7D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ABB98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D139E8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F77BC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53E8B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useEffect(() =&gt; { fetchCampaigns(); }, []);</w:t>
            </w:r>
          </w:p>
        </w:tc>
      </w:tr>
      <w:tr w:rsidR="00DB0560" w14:paraId="0CB8BF0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B4958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D92DA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87AAF9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84355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FF62B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handleCreate = async () =&gt; {</w:t>
            </w:r>
          </w:p>
        </w:tc>
      </w:tr>
      <w:tr w:rsidR="00DB0560" w14:paraId="4BA6096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B00F8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505A5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if (!signer) return showToast('Connect wallet first', 'error');</w:t>
            </w:r>
          </w:p>
        </w:tc>
      </w:tr>
      <w:tr w:rsidR="00DB0560" w14:paraId="65FFABD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C399C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EFF7B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if (!form.name||!form.description||!form.goal||!form.duration)</w:t>
            </w:r>
          </w:p>
        </w:tc>
      </w:tr>
      <w:tr w:rsidR="00DB0560" w14:paraId="4E3F5FB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70D21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398F6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return showToast('Fill in all fields', 'error');</w:t>
            </w:r>
          </w:p>
        </w:tc>
      </w:tr>
      <w:tr w:rsidR="00DB0560" w14:paraId="1EE328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47247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4F3CF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setCreating(true);</w:t>
            </w:r>
          </w:p>
        </w:tc>
      </w:tr>
      <w:tr w:rsidR="00DB0560" w14:paraId="75759E0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A6BBE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84888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try {</w:t>
            </w:r>
          </w:p>
        </w:tc>
      </w:tr>
      <w:tr w:rsidR="00DB0560" w14:paraId="68C880F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3CFC6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AB4D7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contract = new Contract(</w:t>
            </w:r>
          </w:p>
        </w:tc>
      </w:tr>
      <w:tr w:rsidR="00DB0560" w14:paraId="08368EF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0935C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62467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FACTORY_ADDRESS, FACTORY_ABI, signer</w:t>
            </w:r>
          </w:p>
        </w:tc>
      </w:tr>
      <w:tr w:rsidR="00DB0560" w14:paraId="28E4112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1748A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4A63D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);</w:t>
            </w:r>
          </w:p>
        </w:tc>
      </w:tr>
      <w:tr w:rsidR="00DB0560" w14:paraId="2E4969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7309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37587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tx = await contract.createCampaign(</w:t>
            </w:r>
          </w:p>
        </w:tc>
      </w:tr>
      <w:tr w:rsidR="00DB0560" w14:paraId="4A21491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6BD90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70A97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form.name,</w:t>
            </w:r>
          </w:p>
        </w:tc>
      </w:tr>
      <w:tr w:rsidR="00DB0560" w14:paraId="64CEFAA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FDC68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B70F3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form.description,</w:t>
            </w:r>
          </w:p>
        </w:tc>
      </w:tr>
      <w:tr w:rsidR="00DB0560" w14:paraId="6C3A3BA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72E4C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BFC02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toWei(form.goal),</w:t>
            </w:r>
          </w:p>
        </w:tc>
      </w:tr>
      <w:tr w:rsidR="00DB0560" w14:paraId="17545DC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0F601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E5435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Number(form.duration)</w:t>
            </w:r>
          </w:p>
        </w:tc>
      </w:tr>
      <w:tr w:rsidR="00DB0560" w14:paraId="738FCAA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9E95F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EB72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);</w:t>
            </w:r>
          </w:p>
        </w:tc>
      </w:tr>
      <w:tr w:rsidR="00DB0560" w14:paraId="7E2B965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5F4E1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43193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showToast('Transaction submitted — waiting…', 'info');</w:t>
            </w:r>
          </w:p>
        </w:tc>
      </w:tr>
      <w:tr w:rsidR="00DB0560" w14:paraId="74DE08E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328FD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C62D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await tx.wait();</w:t>
            </w:r>
          </w:p>
        </w:tc>
      </w:tr>
      <w:tr w:rsidR="00DB0560" w14:paraId="32F470D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09BF7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0348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showToast('Campaign created!', 'success');</w:t>
            </w:r>
          </w:p>
        </w:tc>
      </w:tr>
      <w:tr w:rsidR="00DB0560" w14:paraId="0DFAB5D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99AC1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6AD85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setShowCreate(false);</w:t>
            </w:r>
          </w:p>
        </w:tc>
      </w:tr>
      <w:tr w:rsidR="00DB0560" w14:paraId="73F9E95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1D9A1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AE5B8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setForm({ name:'', description:'', goal:'', duration:'' });</w:t>
            </w:r>
          </w:p>
        </w:tc>
      </w:tr>
      <w:tr w:rsidR="00DB0560" w14:paraId="2190B0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7A6BC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8586C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setTimeout(fetchCampaigns, 2000);</w:t>
            </w:r>
          </w:p>
        </w:tc>
      </w:tr>
      <w:tr w:rsidR="00DB0560" w14:paraId="0124C8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D0E6E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37578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 catch (e) {</w:t>
            </w:r>
          </w:p>
        </w:tc>
      </w:tr>
      <w:tr w:rsidR="00DB0560" w14:paraId="0046F34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1B92E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DFB59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showToast(e.message?.slice(0,80) || 'Failed', 'error');</w:t>
            </w:r>
          </w:p>
        </w:tc>
      </w:tr>
      <w:tr w:rsidR="00DB0560" w14:paraId="40837F2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EF709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BE1DA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4CE2E0E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B1066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5083F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setCreating(false);</w:t>
            </w:r>
          </w:p>
        </w:tc>
      </w:tr>
      <w:tr w:rsidR="00DB0560" w14:paraId="117912C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DA359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47970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};</w:t>
            </w:r>
          </w:p>
        </w:tc>
      </w:tr>
      <w:tr w:rsidR="00DB0560" w14:paraId="321D03F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D30BA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73D77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59904FB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2DBC3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9AB7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(</w:t>
            </w:r>
          </w:p>
        </w:tc>
      </w:tr>
      <w:tr w:rsidR="00DB0560" w14:paraId="2E5A0E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4F79F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07126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&lt;div&gt;</w:t>
            </w:r>
          </w:p>
        </w:tc>
      </w:tr>
      <w:tr w:rsidR="00DB0560" w14:paraId="532BBC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EC165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22553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&lt;div style={{ marginBottom:'2rem' }}&gt;</w:t>
            </w:r>
          </w:p>
        </w:tc>
      </w:tr>
      <w:tr w:rsidR="00DB0560" w14:paraId="54A603D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E2CA7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7DBC1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&lt;h1 style={{ fontWeight:800, fontSize:'2rem', marginBottom:'.5rem' }}&gt;</w:t>
            </w:r>
          </w:p>
        </w:tc>
      </w:tr>
      <w:tr w:rsidR="00DB0560" w14:paraId="28E4781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EF2D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C45B0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Crowdfunding &lt;span style={{color:'var(--accent)'}}&gt;Platform&lt;/span&gt;</w:t>
            </w:r>
          </w:p>
        </w:tc>
      </w:tr>
      <w:tr w:rsidR="00DB0560" w14:paraId="4FB4C37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E05A8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68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FCF7A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&lt;/h1&gt;</w:t>
            </w:r>
          </w:p>
        </w:tc>
      </w:tr>
      <w:tr w:rsidR="00DB0560" w14:paraId="65F19C9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BC70B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3E1D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&lt;p style={{ color:'var(--text2)' }}&gt;</w:t>
            </w:r>
          </w:p>
        </w:tc>
      </w:tr>
      <w:tr w:rsidR="00DB0560" w14:paraId="4AC2DA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10250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68E91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Transparent on-chain fundraising on Ethereum Sepolia.</w:t>
            </w:r>
          </w:p>
        </w:tc>
      </w:tr>
      <w:tr w:rsidR="00DB0560" w14:paraId="43FBFD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4AAF3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3122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&lt;/p&gt;</w:t>
            </w:r>
          </w:p>
        </w:tc>
      </w:tr>
      <w:tr w:rsidR="00DB0560" w14:paraId="1187445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5450B7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D604E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&lt;/div&gt;</w:t>
            </w:r>
          </w:p>
        </w:tc>
      </w:tr>
      <w:tr w:rsidR="00DB0560" w14:paraId="393FB6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54EA4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ACCC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5F26E4C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383C3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6B9B0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&lt;div style={{ display:'flex', gap:'.75rem', marginBottom:'1.5rem' }}&gt;</w:t>
            </w:r>
          </w:p>
        </w:tc>
      </w:tr>
      <w:tr w:rsidR="00DB0560" w14:paraId="7CF126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22CD8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329E5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&lt;button className='btn-primary' onClick={()=&gt;setShowCreate(true)}&gt;</w:t>
            </w:r>
          </w:p>
        </w:tc>
      </w:tr>
      <w:tr w:rsidR="00DB0560" w14:paraId="21BDDBA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5A289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D4CCB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+ New Campaign</w:t>
            </w:r>
          </w:p>
        </w:tc>
      </w:tr>
      <w:tr w:rsidR="00DB0560" w14:paraId="53290E9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A13E0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D4BB7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&lt;/button&gt;</w:t>
            </w:r>
          </w:p>
        </w:tc>
      </w:tr>
      <w:tr w:rsidR="00DB0560" w14:paraId="2C0AF28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2267F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FB3AC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&lt;button className='btn-secondary' onClick={fetchCampaigns}&gt;</w:t>
            </w:r>
          </w:p>
        </w:tc>
      </w:tr>
      <w:tr w:rsidR="00DB0560" w14:paraId="66527FF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0635A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44112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↻ Refresh</w:t>
            </w:r>
          </w:p>
        </w:tc>
      </w:tr>
      <w:tr w:rsidR="00DB0560" w14:paraId="12F44F6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05457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4681F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&lt;/button&gt;</w:t>
            </w:r>
          </w:p>
        </w:tc>
      </w:tr>
      <w:tr w:rsidR="00DB0560" w14:paraId="18C4EE8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97BDA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5353D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&lt;/div&gt;</w:t>
            </w:r>
          </w:p>
        </w:tc>
      </w:tr>
      <w:tr w:rsidR="00DB0560" w14:paraId="79CD576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FE546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F7E9B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52E73F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9F39C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77561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{loading ? (</w:t>
            </w:r>
          </w:p>
        </w:tc>
      </w:tr>
      <w:tr w:rsidR="00DB0560" w14:paraId="67BCD23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22B84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031EA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&lt;p style={{color:'var(--text2)'}}&gt;Loading campaigns…&lt;/p&gt;</w:t>
            </w:r>
          </w:p>
        </w:tc>
      </w:tr>
      <w:tr w:rsidR="00DB0560" w14:paraId="4D2F10A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D9CCD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934E4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 : campaigns.length === 0 ? (</w:t>
            </w:r>
          </w:p>
        </w:tc>
      </w:tr>
      <w:tr w:rsidR="00DB0560" w14:paraId="709AF2D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9D964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9A041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className='card' style={{textAlign:'center',padding:'3rem',color:'var(--text2)'}}&gt;</w:t>
            </w:r>
          </w:p>
        </w:tc>
      </w:tr>
      <w:tr w:rsidR="00DB0560" w14:paraId="288130A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62125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6597E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No campaigns yet. Be the first to launch one!</w:t>
            </w:r>
          </w:p>
        </w:tc>
      </w:tr>
      <w:tr w:rsidR="00DB0560" w14:paraId="1A9EDD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34C8F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0F8CF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0F32D75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B9BE3E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83F3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 : (</w:t>
            </w:r>
          </w:p>
        </w:tc>
      </w:tr>
      <w:tr w:rsidR="00DB0560" w14:paraId="4ABE016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7B2C0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55983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style={{display:'grid',</w:t>
            </w:r>
          </w:p>
        </w:tc>
      </w:tr>
      <w:tr w:rsidR="00DB0560" w14:paraId="5CD05B5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488A7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F493A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gridTemplateColumns:'repeat(auto-fill,minmax(280px,1fr))',gap:'1rem'}}&gt;</w:t>
            </w:r>
          </w:p>
        </w:tc>
      </w:tr>
      <w:tr w:rsidR="00DB0560" w14:paraId="12ABB20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4CAF8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F6E49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{campaigns.map((c,i) =&gt; (</w:t>
            </w:r>
          </w:p>
        </w:tc>
      </w:tr>
      <w:tr w:rsidR="00DB0560" w14:paraId="1568BD1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D942C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E2D74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key={i} className='card'</w:t>
            </w:r>
          </w:p>
        </w:tc>
      </w:tr>
      <w:tr w:rsidR="00DB0560" w14:paraId="6693D4B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2B0B7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630A6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style={{cursor:'pointer'}}</w:t>
            </w:r>
          </w:p>
        </w:tc>
      </w:tr>
      <w:tr w:rsidR="00DB0560" w14:paraId="431D9B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5501A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2DE10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onClick={() =&gt; onSelectCampaign(c.campaignAddress)}&gt;</w:t>
            </w:r>
          </w:p>
        </w:tc>
      </w:tr>
      <w:tr w:rsidR="00DB0560" w14:paraId="012E82F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EB5F5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B6999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&lt;div style={{fontWeight:700,marginBottom:'.5rem'}}&gt;{c.name}&lt;/div&gt;</w:t>
            </w:r>
          </w:p>
        </w:tc>
      </w:tr>
      <w:tr w:rsidR="00DB0560" w14:paraId="363D48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63A43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9F7AF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&lt;div style={{fontFamily:'var(--mono)',fontSize:'.72rem',</w:t>
            </w:r>
          </w:p>
        </w:tc>
      </w:tr>
      <w:tr w:rsidR="00DB0560" w14:paraId="1AA11DF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2259F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E37F8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color:'var(--text2)',marginBottom:'.75rem'}}&gt;</w:t>
            </w:r>
          </w:p>
        </w:tc>
      </w:tr>
      <w:tr w:rsidR="00DB0560" w14:paraId="3EB301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083D9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308D8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&lt;a href={`https://sepolia.etherscan.io/address/${c.campaignAddress}`}</w:t>
            </w:r>
          </w:p>
        </w:tc>
      </w:tr>
      <w:tr w:rsidR="00DB0560" w14:paraId="12EF040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55726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1252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target='_blank' rel='noopener noreferrer'</w:t>
            </w:r>
          </w:p>
        </w:tc>
      </w:tr>
      <w:tr w:rsidR="00DB0560" w14:paraId="18310DF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79F0C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101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18097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style={{color:'var(--accent)'}}</w:t>
            </w:r>
          </w:p>
        </w:tc>
      </w:tr>
      <w:tr w:rsidR="00DB0560" w14:paraId="4013AAC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F101B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DA91A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onClick={e=&gt;e.stopPropagation()}&gt;</w:t>
            </w:r>
          </w:p>
        </w:tc>
      </w:tr>
      <w:tr w:rsidR="00DB0560" w14:paraId="5B1A431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8AB98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FD57B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{c.campaignAddress.slice(0,8)}…{c.campaignAddress.slice(-6)} ↗</w:t>
            </w:r>
          </w:p>
        </w:tc>
      </w:tr>
      <w:tr w:rsidR="00DB0560" w14:paraId="76BC05F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8BE99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8D672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&lt;/a&gt;</w:t>
            </w:r>
          </w:p>
        </w:tc>
      </w:tr>
      <w:tr w:rsidR="00DB0560" w14:paraId="64F142E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3D755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CACB9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&lt;/div&gt;</w:t>
            </w:r>
          </w:p>
        </w:tc>
      </w:tr>
      <w:tr w:rsidR="00DB0560" w14:paraId="3F56F50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A0C36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76242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&lt;div style={{fontSize:'.72rem',color:'var(--text2)',</w:t>
            </w:r>
          </w:p>
        </w:tc>
      </w:tr>
      <w:tr w:rsidR="00DB0560" w14:paraId="7AB49DA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02816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2B3C4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fontFamily:'var(--mono)'}}&gt;</w:t>
            </w:r>
          </w:p>
        </w:tc>
      </w:tr>
      <w:tr w:rsidR="00DB0560" w14:paraId="4EED4F0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0FEC8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F2A69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owner: {c.owner.slice(0,6)}…{c.owner.slice(-4)}</w:t>
            </w:r>
          </w:p>
        </w:tc>
      </w:tr>
      <w:tr w:rsidR="00DB0560" w14:paraId="7C366D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FCF8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D0CC3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&lt;/div&gt;</w:t>
            </w:r>
          </w:p>
        </w:tc>
      </w:tr>
      <w:tr w:rsidR="00DB0560" w14:paraId="7D4B243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1E92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DE17F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41B0940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B953F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D7A3B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))}</w:t>
            </w:r>
          </w:p>
        </w:tc>
      </w:tr>
      <w:tr w:rsidR="00DB0560" w14:paraId="0A70AB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2B7D4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71D12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1D0B540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75857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8D629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)}</w:t>
            </w:r>
          </w:p>
        </w:tc>
      </w:tr>
      <w:tr w:rsidR="00DB0560" w14:paraId="1EE139C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A46ED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3CC1B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02C4A6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71E06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BAC53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{showCreate &amp;&amp; (</w:t>
            </w:r>
          </w:p>
        </w:tc>
      </w:tr>
      <w:tr w:rsidR="00DB0560" w14:paraId="3C6BD84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2F74E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A4F58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className='modal-overlay' onClick={()=&gt;setShowCreate(false)}&gt;</w:t>
            </w:r>
          </w:p>
        </w:tc>
      </w:tr>
      <w:tr w:rsidR="00DB0560" w14:paraId="6DE51C3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557B2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62731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&lt;div className='modal' onClick={e=&gt;e.stopPropagation()}&gt;</w:t>
            </w:r>
          </w:p>
        </w:tc>
      </w:tr>
      <w:tr w:rsidR="00DB0560" w14:paraId="6E5DCEF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78E11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6031A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style={{display:'flex',justifyContent:'space-between',</w:t>
            </w:r>
          </w:p>
        </w:tc>
      </w:tr>
      <w:tr w:rsidR="00DB0560" w14:paraId="6684ED6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DB0C3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7166E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alignItems:'center',marginBottom:'1.25rem'}}&gt;</w:t>
            </w:r>
          </w:p>
        </w:tc>
      </w:tr>
      <w:tr w:rsidR="00DB0560" w14:paraId="4D257C2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955C1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F9E07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&lt;h2 style={{fontWeight:700}}&gt;Launch Campaign&lt;/h2&gt;</w:t>
            </w:r>
          </w:p>
        </w:tc>
      </w:tr>
      <w:tr w:rsidR="00DB0560" w14:paraId="518ABE2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193AE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F5ECD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style={{background:'none',color:'var(--text2)',fontSize:'1.1rem'}}</w:t>
            </w:r>
          </w:p>
        </w:tc>
      </w:tr>
      <w:tr w:rsidR="00DB0560" w14:paraId="030F01E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AEC3A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94A87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onClick={()=&gt;setShowCreate(false)}&gt;✕&lt;/button&gt;</w:t>
            </w:r>
          </w:p>
        </w:tc>
      </w:tr>
      <w:tr w:rsidR="00DB0560" w14:paraId="418A6BA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C877E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AD686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1BF9C1D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51407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22B15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className='field'&gt;</w:t>
            </w:r>
          </w:p>
        </w:tc>
      </w:tr>
      <w:tr w:rsidR="00DB0560" w14:paraId="19E0D28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8E95F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1C39C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&lt;label&gt;Campaign Name&lt;/label&gt;</w:t>
            </w:r>
          </w:p>
        </w:tc>
      </w:tr>
      <w:tr w:rsidR="00DB0560" w14:paraId="0E347F6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F9FD2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70C4A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&lt;input value={form.name} placeholder='e.g. Solar Panel Fund'</w:t>
            </w:r>
          </w:p>
        </w:tc>
      </w:tr>
      <w:tr w:rsidR="00DB0560" w14:paraId="5F71288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08525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4B5E6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onChange={e=&gt;setForm(f=&gt;({...f,name:e.target.value}))} /&gt;</w:t>
            </w:r>
          </w:p>
        </w:tc>
      </w:tr>
      <w:tr w:rsidR="00DB0560" w14:paraId="744E387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2C82B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A028E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3114D3D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D9853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D9B58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className='field'&gt;</w:t>
            </w:r>
          </w:p>
        </w:tc>
      </w:tr>
      <w:tr w:rsidR="00DB0560" w14:paraId="4B98689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70F4E4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39A5B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&lt;label&gt;Description&lt;/label&gt;</w:t>
            </w:r>
          </w:p>
        </w:tc>
      </w:tr>
      <w:tr w:rsidR="00DB0560" w14:paraId="4EAA242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F0C7A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288CB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&lt;textarea rows={3} value={form.description}</w:t>
            </w:r>
          </w:p>
        </w:tc>
      </w:tr>
      <w:tr w:rsidR="00DB0560" w14:paraId="00C4477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3A2C2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BBFC2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placeholder='What is this campaign for?'</w:t>
            </w:r>
          </w:p>
        </w:tc>
      </w:tr>
      <w:tr w:rsidR="00DB0560" w14:paraId="46D2855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F78DE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0AF12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onChange={e=&gt;setForm(f=&gt;({...f,description:e.target.value}))} /&gt;</w:t>
            </w:r>
          </w:p>
        </w:tc>
      </w:tr>
      <w:tr w:rsidR="00DB0560" w14:paraId="13D0BB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52700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A0044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6608012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B4630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47D01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style={{display:'grid',gridTemplateColumns:'1fr 1fr',gap:'1rem'}}&gt;</w:t>
            </w:r>
          </w:p>
        </w:tc>
      </w:tr>
      <w:tr w:rsidR="00DB0560" w14:paraId="651D916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2182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8BAAA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&lt;div className='field'&gt;</w:t>
            </w:r>
          </w:p>
        </w:tc>
      </w:tr>
      <w:tr w:rsidR="00DB0560" w14:paraId="5250050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5F9E4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486B7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&lt;label&gt;Goal (ETH)&lt;/label&gt;</w:t>
            </w:r>
          </w:p>
        </w:tc>
      </w:tr>
      <w:tr w:rsidR="00DB0560" w14:paraId="00A8602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DECCD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6548D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&lt;input type='number' value={form.goal} placeholder='0.01'</w:t>
            </w:r>
          </w:p>
        </w:tc>
      </w:tr>
      <w:tr w:rsidR="00DB0560" w14:paraId="7339403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7DC8A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86AA1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onChange={e=&gt;setForm(f=&gt;({...f,goal:e.target.value}))} /&gt;</w:t>
            </w:r>
          </w:p>
        </w:tc>
      </w:tr>
      <w:tr w:rsidR="00DB0560" w14:paraId="0A07CE7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60D5A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F1E5B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&lt;/div&gt;</w:t>
            </w:r>
          </w:p>
        </w:tc>
      </w:tr>
      <w:tr w:rsidR="00DB0560" w14:paraId="35ACEAC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89863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EF195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&lt;div className='field'&gt;</w:t>
            </w:r>
          </w:p>
        </w:tc>
      </w:tr>
      <w:tr w:rsidR="00DB0560" w14:paraId="72EBBF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B71CE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DD5AA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&lt;label&gt;Duration (days)&lt;/label&gt;</w:t>
            </w:r>
          </w:p>
        </w:tc>
      </w:tr>
      <w:tr w:rsidR="00DB0560" w14:paraId="3344618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1D094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FABD7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&lt;input type='number' value={form.duration} placeholder='7'</w:t>
            </w:r>
          </w:p>
        </w:tc>
      </w:tr>
      <w:tr w:rsidR="00DB0560" w14:paraId="074C025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5ED20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AB7FA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onChange={e=&gt;setForm(f=&gt;({...f,duration:e.target.value}))} /&gt;</w:t>
            </w:r>
          </w:p>
        </w:tc>
      </w:tr>
      <w:tr w:rsidR="00DB0560" w14:paraId="6A7EA53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031FC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E5AF3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&lt;/div&gt;</w:t>
            </w:r>
          </w:p>
        </w:tc>
      </w:tr>
      <w:tr w:rsidR="00DB0560" w14:paraId="518BEDD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962F7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A6B57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667D65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30550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3BCEE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style={{display:'flex',gap:'.75rem',justifyContent:'flex-end',</w:t>
            </w:r>
          </w:p>
        </w:tc>
      </w:tr>
      <w:tr w:rsidR="00DB0560" w14:paraId="3147BB8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A942A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6F70D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borderTop:'1px solid var(--border)',paddingTop:'1rem',marginTop:'.5rem'}}&gt;</w:t>
            </w:r>
          </w:p>
        </w:tc>
      </w:tr>
      <w:tr w:rsidR="00DB0560" w14:paraId="38A2EF3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F2B77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75F0C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className='btn-secondary' onClick={()=&gt;setShowCreate(false)}&gt;</w:t>
            </w:r>
          </w:p>
        </w:tc>
      </w:tr>
      <w:tr w:rsidR="00DB0560" w14:paraId="7E5FFBF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C0D50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B9F7B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Cancel</w:t>
            </w:r>
          </w:p>
        </w:tc>
      </w:tr>
      <w:tr w:rsidR="00DB0560" w14:paraId="15F14E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3523B8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C35DC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&lt;/button&gt;</w:t>
            </w:r>
          </w:p>
        </w:tc>
      </w:tr>
      <w:tr w:rsidR="00DB0560" w14:paraId="6E805D3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64CD5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276CA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className='btn-primary' onClick={handleCreate}</w:t>
            </w:r>
          </w:p>
        </w:tc>
      </w:tr>
      <w:tr w:rsidR="00DB0560" w14:paraId="4DADC91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86092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1A4AA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disabled={creating}&gt;</w:t>
            </w:r>
          </w:p>
        </w:tc>
      </w:tr>
      <w:tr w:rsidR="00DB0560" w14:paraId="6853A52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07956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FC40E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{creating ? &lt;&gt;&lt;span className='spinner'/&gt; Creating…&lt;/&gt; : 'Deploy Campaign'}</w:t>
            </w:r>
          </w:p>
        </w:tc>
      </w:tr>
      <w:tr w:rsidR="00DB0560" w14:paraId="5E58B11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F2C57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8D7F4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&lt;/button&gt;</w:t>
            </w:r>
          </w:p>
        </w:tc>
      </w:tr>
      <w:tr w:rsidR="00DB0560" w14:paraId="3E81DB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8F9C1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63460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36FD7A0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C9B62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5D226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&lt;/div&gt;</w:t>
            </w:r>
          </w:p>
        </w:tc>
      </w:tr>
      <w:tr w:rsidR="00DB0560" w14:paraId="221EAC5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53FF3C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77F5D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767F98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C770C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3E924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)}</w:t>
            </w:r>
          </w:p>
        </w:tc>
      </w:tr>
      <w:tr w:rsidR="00DB0560" w14:paraId="4ECF743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0B0C8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EC1AD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&lt;/div&gt;</w:t>
            </w:r>
          </w:p>
        </w:tc>
      </w:tr>
      <w:tr w:rsidR="00DB0560" w14:paraId="7D4E6D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7AB2D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1016F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);</w:t>
            </w:r>
          </w:p>
        </w:tc>
      </w:tr>
      <w:tr w:rsidR="00DB0560" w14:paraId="7FAC400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C7060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3FABB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</w:tbl>
    <w:p w14:paraId="0E2172F6" w14:textId="77777777" w:rsidR="00DB0560" w:rsidRDefault="00000000">
      <w:r>
        <w:rPr>
          <w:sz w:val="160"/>
          <w:szCs w:val="160"/>
        </w:rPr>
        <w:t xml:space="preserve"> </w:t>
      </w:r>
    </w:p>
    <w:p w14:paraId="34440B2E" w14:textId="77777777" w:rsidR="00DB0560" w:rsidRDefault="00000000">
      <w:pPr>
        <w:pStyle w:val="Heading2"/>
      </w:pPr>
      <w:r>
        <w:t>File 6 — src/components/CampaignView.jsx</w:t>
      </w:r>
    </w:p>
    <w:p w14:paraId="316DA5F3" w14:textId="77777777" w:rsidR="00DB0560" w:rsidRDefault="00000000">
      <w:pPr>
        <w:spacing w:before="80" w:after="80"/>
      </w:pPr>
      <w:r>
        <w:t xml:space="preserve">Create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frontend/src/components/CampaignView.jsx</w:t>
      </w:r>
      <w:r>
        <w:t>:</w:t>
      </w:r>
    </w:p>
    <w:p w14:paraId="568424A2" w14:textId="77777777" w:rsidR="00DB0560" w:rsidRDefault="00000000">
      <w:r>
        <w:rPr>
          <w:sz w:val="80"/>
          <w:szCs w:val="8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8951"/>
      </w:tblGrid>
      <w:tr w:rsidR="00DB0560" w14:paraId="2A66C89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7E2E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B8677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 useState, useEffect } from "react";</w:t>
            </w:r>
          </w:p>
        </w:tc>
      </w:tr>
      <w:tr w:rsidR="00DB0560" w14:paraId="44A576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29A90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45AA5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 Contract } from "ethers";</w:t>
            </w:r>
          </w:p>
        </w:tc>
      </w:tr>
      <w:tr w:rsidR="00DB0560" w14:paraId="681C5BB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B42FC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9A00C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{ getCampaignContract, CAMPAIGN_ABI, toEth, toWei } from "../web3.js";</w:t>
            </w:r>
          </w:p>
        </w:tc>
      </w:tr>
      <w:tr w:rsidR="00DB0560" w14:paraId="6A60FE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2F810C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A8F8E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62C11D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17D18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CDD9D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const STATES = ['Active','Successful','Failed'];</w:t>
            </w:r>
          </w:p>
        </w:tc>
      </w:tr>
      <w:tr w:rsidR="00DB0560" w14:paraId="4F04872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B4FFB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C288B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const BADGES = ['badge-active','badge-success','badge-failed'];</w:t>
            </w:r>
          </w:p>
        </w:tc>
      </w:tr>
      <w:tr w:rsidR="00DB0560" w14:paraId="7DFEC7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C21B4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9CE4B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66BEFE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479BB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2DC1A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export default function CampaignView({</w:t>
            </w:r>
          </w:p>
        </w:tc>
      </w:tr>
      <w:tr w:rsidR="00DB0560" w14:paraId="75FC062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5DF338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C8BCB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campaignAddress, account, signer, onBack, showToast</w:t>
            </w:r>
          </w:p>
        </w:tc>
      </w:tr>
      <w:tr w:rsidR="00DB0560" w14:paraId="4D46DB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83F76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B80FE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}) {</w:t>
            </w:r>
          </w:p>
        </w:tc>
      </w:tr>
      <w:tr w:rsidR="00DB0560" w14:paraId="3EF268A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67202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48F52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[info, setInfo] = useState(null);</w:t>
            </w:r>
          </w:p>
        </w:tc>
      </w:tr>
      <w:tr w:rsidR="00DB0560" w14:paraId="41FCB6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A4EBE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FB3A6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[tiers, setTiers] = useState([]);</w:t>
            </w:r>
          </w:p>
        </w:tc>
      </w:tr>
      <w:tr w:rsidR="00DB0560" w14:paraId="28F753F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E767B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82F4D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[balance, setBalance] = useState('0');</w:t>
            </w:r>
          </w:p>
        </w:tc>
      </w:tr>
      <w:tr w:rsidR="00DB0560" w14:paraId="1DB5101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5BFFB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6F08E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[status, setStatus] = useState(0);</w:t>
            </w:r>
          </w:p>
        </w:tc>
      </w:tr>
      <w:tr w:rsidR="00DB0560" w14:paraId="708CA2D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37D09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4B446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[showAddTier, setShowAddTier] = useState(false);</w:t>
            </w:r>
          </w:p>
        </w:tc>
      </w:tr>
      <w:tr w:rsidR="00DB0560" w14:paraId="34F71E0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5040D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D4420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[tierForm, setTierForm] = useState({ name:'', amount:'' });</w:t>
            </w:r>
          </w:p>
        </w:tc>
      </w:tr>
      <w:tr w:rsidR="00DB0560" w14:paraId="1BB1390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746DD1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9B7A5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[showExtend, setShowExtend] = useState(false);</w:t>
            </w:r>
          </w:p>
        </w:tc>
      </w:tr>
      <w:tr w:rsidR="00DB0560" w14:paraId="55A960A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E621E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AE882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[extendDays, setExtendDays] = useState('');</w:t>
            </w:r>
          </w:p>
        </w:tc>
      </w:tr>
      <w:tr w:rsidR="00DB0560" w14:paraId="0EF838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ED105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991CF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[txLoading, setTxLoading] = useState({});</w:t>
            </w:r>
          </w:p>
        </w:tc>
      </w:tr>
      <w:tr w:rsidR="00DB0560" w14:paraId="6312345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89016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08EA5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90E277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6DC9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E407D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contract = getCampaignContract(campaignAddress);</w:t>
            </w:r>
          </w:p>
        </w:tc>
      </w:tr>
      <w:tr w:rsidR="00DB0560" w14:paraId="2BB3A3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0DB27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8440B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EDE79D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590174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DA0AD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fetchAll = async () =&gt; {</w:t>
            </w:r>
          </w:p>
        </w:tc>
      </w:tr>
      <w:tr w:rsidR="00DB0560" w14:paraId="798DE20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F660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ECEEB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try {</w:t>
            </w:r>
          </w:p>
        </w:tc>
      </w:tr>
      <w:tr w:rsidR="00DB0560" w14:paraId="44C2D2D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26003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E21EC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[name, description, goal, deadline, owner, paused] =</w:t>
            </w:r>
          </w:p>
        </w:tc>
      </w:tr>
      <w:tr w:rsidR="00DB0560" w14:paraId="7AB0A46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1F5E5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73207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await Promise.all([</w:t>
            </w:r>
          </w:p>
        </w:tc>
      </w:tr>
      <w:tr w:rsidR="00DB0560" w14:paraId="0B68173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9F295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00E5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contract.methods.name().call(),</w:t>
            </w:r>
          </w:p>
        </w:tc>
      </w:tr>
      <w:tr w:rsidR="00DB0560" w14:paraId="55B80A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4EF3E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EF4F0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contract.methods.description().call(),</w:t>
            </w:r>
          </w:p>
        </w:tc>
      </w:tr>
      <w:tr w:rsidR="00DB0560" w14:paraId="6C8F27C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89D24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5546F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contract.methods.goal().call(),</w:t>
            </w:r>
          </w:p>
        </w:tc>
      </w:tr>
      <w:tr w:rsidR="00DB0560" w14:paraId="2692CFE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F6A94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C9FA4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contract.methods.deadline().call(),</w:t>
            </w:r>
          </w:p>
        </w:tc>
      </w:tr>
      <w:tr w:rsidR="00DB0560" w14:paraId="4D1503D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3DC8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352D3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contract.methods.owner().call(),</w:t>
            </w:r>
          </w:p>
        </w:tc>
      </w:tr>
      <w:tr w:rsidR="00DB0560" w14:paraId="6F1EA5D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40BC3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81D03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contract.methods.paused().call(),</w:t>
            </w:r>
          </w:p>
        </w:tc>
      </w:tr>
      <w:tr w:rsidR="00DB0560" w14:paraId="0381A21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CC7E8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1F941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]);</w:t>
            </w:r>
          </w:p>
        </w:tc>
      </w:tr>
      <w:tr w:rsidR="00DB0560" w14:paraId="02F5975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33C40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F487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setInfo({ name, description, goal, deadline, owner, paused });</w:t>
            </w:r>
          </w:p>
        </w:tc>
      </w:tr>
      <w:tr w:rsidR="00DB0560" w14:paraId="3961C0D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2BCA0F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77862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[t, b, s] = await Promise.all([</w:t>
            </w:r>
          </w:p>
        </w:tc>
      </w:tr>
      <w:tr w:rsidR="00DB0560" w14:paraId="2C973D0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30911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3AD8A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contract.methods.getTiers().call(),</w:t>
            </w:r>
          </w:p>
        </w:tc>
      </w:tr>
      <w:tr w:rsidR="00DB0560" w14:paraId="009C109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0D7A7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1F9B7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contract.methods.getContractBalance().call(),</w:t>
            </w:r>
          </w:p>
        </w:tc>
      </w:tr>
      <w:tr w:rsidR="00DB0560" w14:paraId="272EAF9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34CA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407E0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contract.methods.getCampaignStatus().call(),</w:t>
            </w:r>
          </w:p>
        </w:tc>
      </w:tr>
      <w:tr w:rsidR="00DB0560" w14:paraId="0DC51D6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12719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9DA4B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]);</w:t>
            </w:r>
          </w:p>
        </w:tc>
      </w:tr>
      <w:tr w:rsidR="00DB0560" w14:paraId="1384C8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04F9D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F2752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setTiers(t);</w:t>
            </w:r>
          </w:p>
        </w:tc>
      </w:tr>
      <w:tr w:rsidR="00DB0560" w14:paraId="06A7B43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0B1D5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72C2C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setBalance(b);</w:t>
            </w:r>
          </w:p>
        </w:tc>
      </w:tr>
      <w:tr w:rsidR="00DB0560" w14:paraId="00738A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B8C2D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16D8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setStatus(Number(s));</w:t>
            </w:r>
          </w:p>
        </w:tc>
      </w:tr>
      <w:tr w:rsidR="00DB0560" w14:paraId="1A7A91F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9D321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96C11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 catch (e) {</w:t>
            </w:r>
          </w:p>
        </w:tc>
      </w:tr>
      <w:tr w:rsidR="00DB0560" w14:paraId="0B20C7F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3E2E7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8A13A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showToast('Failed to load campaign', 'error');</w:t>
            </w:r>
          </w:p>
        </w:tc>
      </w:tr>
      <w:tr w:rsidR="00DB0560" w14:paraId="459E925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A3D72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80A74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0526A4D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618A0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F9B1C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};</w:t>
            </w:r>
          </w:p>
        </w:tc>
      </w:tr>
      <w:tr w:rsidR="00DB0560" w14:paraId="10D1BA0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8FB69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5D4FF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3665E9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D99B3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23970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useEffect(() =&gt; { fetchAll(); }, [campaignAddress]);</w:t>
            </w:r>
          </w:p>
        </w:tc>
      </w:tr>
      <w:tr w:rsidR="00DB0560" w14:paraId="696DDBE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474EF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AC8B6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DDB4ED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9AA1D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40467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sendTx = async (key, fn) =&gt; {</w:t>
            </w:r>
          </w:p>
        </w:tc>
      </w:tr>
      <w:tr w:rsidR="00DB0560" w14:paraId="4BAD6E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6D711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99570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if (!signer) return showToast('Connect wallet first', 'error');</w:t>
            </w:r>
          </w:p>
        </w:tc>
      </w:tr>
      <w:tr w:rsidR="00DB0560" w14:paraId="1E7A84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7BE4B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01788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setTxLoading(p =&gt; ({ ...p, [key]: true }));</w:t>
            </w:r>
          </w:p>
        </w:tc>
      </w:tr>
      <w:tr w:rsidR="00DB0560" w14:paraId="2E6A73F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40B75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C5696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try {</w:t>
            </w:r>
          </w:p>
        </w:tc>
      </w:tr>
      <w:tr w:rsidR="00DB0560" w14:paraId="1508472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F047E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03ACC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c = new Contract(campaignAddress, CAMPAIGN_ABI, signer);</w:t>
            </w:r>
          </w:p>
        </w:tc>
      </w:tr>
      <w:tr w:rsidR="00DB0560" w14:paraId="202048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9E7C7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1A684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tx = await fn(c);</w:t>
            </w:r>
          </w:p>
        </w:tc>
      </w:tr>
      <w:tr w:rsidR="00DB0560" w14:paraId="5ABFA3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81EB1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24B1A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showToast('Transaction submitted…', 'info');</w:t>
            </w:r>
          </w:p>
        </w:tc>
      </w:tr>
      <w:tr w:rsidR="00DB0560" w14:paraId="286D8A4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F873B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7C950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await tx.wait();</w:t>
            </w:r>
          </w:p>
        </w:tc>
      </w:tr>
      <w:tr w:rsidR="00DB0560" w14:paraId="400ABD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5DA44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72ED6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showToast('Transaction confirmed!', 'success');</w:t>
            </w:r>
          </w:p>
        </w:tc>
      </w:tr>
      <w:tr w:rsidR="00DB0560" w14:paraId="091DDEE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23D17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284CF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setTimeout(fetchAll, 1500);</w:t>
            </w:r>
          </w:p>
        </w:tc>
      </w:tr>
      <w:tr w:rsidR="00DB0560" w14:paraId="01183D9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FBF8D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8706A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 catch (e) {</w:t>
            </w:r>
          </w:p>
        </w:tc>
      </w:tr>
      <w:tr w:rsidR="00DB0560" w14:paraId="08EB63D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FFB7C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3A12A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const msg = e?.reason || e?.message?.slice(0,80) || 'Transaction failed';</w:t>
            </w:r>
          </w:p>
        </w:tc>
      </w:tr>
      <w:tr w:rsidR="00DB0560" w14:paraId="28FB772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61B09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BF9D1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showToast(msg, 'error');</w:t>
            </w:r>
          </w:p>
        </w:tc>
      </w:tr>
      <w:tr w:rsidR="00DB0560" w14:paraId="217A664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177C5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0A1F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}</w:t>
            </w:r>
          </w:p>
        </w:tc>
      </w:tr>
      <w:tr w:rsidR="00DB0560" w14:paraId="5028CFE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B2C08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90FC3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setTxLoading(p =&gt; ({ ...p, [key]: false }));</w:t>
            </w:r>
          </w:p>
        </w:tc>
      </w:tr>
      <w:tr w:rsidR="00DB0560" w14:paraId="1852B5E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8BBB4E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186E7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};</w:t>
            </w:r>
          </w:p>
        </w:tc>
      </w:tr>
      <w:tr w:rsidR="00DB0560" w14:paraId="2CA9029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1A381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E7836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799AA9D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D49A6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34CC9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isOwner = info &amp;&amp; account &amp;&amp;</w:t>
            </w:r>
          </w:p>
        </w:tc>
      </w:tr>
      <w:tr w:rsidR="00DB0560" w14:paraId="7D85EF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72218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7D071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info.owner.toLowerCase() === account.toLowerCase();</w:t>
            </w:r>
          </w:p>
        </w:tc>
      </w:tr>
      <w:tr w:rsidR="00DB0560" w14:paraId="396B90F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3DE11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F007E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goalEth = info ? Number(toEth(info.goal)) : 0;</w:t>
            </w:r>
          </w:p>
        </w:tc>
      </w:tr>
      <w:tr w:rsidR="00DB0560" w14:paraId="2386F58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A4429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70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9BA14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balEth = Number(toEth(balance));</w:t>
            </w:r>
          </w:p>
        </w:tc>
      </w:tr>
      <w:tr w:rsidR="00DB0560" w14:paraId="46DF62F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86735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02CF8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progress = goalEth &gt; 0</w:t>
            </w:r>
          </w:p>
        </w:tc>
      </w:tr>
      <w:tr w:rsidR="00DB0560" w14:paraId="6C4C179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E4E5D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532F5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? Math.min((balEth / goalEth) * 100, 100) : 0;</w:t>
            </w:r>
          </w:p>
        </w:tc>
      </w:tr>
      <w:tr w:rsidR="00DB0560" w14:paraId="345E71C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30E2E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7E826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const deadline = info</w:t>
            </w:r>
          </w:p>
        </w:tc>
      </w:tr>
      <w:tr w:rsidR="00DB0560" w14:paraId="1058651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3ED12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EAAF6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? new Date(Number(info.deadline) * 1000) : null;</w:t>
            </w:r>
          </w:p>
        </w:tc>
      </w:tr>
      <w:tr w:rsidR="00DB0560" w14:paraId="74B22B2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2A758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EA830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7ACA4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2DDE5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B8915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if (!info) return &lt;p style={{color:'var(--text2)',padding:'2rem'}}&gt;Loading…&lt;/p&gt;;</w:t>
            </w:r>
          </w:p>
        </w:tc>
      </w:tr>
      <w:tr w:rsidR="00DB0560" w14:paraId="7DD7B49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36542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47CED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64294C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373F6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87F75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return (</w:t>
            </w:r>
          </w:p>
        </w:tc>
      </w:tr>
      <w:tr w:rsidR="00DB0560" w14:paraId="77FD0C1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79FFE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5A79B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&lt;div&gt;</w:t>
            </w:r>
          </w:p>
        </w:tc>
      </w:tr>
      <w:tr w:rsidR="00DB0560" w14:paraId="5D89491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C4E22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250DA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&lt;button style={{background:'none',color:'var(--text2)',</w:t>
            </w:r>
          </w:p>
        </w:tc>
      </w:tr>
      <w:tr w:rsidR="00DB0560" w14:paraId="7514A19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C68CA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0F394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marginBottom:'1.5rem',padding:'.4rem 0',cursor:'pointer',border:'none'}}</w:t>
            </w:r>
          </w:p>
        </w:tc>
      </w:tr>
      <w:tr w:rsidR="00DB0560" w14:paraId="1192FFF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873CE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381BE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onClick={onBack}&gt;← All Campaigns&lt;/button&gt;</w:t>
            </w:r>
          </w:p>
        </w:tc>
      </w:tr>
      <w:tr w:rsidR="00DB0560" w14:paraId="7A871DC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71EC5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85728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0FE8FE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8E1D6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09F42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&lt;div style={{ marginBottom: '1.5rem' }}&gt;</w:t>
            </w:r>
          </w:p>
        </w:tc>
      </w:tr>
      <w:tr w:rsidR="00DB0560" w14:paraId="31C4F2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8A58C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7C4DE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style={{display:'flex',gap:'.75rem',alignItems:'center',</w:t>
            </w:r>
          </w:p>
        </w:tc>
      </w:tr>
      <w:tr w:rsidR="00DB0560" w14:paraId="607E14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A66D7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C346C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flexWrap:'wrap',marginBottom:'.5rem'}}&gt;</w:t>
            </w:r>
          </w:p>
        </w:tc>
      </w:tr>
      <w:tr w:rsidR="00DB0560" w14:paraId="37548B0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F01F1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E668F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&lt;h1 style={{fontWeight:800,fontSize:'1.8rem'}}&gt;{info.name}&lt;/h1&gt;</w:t>
            </w:r>
          </w:p>
        </w:tc>
      </w:tr>
      <w:tr w:rsidR="00DB0560" w14:paraId="0E681AD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65EB6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0484D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&lt;span className={`badge ${BADGES[status]}`}&gt;{STATES[status]}&lt;/span&gt;</w:t>
            </w:r>
          </w:p>
        </w:tc>
      </w:tr>
      <w:tr w:rsidR="00DB0560" w14:paraId="6A2CB6E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D9BC7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20C4D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{info.paused &amp;&amp; &lt;span className='badge badge-paused'&gt;Paused&lt;/span&gt;}</w:t>
            </w:r>
          </w:p>
        </w:tc>
      </w:tr>
      <w:tr w:rsidR="00DB0560" w14:paraId="6BAE1B1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72E39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90E50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37F345A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526FB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948D0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&lt;p style={{color:'var(--text2)',maxWidth:520,marginBottom:'.75rem'}}&gt;</w:t>
            </w:r>
          </w:p>
        </w:tc>
      </w:tr>
      <w:tr w:rsidR="00DB0560" w14:paraId="698B802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C4A23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8EE8F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{info.description}</w:t>
            </w:r>
          </w:p>
        </w:tc>
      </w:tr>
      <w:tr w:rsidR="00DB0560" w14:paraId="406647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BF41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3787E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&lt;/p&gt;</w:t>
            </w:r>
          </w:p>
        </w:tc>
      </w:tr>
      <w:tr w:rsidR="00DB0560" w14:paraId="22E9FE7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DB2A2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ECE3C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style={{fontFamily:'var(--mono)',fontSize:'.73rem',color:'var(--text2)'}}&gt;</w:t>
            </w:r>
          </w:p>
        </w:tc>
      </w:tr>
      <w:tr w:rsidR="00DB0560" w14:paraId="72DDC34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D3DA2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6593A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&lt;a href={`https://sepolia.etherscan.io/address/${campaignAddress}`}</w:t>
            </w:r>
          </w:p>
        </w:tc>
      </w:tr>
      <w:tr w:rsidR="00DB0560" w14:paraId="07661B2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989C2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AB9B0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target='_blank' rel='noopener noreferrer'</w:t>
            </w:r>
          </w:p>
        </w:tc>
      </w:tr>
      <w:tr w:rsidR="00DB0560" w14:paraId="2CBBAAD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2B897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44A6B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style={{color:'var(--accent)'}}&gt;</w:t>
            </w:r>
          </w:p>
        </w:tc>
      </w:tr>
      <w:tr w:rsidR="00DB0560" w14:paraId="7C71F96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95F27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82A7F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{campaignAddress} ↗</w:t>
            </w:r>
          </w:p>
        </w:tc>
      </w:tr>
      <w:tr w:rsidR="00DB0560" w14:paraId="08CA22D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78F1D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E31C8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&lt;/a&gt;</w:t>
            </w:r>
          </w:p>
        </w:tc>
      </w:tr>
      <w:tr w:rsidR="00DB0560" w14:paraId="6C8D6EB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A743A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DA7A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{deadline &amp;&amp; &lt;span style={{marginLeft:'1.5rem'}}&gt;</w:t>
            </w:r>
          </w:p>
        </w:tc>
      </w:tr>
      <w:tr w:rsidR="00DB0560" w14:paraId="5E39C01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8DCDA3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AD30E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deadline: {deadline.toLocaleDateString()}</w:t>
            </w:r>
          </w:p>
        </w:tc>
      </w:tr>
      <w:tr w:rsidR="00DB0560" w14:paraId="3692972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8C338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A2EE0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{deadline &lt; new Date() ? ' (expired)' : ''}</w:t>
            </w:r>
          </w:p>
        </w:tc>
      </w:tr>
      <w:tr w:rsidR="00DB0560" w14:paraId="15B1387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BC87E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103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B5BA1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&lt;/span&gt;}</w:t>
            </w:r>
          </w:p>
        </w:tc>
      </w:tr>
      <w:tr w:rsidR="00DB0560" w14:paraId="71A426E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D0B9F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7C5A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1F47D54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75932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9B4F8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&lt;/div&gt;</w:t>
            </w:r>
          </w:p>
        </w:tc>
      </w:tr>
      <w:tr w:rsidR="00DB0560" w14:paraId="66A7FBF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CCC9D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685C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8F4989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79D7B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5689E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{/* Progress bar */}</w:t>
            </w:r>
          </w:p>
        </w:tc>
      </w:tr>
      <w:tr w:rsidR="00DB0560" w14:paraId="5C328F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A8EAB8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5634C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&lt;div className='card' style={{marginBottom:'1.25rem'}}&gt;</w:t>
            </w:r>
          </w:p>
        </w:tc>
      </w:tr>
      <w:tr w:rsidR="00DB0560" w14:paraId="25EDA5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AF755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35E06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style={{display:'flex',justifyContent:'space-between',</w:t>
            </w:r>
          </w:p>
        </w:tc>
      </w:tr>
      <w:tr w:rsidR="00DB0560" w14:paraId="69C4AA1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E6BB8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B5713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marginBottom:'.65rem'}}&gt;</w:t>
            </w:r>
          </w:p>
        </w:tc>
      </w:tr>
      <w:tr w:rsidR="00DB0560" w14:paraId="0297D79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BDF1C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F1F6D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&lt;span&gt;</w:t>
            </w:r>
          </w:p>
        </w:tc>
      </w:tr>
      <w:tr w:rsidR="00DB0560" w14:paraId="2052DAC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35D5B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552AA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&lt;span style={{fontFamily:'var(--mono)',fontSize:'1.3rem',</w:t>
            </w:r>
          </w:p>
        </w:tc>
      </w:tr>
      <w:tr w:rsidR="00DB0560" w14:paraId="59E9DA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59F08E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24C01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fontWeight:700,color:'var(--accent)'}}&gt;{balEth.toFixed(4)} ETH&lt;/span&gt;</w:t>
            </w:r>
          </w:p>
        </w:tc>
      </w:tr>
      <w:tr w:rsidR="00DB0560" w14:paraId="55BDC2D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79813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5E0A4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&lt;span style={{color:'var(--text2)',marginLeft:'.5rem',fontSize:'.85rem'}}&gt;</w:t>
            </w:r>
          </w:p>
        </w:tc>
      </w:tr>
      <w:tr w:rsidR="00DB0560" w14:paraId="6BA42D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E801E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9EC2C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of {goalEth} ETH goal</w:t>
            </w:r>
          </w:p>
        </w:tc>
      </w:tr>
      <w:tr w:rsidR="00DB0560" w14:paraId="2B1F921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69F1D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6F47B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&lt;/span&gt;</w:t>
            </w:r>
          </w:p>
        </w:tc>
      </w:tr>
      <w:tr w:rsidR="00DB0560" w14:paraId="37552EC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358A2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01BA4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&lt;/span&gt;</w:t>
            </w:r>
          </w:p>
        </w:tc>
      </w:tr>
      <w:tr w:rsidR="00DB0560" w14:paraId="6FDEA2C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EF9BF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3E7A1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&lt;span style={{fontFamily:'var(--mono)',fontWeight:700}}&gt;</w:t>
            </w:r>
          </w:p>
        </w:tc>
      </w:tr>
      <w:tr w:rsidR="00DB0560" w14:paraId="75855ED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170DF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7EE78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{progress.toFixed(1)}%</w:t>
            </w:r>
          </w:p>
        </w:tc>
      </w:tr>
      <w:tr w:rsidR="00DB0560" w14:paraId="5BA89BC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934EE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4762D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&lt;/span&gt;</w:t>
            </w:r>
          </w:p>
        </w:tc>
      </w:tr>
      <w:tr w:rsidR="00DB0560" w14:paraId="6C75808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6D769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6C43E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7AFA0B8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D0C13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92274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className='progress-track'&gt;</w:t>
            </w:r>
          </w:p>
        </w:tc>
      </w:tr>
      <w:tr w:rsidR="00DB0560" w14:paraId="5FD5622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9975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498DE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&lt;div className='progress-fill' style={{width:`${progress}%`}} /&gt;</w:t>
            </w:r>
          </w:p>
        </w:tc>
      </w:tr>
      <w:tr w:rsidR="00DB0560" w14:paraId="6BA29AA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237B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51A7E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3C1748E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15290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D2E7E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&lt;/div&gt;</w:t>
            </w:r>
          </w:p>
        </w:tc>
      </w:tr>
      <w:tr w:rsidR="00DB0560" w14:paraId="53D7A3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54CAC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F39CE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122C57E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A5BEC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94AFE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&lt;div style={{display:'grid',gridTemplateColumns:'1fr 1fr',gap:'1.25rem'}}&gt;</w:t>
            </w:r>
          </w:p>
        </w:tc>
      </w:tr>
      <w:tr w:rsidR="00DB0560" w14:paraId="16CC2D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351AD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53E02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{/* Tiers */}</w:t>
            </w:r>
          </w:p>
        </w:tc>
      </w:tr>
      <w:tr w:rsidR="00DB0560" w14:paraId="058B6E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F5FF5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5268C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&lt;div&gt;</w:t>
            </w:r>
          </w:p>
        </w:tc>
      </w:tr>
      <w:tr w:rsidR="00DB0560" w14:paraId="7448758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16DE1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52606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&lt;div style={{display:'flex',justifyContent:'space-between',</w:t>
            </w:r>
          </w:p>
        </w:tc>
      </w:tr>
      <w:tr w:rsidR="00DB0560" w14:paraId="751BE35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D0B0E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1F5C1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alignItems:'center',marginBottom:'1rem'}}&gt;</w:t>
            </w:r>
          </w:p>
        </w:tc>
      </w:tr>
      <w:tr w:rsidR="00DB0560" w14:paraId="1EF6B46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ECB74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3EF2D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&lt;h2 style={{fontWeight:700,fontSize:'.95rem'}}&gt;Funding Tiers&lt;/h2&gt;</w:t>
            </w:r>
          </w:p>
        </w:tc>
      </w:tr>
      <w:tr w:rsidR="00DB0560" w14:paraId="189C05D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73201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A3024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{isOwner &amp;&amp; (</w:t>
            </w:r>
          </w:p>
        </w:tc>
      </w:tr>
      <w:tr w:rsidR="00DB0560" w14:paraId="7B900FC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498AF9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96282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className='btn-secondary'</w:t>
            </w:r>
          </w:p>
        </w:tc>
      </w:tr>
      <w:tr w:rsidR="00DB0560" w14:paraId="4E6DA0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BA1F6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54AC9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style={{fontSize:'.75rem',padding:'.35rem .75rem'}}</w:t>
            </w:r>
          </w:p>
        </w:tc>
      </w:tr>
      <w:tr w:rsidR="00DB0560" w14:paraId="0BDDA27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A011F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DE152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onClick={()=&gt;setShowAddTier(true)}&gt;+ Add Tier&lt;/button&gt;</w:t>
            </w:r>
          </w:p>
        </w:tc>
      </w:tr>
      <w:tr w:rsidR="00DB0560" w14:paraId="6AB24CE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AEF61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23AD0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)}</w:t>
            </w:r>
          </w:p>
        </w:tc>
      </w:tr>
      <w:tr w:rsidR="00DB0560" w14:paraId="750C578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3DCFF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60864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&lt;/div&gt;</w:t>
            </w:r>
          </w:p>
        </w:tc>
      </w:tr>
      <w:tr w:rsidR="00DB0560" w14:paraId="3CB63CA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872BB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A5CC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{tiers.length === 0 ? (</w:t>
            </w:r>
          </w:p>
        </w:tc>
      </w:tr>
      <w:tr w:rsidR="00DB0560" w14:paraId="016D15C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41FA0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22E30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className='card' style={{textAlign:'center',color:'var(--text2)',</w:t>
            </w:r>
          </w:p>
        </w:tc>
      </w:tr>
      <w:tr w:rsidR="00DB0560" w14:paraId="4AA4ACF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E96C0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E12DB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fontSize:'.8rem',padding:'2rem'}}&gt;</w:t>
            </w:r>
          </w:p>
        </w:tc>
      </w:tr>
      <w:tr w:rsidR="00DB0560" w14:paraId="2648F1F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8D2D0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04DAC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No tiers yet.</w:t>
            </w:r>
          </w:p>
        </w:tc>
      </w:tr>
      <w:tr w:rsidR="00DB0560" w14:paraId="5D93A32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7727A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39483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7DB172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E69B6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E3C9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) : tiers.map((tier, i) =&gt; (</w:t>
            </w:r>
          </w:p>
        </w:tc>
      </w:tr>
      <w:tr w:rsidR="00DB0560" w14:paraId="70C460C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8AC69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F0C50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key={i} className='card' style={{marginBottom:'.75rem',padding:'1rem'}}&gt;</w:t>
            </w:r>
          </w:p>
        </w:tc>
      </w:tr>
      <w:tr w:rsidR="00DB0560" w14:paraId="5E9FE8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C1C96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591C4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&lt;div style={{display:'flex',justifyContent:'space-between',alignItems:'flex-start'}}&gt;</w:t>
            </w:r>
          </w:p>
        </w:tc>
      </w:tr>
      <w:tr w:rsidR="00DB0560" w14:paraId="49F2495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94380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35E07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&lt;div&gt;</w:t>
            </w:r>
          </w:p>
        </w:tc>
      </w:tr>
      <w:tr w:rsidR="00DB0560" w14:paraId="67B8896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F398D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3A757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&lt;div style={{fontWeight:700,marginBottom:'.2rem'}}&gt;{tier.name}&lt;/div&gt;</w:t>
            </w:r>
          </w:p>
        </w:tc>
      </w:tr>
      <w:tr w:rsidR="00DB0560" w14:paraId="5A3678F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7D13D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6EA82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&lt;div style={{fontFamily:'var(--mono)',fontSize:'.85rem',</w:t>
            </w:r>
          </w:p>
        </w:tc>
      </w:tr>
      <w:tr w:rsidR="00DB0560" w14:paraId="510C02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CCC6B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F16DB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color:'var(--accent)'}}&gt;{toEth(tier.amount)} ETH&lt;/div&gt;</w:t>
            </w:r>
          </w:p>
        </w:tc>
      </w:tr>
      <w:tr w:rsidR="00DB0560" w14:paraId="6973BC8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CE27A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D3A52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&lt;div style={{fontSize:'.72rem',color:'var(--text2)',marginTop:'.2rem'}}&gt;</w:t>
            </w:r>
          </w:p>
        </w:tc>
      </w:tr>
      <w:tr w:rsidR="00DB0560" w14:paraId="1415CFC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15894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4110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{String(tier.backers)} backer{tier.backers!==1n?'s':''}</w:t>
            </w:r>
          </w:p>
        </w:tc>
      </w:tr>
      <w:tr w:rsidR="00DB0560" w14:paraId="273D881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D1122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B274F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&lt;/div&gt;</w:t>
            </w:r>
          </w:p>
        </w:tc>
      </w:tr>
      <w:tr w:rsidR="00DB0560" w14:paraId="4CBB7AC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9B815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BE11B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&lt;/div&gt;</w:t>
            </w:r>
          </w:p>
        </w:tc>
      </w:tr>
      <w:tr w:rsidR="00DB0560" w14:paraId="309D152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619BC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A0F9D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&lt;div style={{display:'flex',gap:'.4rem'}}&gt;</w:t>
            </w:r>
          </w:p>
        </w:tc>
      </w:tr>
      <w:tr w:rsidR="00DB0560" w14:paraId="5A540A5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40680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E3DA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{status===0 &amp;&amp; !info.paused &amp;&amp; (</w:t>
            </w:r>
          </w:p>
        </w:tc>
      </w:tr>
      <w:tr w:rsidR="00DB0560" w14:paraId="0C73AB4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1CEEC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009C2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&lt;button className='btn-primary'</w:t>
            </w:r>
          </w:p>
        </w:tc>
      </w:tr>
      <w:tr w:rsidR="00DB0560" w14:paraId="11DCA2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7DDF1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E34BB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style={{fontSize:'.75rem',padding:'.35rem .75rem'}}</w:t>
            </w:r>
          </w:p>
        </w:tc>
      </w:tr>
      <w:tr w:rsidR="00DB0560" w14:paraId="3F14B5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5A39C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66E96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disabled={txLoading[`fund${i}`]}</w:t>
            </w:r>
          </w:p>
        </w:tc>
      </w:tr>
      <w:tr w:rsidR="00DB0560" w14:paraId="2A0EE9C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8AED4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BE0D3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onClick={()=&gt;sendTx(`fund${i}`, c =&gt;</w:t>
            </w:r>
          </w:p>
        </w:tc>
      </w:tr>
      <w:tr w:rsidR="00DB0560" w14:paraId="388B381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2C34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F9ADB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  c.fund(i, { value: tier.amount })</w:t>
            </w:r>
          </w:p>
        </w:tc>
      </w:tr>
      <w:tr w:rsidR="00DB0560" w14:paraId="47E7CFF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F319E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34929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)}&gt;</w:t>
            </w:r>
          </w:p>
        </w:tc>
      </w:tr>
      <w:tr w:rsidR="00DB0560" w14:paraId="09153A0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222A4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BC765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{txLoading[`fund${i}`]</w:t>
            </w:r>
          </w:p>
        </w:tc>
      </w:tr>
      <w:tr w:rsidR="00DB0560" w14:paraId="3E50291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5F140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8F237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  ? &lt;span className='spinner'/&gt; : 'Fund'}</w:t>
            </w:r>
          </w:p>
        </w:tc>
      </w:tr>
      <w:tr w:rsidR="00DB0560" w14:paraId="47F2AEC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44BB8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DC27E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&lt;/button&gt;</w:t>
            </w:r>
          </w:p>
        </w:tc>
      </w:tr>
      <w:tr w:rsidR="00DB0560" w14:paraId="4EA74F1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28634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76A51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)}</w:t>
            </w:r>
          </w:p>
        </w:tc>
      </w:tr>
      <w:tr w:rsidR="00DB0560" w14:paraId="261FD93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9153D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49FA9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{isOwner &amp;&amp; (</w:t>
            </w:r>
          </w:p>
        </w:tc>
      </w:tr>
      <w:tr w:rsidR="00DB0560" w14:paraId="1BE70B0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DBC80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168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947F5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&lt;button className='btn-danger'</w:t>
            </w:r>
          </w:p>
        </w:tc>
      </w:tr>
      <w:tr w:rsidR="00DB0560" w14:paraId="0D740D0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9F934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169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E2661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style={{padding:'.35rem .6rem'}}</w:t>
            </w:r>
          </w:p>
        </w:tc>
      </w:tr>
      <w:tr w:rsidR="00DB0560" w14:paraId="27AAE29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256D2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D8A12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disabled={txLoading[`rem${i}`]}</w:t>
            </w:r>
          </w:p>
        </w:tc>
      </w:tr>
      <w:tr w:rsidR="00DB0560" w14:paraId="0BD527D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C3354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E106F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onClick={()=&gt;sendTx(`rem${i}`, c =&gt; c.removeTier(i))}&gt;</w:t>
            </w:r>
          </w:p>
        </w:tc>
      </w:tr>
      <w:tr w:rsidR="00DB0560" w14:paraId="3F18A1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6560F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455D4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  ✕</w:t>
            </w:r>
          </w:p>
        </w:tc>
      </w:tr>
      <w:tr w:rsidR="00DB0560" w14:paraId="0970C3B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07A90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EB6AE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&lt;/button&gt;</w:t>
            </w:r>
          </w:p>
        </w:tc>
      </w:tr>
      <w:tr w:rsidR="00DB0560" w14:paraId="7179CA3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11D66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5AA50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)}</w:t>
            </w:r>
          </w:p>
        </w:tc>
      </w:tr>
      <w:tr w:rsidR="00DB0560" w14:paraId="17279C9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4EB3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37363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&lt;/div&gt;</w:t>
            </w:r>
          </w:p>
        </w:tc>
      </w:tr>
      <w:tr w:rsidR="00DB0560" w14:paraId="2CA0445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AE568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3AF39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&lt;/div&gt;</w:t>
            </w:r>
          </w:p>
        </w:tc>
      </w:tr>
      <w:tr w:rsidR="00DB0560" w14:paraId="687DDF9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6BB9D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C64CD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140AE2E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F792C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C5A30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))}</w:t>
            </w:r>
          </w:p>
        </w:tc>
      </w:tr>
      <w:tr w:rsidR="00DB0560" w14:paraId="6F057B8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AFC90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179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C0F1B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3E3E3B7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5FE5A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F9C66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23CF03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7CCF7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3137F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{/* Actions */}</w:t>
            </w:r>
          </w:p>
        </w:tc>
      </w:tr>
      <w:tr w:rsidR="00DB0560" w14:paraId="035EF06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D981E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59F6D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style={{display:'flex',flexDirection:'column',gap:'1rem'}}&gt;</w:t>
            </w:r>
          </w:p>
        </w:tc>
      </w:tr>
      <w:tr w:rsidR="00DB0560" w14:paraId="2598424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3A04B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D319F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{status===2 &amp;&amp; (</w:t>
            </w:r>
          </w:p>
        </w:tc>
      </w:tr>
      <w:tr w:rsidR="00DB0560" w14:paraId="432A60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34131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CDE72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className='card'&gt;</w:t>
            </w:r>
          </w:p>
        </w:tc>
      </w:tr>
      <w:tr w:rsidR="00DB0560" w14:paraId="38D8FCD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B9368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6CD2A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&lt;h3 style={{fontWeight:700,fontSize:'.9rem',</w:t>
            </w:r>
          </w:p>
        </w:tc>
      </w:tr>
      <w:tr w:rsidR="00DB0560" w14:paraId="26A64F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68D79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229B2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color:'var(--red)',marginBottom:'.75rem'}}&gt;Campaign Failed&lt;/h3&gt;</w:t>
            </w:r>
          </w:p>
        </w:tc>
      </w:tr>
      <w:tr w:rsidR="00DB0560" w14:paraId="082B314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532D2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F6FBE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&lt;p style={{color:'var(--text2)',fontSize:'.8rem',marginBottom:'1rem'}}&gt;</w:t>
            </w:r>
          </w:p>
        </w:tc>
      </w:tr>
      <w:tr w:rsidR="00DB0560" w14:paraId="2D5F547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0F23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BF850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Goal not reached. Claim your contribution back.</w:t>
            </w:r>
          </w:p>
        </w:tc>
      </w:tr>
      <w:tr w:rsidR="00DB0560" w14:paraId="4803D91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37CA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189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53C04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&lt;/p&gt;</w:t>
            </w:r>
          </w:p>
        </w:tc>
      </w:tr>
      <w:tr w:rsidR="00DB0560" w14:paraId="28E28FA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ABAF1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6871C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className='btn-danger' style={{width:'100%'}}</w:t>
            </w:r>
          </w:p>
        </w:tc>
      </w:tr>
      <w:tr w:rsidR="00DB0560" w14:paraId="0CB35DC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ADCCC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953F8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disabled={txLoading.refund}</w:t>
            </w:r>
          </w:p>
        </w:tc>
      </w:tr>
      <w:tr w:rsidR="00DB0560" w14:paraId="5404B6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21BAE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0B92A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onClick={()=&gt;sendTx('refund', c=&gt;c.refund())}&gt;</w:t>
            </w:r>
          </w:p>
        </w:tc>
      </w:tr>
      <w:tr w:rsidR="00DB0560" w14:paraId="115BAF6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E4C20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F4D9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{txLoading.refund ? &lt;span className='spinner'/&gt; : 'Claim Refund'}</w:t>
            </w:r>
          </w:p>
        </w:tc>
      </w:tr>
      <w:tr w:rsidR="00DB0560" w14:paraId="0693D49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63E85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D6269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&lt;/button&gt;</w:t>
            </w:r>
          </w:p>
        </w:tc>
      </w:tr>
      <w:tr w:rsidR="00DB0560" w14:paraId="581BA1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4F54E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784C8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381522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14F3E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DEEC1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)}</w:t>
            </w:r>
          </w:p>
        </w:tc>
      </w:tr>
      <w:tr w:rsidR="00DB0560" w14:paraId="2254BF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C6317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6394E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{isOwner &amp;&amp; (</w:t>
            </w:r>
          </w:p>
        </w:tc>
      </w:tr>
      <w:tr w:rsidR="00DB0560" w14:paraId="42457A0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37305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45366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className='card'&gt;</w:t>
            </w:r>
          </w:p>
        </w:tc>
      </w:tr>
      <w:tr w:rsidR="00DB0560" w14:paraId="66910D1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67C34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199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BC298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&lt;h3 style={{fontWeight:700,fontSize:'.9rem',</w:t>
            </w:r>
          </w:p>
        </w:tc>
      </w:tr>
      <w:tr w:rsidR="00DB0560" w14:paraId="27CE162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B0BD8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6362B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color:'var(--accent)',marginBottom:'1rem'}}&gt;Owner Controls&lt;/h3&gt;</w:t>
            </w:r>
          </w:p>
        </w:tc>
      </w:tr>
      <w:tr w:rsidR="00DB0560" w14:paraId="35C86A2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35186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F53A4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&lt;div style={{display:'flex',flexDirection:'column',gap:'.6rem'}}&gt;</w:t>
            </w:r>
          </w:p>
        </w:tc>
      </w:tr>
      <w:tr w:rsidR="00DB0560" w14:paraId="5F326F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9CA61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202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9CB75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{status===1 &amp;&amp; (</w:t>
            </w:r>
          </w:p>
        </w:tc>
      </w:tr>
      <w:tr w:rsidR="00DB0560" w14:paraId="2BDF92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ED6F9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DF2D7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&lt;button className='btn-primary' style={{width:'100%'}}</w:t>
            </w:r>
          </w:p>
        </w:tc>
      </w:tr>
      <w:tr w:rsidR="00DB0560" w14:paraId="6C30049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F317E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E8B33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disabled={txLoading.withdraw}</w:t>
            </w:r>
          </w:p>
        </w:tc>
      </w:tr>
      <w:tr w:rsidR="00DB0560" w14:paraId="47F23EB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2D1D3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C7040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onClick={()=&gt;sendTx('withdraw',c=&gt;c.withdraw())}&gt;</w:t>
            </w:r>
          </w:p>
        </w:tc>
      </w:tr>
      <w:tr w:rsidR="00DB0560" w14:paraId="6A4BF4B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5D82F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773C2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{txLoading.withdraw ? &lt;span className='spinner'/&gt; : 'Withdraw Funds'}</w:t>
            </w:r>
          </w:p>
        </w:tc>
      </w:tr>
      <w:tr w:rsidR="00DB0560" w14:paraId="3FEE82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F7178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4F294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&lt;/button&gt;</w:t>
            </w:r>
          </w:p>
        </w:tc>
      </w:tr>
      <w:tr w:rsidR="00DB0560" w14:paraId="064F3B4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2074B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297A8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)}</w:t>
            </w:r>
          </w:p>
        </w:tc>
      </w:tr>
      <w:tr w:rsidR="00DB0560" w14:paraId="2077FCD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A2EF2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209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BCD65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&lt;button className='btn-secondary' style={{width:'100%'}}</w:t>
            </w:r>
          </w:p>
        </w:tc>
      </w:tr>
      <w:tr w:rsidR="00DB0560" w14:paraId="0F48AA3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2C464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921BF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disabled={txLoading.pause}</w:t>
            </w:r>
          </w:p>
        </w:tc>
      </w:tr>
      <w:tr w:rsidR="00DB0560" w14:paraId="51CC28F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B658F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7EFD6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onClick={()=&gt;sendTx('pause',c=&gt;c.togglePause())}&gt;</w:t>
            </w:r>
          </w:p>
        </w:tc>
      </w:tr>
      <w:tr w:rsidR="00DB0560" w14:paraId="502357A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4C6FC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68522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{info.paused ? '▶ Resume' : '⏸ Pause'} Campaign</w:t>
            </w:r>
          </w:p>
        </w:tc>
      </w:tr>
      <w:tr w:rsidR="00DB0560" w14:paraId="703CC08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E5E3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43631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&lt;/button&gt;</w:t>
            </w:r>
          </w:p>
        </w:tc>
      </w:tr>
      <w:tr w:rsidR="00DB0560" w14:paraId="147B83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B2887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29B7C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{status===0 &amp;&amp; (</w:t>
            </w:r>
          </w:p>
        </w:tc>
      </w:tr>
      <w:tr w:rsidR="00DB0560" w14:paraId="7B0B450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78CF1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AD3D0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&lt;button className='btn-secondary' style={{width:'100%'}}</w:t>
            </w:r>
          </w:p>
        </w:tc>
      </w:tr>
      <w:tr w:rsidR="00DB0560" w14:paraId="4EE8B38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A6417B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F0047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onClick={()=&gt;setShowExtend(true)}&gt;</w:t>
            </w:r>
          </w:p>
        </w:tc>
      </w:tr>
      <w:tr w:rsidR="00DB0560" w14:paraId="40F46B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3C41F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BABD1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  ⏱ Extend Deadline</w:t>
            </w:r>
          </w:p>
        </w:tc>
      </w:tr>
      <w:tr w:rsidR="00DB0560" w14:paraId="4A0481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D77E0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0A5FA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&lt;/button&gt;</w:t>
            </w:r>
          </w:p>
        </w:tc>
      </w:tr>
      <w:tr w:rsidR="00DB0560" w14:paraId="06954F1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F38FA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219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DAC3C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)}</w:t>
            </w:r>
          </w:p>
        </w:tc>
      </w:tr>
      <w:tr w:rsidR="00DB0560" w14:paraId="7E639E5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06BAE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3D229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&lt;/div&gt;</w:t>
            </w:r>
          </w:p>
        </w:tc>
      </w:tr>
      <w:tr w:rsidR="00DB0560" w14:paraId="61C2236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BE5A0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8FC69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35495F7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D45E1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2B4D8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)}</w:t>
            </w:r>
          </w:p>
        </w:tc>
      </w:tr>
      <w:tr w:rsidR="00DB0560" w14:paraId="46C4B8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DF95D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845BD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&lt;div className='card'&gt;</w:t>
            </w:r>
          </w:p>
        </w:tc>
      </w:tr>
      <w:tr w:rsidR="00DB0560" w14:paraId="150C9B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F90F3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C8590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&lt;h3 style={{fontWeight:700,fontSize:'.9rem',marginBottom:'1rem'}}&gt;Stats&lt;/h3&gt;</w:t>
            </w:r>
          </w:p>
        </w:tc>
      </w:tr>
      <w:tr w:rsidR="00DB0560" w14:paraId="68EFD94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BF89F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1C763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{[</w:t>
            </w:r>
          </w:p>
        </w:tc>
      </w:tr>
      <w:tr w:rsidR="00DB0560" w14:paraId="666BBB7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6F1C3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9B006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['Raised', `${balEth.toFixed(4)} ETH`],</w:t>
            </w:r>
          </w:p>
        </w:tc>
      </w:tr>
      <w:tr w:rsidR="00DB0560" w14:paraId="4334AEE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02F58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932D1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['Goal', `${goalEth} ETH`],</w:t>
            </w:r>
          </w:p>
        </w:tc>
      </w:tr>
      <w:tr w:rsidR="00DB0560" w14:paraId="36A4BB1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26C9E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1D8C8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['Progress', `${progress.toFixed(1)}%`],</w:t>
            </w:r>
          </w:p>
        </w:tc>
      </w:tr>
      <w:tr w:rsidR="00DB0560" w14:paraId="25D38E6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A9FCA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229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4D8AD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['Tiers', tiers.length],</w:t>
            </w:r>
          </w:p>
        </w:tc>
      </w:tr>
      <w:tr w:rsidR="00DB0560" w14:paraId="0EDD3F6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0BDA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C1476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['Status', STATES[status]],</w:t>
            </w:r>
          </w:p>
        </w:tc>
      </w:tr>
      <w:tr w:rsidR="00DB0560" w14:paraId="0E6CA5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D6AF2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0A6FB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].map(([l,v])=&gt;(</w:t>
            </w:r>
          </w:p>
        </w:tc>
      </w:tr>
      <w:tr w:rsidR="00DB0560" w14:paraId="4CD9FBC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1CFB1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DAB83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&lt;div key={l} style={{display:'flex',justifyContent:'space-between',</w:t>
            </w:r>
          </w:p>
        </w:tc>
      </w:tr>
      <w:tr w:rsidR="00DB0560" w14:paraId="2B931B2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9E084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B0114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fontSize:'.8rem',marginBottom:'.4rem'}}&gt;</w:t>
            </w:r>
          </w:p>
        </w:tc>
      </w:tr>
      <w:tr w:rsidR="00DB0560" w14:paraId="1D082C7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85322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E3037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&lt;span style={{color:'var(--text2)'}}&gt;{l}&lt;/span&gt;</w:t>
            </w:r>
          </w:p>
        </w:tc>
      </w:tr>
      <w:tr w:rsidR="00DB0560" w14:paraId="71D2EA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9EBB5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235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85672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&lt;span style={{fontFamily:'var(--mono)',fontWeight:700}}&gt;{v}&lt;/span&gt;</w:t>
            </w:r>
          </w:p>
        </w:tc>
      </w:tr>
      <w:tr w:rsidR="00DB0560" w14:paraId="45CF233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3729EF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48C58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&lt;/div&gt;</w:t>
            </w:r>
          </w:p>
        </w:tc>
      </w:tr>
      <w:tr w:rsidR="00DB0560" w14:paraId="03CD2C3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87A86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54A86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))}</w:t>
            </w:r>
          </w:p>
        </w:tc>
      </w:tr>
      <w:tr w:rsidR="00DB0560" w14:paraId="04CE9DC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27228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64BDB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&lt;/div&gt;</w:t>
            </w:r>
          </w:p>
        </w:tc>
      </w:tr>
      <w:tr w:rsidR="00DB0560" w14:paraId="2D711B9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887B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239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E9F53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5BE45F3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3C5D2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CF61B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&lt;/div&gt;</w:t>
            </w:r>
          </w:p>
        </w:tc>
      </w:tr>
      <w:tr w:rsidR="00DB0560" w14:paraId="0722DA7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2530C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CDD2F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245EB0C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2402C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8BC70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{/* Add Tier Modal */}</w:t>
            </w:r>
          </w:p>
        </w:tc>
      </w:tr>
      <w:tr w:rsidR="00DB0560" w14:paraId="1ADA269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B1AC3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27E07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{showAddTier &amp;&amp; (</w:t>
            </w:r>
          </w:p>
        </w:tc>
      </w:tr>
      <w:tr w:rsidR="00DB0560" w14:paraId="4A1071C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06688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E4294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className='modal-overlay' onClick={()=&gt;setShowAddTier(false)}&gt;</w:t>
            </w:r>
          </w:p>
        </w:tc>
      </w:tr>
      <w:tr w:rsidR="00DB0560" w14:paraId="134B01C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E9586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F125F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&lt;div className='modal' onClick={e=&gt;e.stopPropagation()}&gt;</w:t>
            </w:r>
          </w:p>
        </w:tc>
      </w:tr>
      <w:tr w:rsidR="00DB0560" w14:paraId="2F66397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90D35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0971F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style={{display:'flex',justifyContent:'space-between',</w:t>
            </w:r>
          </w:p>
        </w:tc>
      </w:tr>
      <w:tr w:rsidR="00DB0560" w14:paraId="21A8C61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B78C8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97126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alignItems:'center',marginBottom:'1.25rem'}}&gt;</w:t>
            </w:r>
          </w:p>
        </w:tc>
      </w:tr>
      <w:tr w:rsidR="00DB0560" w14:paraId="1C2A938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C52D2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635E6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&lt;h2 style={{fontWeight:700}}&gt;Add Tier&lt;/h2&gt;</w:t>
            </w:r>
          </w:p>
        </w:tc>
      </w:tr>
      <w:tr w:rsidR="00DB0560" w14:paraId="4F301E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6B702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249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BA392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style={{background:'none',color:'var(--text2)',</w:t>
            </w:r>
          </w:p>
        </w:tc>
      </w:tr>
      <w:tr w:rsidR="00DB0560" w14:paraId="06C2A03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1D8C0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91F72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border:'none',fontSize:'1.1rem',cursor:'pointer'}}</w:t>
            </w:r>
          </w:p>
        </w:tc>
      </w:tr>
      <w:tr w:rsidR="00DB0560" w14:paraId="3CA6866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89B8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8AE60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onClick={()=&gt;setShowAddTier(false)}&gt;✕&lt;/button&gt;</w:t>
            </w:r>
          </w:p>
        </w:tc>
      </w:tr>
      <w:tr w:rsidR="00DB0560" w14:paraId="72620D8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B7F400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C7931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3C39FB2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ADD4C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C89CF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className='field'&gt;</w:t>
            </w:r>
          </w:p>
        </w:tc>
      </w:tr>
      <w:tr w:rsidR="00DB0560" w14:paraId="7C7269F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640D9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69085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&lt;label&gt;Tier Name&lt;/label&gt;</w:t>
            </w:r>
          </w:p>
        </w:tc>
      </w:tr>
      <w:tr w:rsidR="00DB0560" w14:paraId="635D7B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59148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7493F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&lt;input value={tierForm.name} placeholder='e.g. Supporter'</w:t>
            </w:r>
          </w:p>
        </w:tc>
      </w:tr>
      <w:tr w:rsidR="00DB0560" w14:paraId="7901E77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5D27A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C7332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onChange={e=&gt;setTierForm(f=&gt;({...f,name:e.target.value}))} /&gt;</w:t>
            </w:r>
          </w:p>
        </w:tc>
      </w:tr>
      <w:tr w:rsidR="00DB0560" w14:paraId="0018CBC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1A601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E5C08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76774DC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4E29A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A07A0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className='field'&gt;</w:t>
            </w:r>
          </w:p>
        </w:tc>
      </w:tr>
      <w:tr w:rsidR="00DB0560" w14:paraId="44DEB42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EF3A8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259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A4730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&lt;label&gt;Amount (ETH)&lt;/label&gt;</w:t>
            </w:r>
          </w:p>
        </w:tc>
      </w:tr>
      <w:tr w:rsidR="00DB0560" w14:paraId="0C2AE59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B234B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9DA76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&lt;input type='number' value={tierForm.amount} placeholder='0.001'</w:t>
            </w:r>
          </w:p>
        </w:tc>
      </w:tr>
      <w:tr w:rsidR="00DB0560" w14:paraId="4B86F47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B7ACC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6C019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onChange={e=&gt;setTierForm(f=&gt;({...f,amount:e.target.value}))} /&gt;</w:t>
            </w:r>
          </w:p>
        </w:tc>
      </w:tr>
      <w:tr w:rsidR="00DB0560" w14:paraId="781654C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5E8DC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718C0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29B8C3B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BFBE9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FEC42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style={{display:'flex',gap:'.75rem',justifyContent:'flex-end',</w:t>
            </w:r>
          </w:p>
        </w:tc>
      </w:tr>
      <w:tr w:rsidR="00DB0560" w14:paraId="1D2F51A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394DB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6790E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borderTop:'1px solid var(--border)',paddingTop:'1rem',marginTop:'.5rem'}}&gt;</w:t>
            </w:r>
          </w:p>
        </w:tc>
      </w:tr>
      <w:tr w:rsidR="00DB0560" w14:paraId="658D277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5B413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E0B50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className='btn-secondary' onClick={()=&gt;setShowAddTier(false)}&gt;</w:t>
            </w:r>
          </w:p>
        </w:tc>
      </w:tr>
      <w:tr w:rsidR="00DB0560" w14:paraId="0CA1468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3069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3A3F7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Cancel</w:t>
            </w:r>
          </w:p>
        </w:tc>
      </w:tr>
      <w:tr w:rsidR="00DB0560" w14:paraId="0FCD599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21C109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B4953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&lt;/button&gt;</w:t>
            </w:r>
          </w:p>
        </w:tc>
      </w:tr>
      <w:tr w:rsidR="00DB0560" w14:paraId="47EE504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F1C97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268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C9F5F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className='btn-primary'</w:t>
            </w:r>
          </w:p>
        </w:tc>
      </w:tr>
      <w:tr w:rsidR="00DB0560" w14:paraId="5AD4A22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8BD47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269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62DD6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disabled={txLoading.addTier}</w:t>
            </w:r>
          </w:p>
        </w:tc>
      </w:tr>
      <w:tr w:rsidR="00DB0560" w14:paraId="0E3011E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5D243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43CD8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onClick={()=&gt;sendTx('addTier',c=&gt;</w:t>
            </w:r>
          </w:p>
        </w:tc>
      </w:tr>
      <w:tr w:rsidR="00DB0560" w14:paraId="42E4117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2A9EC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1B3C4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c.addTier(tierForm.name, toWei(tierForm.amount))</w:t>
            </w:r>
          </w:p>
        </w:tc>
      </w:tr>
      <w:tr w:rsidR="00DB0560" w14:paraId="1D1C43B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7DBE8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02BD1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).then(()=&gt;setShowAddTier(false))}&gt;</w:t>
            </w:r>
          </w:p>
        </w:tc>
      </w:tr>
      <w:tr w:rsidR="00DB0560" w14:paraId="4EDDB90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5DA35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50D3E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{txLoading.addTier ? &lt;span className='spinner'/&gt; : 'Add Tier'}</w:t>
            </w:r>
          </w:p>
        </w:tc>
      </w:tr>
      <w:tr w:rsidR="00DB0560" w14:paraId="5F126A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0F39C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284CA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&lt;/button&gt;</w:t>
            </w:r>
          </w:p>
        </w:tc>
      </w:tr>
      <w:tr w:rsidR="00DB0560" w14:paraId="798D160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85FE6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7E40E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6764817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4927C75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BD68A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&lt;/div&gt;</w:t>
            </w:r>
          </w:p>
        </w:tc>
      </w:tr>
      <w:tr w:rsidR="00DB0560" w14:paraId="202DB0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C7B86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FB13A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44AC92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D07F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CAF1D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)}</w:t>
            </w:r>
          </w:p>
        </w:tc>
      </w:tr>
      <w:tr w:rsidR="00DB0560" w14:paraId="35CE74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74B17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279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C81B5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4CDA53C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4742E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DEA7D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{/* Extend Deadline Modal */}</w:t>
            </w:r>
          </w:p>
        </w:tc>
      </w:tr>
      <w:tr w:rsidR="00DB0560" w14:paraId="7493A4A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CCBD4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8536C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{showExtend &amp;&amp; (</w:t>
            </w:r>
          </w:p>
        </w:tc>
      </w:tr>
      <w:tr w:rsidR="00DB0560" w14:paraId="711E72F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202FC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D687A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&lt;div className='modal-overlay' onClick={()=&gt;setShowExtend(false)}&gt;</w:t>
            </w:r>
          </w:p>
        </w:tc>
      </w:tr>
      <w:tr w:rsidR="00DB0560" w14:paraId="09D7028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2C9C2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6EA5A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&lt;div className='modal' onClick={e=&gt;e.stopPropagation()}&gt;</w:t>
            </w:r>
          </w:p>
        </w:tc>
      </w:tr>
      <w:tr w:rsidR="00DB0560" w14:paraId="4BBD4C9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894B6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1EEED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style={{display:'flex',justifyContent:'space-between',</w:t>
            </w:r>
          </w:p>
        </w:tc>
      </w:tr>
      <w:tr w:rsidR="00DB0560" w14:paraId="1373D2B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30870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B85A7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alignItems:'center',marginBottom:'1.25rem'}}&gt;</w:t>
            </w:r>
          </w:p>
        </w:tc>
      </w:tr>
      <w:tr w:rsidR="00DB0560" w14:paraId="4051748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685D0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C58A2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&lt;h2 style={{fontWeight:700}}&gt;Extend Deadline&lt;/h2&gt;</w:t>
            </w:r>
          </w:p>
        </w:tc>
      </w:tr>
      <w:tr w:rsidR="00DB0560" w14:paraId="7146CD5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F1072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AC83B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style={{background:'none',color:'var(--text2)',</w:t>
            </w:r>
          </w:p>
        </w:tc>
      </w:tr>
      <w:tr w:rsidR="00DB0560" w14:paraId="27DAF78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3F663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41BC2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border:'none',fontSize:'1.1rem',cursor:'pointer'}}</w:t>
            </w:r>
          </w:p>
        </w:tc>
      </w:tr>
      <w:tr w:rsidR="00DB0560" w14:paraId="4E534B5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57096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289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117F7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onClick={()=&gt;setShowExtend(false)}&gt;✕&lt;/button&gt;</w:t>
            </w:r>
          </w:p>
        </w:tc>
      </w:tr>
      <w:tr w:rsidR="00DB0560" w14:paraId="2CC9197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7E76B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9E0F9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7799E67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E24BCF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8327C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className='field'&gt;</w:t>
            </w:r>
          </w:p>
        </w:tc>
      </w:tr>
      <w:tr w:rsidR="00DB0560" w14:paraId="696618B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2C4A8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335C3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&lt;label&gt;Days to Add&lt;/label&gt;</w:t>
            </w:r>
          </w:p>
        </w:tc>
      </w:tr>
      <w:tr w:rsidR="00DB0560" w14:paraId="4B8D619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CE7F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10FB8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&lt;input type='number' value={extendDays} placeholder='7'</w:t>
            </w:r>
          </w:p>
        </w:tc>
      </w:tr>
      <w:tr w:rsidR="00DB0560" w14:paraId="1800FAA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E60D5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9A858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onChange={e=&gt;setExtendDays(e.target.value)} /&gt;</w:t>
            </w:r>
          </w:p>
        </w:tc>
      </w:tr>
      <w:tr w:rsidR="00DB0560" w14:paraId="077E770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9CF9D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297BC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32C21E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A848E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0213E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&lt;div style={{display:'flex',gap:'.75rem',justifyContent:'flex-end',</w:t>
            </w:r>
          </w:p>
        </w:tc>
      </w:tr>
      <w:tr w:rsidR="00DB0560" w14:paraId="5C06C80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2058B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F884A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borderTop:'1px solid var(--border)',paddingTop:'1rem',marginTop:'.5rem'}}&gt;</w:t>
            </w:r>
          </w:p>
        </w:tc>
      </w:tr>
      <w:tr w:rsidR="00DB0560" w14:paraId="4E48252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346C9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36B19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className='btn-secondary' onClick={()=&gt;setShowExtend(false)}&gt;</w:t>
            </w:r>
          </w:p>
        </w:tc>
      </w:tr>
      <w:tr w:rsidR="00DB0560" w14:paraId="4E94B2B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C54837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299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704F0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Cancel</w:t>
            </w:r>
          </w:p>
        </w:tc>
      </w:tr>
      <w:tr w:rsidR="00DB0560" w14:paraId="43B718F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98AAA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D703B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&lt;/button&gt;</w:t>
            </w:r>
          </w:p>
        </w:tc>
      </w:tr>
      <w:tr w:rsidR="00DB0560" w14:paraId="26AB99E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44A0A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D31A7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&lt;button className='btn-primary'</w:t>
            </w:r>
          </w:p>
        </w:tc>
      </w:tr>
      <w:tr w:rsidR="00DB0560" w14:paraId="2B06480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3D109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lastRenderedPageBreak/>
              <w:t>302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B2FFA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disabled={txLoading.extend}</w:t>
            </w:r>
          </w:p>
        </w:tc>
      </w:tr>
      <w:tr w:rsidR="00DB0560" w14:paraId="05809C2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058A9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A25AC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onClick={()=&gt;sendTx('extend',</w:t>
            </w:r>
          </w:p>
        </w:tc>
      </w:tr>
      <w:tr w:rsidR="00DB0560" w14:paraId="567D854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F2FED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27A8A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  c=&gt;c.extendDeadline(Number(extendDays))</w:t>
            </w:r>
          </w:p>
        </w:tc>
      </w:tr>
      <w:tr w:rsidR="00DB0560" w14:paraId="10BF89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6FC021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2A6DB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).then(()=&gt;setShowExtend(false))}&gt;</w:t>
            </w:r>
          </w:p>
        </w:tc>
      </w:tr>
      <w:tr w:rsidR="00DB0560" w14:paraId="3F40907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11924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25A53C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  {txLoading.extend ? &lt;span className='spinner'/&gt; : 'Extend'}</w:t>
            </w:r>
          </w:p>
        </w:tc>
      </w:tr>
      <w:tr w:rsidR="00DB0560" w14:paraId="0A1E6DE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F207E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25403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  &lt;/button&gt;</w:t>
            </w:r>
          </w:p>
        </w:tc>
      </w:tr>
      <w:tr w:rsidR="00DB0560" w14:paraId="7EB0A32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6A250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1B8B0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  &lt;/div&gt;</w:t>
            </w:r>
          </w:p>
        </w:tc>
      </w:tr>
      <w:tr w:rsidR="00DB0560" w14:paraId="29F878B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70817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309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245C5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  &lt;/div&gt;</w:t>
            </w:r>
          </w:p>
        </w:tc>
      </w:tr>
      <w:tr w:rsidR="00DB0560" w14:paraId="4C97AD3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3AB90D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D9FBA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  &lt;/div&gt;</w:t>
            </w:r>
          </w:p>
        </w:tc>
      </w:tr>
      <w:tr w:rsidR="00DB0560" w14:paraId="1A4E0F3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DC6992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CB036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 )}</w:t>
            </w:r>
          </w:p>
        </w:tc>
      </w:tr>
      <w:tr w:rsidR="00DB0560" w14:paraId="12C3B18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A9619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114CFF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&lt;/div&gt;</w:t>
            </w:r>
          </w:p>
        </w:tc>
      </w:tr>
      <w:tr w:rsidR="00DB0560" w14:paraId="5045E79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7D2D53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40C15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);</w:t>
            </w:r>
          </w:p>
        </w:tc>
      </w:tr>
      <w:tr w:rsidR="00DB0560" w14:paraId="7528B46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D19219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314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DE9C8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}</w:t>
            </w:r>
          </w:p>
        </w:tc>
      </w:tr>
    </w:tbl>
    <w:p w14:paraId="359D8B77" w14:textId="77777777" w:rsidR="00DB0560" w:rsidRDefault="00000000">
      <w:r>
        <w:rPr>
          <w:sz w:val="120"/>
          <w:szCs w:val="120"/>
        </w:rPr>
        <w:t xml:space="preserve"> </w:t>
      </w:r>
    </w:p>
    <w:p w14:paraId="77FC28F9" w14:textId="77777777" w:rsidR="00DB0560" w:rsidRDefault="00000000">
      <w:pPr>
        <w:pStyle w:val="Heading2"/>
      </w:pPr>
      <w:r>
        <w:t>Update main.jsx</w:t>
      </w:r>
    </w:p>
    <w:p w14:paraId="1FBCC302" w14:textId="77777777" w:rsidR="00DB0560" w:rsidRDefault="00000000">
      <w:pPr>
        <w:spacing w:before="80" w:after="80"/>
      </w:pPr>
      <w:r>
        <w:t xml:space="preserve">Update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frontend/src/main.jsx</w:t>
      </w:r>
      <w:r>
        <w:t xml:space="preserve"> to remove the Thirdweb wrapper (we are not using Thirdweb in this version):</w:t>
      </w:r>
    </w:p>
    <w:p w14:paraId="2791E298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8980"/>
      </w:tblGrid>
      <w:tr w:rsidR="00DB0560" w14:paraId="5152AE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2AEA3E8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D2C81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React from "react";</w:t>
            </w:r>
          </w:p>
        </w:tc>
      </w:tr>
      <w:tr w:rsidR="00DB0560" w14:paraId="5A4163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FACC3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2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7A19E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ReactDOM from "react-dom/client";</w:t>
            </w:r>
          </w:p>
        </w:tc>
      </w:tr>
      <w:tr w:rsidR="00DB0560" w14:paraId="237151B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A44CBA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3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20412E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App from "./App.jsx";</w:t>
            </w:r>
          </w:p>
        </w:tc>
      </w:tr>
      <w:tr w:rsidR="00DB0560" w14:paraId="781422C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5972D6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4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9757E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import "./index.css";</w:t>
            </w:r>
          </w:p>
        </w:tc>
      </w:tr>
      <w:tr w:rsidR="00DB0560" w14:paraId="1B337E8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87928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5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0DE5B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</w:p>
        </w:tc>
      </w:tr>
      <w:tr w:rsidR="00DB0560" w14:paraId="3E3038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8A7024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6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FCE02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ReactDOM.createRoot(document.getElementById('root')).render(</w:t>
            </w:r>
          </w:p>
        </w:tc>
      </w:tr>
      <w:tr w:rsidR="00DB0560" w14:paraId="2A0E2DD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F525EC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7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BCC64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&lt;React.StrictMode&gt;</w:t>
            </w:r>
          </w:p>
        </w:tc>
      </w:tr>
      <w:tr w:rsidR="00DB0560" w14:paraId="5FDA39D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023BFE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8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C46EC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&lt;App /&gt;</w:t>
            </w:r>
          </w:p>
        </w:tc>
      </w:tr>
      <w:tr w:rsidR="00DB0560" w14:paraId="4F2EDC0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E9780B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9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AF2BC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&lt;/React.StrictMode&gt;</w:t>
            </w:r>
          </w:p>
        </w:tc>
      </w:tr>
      <w:tr w:rsidR="00DB0560" w14:paraId="3EBDA69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5E7EB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BB48D0" w14:textId="77777777" w:rsidR="00DB0560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6B7280"/>
                <w:sz w:val="16"/>
                <w:szCs w:val="16"/>
              </w:rPr>
              <w:t>10</w:t>
            </w:r>
          </w:p>
        </w:tc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E538B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);</w:t>
            </w:r>
          </w:p>
        </w:tc>
      </w:tr>
    </w:tbl>
    <w:p w14:paraId="0CABB33D" w14:textId="77777777" w:rsidR="00DB056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73F1D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207E53B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8  </w:t>
            </w:r>
            <w:r>
              <w:rPr>
                <w:b/>
                <w:bCs/>
                <w:color w:val="FFFFFF"/>
                <w:sz w:val="28"/>
                <w:szCs w:val="28"/>
              </w:rPr>
              <w:t>RUNNING &amp; USING THE DAPP</w:t>
            </w:r>
          </w:p>
        </w:tc>
      </w:tr>
    </w:tbl>
    <w:p w14:paraId="2032183C" w14:textId="77777777" w:rsidR="00DB0560" w:rsidRDefault="00000000">
      <w:r>
        <w:rPr>
          <w:sz w:val="180"/>
          <w:szCs w:val="1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58385F9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CD87EB4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818F1D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Start the Frontend Development Server</w:t>
            </w:r>
          </w:p>
          <w:p w14:paraId="7D5C2F90" w14:textId="77777777" w:rsidR="00DB0560" w:rsidRDefault="00000000">
            <w:pPr>
              <w:spacing w:before="80" w:after="80"/>
            </w:pPr>
            <w:r>
              <w:t xml:space="preserve">In your terminal, navigate to the </w:t>
            </w:r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frontend/</w:t>
            </w:r>
            <w:r>
              <w:t xml:space="preserve"> folder and start Vite:</w:t>
            </w:r>
          </w:p>
          <w:p w14:paraId="549993F5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4997B0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2CE0688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4DD51CB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cd frontend</w:t>
                  </w:r>
                </w:p>
              </w:tc>
            </w:tr>
            <w:tr w:rsidR="00DB0560" w14:paraId="132841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B493A8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358725E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run dev</w:t>
                  </w:r>
                </w:p>
              </w:tc>
            </w:tr>
          </w:tbl>
          <w:p w14:paraId="0A6ADA9E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40518F0E" w14:textId="77777777" w:rsidR="00DB0560" w:rsidRDefault="00000000">
            <w:pPr>
              <w:spacing w:before="80" w:after="80"/>
            </w:pPr>
            <w:r>
              <w:t>You should see:</w:t>
            </w:r>
          </w:p>
          <w:p w14:paraId="13E9D3A5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6EFA6F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692654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8F01FA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VITE v5.x.x  ready in 350ms</w:t>
                  </w:r>
                </w:p>
              </w:tc>
            </w:tr>
            <w:tr w:rsidR="00DB0560" w14:paraId="28D7C6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89E1A27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45E185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38E944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8E9C57F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B4AA002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 ➜  Local:   http://localhost:5173/</w:t>
                  </w:r>
                </w:p>
              </w:tc>
            </w:tr>
          </w:tbl>
          <w:p w14:paraId="67FFFD73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62AB1458" w14:textId="77777777" w:rsidR="00DB0560" w:rsidRDefault="00000000">
            <w:pPr>
              <w:spacing w:before="80" w:after="80"/>
            </w:pPr>
            <w:r>
              <w:t xml:space="preserve">Open your browser and go to </w:t>
            </w:r>
            <w:r>
              <w:rPr>
                <w:color w:val="1565C0"/>
                <w:u w:val="single"/>
              </w:rPr>
              <w:t>http://localhost:5173</w:t>
            </w:r>
            <w:r>
              <w:t>.</w:t>
            </w:r>
          </w:p>
        </w:tc>
      </w:tr>
    </w:tbl>
    <w:p w14:paraId="05B7113A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1D0962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B1C7F7D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53B8B2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Connect Your MetaMask Wallet</w:t>
            </w:r>
          </w:p>
          <w:p w14:paraId="79E18025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Click the </w:t>
            </w:r>
            <w:r>
              <w:rPr>
                <w:b/>
                <w:bCs/>
              </w:rPr>
              <w:t>Connect MetaMask</w:t>
            </w:r>
            <w:r>
              <w:t xml:space="preserve"> button in the top-right corner</w:t>
            </w:r>
          </w:p>
          <w:p w14:paraId="5AFDF277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MetaMask will pop up — make sure you are on Sepolia Testnet</w:t>
            </w:r>
          </w:p>
          <w:p w14:paraId="5B4BB624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Connect — your wallet address will appear in the header</w:t>
            </w:r>
          </w:p>
          <w:p w14:paraId="02976709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7AA906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E65100"/>
                    <w:bottom w:val="nil"/>
                    <w:right w:val="nil"/>
                  </w:tcBorders>
                  <w:shd w:val="clear" w:color="auto" w:fill="FFF8E1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05588396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E65100"/>
                      <w:sz w:val="20"/>
                      <w:szCs w:val="20"/>
                    </w:rPr>
                    <w:t>⚠️  WARNING</w:t>
                  </w:r>
                </w:p>
                <w:p w14:paraId="2FBCD7A1" w14:textId="77777777" w:rsidR="00DB0560" w:rsidRDefault="00000000">
                  <w:r>
                    <w:rPr>
                      <w:sz w:val="20"/>
                      <w:szCs w:val="20"/>
                    </w:rPr>
                    <w:t>If MetaMask shows 'Wrong Network', click the network name in MetaMask and switch to Sepolia Testnet.</w:t>
                  </w:r>
                </w:p>
              </w:tc>
            </w:tr>
          </w:tbl>
          <w:p w14:paraId="416D66B1" w14:textId="77777777" w:rsidR="00DB0560" w:rsidRDefault="00DB0560"/>
        </w:tc>
      </w:tr>
    </w:tbl>
    <w:p w14:paraId="0C074172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B0560" w14:paraId="343EC68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0D666CA3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6261DD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Create a Campaign</w:t>
            </w:r>
          </w:p>
          <w:p w14:paraId="32511B0D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+ New Campaign</w:t>
            </w:r>
          </w:p>
          <w:p w14:paraId="6C878B4D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Fill in the form:</w:t>
            </w:r>
          </w:p>
          <w:p w14:paraId="26F7F10D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5400"/>
            </w:tblGrid>
            <w:tr w:rsidR="00DB0560" w14:paraId="54911A1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1565C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E73EBE" w14:textId="77777777" w:rsidR="00DB0560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Field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1565C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5EA949" w14:textId="77777777" w:rsidR="00DB0560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Example Value</w:t>
                  </w:r>
                </w:p>
              </w:tc>
            </w:tr>
            <w:tr w:rsidR="00DB0560" w14:paraId="1A2E0E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A252D2" w14:textId="77777777" w:rsidR="00DB0560" w:rsidRDefault="00000000">
                  <w:r>
                    <w:rPr>
                      <w:sz w:val="20"/>
                      <w:szCs w:val="20"/>
                    </w:rPr>
                    <w:t>Campaign Name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502F29" w14:textId="77777777" w:rsidR="00DB0560" w:rsidRDefault="00000000">
                  <w:r>
                    <w:rPr>
                      <w:sz w:val="20"/>
                      <w:szCs w:val="20"/>
                    </w:rPr>
                    <w:t>GreenGrid Solar Fund</w:t>
                  </w:r>
                </w:p>
              </w:tc>
            </w:tr>
            <w:tr w:rsidR="00DB0560" w14:paraId="44423C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FB1002" w14:textId="77777777" w:rsidR="00DB0560" w:rsidRDefault="00000000">
                  <w:r>
                    <w:rPr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A223C0" w14:textId="77777777" w:rsidR="00DB0560" w:rsidRDefault="00000000">
                  <w:r>
                    <w:rPr>
                      <w:sz w:val="20"/>
                      <w:szCs w:val="20"/>
                    </w:rPr>
                    <w:t>Community solar panel installation</w:t>
                  </w:r>
                </w:p>
              </w:tc>
            </w:tr>
            <w:tr w:rsidR="00DB0560" w14:paraId="778EAA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185D89" w14:textId="77777777" w:rsidR="00DB0560" w:rsidRDefault="00000000">
                  <w:r>
                    <w:rPr>
                      <w:sz w:val="20"/>
                      <w:szCs w:val="20"/>
                    </w:rPr>
                    <w:t>Goal (ETH)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C91DF3" w14:textId="77777777" w:rsidR="00DB0560" w:rsidRDefault="00000000">
                  <w:r>
                    <w:rPr>
                      <w:sz w:val="20"/>
                      <w:szCs w:val="20"/>
                    </w:rPr>
                    <w:t>0.01  (small amount for testing)</w:t>
                  </w:r>
                </w:p>
              </w:tc>
            </w:tr>
            <w:tr w:rsidR="00DB0560" w14:paraId="3306AE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2445D6" w14:textId="77777777" w:rsidR="00DB0560" w:rsidRDefault="00000000">
                  <w:r>
                    <w:rPr>
                      <w:sz w:val="20"/>
                      <w:szCs w:val="20"/>
                    </w:rPr>
                    <w:t>Duration (days)</w:t>
                  </w:r>
                </w:p>
              </w:tc>
              <w:tc>
                <w:tcPr>
                  <w:tcW w:w="54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97FE62" w14:textId="77777777" w:rsidR="00DB0560" w:rsidRDefault="00000000">
                  <w:r>
                    <w:rPr>
                      <w:sz w:val="20"/>
                      <w:szCs w:val="20"/>
                    </w:rPr>
                    <w:t>7</w:t>
                  </w:r>
                </w:p>
              </w:tc>
            </w:tr>
          </w:tbl>
          <w:p w14:paraId="2268CC3D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29701761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lastRenderedPageBreak/>
              <w:t xml:space="preserve">Click </w:t>
            </w:r>
            <w:r>
              <w:rPr>
                <w:b/>
                <w:bCs/>
              </w:rPr>
              <w:t>Deploy Campaign</w:t>
            </w:r>
            <w:r>
              <w:t xml:space="preserve"> → MetaMask opens → click Confirm</w:t>
            </w:r>
          </w:p>
          <w:p w14:paraId="4C3DA833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Watch for 'Transaction submitted…' then 'Campaign created!' toasts</w:t>
            </w:r>
          </w:p>
          <w:p w14:paraId="746A7CB3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↻ Refresh</w:t>
            </w:r>
            <w:r>
              <w:t xml:space="preserve"> to see your new campaign card</w:t>
            </w:r>
          </w:p>
        </w:tc>
      </w:tr>
    </w:tbl>
    <w:p w14:paraId="675216DB" w14:textId="77777777" w:rsidR="00DB0560" w:rsidRDefault="00000000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B0560" w14:paraId="785A5E7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343C126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55B6BA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Add Funding Tiers</w:t>
            </w:r>
          </w:p>
          <w:p w14:paraId="184FFB4D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on your campaign card to open the Campaign View</w:t>
            </w:r>
          </w:p>
          <w:p w14:paraId="4F688ADE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+ Add Tier</w:t>
            </w:r>
            <w:r>
              <w:t xml:space="preserve"> (visible only to the campaign owner)</w:t>
            </w:r>
          </w:p>
          <w:p w14:paraId="78A454F1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Add these three tiers one at a time:</w:t>
            </w:r>
          </w:p>
          <w:p w14:paraId="535B89C6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5200"/>
            </w:tblGrid>
            <w:tr w:rsidR="00DB0560" w14:paraId="3A4B558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1565C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C1643E" w14:textId="77777777" w:rsidR="00DB0560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Tier Name</w:t>
                  </w:r>
                </w:p>
              </w:tc>
              <w:tc>
                <w:tcPr>
                  <w:tcW w:w="5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1565C0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2F8D45" w14:textId="77777777" w:rsidR="00DB0560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Amount (ETH)</w:t>
                  </w:r>
                </w:p>
              </w:tc>
            </w:tr>
            <w:tr w:rsidR="00DB0560" w14:paraId="0D8656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1CDE20" w14:textId="77777777" w:rsidR="00DB0560" w:rsidRDefault="00000000">
                  <w:r>
                    <w:rPr>
                      <w:sz w:val="20"/>
                      <w:szCs w:val="20"/>
                    </w:rPr>
                    <w:t>Supporter</w:t>
                  </w:r>
                </w:p>
              </w:tc>
              <w:tc>
                <w:tcPr>
                  <w:tcW w:w="5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8279C5" w14:textId="77777777" w:rsidR="00DB0560" w:rsidRDefault="00000000">
                  <w:r>
                    <w:rPr>
                      <w:sz w:val="20"/>
                      <w:szCs w:val="20"/>
                    </w:rPr>
                    <w:t>0.001</w:t>
                  </w:r>
                </w:p>
              </w:tc>
            </w:tr>
            <w:tr w:rsidR="00DB0560" w14:paraId="460506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A0289B" w14:textId="77777777" w:rsidR="00DB0560" w:rsidRDefault="00000000">
                  <w:r>
                    <w:rPr>
                      <w:sz w:val="20"/>
                      <w:szCs w:val="20"/>
                    </w:rPr>
                    <w:t>Backer</w:t>
                  </w:r>
                </w:p>
              </w:tc>
              <w:tc>
                <w:tcPr>
                  <w:tcW w:w="5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42B421" w14:textId="77777777" w:rsidR="00DB0560" w:rsidRDefault="00000000">
                  <w:r>
                    <w:rPr>
                      <w:sz w:val="20"/>
                      <w:szCs w:val="20"/>
                    </w:rPr>
                    <w:t>0.003</w:t>
                  </w:r>
                </w:p>
              </w:tc>
            </w:tr>
            <w:tr w:rsidR="00DB0560" w14:paraId="73A29A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CA7198" w14:textId="77777777" w:rsidR="00DB0560" w:rsidRDefault="00000000">
                  <w:r>
                    <w:rPr>
                      <w:sz w:val="20"/>
                      <w:szCs w:val="20"/>
                    </w:rPr>
                    <w:t>Champion</w:t>
                  </w:r>
                </w:p>
              </w:tc>
              <w:tc>
                <w:tcPr>
                  <w:tcW w:w="52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74A31E" w14:textId="77777777" w:rsidR="00DB0560" w:rsidRDefault="00000000">
                  <w:r>
                    <w:rPr>
                      <w:sz w:val="20"/>
                      <w:szCs w:val="20"/>
                    </w:rPr>
                    <w:t>0.005</w:t>
                  </w:r>
                </w:p>
              </w:tc>
            </w:tr>
          </w:tbl>
          <w:p w14:paraId="3FFAE59D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17479C5E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Confirm each MetaMask popup — each is a separate on-chain transaction</w:t>
            </w:r>
          </w:p>
          <w:p w14:paraId="31467DF1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After all three are added click </w:t>
            </w:r>
            <w:r>
              <w:rPr>
                <w:b/>
                <w:bCs/>
              </w:rPr>
              <w:t>↻ Refresh</w:t>
            </w:r>
            <w:r>
              <w:t xml:space="preserve"> to see them appear</w:t>
            </w:r>
          </w:p>
        </w:tc>
      </w:tr>
    </w:tbl>
    <w:p w14:paraId="3DE5F15D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6208A4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9694E3C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EB1849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Fund a Tier</w:t>
            </w:r>
          </w:p>
          <w:p w14:paraId="310F5CBF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In the Campaign View, find the Funding Tiers section</w:t>
            </w:r>
          </w:p>
          <w:p w14:paraId="3565D604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Click the </w:t>
            </w:r>
            <w:r>
              <w:rPr>
                <w:b/>
                <w:bCs/>
              </w:rPr>
              <w:t>Fund</w:t>
            </w:r>
            <w:r>
              <w:t xml:space="preserve"> button next to any tier</w:t>
            </w:r>
          </w:p>
          <w:p w14:paraId="1ED02DFF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MetaMask opens showing the exact ETH amount — click Confirm</w:t>
            </w:r>
          </w:p>
          <w:p w14:paraId="3381619C" w14:textId="77777777" w:rsidR="00DB0560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After confirmation the Total Raised and progress bar update</w:t>
            </w:r>
          </w:p>
          <w:p w14:paraId="058A6C93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62B32B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0288D1"/>
                    <w:bottom w:val="nil"/>
                    <w:right w:val="nil"/>
                  </w:tcBorders>
                  <w:shd w:val="clear" w:color="auto" w:fill="E3F2FD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2A740125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0288D1"/>
                      <w:sz w:val="20"/>
                      <w:szCs w:val="20"/>
                    </w:rPr>
                    <w:t>📌 NOTE</w:t>
                  </w:r>
                </w:p>
                <w:p w14:paraId="3F5CB5B1" w14:textId="77777777" w:rsidR="00DB0560" w:rsidRDefault="00000000">
                  <w:r>
                    <w:rPr>
                      <w:sz w:val="20"/>
                      <w:szCs w:val="20"/>
                    </w:rPr>
                    <w:t>The fund() function requires EXACT ETH. The DApp sends the correct amount automatically when you click the Fund button.</w:t>
                  </w:r>
                </w:p>
              </w:tc>
            </w:tr>
          </w:tbl>
          <w:p w14:paraId="0E9AC1C7" w14:textId="77777777" w:rsidR="00DB0560" w:rsidRDefault="00DB0560"/>
        </w:tc>
      </w:tr>
    </w:tbl>
    <w:p w14:paraId="00AC8D7E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DB0560" w14:paraId="73959A5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76BCC960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866754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Test Owner Controls</w:t>
            </w:r>
          </w:p>
          <w:p w14:paraId="1636E5D9" w14:textId="77777777" w:rsidR="00DB0560" w:rsidRDefault="00000000">
            <w:pPr>
              <w:spacing w:before="80" w:after="80"/>
            </w:pPr>
            <w:r>
              <w:t>While connected as the campaign owner, test these features:</w:t>
            </w:r>
          </w:p>
          <w:p w14:paraId="531C71A0" w14:textId="77777777" w:rsidR="00DB056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⏸ </w:t>
            </w:r>
            <w:r>
              <w:rPr>
                <w:b/>
                <w:bCs/>
              </w:rPr>
              <w:t>Pause Campaign</w:t>
            </w:r>
            <w:r>
              <w:t xml:space="preserve"> — prevents new contributions until unpaused</w:t>
            </w:r>
          </w:p>
          <w:p w14:paraId="053FDF05" w14:textId="77777777" w:rsidR="00DB056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⏱ </w:t>
            </w:r>
            <w:r>
              <w:rPr>
                <w:b/>
                <w:bCs/>
              </w:rPr>
              <w:t>Extend Deadline</w:t>
            </w:r>
            <w:r>
              <w:t xml:space="preserve"> — adds more days before expiry</w:t>
            </w:r>
          </w:p>
          <w:p w14:paraId="7E5B78C3" w14:textId="77777777" w:rsidR="00DB056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>Withdraw Funds</w:t>
            </w:r>
            <w:r>
              <w:t xml:space="preserve"> — available only when campaign reaches Successful state</w:t>
            </w:r>
          </w:p>
          <w:p w14:paraId="1634C8A7" w14:textId="77777777" w:rsidR="00DB0560" w:rsidRDefault="00000000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B0560" w14:paraId="557A3B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il"/>
                    <w:left w:val="single" w:sz="20" w:space="0" w:color="2E7D32"/>
                    <w:bottom w:val="nil"/>
                    <w:right w:val="nil"/>
                  </w:tcBorders>
                  <w:shd w:val="clear" w:color="auto" w:fill="E8F5E9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0202733B" w14:textId="77777777" w:rsidR="00DB0560" w:rsidRDefault="00000000">
                  <w:pPr>
                    <w:spacing w:after="60"/>
                  </w:pPr>
                  <w:r>
                    <w:rPr>
                      <w:b/>
                      <w:bCs/>
                      <w:color w:val="2E7D32"/>
                      <w:sz w:val="20"/>
                      <w:szCs w:val="20"/>
                    </w:rPr>
                    <w:t>💡 TIP</w:t>
                  </w:r>
                </w:p>
                <w:p w14:paraId="330B59A1" w14:textId="77777777" w:rsidR="00DB0560" w:rsidRDefault="00000000">
                  <w:r>
                    <w:rPr>
                      <w:sz w:val="20"/>
                      <w:szCs w:val="20"/>
                    </w:rPr>
                    <w:lastRenderedPageBreak/>
                    <w:t>Withdraw is only available when the campaign is Successful (balance &gt;= goal). Trying it before that will revert the transaction.</w:t>
                  </w:r>
                </w:p>
              </w:tc>
            </w:tr>
          </w:tbl>
          <w:p w14:paraId="4D5C938E" w14:textId="77777777" w:rsidR="00DB0560" w:rsidRDefault="00DB0560"/>
        </w:tc>
      </w:tr>
    </w:tbl>
    <w:p w14:paraId="4D4E905C" w14:textId="77777777" w:rsidR="00DB0560" w:rsidRDefault="00000000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DB0560" w14:paraId="6A35AD5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A04FF66" w14:textId="77777777" w:rsidR="00DB056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7</w:t>
            </w:r>
          </w:p>
        </w:tc>
        <w:tc>
          <w:tcPr>
            <w:tcW w:w="8800" w:type="dxa"/>
            <w:tcBorders>
              <w:top w:val="nil"/>
              <w:left w:val="single" w:sz="1" w:space="0" w:color="D1D5DB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C6CE10" w14:textId="77777777" w:rsidR="00DB0560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Build for Production</w:t>
            </w:r>
          </w:p>
          <w:p w14:paraId="41DC05C4" w14:textId="77777777" w:rsidR="00DB0560" w:rsidRDefault="00000000">
            <w:pPr>
              <w:spacing w:before="80" w:after="80"/>
            </w:pPr>
            <w:r>
              <w:t>When you are ready to deploy the frontend to a hosting service (e.g. Vercel or Netlify):</w:t>
            </w:r>
          </w:p>
          <w:p w14:paraId="30D614C2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8980"/>
            </w:tblGrid>
            <w:tr w:rsidR="00DB0560" w14:paraId="24E5D2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E7272D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1D6B4E1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Inside the frontend/ folder:</w:t>
                  </w:r>
                </w:p>
              </w:tc>
            </w:tr>
            <w:tr w:rsidR="00DB0560" w14:paraId="18A3C1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D53C73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27CCBD0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run build</w:t>
                  </w:r>
                </w:p>
              </w:tc>
            </w:tr>
            <w:tr w:rsidR="00DB0560" w14:paraId="00FA42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D4AF9BE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05BE8AF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B0560" w14:paraId="71FCEC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BCECE82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7D503BA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# Preview the production build locally:</w:t>
                  </w:r>
                </w:p>
              </w:tc>
            </w:tr>
            <w:tr w:rsidR="00DB0560" w14:paraId="05DBED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7EB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EFFFDD0" w14:textId="77777777" w:rsidR="00DB0560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B728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4F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DB8CEA3" w14:textId="77777777" w:rsidR="00DB0560" w:rsidRDefault="00000000">
                  <w:r>
                    <w:rPr>
                      <w:rFonts w:ascii="Courier New" w:eastAsia="Courier New" w:hAnsi="Courier New" w:cs="Courier New"/>
                      <w:color w:val="1565C0"/>
                      <w:sz w:val="18"/>
                      <w:szCs w:val="18"/>
                    </w:rPr>
                    <w:t>npm run preview</w:t>
                  </w:r>
                </w:p>
              </w:tc>
            </w:tr>
          </w:tbl>
          <w:p w14:paraId="6143651A" w14:textId="77777777" w:rsidR="00DB0560" w:rsidRDefault="00000000">
            <w:r>
              <w:rPr>
                <w:sz w:val="80"/>
                <w:szCs w:val="80"/>
              </w:rPr>
              <w:t xml:space="preserve"> </w:t>
            </w:r>
          </w:p>
          <w:p w14:paraId="718A85A3" w14:textId="77777777" w:rsidR="00DB0560" w:rsidRDefault="00000000">
            <w:pPr>
              <w:spacing w:before="80" w:after="80"/>
            </w:pPr>
            <w:r>
              <w:t xml:space="preserve">The </w:t>
            </w:r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dist/</w:t>
            </w:r>
            <w:r>
              <w:t xml:space="preserve"> folder contains the production-ready static files ready to upload.</w:t>
            </w:r>
          </w:p>
        </w:tc>
      </w:tr>
    </w:tbl>
    <w:p w14:paraId="28477E1B" w14:textId="77777777" w:rsidR="00DB056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5A7D8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59BD9EAF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9  </w:t>
            </w:r>
            <w:r>
              <w:rPr>
                <w:b/>
                <w:bCs/>
                <w:color w:val="FFFFFF"/>
                <w:sz w:val="28"/>
                <w:szCs w:val="28"/>
              </w:rPr>
              <w:t>THIRDWEB VS WEB3.JS — A COMPARISON</w:t>
            </w:r>
          </w:p>
        </w:tc>
      </w:tr>
    </w:tbl>
    <w:p w14:paraId="1CBE5121" w14:textId="77777777" w:rsidR="00DB0560" w:rsidRDefault="00000000">
      <w:r>
        <w:rPr>
          <w:sz w:val="180"/>
          <w:szCs w:val="180"/>
        </w:rPr>
        <w:t xml:space="preserve"> </w:t>
      </w:r>
    </w:p>
    <w:p w14:paraId="4C3B12C3" w14:textId="77777777" w:rsidR="00DB0560" w:rsidRDefault="00000000">
      <w:pPr>
        <w:spacing w:before="80" w:after="80"/>
      </w:pPr>
      <w:r>
        <w:t>Now that you have built the same DApp using both approaches, here is a comparison to help you choose the right tool for future projects.</w:t>
      </w:r>
    </w:p>
    <w:p w14:paraId="114BB063" w14:textId="77777777" w:rsidR="00DB0560" w:rsidRDefault="00000000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B0560" w14:paraId="37167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A8EDF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7D0BC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Thirdweb v5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FA053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Web3.js + Ethers.js</w:t>
            </w:r>
          </w:p>
        </w:tc>
      </w:tr>
      <w:tr w:rsidR="00DB0560" w14:paraId="33579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E86A2" w14:textId="77777777" w:rsidR="00DB0560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FDD9A" w14:textId="77777777" w:rsidR="00DB0560" w:rsidRDefault="00000000">
            <w:r>
              <w:rPr>
                <w:sz w:val="20"/>
                <w:szCs w:val="20"/>
              </w:rPr>
              <w:t>Minimal — one npm package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53463" w14:textId="77777777" w:rsidR="00DB0560" w:rsidRDefault="00000000">
            <w:r>
              <w:rPr>
                <w:sz w:val="20"/>
                <w:szCs w:val="20"/>
              </w:rPr>
              <w:t>Moderate — multiple packages</w:t>
            </w:r>
          </w:p>
        </w:tc>
      </w:tr>
      <w:tr w:rsidR="00DB0560" w14:paraId="21E0E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8B930" w14:textId="77777777" w:rsidR="00DB0560" w:rsidRDefault="00000000">
            <w:r>
              <w:rPr>
                <w:sz w:val="20"/>
                <w:szCs w:val="20"/>
              </w:rPr>
              <w:t>Wallet Connect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54F0B" w14:textId="77777777" w:rsidR="00DB0560" w:rsidRDefault="00000000">
            <w:r>
              <w:rPr>
                <w:sz w:val="20"/>
                <w:szCs w:val="20"/>
              </w:rPr>
              <w:t>Built-in ConnectButton component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5FBFE" w14:textId="77777777" w:rsidR="00DB0560" w:rsidRDefault="00000000">
            <w:r>
              <w:rPr>
                <w:sz w:val="20"/>
                <w:szCs w:val="20"/>
              </w:rPr>
              <w:t>Manual with window.ethereum</w:t>
            </w:r>
          </w:p>
        </w:tc>
      </w:tr>
      <w:tr w:rsidR="00DB0560" w14:paraId="6EFB84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DB86F" w14:textId="77777777" w:rsidR="00DB0560" w:rsidRDefault="00000000">
            <w:r>
              <w:rPr>
                <w:sz w:val="20"/>
                <w:szCs w:val="20"/>
              </w:rPr>
              <w:t>Contract Reads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95182" w14:textId="77777777" w:rsidR="00DB0560" w:rsidRDefault="00000000">
            <w:r>
              <w:rPr>
                <w:sz w:val="20"/>
                <w:szCs w:val="20"/>
              </w:rPr>
              <w:t>useReadContract() hook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8957C" w14:textId="77777777" w:rsidR="00DB0560" w:rsidRDefault="00000000">
            <w:r>
              <w:rPr>
                <w:sz w:val="20"/>
                <w:szCs w:val="20"/>
              </w:rPr>
              <w:t>contract.methods.fn().call()</w:t>
            </w:r>
          </w:p>
        </w:tc>
      </w:tr>
      <w:tr w:rsidR="00DB0560" w14:paraId="30096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25C47" w14:textId="77777777" w:rsidR="00DB0560" w:rsidRDefault="00000000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AE570" w14:textId="77777777" w:rsidR="00DB0560" w:rsidRDefault="00000000">
            <w:r>
              <w:rPr>
                <w:sz w:val="20"/>
                <w:szCs w:val="20"/>
              </w:rPr>
              <w:t>useSendTransaction() hook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0C4C4" w14:textId="77777777" w:rsidR="00DB0560" w:rsidRDefault="00000000">
            <w:r>
              <w:rPr>
                <w:sz w:val="20"/>
                <w:szCs w:val="20"/>
              </w:rPr>
              <w:t>contract.fn() with signer</w:t>
            </w:r>
          </w:p>
        </w:tc>
      </w:tr>
      <w:tr w:rsidR="00DB0560" w14:paraId="5F0A50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ED068" w14:textId="77777777" w:rsidR="00DB0560" w:rsidRDefault="00000000"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E1D4A" w14:textId="77777777" w:rsidR="00DB0560" w:rsidRDefault="00000000">
            <w:r>
              <w:rPr>
                <w:sz w:val="20"/>
                <w:szCs w:val="20"/>
              </w:rPr>
              <w:t>Less — abstracted by Thirdweb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6954C" w14:textId="77777777" w:rsidR="00DB0560" w:rsidRDefault="00000000">
            <w:r>
              <w:rPr>
                <w:sz w:val="20"/>
                <w:szCs w:val="20"/>
              </w:rPr>
              <w:t>Full — you write all logic</w:t>
            </w:r>
          </w:p>
        </w:tc>
      </w:tr>
      <w:tr w:rsidR="00DB0560" w14:paraId="558D86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9CBC4" w14:textId="77777777" w:rsidR="00DB0560" w:rsidRDefault="00000000">
            <w:r>
              <w:rPr>
                <w:sz w:val="20"/>
                <w:szCs w:val="20"/>
              </w:rPr>
              <w:t>Learning Curve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AD8B9" w14:textId="77777777" w:rsidR="00DB0560" w:rsidRDefault="00000000">
            <w:r>
              <w:rPr>
                <w:sz w:val="20"/>
                <w:szCs w:val="20"/>
              </w:rPr>
              <w:t>Lower — good for beginners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905BB" w14:textId="77777777" w:rsidR="00DB0560" w:rsidRDefault="00000000">
            <w:r>
              <w:rPr>
                <w:sz w:val="20"/>
                <w:szCs w:val="20"/>
              </w:rPr>
              <w:t>Higher — teaches core concepts</w:t>
            </w:r>
          </w:p>
        </w:tc>
      </w:tr>
      <w:tr w:rsidR="00DB0560" w14:paraId="520370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2B70F" w14:textId="77777777" w:rsidR="00DB0560" w:rsidRDefault="00000000">
            <w:r>
              <w:rPr>
                <w:sz w:val="20"/>
                <w:szCs w:val="20"/>
              </w:rPr>
              <w:t>Industry Usage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59470" w14:textId="77777777" w:rsidR="00DB0560" w:rsidRDefault="00000000">
            <w:r>
              <w:rPr>
                <w:sz w:val="20"/>
                <w:szCs w:val="20"/>
              </w:rPr>
              <w:t>Growing / startup-friendly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C6C4B" w14:textId="77777777" w:rsidR="00DB0560" w:rsidRDefault="00000000">
            <w:r>
              <w:rPr>
                <w:sz w:val="20"/>
                <w:szCs w:val="20"/>
              </w:rPr>
              <w:t>Widely used in production</w:t>
            </w:r>
          </w:p>
        </w:tc>
      </w:tr>
      <w:tr w:rsidR="00DB0560" w14:paraId="2A0623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99173" w14:textId="77777777" w:rsidR="00DB0560" w:rsidRDefault="00000000"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DD3DA" w14:textId="77777777" w:rsidR="00DB0560" w:rsidRDefault="00000000">
            <w:r>
              <w:rPr>
                <w:sz w:val="20"/>
                <w:szCs w:val="20"/>
              </w:rPr>
              <w:t>Thirdweb platform required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51B54" w14:textId="77777777" w:rsidR="00DB0560" w:rsidRDefault="00000000">
            <w:r>
              <w:rPr>
                <w:sz w:val="20"/>
                <w:szCs w:val="20"/>
              </w:rPr>
              <w:t>Fully open-source, standalone</w:t>
            </w:r>
          </w:p>
        </w:tc>
      </w:tr>
      <w:tr w:rsidR="00DB0560" w14:paraId="0C960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78752" w14:textId="77777777" w:rsidR="00DB0560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F428E" w14:textId="77777777" w:rsidR="00DB0560" w:rsidRDefault="00000000">
            <w:r>
              <w:rPr>
                <w:sz w:val="20"/>
                <w:szCs w:val="20"/>
              </w:rPr>
              <w:t>Rapid prototyping, student labs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945C2" w14:textId="77777777" w:rsidR="00DB0560" w:rsidRDefault="00000000">
            <w:r>
              <w:rPr>
                <w:sz w:val="20"/>
                <w:szCs w:val="20"/>
              </w:rPr>
              <w:t>Production DApps, full control</w:t>
            </w:r>
          </w:p>
        </w:tc>
      </w:tr>
    </w:tbl>
    <w:p w14:paraId="738542AD" w14:textId="77777777" w:rsidR="00DB0560" w:rsidRDefault="00000000">
      <w:r>
        <w:rPr>
          <w:sz w:val="200"/>
          <w:szCs w:val="20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13F7E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5A5BEF4A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t xml:space="preserve">SECTION 10  </w:t>
            </w:r>
            <w:r>
              <w:rPr>
                <w:b/>
                <w:bCs/>
                <w:color w:val="FFFFFF"/>
                <w:sz w:val="28"/>
                <w:szCs w:val="28"/>
              </w:rPr>
              <w:t>TROUBLESHOOTING COMMON ISSUES</w:t>
            </w:r>
          </w:p>
        </w:tc>
      </w:tr>
    </w:tbl>
    <w:p w14:paraId="2788EEED" w14:textId="77777777" w:rsidR="00DB0560" w:rsidRDefault="00000000">
      <w:r>
        <w:rPr>
          <w:sz w:val="180"/>
          <w:szCs w:val="1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80"/>
        <w:gridCol w:w="3480"/>
      </w:tblGrid>
      <w:tr w:rsidR="00DB0560" w14:paraId="3B98FC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2C70C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B061A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5FF1D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DB0560" w14:paraId="1F503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8322A" w14:textId="77777777" w:rsidR="00DB0560" w:rsidRDefault="00000000">
            <w:r>
              <w:rPr>
                <w:sz w:val="20"/>
                <w:szCs w:val="20"/>
              </w:rPr>
              <w:t>global is not defined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97648" w14:textId="77777777" w:rsidR="00DB0560" w:rsidRDefault="00000000">
            <w:r>
              <w:rPr>
                <w:sz w:val="20"/>
                <w:szCs w:val="20"/>
              </w:rPr>
              <w:t>Vite missing polyfill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BA043" w14:textId="77777777" w:rsidR="00DB0560" w:rsidRDefault="00000000">
            <w:r>
              <w:rPr>
                <w:sz w:val="20"/>
                <w:szCs w:val="20"/>
              </w:rPr>
              <w:t>Add global:'globalThis' to vite.config.js define</w:t>
            </w:r>
          </w:p>
        </w:tc>
      </w:tr>
      <w:tr w:rsidR="00DB0560" w14:paraId="5B5B4F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9DCDC" w14:textId="77777777" w:rsidR="00DB0560" w:rsidRDefault="00000000">
            <w:r>
              <w:rPr>
                <w:sz w:val="20"/>
                <w:szCs w:val="20"/>
              </w:rPr>
              <w:t>MetaMask not detected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AD942" w14:textId="77777777" w:rsidR="00DB0560" w:rsidRDefault="00000000">
            <w:r>
              <w:rPr>
                <w:sz w:val="20"/>
                <w:szCs w:val="20"/>
              </w:rPr>
              <w:t>MetaMask not installed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DA40D" w14:textId="77777777" w:rsidR="00DB0560" w:rsidRDefault="00000000">
            <w:r>
              <w:rPr>
                <w:sz w:val="20"/>
                <w:szCs w:val="20"/>
              </w:rPr>
              <w:t>Install MetaMask extension and refresh</w:t>
            </w:r>
          </w:p>
        </w:tc>
      </w:tr>
      <w:tr w:rsidR="00DB0560" w14:paraId="144D50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622B2" w14:textId="77777777" w:rsidR="00DB0560" w:rsidRDefault="00000000">
            <w:r>
              <w:rPr>
                <w:sz w:val="20"/>
                <w:szCs w:val="20"/>
              </w:rPr>
              <w:t>Transaction reverted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DDA36" w14:textId="77777777" w:rsidR="00DB0560" w:rsidRDefault="00000000">
            <w:r>
              <w:rPr>
                <w:sz w:val="20"/>
                <w:szCs w:val="20"/>
              </w:rPr>
              <w:t>Contract require() failed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91165" w14:textId="77777777" w:rsidR="00DB0560" w:rsidRDefault="00000000">
            <w:r>
              <w:rPr>
                <w:sz w:val="20"/>
                <w:szCs w:val="20"/>
              </w:rPr>
              <w:t>Read the error reason in MetaMask or Etherscan</w:t>
            </w:r>
          </w:p>
        </w:tc>
      </w:tr>
      <w:tr w:rsidR="00DB0560" w14:paraId="60C90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01529" w14:textId="77777777" w:rsidR="00DB0560" w:rsidRDefault="00000000">
            <w:r>
              <w:rPr>
                <w:sz w:val="20"/>
                <w:szCs w:val="20"/>
              </w:rPr>
              <w:t>Deployment fails — no funds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8B3E5" w14:textId="77777777" w:rsidR="00DB0560" w:rsidRDefault="00000000">
            <w:r>
              <w:rPr>
                <w:sz w:val="20"/>
                <w:szCs w:val="20"/>
              </w:rPr>
              <w:t>Not enough Sepolia ETH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9FE2E" w14:textId="77777777" w:rsidR="00DB0560" w:rsidRDefault="00000000">
            <w:r>
              <w:rPr>
                <w:sz w:val="20"/>
                <w:szCs w:val="20"/>
              </w:rPr>
              <w:t>Get more from sepoliafaucet.com</w:t>
            </w:r>
          </w:p>
        </w:tc>
      </w:tr>
      <w:tr w:rsidR="00DB0560" w14:paraId="4CED4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780D2" w14:textId="77777777" w:rsidR="00DB0560" w:rsidRDefault="00000000">
            <w:r>
              <w:rPr>
                <w:sz w:val="20"/>
                <w:szCs w:val="20"/>
              </w:rPr>
              <w:t>Wrong network error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5A972" w14:textId="77777777" w:rsidR="00DB0560" w:rsidRDefault="00000000">
            <w:r>
              <w:rPr>
                <w:sz w:val="20"/>
                <w:szCs w:val="20"/>
              </w:rPr>
              <w:t>MetaMask on mainnet/wrong testnet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233E2" w14:textId="77777777" w:rsidR="00DB0560" w:rsidRDefault="00000000">
            <w:r>
              <w:rPr>
                <w:sz w:val="20"/>
                <w:szCs w:val="20"/>
              </w:rPr>
              <w:t>Switch MetaMask to Sepolia (Chain ID 11155111)</w:t>
            </w:r>
          </w:p>
        </w:tc>
      </w:tr>
      <w:tr w:rsidR="00DB0560" w14:paraId="0960C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90024" w14:textId="77777777" w:rsidR="00DB0560" w:rsidRDefault="00000000">
            <w:r>
              <w:rPr>
                <w:sz w:val="20"/>
                <w:szCs w:val="20"/>
              </w:rPr>
              <w:t>ABI mismatch errors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75146" w14:textId="77777777" w:rsidR="00DB0560" w:rsidRDefault="00000000">
            <w:r>
              <w:rPr>
                <w:sz w:val="20"/>
                <w:szCs w:val="20"/>
              </w:rPr>
              <w:t>Using outdated ABI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5CF5B" w14:textId="77777777" w:rsidR="00DB0560" w:rsidRDefault="00000000">
            <w:r>
              <w:rPr>
                <w:sz w:val="20"/>
                <w:szCs w:val="20"/>
              </w:rPr>
              <w:t>Recompile with npx hardhat compile and copy fresh ABI</w:t>
            </w:r>
          </w:p>
        </w:tc>
      </w:tr>
      <w:tr w:rsidR="00DB0560" w14:paraId="16E2A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2D004" w14:textId="77777777" w:rsidR="00DB0560" w:rsidRDefault="00000000">
            <w:r>
              <w:rPr>
                <w:sz w:val="20"/>
                <w:szCs w:val="20"/>
              </w:rPr>
              <w:t>Campaigns not appearing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316B4" w14:textId="77777777" w:rsidR="00DB0560" w:rsidRDefault="00000000">
            <w:r>
              <w:rPr>
                <w:sz w:val="20"/>
                <w:szCs w:val="20"/>
              </w:rPr>
              <w:t>Transaction not mined yet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AA46D" w14:textId="77777777" w:rsidR="00DB0560" w:rsidRDefault="00000000">
            <w:r>
              <w:rPr>
                <w:sz w:val="20"/>
                <w:szCs w:val="20"/>
              </w:rPr>
              <w:t>Wait ~15 sec and click Refresh</w:t>
            </w:r>
          </w:p>
        </w:tc>
      </w:tr>
      <w:tr w:rsidR="00DB0560" w14:paraId="23D0B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50896" w14:textId="77777777" w:rsidR="00DB0560" w:rsidRDefault="00000000">
            <w:r>
              <w:rPr>
                <w:sz w:val="20"/>
                <w:szCs w:val="20"/>
              </w:rPr>
              <w:t>PRIVATE_KEY missing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7107F" w14:textId="77777777" w:rsidR="00DB0560" w:rsidRDefault="00000000">
            <w:r>
              <w:rPr>
                <w:sz w:val="20"/>
                <w:szCs w:val="20"/>
              </w:rPr>
              <w:t>.env not configured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0C635" w14:textId="77777777" w:rsidR="00DB0560" w:rsidRDefault="00000000">
            <w:r>
              <w:rPr>
                <w:sz w:val="20"/>
                <w:szCs w:val="20"/>
              </w:rPr>
              <w:t>Add key to .env — never use 0x prefix issues</w:t>
            </w:r>
          </w:p>
        </w:tc>
      </w:tr>
    </w:tbl>
    <w:p w14:paraId="185F8AA5" w14:textId="77777777" w:rsidR="00DB056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29B45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24569C3B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11  </w:t>
            </w:r>
            <w:r>
              <w:rPr>
                <w:b/>
                <w:bCs/>
                <w:color w:val="FFFFFF"/>
                <w:sz w:val="28"/>
                <w:szCs w:val="28"/>
              </w:rPr>
              <w:t>LAB ASSESSMENT QUESTIONS</w:t>
            </w:r>
          </w:p>
        </w:tc>
      </w:tr>
    </w:tbl>
    <w:p w14:paraId="068AE231" w14:textId="77777777" w:rsidR="00DB0560" w:rsidRDefault="00000000">
      <w:r>
        <w:rPr>
          <w:sz w:val="180"/>
          <w:szCs w:val="180"/>
        </w:rPr>
        <w:t xml:space="preserve"> </w:t>
      </w:r>
    </w:p>
    <w:p w14:paraId="1914335E" w14:textId="77777777" w:rsidR="00DB0560" w:rsidRDefault="00000000">
      <w:pPr>
        <w:spacing w:before="80" w:after="80"/>
      </w:pPr>
      <w:r>
        <w:t>Answer all questions in your lab report. Use specific examples from the code you wrote in this lab.</w:t>
      </w:r>
    </w:p>
    <w:p w14:paraId="37034E27" w14:textId="77777777" w:rsidR="00DB0560" w:rsidRDefault="00000000">
      <w:r>
        <w:rPr>
          <w:sz w:val="120"/>
          <w:szCs w:val="120"/>
        </w:rPr>
        <w:t xml:space="preserve"> </w:t>
      </w:r>
    </w:p>
    <w:p w14:paraId="14DA0011" w14:textId="77777777" w:rsidR="00DB0560" w:rsidRDefault="00000000">
      <w:pPr>
        <w:pStyle w:val="Heading2"/>
      </w:pPr>
      <w:r>
        <w:t>Part I — Hardhat &amp; Development Environment</w:t>
      </w:r>
    </w:p>
    <w:p w14:paraId="0A41541C" w14:textId="77777777" w:rsidR="00DB0560" w:rsidRDefault="00000000">
      <w:r>
        <w:rPr>
          <w:sz w:val="80"/>
          <w:szCs w:val="80"/>
        </w:rPr>
        <w:t xml:space="preserve"> </w:t>
      </w:r>
    </w:p>
    <w:p w14:paraId="0744780A" w14:textId="77777777" w:rsidR="00DB0560" w:rsidRDefault="00000000">
      <w:pPr>
        <w:spacing w:before="80" w:after="80"/>
      </w:pPr>
      <w:r>
        <w:rPr>
          <w:b/>
          <w:bCs/>
        </w:rPr>
        <w:t xml:space="preserve">Q1. </w:t>
      </w:r>
      <w:r>
        <w:t xml:space="preserve">What is the difference between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npx hardhat compile</w:t>
      </w:r>
      <w:r>
        <w:t xml:space="preserve">,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npx hardhat test</w:t>
      </w:r>
      <w:r>
        <w:t xml:space="preserve">, and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npx hardhat node</w:t>
      </w:r>
      <w:r>
        <w:t>? When would you use each one?</w:t>
      </w:r>
    </w:p>
    <w:p w14:paraId="68BDBE25" w14:textId="77777777" w:rsidR="00DB0560" w:rsidRDefault="00000000"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421B2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2347937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2611E012" w14:textId="77777777" w:rsidR="00DB0560" w:rsidRDefault="00000000">
      <w:r>
        <w:rPr>
          <w:sz w:val="120"/>
          <w:szCs w:val="120"/>
        </w:rPr>
        <w:t xml:space="preserve"> </w:t>
      </w:r>
    </w:p>
    <w:p w14:paraId="16CDD9B9" w14:textId="77777777" w:rsidR="00DB0560" w:rsidRDefault="00000000">
      <w:pPr>
        <w:spacing w:before="80" w:after="80"/>
      </w:pPr>
      <w:r>
        <w:rPr>
          <w:b/>
          <w:bCs/>
        </w:rPr>
        <w:t xml:space="preserve">Q2. </w:t>
      </w:r>
      <w:r>
        <w:t xml:space="preserve">Explain what the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artifacts/</w:t>
      </w:r>
      <w:r>
        <w:t xml:space="preserve"> folder contains and why the frontend needs it. What specific file inside artifacts/ did you use for the ABI?</w:t>
      </w:r>
    </w:p>
    <w:p w14:paraId="7226571C" w14:textId="77777777" w:rsidR="00DB0560" w:rsidRDefault="00000000"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53979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3E8C342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7ABBD602" w14:textId="77777777" w:rsidR="00DB0560" w:rsidRDefault="00000000">
      <w:r>
        <w:rPr>
          <w:sz w:val="120"/>
          <w:szCs w:val="120"/>
        </w:rPr>
        <w:t xml:space="preserve"> </w:t>
      </w:r>
    </w:p>
    <w:p w14:paraId="130DF31B" w14:textId="77777777" w:rsidR="00DB0560" w:rsidRDefault="00000000">
      <w:pPr>
        <w:spacing w:before="80" w:after="80"/>
      </w:pPr>
      <w:r>
        <w:rPr>
          <w:b/>
          <w:bCs/>
        </w:rPr>
        <w:t xml:space="preserve">Q3. </w:t>
      </w:r>
      <w:r>
        <w:t xml:space="preserve">Why do we use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.env</w:t>
      </w:r>
      <w:r>
        <w:t xml:space="preserve"> files instead of hardcoding the private key directly in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hardhat.config.js</w:t>
      </w:r>
      <w:r>
        <w:t>? What risk does this prevent?</w:t>
      </w:r>
    </w:p>
    <w:p w14:paraId="19340756" w14:textId="77777777" w:rsidR="00DB0560" w:rsidRDefault="00000000"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2DA22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C0A2E61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4171C5F1" w14:textId="77777777" w:rsidR="00DB0560" w:rsidRDefault="00000000">
      <w:r>
        <w:rPr>
          <w:sz w:val="160"/>
          <w:szCs w:val="160"/>
        </w:rPr>
        <w:t xml:space="preserve"> </w:t>
      </w:r>
    </w:p>
    <w:p w14:paraId="44C37655" w14:textId="77777777" w:rsidR="00DB0560" w:rsidRDefault="00000000">
      <w:pPr>
        <w:pStyle w:val="Heading2"/>
      </w:pPr>
      <w:r>
        <w:t>Part II — Web3.js &amp; Smart Contract Interaction</w:t>
      </w:r>
    </w:p>
    <w:p w14:paraId="199F752C" w14:textId="77777777" w:rsidR="00DB0560" w:rsidRDefault="00000000">
      <w:r>
        <w:rPr>
          <w:sz w:val="80"/>
          <w:szCs w:val="80"/>
        </w:rPr>
        <w:t xml:space="preserve"> </w:t>
      </w:r>
    </w:p>
    <w:p w14:paraId="155EC7BE" w14:textId="77777777" w:rsidR="00DB0560" w:rsidRDefault="00000000">
      <w:pPr>
        <w:spacing w:before="80" w:after="80"/>
      </w:pPr>
      <w:r>
        <w:rPr>
          <w:b/>
          <w:bCs/>
        </w:rPr>
        <w:t xml:space="preserve">Q4. </w:t>
      </w:r>
      <w:r>
        <w:t xml:space="preserve">In your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web3.js</w:t>
      </w:r>
      <w:r>
        <w:t xml:space="preserve"> file, two different connection methods are used: Web3.js with a public RPC URL, and ethers.js BrowserProvider with MetaMask. Explain why both are needed.</w:t>
      </w:r>
    </w:p>
    <w:p w14:paraId="702184AF" w14:textId="77777777" w:rsidR="00DB0560" w:rsidRDefault="00000000"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0E3DA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0EC2469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6F2D7487" w14:textId="77777777" w:rsidR="00DB0560" w:rsidRDefault="00000000">
      <w:r>
        <w:rPr>
          <w:sz w:val="120"/>
          <w:szCs w:val="120"/>
        </w:rPr>
        <w:t xml:space="preserve"> </w:t>
      </w:r>
    </w:p>
    <w:p w14:paraId="3DDC42EC" w14:textId="77777777" w:rsidR="00DB0560" w:rsidRDefault="00000000">
      <w:pPr>
        <w:spacing w:before="80" w:after="80"/>
      </w:pPr>
      <w:r>
        <w:rPr>
          <w:b/>
          <w:bCs/>
        </w:rPr>
        <w:t xml:space="preserve">Q5. </w:t>
      </w:r>
      <w:r>
        <w:t xml:space="preserve">What is the difference between calling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contract.methods.getTiers().call()</w:t>
      </w:r>
      <w:r>
        <w:t xml:space="preserve"> and using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contract.fund(i, { value: amount })</w:t>
      </w:r>
      <w:r>
        <w:t xml:space="preserve"> with a signer? Why can't you use .call() for fund()?</w:t>
      </w:r>
    </w:p>
    <w:p w14:paraId="46003685" w14:textId="77777777" w:rsidR="00DB0560" w:rsidRDefault="00000000">
      <w:r>
        <w:rPr>
          <w:sz w:val="60"/>
          <w:szCs w:val="6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3A694D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1385D8B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74BEB8DA" w14:textId="77777777" w:rsidR="00DB0560" w:rsidRDefault="00000000">
      <w:r>
        <w:rPr>
          <w:sz w:val="120"/>
          <w:szCs w:val="120"/>
        </w:rPr>
        <w:t xml:space="preserve"> </w:t>
      </w:r>
    </w:p>
    <w:p w14:paraId="53C67310" w14:textId="77777777" w:rsidR="00DB0560" w:rsidRDefault="00000000">
      <w:pPr>
        <w:spacing w:before="80" w:after="80"/>
      </w:pPr>
      <w:r>
        <w:rPr>
          <w:b/>
          <w:bCs/>
        </w:rPr>
        <w:t xml:space="preserve">Q6. </w:t>
      </w:r>
      <w:r>
        <w:t xml:space="preserve">In the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CampaignView.jsx</w:t>
      </w:r>
      <w:r>
        <w:t xml:space="preserve">, a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sendTx</w:t>
      </w:r>
      <w:r>
        <w:t xml:space="preserve"> helper function is used for all write operations. What does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await tx.wait()</w:t>
      </w:r>
      <w:r>
        <w:t xml:space="preserve"> do and why is it important?</w:t>
      </w:r>
    </w:p>
    <w:p w14:paraId="7F390DFE" w14:textId="77777777" w:rsidR="00DB0560" w:rsidRDefault="00000000"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44119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ADAB9AA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725888BB" w14:textId="77777777" w:rsidR="00DB0560" w:rsidRDefault="00000000">
      <w:r>
        <w:rPr>
          <w:sz w:val="160"/>
          <w:szCs w:val="160"/>
        </w:rPr>
        <w:t xml:space="preserve"> </w:t>
      </w:r>
    </w:p>
    <w:p w14:paraId="49826033" w14:textId="77777777" w:rsidR="00DB0560" w:rsidRDefault="00000000">
      <w:pPr>
        <w:pStyle w:val="Heading2"/>
      </w:pPr>
      <w:r>
        <w:t>Part III — Architecture &amp; Design</w:t>
      </w:r>
    </w:p>
    <w:p w14:paraId="29B15E85" w14:textId="77777777" w:rsidR="00DB0560" w:rsidRDefault="00000000">
      <w:r>
        <w:rPr>
          <w:sz w:val="80"/>
          <w:szCs w:val="80"/>
        </w:rPr>
        <w:t xml:space="preserve"> </w:t>
      </w:r>
    </w:p>
    <w:p w14:paraId="1483CD91" w14:textId="77777777" w:rsidR="00DB0560" w:rsidRDefault="00000000">
      <w:pPr>
        <w:spacing w:before="80" w:after="80"/>
      </w:pPr>
      <w:r>
        <w:rPr>
          <w:b/>
          <w:bCs/>
        </w:rPr>
        <w:t xml:space="preserve">Q7. </w:t>
      </w:r>
      <w:r>
        <w:t xml:space="preserve">In the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FactoryView.jsx</w:t>
      </w:r>
      <w:r>
        <w:t xml:space="preserve"> component, two different contract instances are used for reading vs writing. Explain the pattern: when is a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web3.eth.Contract</w:t>
      </w:r>
      <w:r>
        <w:t xml:space="preserve"> used vs a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new Contract(..., signer)</w:t>
      </w:r>
      <w:r>
        <w:t xml:space="preserve"> from ethers.js?</w:t>
      </w:r>
    </w:p>
    <w:p w14:paraId="1F71DE76" w14:textId="77777777" w:rsidR="00DB0560" w:rsidRDefault="00000000"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5F1BD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E7023D7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4A8DDFEA" w14:textId="77777777" w:rsidR="00DB0560" w:rsidRDefault="00000000">
      <w:r>
        <w:rPr>
          <w:sz w:val="120"/>
          <w:szCs w:val="120"/>
        </w:rPr>
        <w:t xml:space="preserve"> </w:t>
      </w:r>
    </w:p>
    <w:p w14:paraId="3FD3FF9B" w14:textId="77777777" w:rsidR="00DB0560" w:rsidRDefault="00000000">
      <w:pPr>
        <w:spacing w:before="80" w:after="80"/>
      </w:pPr>
      <w:r>
        <w:rPr>
          <w:b/>
          <w:bCs/>
        </w:rPr>
        <w:t xml:space="preserve">Q8. </w:t>
      </w:r>
      <w:r>
        <w:t xml:space="preserve">Hardhat Ignition is used instead of a plain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scripts/deploy.js</w:t>
      </w:r>
      <w:r>
        <w:t xml:space="preserve">. What advantages does Ignition provide? Look at your </w:t>
      </w:r>
      <w:r>
        <w:rPr>
          <w:rFonts w:ascii="Courier New" w:eastAsia="Courier New" w:hAnsi="Courier New" w:cs="Courier New"/>
          <w:color w:val="1565C0"/>
          <w:sz w:val="20"/>
          <w:szCs w:val="20"/>
        </w:rPr>
        <w:t>CrowdfundingFactory.js</w:t>
      </w:r>
      <w:r>
        <w:t xml:space="preserve"> module — why do we only deploy the factory and not the campaign contract?</w:t>
      </w:r>
    </w:p>
    <w:p w14:paraId="4301B0DB" w14:textId="77777777" w:rsidR="00DB0560" w:rsidRDefault="00000000"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6AA3A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2EA8957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23932E50" w14:textId="77777777" w:rsidR="00DB0560" w:rsidRDefault="00000000">
      <w:r>
        <w:rPr>
          <w:sz w:val="120"/>
          <w:szCs w:val="120"/>
        </w:rPr>
        <w:t xml:space="preserve"> </w:t>
      </w:r>
    </w:p>
    <w:p w14:paraId="606473B9" w14:textId="77777777" w:rsidR="00DB0560" w:rsidRDefault="00000000">
      <w:pPr>
        <w:spacing w:before="80" w:after="80"/>
      </w:pPr>
      <w:r>
        <w:rPr>
          <w:b/>
          <w:bCs/>
        </w:rPr>
        <w:t xml:space="preserve">Q9. </w:t>
      </w:r>
      <w:r>
        <w:t>Compare this lab (Web3.js + Hardhat) with the previous lab (Remix + Thirdweb). For each tool, give one advantage and one disadvantage. Which setup would you use for a real-world production project and why?</w:t>
      </w:r>
    </w:p>
    <w:p w14:paraId="08B8770C" w14:textId="77777777" w:rsidR="00DB0560" w:rsidRDefault="00000000"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68742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7BBBDFC" w14:textId="77777777" w:rsidR="00DB0560" w:rsidRDefault="00000000">
            <w:r>
              <w:rPr>
                <w:color w:val="6B7280"/>
              </w:rPr>
              <w:t xml:space="preserve">Answer: </w:t>
            </w:r>
          </w:p>
        </w:tc>
      </w:tr>
    </w:tbl>
    <w:p w14:paraId="4C619C4E" w14:textId="77777777" w:rsidR="00DB0560" w:rsidRDefault="00000000">
      <w:r>
        <w:rPr>
          <w:sz w:val="160"/>
          <w:szCs w:val="160"/>
        </w:rPr>
        <w:t xml:space="preserve"> </w:t>
      </w:r>
    </w:p>
    <w:p w14:paraId="57B63A4B" w14:textId="77777777" w:rsidR="00DB0560" w:rsidRDefault="00000000">
      <w:pPr>
        <w:pStyle w:val="Heading2"/>
      </w:pPr>
      <w:r>
        <w:t>Bonus Challenge</w:t>
      </w:r>
    </w:p>
    <w:p w14:paraId="04E746E9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0C90E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20" w:space="0" w:color="2E7D32"/>
              <w:bottom w:val="nil"/>
              <w:right w:val="nil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980F31" w14:textId="77777777" w:rsidR="00DB0560" w:rsidRDefault="00000000"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>💡 TIP</w:t>
            </w:r>
          </w:p>
          <w:p w14:paraId="5F8BADA1" w14:textId="77777777" w:rsidR="00DB0560" w:rsidRDefault="00000000">
            <w:r>
              <w:rPr>
                <w:sz w:val="20"/>
                <w:szCs w:val="20"/>
              </w:rPr>
              <w:lastRenderedPageBreak/>
              <w:t>Write a new Hardhat test that simulates a full campaign lifecycle: (1) Deploy factory, (2) Create campaign, (3) Add a tier, (4) Fund the tier enough to reach the goal, (5) Assert the campaign state is Successful, (6) Withdraw funds. Submit the test file along with the passing test output.</w:t>
            </w:r>
          </w:p>
        </w:tc>
      </w:tr>
    </w:tbl>
    <w:p w14:paraId="2E638885" w14:textId="77777777" w:rsidR="00DB056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0560" w14:paraId="3278A8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B792B23" w14:textId="77777777" w:rsidR="00DB0560" w:rsidRDefault="00000000">
            <w:r>
              <w:rPr>
                <w:b/>
                <w:bCs/>
                <w:color w:val="64B5F6"/>
                <w:sz w:val="20"/>
                <w:szCs w:val="20"/>
              </w:rPr>
              <w:lastRenderedPageBreak/>
              <w:t xml:space="preserve">SECTION REF  </w:t>
            </w:r>
            <w:r>
              <w:rPr>
                <w:b/>
                <w:bCs/>
                <w:color w:val="FFFFFF"/>
                <w:sz w:val="28"/>
                <w:szCs w:val="28"/>
              </w:rPr>
              <w:t>QUICK REFERENCE — COMMANDS &amp; FILES</w:t>
            </w:r>
          </w:p>
        </w:tc>
      </w:tr>
    </w:tbl>
    <w:p w14:paraId="59F32D9B" w14:textId="77777777" w:rsidR="00DB0560" w:rsidRDefault="00000000">
      <w:r>
        <w:rPr>
          <w:sz w:val="180"/>
          <w:szCs w:val="180"/>
        </w:rPr>
        <w:t xml:space="preserve"> </w:t>
      </w:r>
    </w:p>
    <w:p w14:paraId="61296ECB" w14:textId="77777777" w:rsidR="00DB0560" w:rsidRDefault="00000000">
      <w:pPr>
        <w:pStyle w:val="Heading2"/>
      </w:pPr>
      <w:r>
        <w:t>Hardhat Commands</w:t>
      </w:r>
    </w:p>
    <w:p w14:paraId="0D8C59A2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B0560" w14:paraId="77A33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7674E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2F1CE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B0560" w14:paraId="375DB7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BA92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npx hardhat init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4145A" w14:textId="77777777" w:rsidR="00DB0560" w:rsidRDefault="00000000">
            <w:r>
              <w:rPr>
                <w:sz w:val="20"/>
                <w:szCs w:val="20"/>
              </w:rPr>
              <w:t>Creates a new Hardhat project with sample files</w:t>
            </w:r>
          </w:p>
        </w:tc>
      </w:tr>
      <w:tr w:rsidR="00DB0560" w14:paraId="6035C7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238E1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npx hardhat compile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CC2B0" w14:textId="77777777" w:rsidR="00DB0560" w:rsidRDefault="00000000">
            <w:r>
              <w:rPr>
                <w:sz w:val="20"/>
                <w:szCs w:val="20"/>
              </w:rPr>
              <w:t>Compiles all .sol files in contracts/ to artifacts/</w:t>
            </w:r>
          </w:p>
        </w:tc>
      </w:tr>
      <w:tr w:rsidR="00DB0560" w14:paraId="1364EC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588D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npx hardhat test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ED241" w14:textId="77777777" w:rsidR="00DB0560" w:rsidRDefault="00000000">
            <w:r>
              <w:rPr>
                <w:sz w:val="20"/>
                <w:szCs w:val="20"/>
              </w:rPr>
              <w:t>Runs all test files in test/</w:t>
            </w:r>
          </w:p>
        </w:tc>
      </w:tr>
      <w:tr w:rsidR="00DB0560" w14:paraId="1AEC6F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F3E94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npx hardhat node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08789" w14:textId="77777777" w:rsidR="00DB0560" w:rsidRDefault="00000000">
            <w:r>
              <w:rPr>
                <w:sz w:val="20"/>
                <w:szCs w:val="20"/>
              </w:rPr>
              <w:t>Starts a local Ethereum node at localhost:8545</w:t>
            </w:r>
          </w:p>
        </w:tc>
      </w:tr>
      <w:tr w:rsidR="00DB0560" w14:paraId="638D22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CA96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npx hardhat ignition deploy &lt;module&gt; --network sepolia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CB733" w14:textId="77777777" w:rsidR="00DB0560" w:rsidRDefault="00000000">
            <w:r>
              <w:rPr>
                <w:sz w:val="20"/>
                <w:szCs w:val="20"/>
              </w:rPr>
              <w:t>Deploys using Ignition to Sepolia</w:t>
            </w:r>
          </w:p>
        </w:tc>
      </w:tr>
      <w:tr w:rsidR="00DB0560" w14:paraId="58DBA37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E9607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npx hardhat verify --network sepolia &lt;address&gt;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E49A3" w14:textId="77777777" w:rsidR="00DB0560" w:rsidRDefault="00000000">
            <w:r>
              <w:rPr>
                <w:sz w:val="20"/>
                <w:szCs w:val="20"/>
              </w:rPr>
              <w:t>Verifies source code on Etherscan</w:t>
            </w:r>
          </w:p>
        </w:tc>
      </w:tr>
      <w:tr w:rsidR="00DB0560" w14:paraId="25DB5A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A0CD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npx hardhat console --network sepolia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BE920" w14:textId="77777777" w:rsidR="00DB0560" w:rsidRDefault="00000000">
            <w:r>
              <w:rPr>
                <w:sz w:val="20"/>
                <w:szCs w:val="20"/>
              </w:rPr>
              <w:t>Opens interactive Hardhat console</w:t>
            </w:r>
          </w:p>
        </w:tc>
      </w:tr>
    </w:tbl>
    <w:p w14:paraId="6B1A6E13" w14:textId="77777777" w:rsidR="00DB0560" w:rsidRDefault="00000000">
      <w:r>
        <w:rPr>
          <w:sz w:val="160"/>
          <w:szCs w:val="160"/>
        </w:rPr>
        <w:t xml:space="preserve"> </w:t>
      </w:r>
    </w:p>
    <w:p w14:paraId="6FFDC86F" w14:textId="77777777" w:rsidR="00DB0560" w:rsidRDefault="00000000">
      <w:pPr>
        <w:pStyle w:val="Heading2"/>
      </w:pPr>
      <w:r>
        <w:t>Web3.js vs Ethers.js — Quick Guide</w:t>
      </w:r>
    </w:p>
    <w:p w14:paraId="75FF3C23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"/>
        <w:gridCol w:w="4361"/>
        <w:gridCol w:w="4121"/>
      </w:tblGrid>
      <w:tr w:rsidR="00DB0560" w14:paraId="620DA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3079E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830CE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Web3.js Syntax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54B11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Ethers.js Syntax</w:t>
            </w:r>
          </w:p>
        </w:tc>
      </w:tr>
      <w:tr w:rsidR="00DB0560" w14:paraId="5A234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1D143" w14:textId="77777777" w:rsidR="00DB0560" w:rsidRDefault="00000000">
            <w:r>
              <w:rPr>
                <w:sz w:val="20"/>
                <w:szCs w:val="20"/>
              </w:rPr>
              <w:t>Connect to RPC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5CFD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new Web3(rpcUrl)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2E5B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new JsonRpcProvider(url)</w:t>
            </w:r>
          </w:p>
        </w:tc>
      </w:tr>
      <w:tr w:rsidR="00DB0560" w14:paraId="74BA5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29DDA" w14:textId="77777777" w:rsidR="00DB0560" w:rsidRDefault="00000000">
            <w:r>
              <w:rPr>
                <w:sz w:val="20"/>
                <w:szCs w:val="20"/>
              </w:rPr>
              <w:t>Connect wallet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E729D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web3.eth.getAccounts()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FB046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new BrowserProvider(window.ethereum)</w:t>
            </w:r>
          </w:p>
        </w:tc>
      </w:tr>
      <w:tr w:rsidR="00DB0560" w14:paraId="48C552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D5F91" w14:textId="77777777" w:rsidR="00DB0560" w:rsidRDefault="00000000">
            <w:r>
              <w:rPr>
                <w:sz w:val="20"/>
                <w:szCs w:val="20"/>
              </w:rPr>
              <w:t>Create contract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7FA25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new web3.eth.Contract(abi, addr)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42753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new Contract(addr, abi, signer)</w:t>
            </w:r>
          </w:p>
        </w:tc>
      </w:tr>
      <w:tr w:rsidR="00DB0560" w14:paraId="741657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601B1" w14:textId="77777777" w:rsidR="00DB0560" w:rsidRDefault="00000000">
            <w:r>
              <w:rPr>
                <w:sz w:val="20"/>
                <w:szCs w:val="20"/>
              </w:rPr>
              <w:t>Read (view) fn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BD4D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contract.methods.fn().call()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036E2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await contract.fn()</w:t>
            </w:r>
          </w:p>
        </w:tc>
      </w:tr>
      <w:tr w:rsidR="00DB0560" w14:paraId="2D657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0CD1F" w14:textId="77777777" w:rsidR="00DB0560" w:rsidRDefault="00000000">
            <w:r>
              <w:rPr>
                <w:sz w:val="20"/>
                <w:szCs w:val="20"/>
              </w:rPr>
              <w:t>Write (tx)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9E1A0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contract.methods.fn().send({from})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175E9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await contract.fn(args)</w:t>
            </w:r>
          </w:p>
        </w:tc>
      </w:tr>
      <w:tr w:rsidR="00DB0560" w14:paraId="1A8E84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3675B" w14:textId="77777777" w:rsidR="00DB0560" w:rsidRDefault="00000000">
            <w:r>
              <w:rPr>
                <w:sz w:val="20"/>
                <w:szCs w:val="20"/>
              </w:rPr>
              <w:t>ETH → Wei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0CF1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web3.utils.toWei('1','ether')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5BF08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ethers.parseEther('1')</w:t>
            </w:r>
          </w:p>
        </w:tc>
      </w:tr>
      <w:tr w:rsidR="00DB0560" w14:paraId="1CDEF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69FD8" w14:textId="77777777" w:rsidR="00DB0560" w:rsidRDefault="00000000">
            <w:r>
              <w:rPr>
                <w:sz w:val="20"/>
                <w:szCs w:val="20"/>
              </w:rPr>
              <w:t>Wei → ETH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F1E3A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web3.utils.fromWei(n,'ether')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75B1B" w14:textId="77777777" w:rsidR="00DB0560" w:rsidRDefault="00000000">
            <w:r>
              <w:rPr>
                <w:rFonts w:ascii="Courier New" w:eastAsia="Courier New" w:hAnsi="Courier New" w:cs="Courier New"/>
                <w:color w:val="1565C0"/>
                <w:sz w:val="20"/>
                <w:szCs w:val="20"/>
              </w:rPr>
              <w:t>ethers.formatEther(n)</w:t>
            </w:r>
          </w:p>
        </w:tc>
      </w:tr>
    </w:tbl>
    <w:p w14:paraId="2FF4DAA2" w14:textId="77777777" w:rsidR="00DB0560" w:rsidRDefault="00000000">
      <w:r>
        <w:rPr>
          <w:sz w:val="160"/>
          <w:szCs w:val="160"/>
        </w:rPr>
        <w:t xml:space="preserve"> </w:t>
      </w:r>
    </w:p>
    <w:p w14:paraId="5F744D25" w14:textId="77777777" w:rsidR="00DB0560" w:rsidRDefault="00000000">
      <w:pPr>
        <w:pStyle w:val="Heading2"/>
      </w:pPr>
      <w:r>
        <w:lastRenderedPageBreak/>
        <w:t>Important URLs</w:t>
      </w:r>
    </w:p>
    <w:p w14:paraId="0BC06B8C" w14:textId="77777777" w:rsidR="00DB0560" w:rsidRDefault="00000000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0560" w14:paraId="37B2C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A8AEF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0F20E" w14:textId="77777777" w:rsidR="00DB0560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DB0560" w14:paraId="199039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AE788" w14:textId="77777777" w:rsidR="00DB0560" w:rsidRDefault="00000000">
            <w:r>
              <w:rPr>
                <w:sz w:val="20"/>
                <w:szCs w:val="20"/>
              </w:rPr>
              <w:t>Hardhat Docs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133E2" w14:textId="77777777" w:rsidR="00DB0560" w:rsidRDefault="00000000">
            <w:r>
              <w:rPr>
                <w:sz w:val="20"/>
                <w:szCs w:val="20"/>
              </w:rPr>
              <w:t>https://hardhat.org/docs</w:t>
            </w:r>
          </w:p>
        </w:tc>
      </w:tr>
      <w:tr w:rsidR="00DB0560" w14:paraId="2F40FE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85F70" w14:textId="77777777" w:rsidR="00DB0560" w:rsidRDefault="00000000">
            <w:r>
              <w:rPr>
                <w:sz w:val="20"/>
                <w:szCs w:val="20"/>
              </w:rPr>
              <w:t>Web3.js Docs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237BD" w14:textId="77777777" w:rsidR="00DB0560" w:rsidRDefault="00000000">
            <w:r>
              <w:rPr>
                <w:sz w:val="20"/>
                <w:szCs w:val="20"/>
              </w:rPr>
              <w:t>https://docs.web3js.org</w:t>
            </w:r>
          </w:p>
        </w:tc>
      </w:tr>
      <w:tr w:rsidR="00DB0560" w14:paraId="21DAB1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8324C" w14:textId="77777777" w:rsidR="00DB0560" w:rsidRDefault="00000000">
            <w:r>
              <w:rPr>
                <w:sz w:val="20"/>
                <w:szCs w:val="20"/>
              </w:rPr>
              <w:t>Ethers.js Docs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E9083" w14:textId="77777777" w:rsidR="00DB0560" w:rsidRDefault="00000000">
            <w:r>
              <w:rPr>
                <w:sz w:val="20"/>
                <w:szCs w:val="20"/>
              </w:rPr>
              <w:t>https://docs.ethers.org/v6</w:t>
            </w:r>
          </w:p>
        </w:tc>
      </w:tr>
      <w:tr w:rsidR="00DB0560" w14:paraId="537F5E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E391F" w14:textId="77777777" w:rsidR="00DB0560" w:rsidRDefault="00000000">
            <w:r>
              <w:rPr>
                <w:sz w:val="20"/>
                <w:szCs w:val="20"/>
              </w:rPr>
              <w:t>Sepolia Etherscan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231DB" w14:textId="77777777" w:rsidR="00DB0560" w:rsidRDefault="00000000">
            <w:r>
              <w:rPr>
                <w:sz w:val="20"/>
                <w:szCs w:val="20"/>
              </w:rPr>
              <w:t>https://sepolia.etherscan.io</w:t>
            </w:r>
          </w:p>
        </w:tc>
      </w:tr>
      <w:tr w:rsidR="00DB0560" w14:paraId="33BE10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C3E91" w14:textId="77777777" w:rsidR="00DB0560" w:rsidRDefault="00000000">
            <w:r>
              <w:rPr>
                <w:sz w:val="20"/>
                <w:szCs w:val="20"/>
              </w:rPr>
              <w:t>Sepolia Faucet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92A06" w14:textId="77777777" w:rsidR="00DB0560" w:rsidRDefault="00000000">
            <w:r>
              <w:rPr>
                <w:sz w:val="20"/>
                <w:szCs w:val="20"/>
              </w:rPr>
              <w:t>https://sepoliafaucet.com</w:t>
            </w:r>
          </w:p>
        </w:tc>
      </w:tr>
      <w:tr w:rsidR="00DB0560" w14:paraId="3D9C35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971E2" w14:textId="77777777" w:rsidR="00DB0560" w:rsidRDefault="00000000">
            <w:r>
              <w:rPr>
                <w:sz w:val="20"/>
                <w:szCs w:val="20"/>
              </w:rPr>
              <w:t>Alchemy (RPC)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2BA27" w14:textId="77777777" w:rsidR="00DB0560" w:rsidRDefault="00000000">
            <w:r>
              <w:rPr>
                <w:sz w:val="20"/>
                <w:szCs w:val="20"/>
              </w:rPr>
              <w:t>https://www.alchemy.com</w:t>
            </w:r>
          </w:p>
        </w:tc>
      </w:tr>
      <w:tr w:rsidR="00DB0560" w14:paraId="55AAE9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A8AD8" w14:textId="77777777" w:rsidR="00DB0560" w:rsidRDefault="00000000">
            <w:r>
              <w:rPr>
                <w:sz w:val="20"/>
                <w:szCs w:val="20"/>
              </w:rPr>
              <w:t>Infura (RPC)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D3F1B" w14:textId="77777777" w:rsidR="00DB0560" w:rsidRDefault="00000000">
            <w:r>
              <w:rPr>
                <w:sz w:val="20"/>
                <w:szCs w:val="20"/>
              </w:rPr>
              <w:t>https://infura.io</w:t>
            </w:r>
          </w:p>
        </w:tc>
      </w:tr>
      <w:tr w:rsidR="00DB0560" w14:paraId="2455D9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5A1AB" w14:textId="77777777" w:rsidR="00DB0560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7DD68" w14:textId="77777777" w:rsidR="00DB0560" w:rsidRDefault="00000000">
            <w:r>
              <w:rPr>
                <w:sz w:val="20"/>
                <w:szCs w:val="20"/>
              </w:rPr>
              <w:t>https://nodejs.org</w:t>
            </w:r>
          </w:p>
        </w:tc>
      </w:tr>
      <w:tr w:rsidR="00DB0560" w14:paraId="28C970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80562" w14:textId="77777777" w:rsidR="00DB0560" w:rsidRDefault="00000000">
            <w:r>
              <w:rPr>
                <w:sz w:val="20"/>
                <w:szCs w:val="20"/>
              </w:rPr>
              <w:t>MetaMask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34921" w14:textId="77777777" w:rsidR="00DB0560" w:rsidRDefault="00000000">
            <w:r>
              <w:rPr>
                <w:sz w:val="20"/>
                <w:szCs w:val="20"/>
              </w:rPr>
              <w:t>https://metamask.io</w:t>
            </w:r>
          </w:p>
        </w:tc>
      </w:tr>
      <w:tr w:rsidR="00DB0560" w14:paraId="5CA8A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16FED" w14:textId="77777777" w:rsidR="00DB0560" w:rsidRDefault="00000000">
            <w:r>
              <w:rPr>
                <w:sz w:val="20"/>
                <w:szCs w:val="20"/>
              </w:rPr>
              <w:t>Local DApp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FC8D8" w14:textId="77777777" w:rsidR="00DB0560" w:rsidRDefault="00000000">
            <w:r>
              <w:rPr>
                <w:sz w:val="20"/>
                <w:szCs w:val="20"/>
              </w:rPr>
              <w:t>http://localhost:5173</w:t>
            </w:r>
          </w:p>
        </w:tc>
      </w:tr>
    </w:tbl>
    <w:p w14:paraId="4E659C6F" w14:textId="77777777" w:rsidR="007A0073" w:rsidRDefault="007A0073"/>
    <w:sectPr w:rsidR="007A007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D6524" w14:textId="77777777" w:rsidR="007A0073" w:rsidRDefault="007A0073">
      <w:r>
        <w:separator/>
      </w:r>
    </w:p>
  </w:endnote>
  <w:endnote w:type="continuationSeparator" w:id="0">
    <w:p w14:paraId="5ADF361C" w14:textId="77777777" w:rsidR="007A0073" w:rsidRDefault="007A0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F338C" w14:textId="77777777" w:rsidR="00DB0560" w:rsidRDefault="00000000">
    <w:pPr>
      <w:pBdr>
        <w:top w:val="single" w:sz="4" w:space="4" w:color="D1D5DB"/>
      </w:pBdr>
      <w:spacing w:before="80"/>
    </w:pPr>
    <w:r>
      <w:rPr>
        <w:color w:val="6B7280"/>
        <w:sz w:val="18"/>
        <w:szCs w:val="18"/>
      </w:rPr>
      <w:t xml:space="preserve">LaunchChain — Web3.js + Hardhat Lab  |  Ethereum Sepolia  |  Page </w:t>
    </w:r>
    <w:r>
      <w:rPr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85BC7" w14:textId="77777777" w:rsidR="007A0073" w:rsidRDefault="007A0073">
      <w:r>
        <w:separator/>
      </w:r>
    </w:p>
  </w:footnote>
  <w:footnote w:type="continuationSeparator" w:id="0">
    <w:p w14:paraId="0120E6B1" w14:textId="77777777" w:rsidR="007A0073" w:rsidRDefault="007A0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A6A98"/>
    <w:multiLevelType w:val="hybridMultilevel"/>
    <w:tmpl w:val="2DFEDD8A"/>
    <w:lvl w:ilvl="0" w:tplc="8876A852">
      <w:start w:val="1"/>
      <w:numFmt w:val="decimal"/>
      <w:lvlText w:val="%1."/>
      <w:lvlJc w:val="left"/>
      <w:pPr>
        <w:ind w:left="720" w:hanging="360"/>
      </w:pPr>
    </w:lvl>
    <w:lvl w:ilvl="1" w:tplc="03763706">
      <w:numFmt w:val="decimal"/>
      <w:lvlText w:val=""/>
      <w:lvlJc w:val="left"/>
    </w:lvl>
    <w:lvl w:ilvl="2" w:tplc="57D4EB70">
      <w:numFmt w:val="decimal"/>
      <w:lvlText w:val=""/>
      <w:lvlJc w:val="left"/>
    </w:lvl>
    <w:lvl w:ilvl="3" w:tplc="A95A8682">
      <w:numFmt w:val="decimal"/>
      <w:lvlText w:val=""/>
      <w:lvlJc w:val="left"/>
    </w:lvl>
    <w:lvl w:ilvl="4" w:tplc="89342CE2">
      <w:numFmt w:val="decimal"/>
      <w:lvlText w:val=""/>
      <w:lvlJc w:val="left"/>
    </w:lvl>
    <w:lvl w:ilvl="5" w:tplc="2A2AD070">
      <w:numFmt w:val="decimal"/>
      <w:lvlText w:val=""/>
      <w:lvlJc w:val="left"/>
    </w:lvl>
    <w:lvl w:ilvl="6" w:tplc="D88606E6">
      <w:numFmt w:val="decimal"/>
      <w:lvlText w:val=""/>
      <w:lvlJc w:val="left"/>
    </w:lvl>
    <w:lvl w:ilvl="7" w:tplc="294491EC">
      <w:numFmt w:val="decimal"/>
      <w:lvlText w:val=""/>
      <w:lvlJc w:val="left"/>
    </w:lvl>
    <w:lvl w:ilvl="8" w:tplc="B3C06A04">
      <w:numFmt w:val="decimal"/>
      <w:lvlText w:val=""/>
      <w:lvlJc w:val="left"/>
    </w:lvl>
  </w:abstractNum>
  <w:abstractNum w:abstractNumId="1" w15:restartNumberingAfterBreak="0">
    <w:nsid w:val="3BD47143"/>
    <w:multiLevelType w:val="hybridMultilevel"/>
    <w:tmpl w:val="B2027A82"/>
    <w:lvl w:ilvl="0" w:tplc="2BC6D7D4">
      <w:start w:val="1"/>
      <w:numFmt w:val="bullet"/>
      <w:lvlText w:val="●"/>
      <w:lvlJc w:val="left"/>
      <w:pPr>
        <w:ind w:left="720" w:hanging="360"/>
      </w:pPr>
    </w:lvl>
    <w:lvl w:ilvl="1" w:tplc="A0C6702C">
      <w:start w:val="1"/>
      <w:numFmt w:val="bullet"/>
      <w:lvlText w:val="○"/>
      <w:lvlJc w:val="left"/>
      <w:pPr>
        <w:ind w:left="1440" w:hanging="360"/>
      </w:pPr>
    </w:lvl>
    <w:lvl w:ilvl="2" w:tplc="A7EA45B8">
      <w:start w:val="1"/>
      <w:numFmt w:val="bullet"/>
      <w:lvlText w:val="■"/>
      <w:lvlJc w:val="left"/>
      <w:pPr>
        <w:ind w:left="2160" w:hanging="360"/>
      </w:pPr>
    </w:lvl>
    <w:lvl w:ilvl="3" w:tplc="1D4EA8A4">
      <w:start w:val="1"/>
      <w:numFmt w:val="bullet"/>
      <w:lvlText w:val="●"/>
      <w:lvlJc w:val="left"/>
      <w:pPr>
        <w:ind w:left="2880" w:hanging="360"/>
      </w:pPr>
    </w:lvl>
    <w:lvl w:ilvl="4" w:tplc="0508713C">
      <w:start w:val="1"/>
      <w:numFmt w:val="bullet"/>
      <w:lvlText w:val="○"/>
      <w:lvlJc w:val="left"/>
      <w:pPr>
        <w:ind w:left="3600" w:hanging="360"/>
      </w:pPr>
    </w:lvl>
    <w:lvl w:ilvl="5" w:tplc="8FC64A38">
      <w:start w:val="1"/>
      <w:numFmt w:val="bullet"/>
      <w:lvlText w:val="■"/>
      <w:lvlJc w:val="left"/>
      <w:pPr>
        <w:ind w:left="4320" w:hanging="360"/>
      </w:pPr>
    </w:lvl>
    <w:lvl w:ilvl="6" w:tplc="B942BD8C">
      <w:start w:val="1"/>
      <w:numFmt w:val="bullet"/>
      <w:lvlText w:val="●"/>
      <w:lvlJc w:val="left"/>
      <w:pPr>
        <w:ind w:left="5040" w:hanging="360"/>
      </w:pPr>
    </w:lvl>
    <w:lvl w:ilvl="7" w:tplc="3856AE06">
      <w:start w:val="1"/>
      <w:numFmt w:val="bullet"/>
      <w:lvlText w:val="●"/>
      <w:lvlJc w:val="left"/>
      <w:pPr>
        <w:ind w:left="5760" w:hanging="360"/>
      </w:pPr>
    </w:lvl>
    <w:lvl w:ilvl="8" w:tplc="B03456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D260EC"/>
    <w:multiLevelType w:val="hybridMultilevel"/>
    <w:tmpl w:val="FB407BA6"/>
    <w:lvl w:ilvl="0" w:tplc="097C2A2E">
      <w:start w:val="1"/>
      <w:numFmt w:val="bullet"/>
      <w:lvlText w:val="•"/>
      <w:lvlJc w:val="left"/>
      <w:pPr>
        <w:ind w:left="720" w:hanging="360"/>
      </w:pPr>
    </w:lvl>
    <w:lvl w:ilvl="1" w:tplc="6C768A04">
      <w:start w:val="1"/>
      <w:numFmt w:val="bullet"/>
      <w:lvlText w:val="◦"/>
      <w:lvlJc w:val="left"/>
      <w:pPr>
        <w:ind w:left="1080" w:hanging="360"/>
      </w:pPr>
    </w:lvl>
    <w:lvl w:ilvl="2" w:tplc="57ACBAB0">
      <w:numFmt w:val="decimal"/>
      <w:lvlText w:val=""/>
      <w:lvlJc w:val="left"/>
    </w:lvl>
    <w:lvl w:ilvl="3" w:tplc="8EB66154">
      <w:numFmt w:val="decimal"/>
      <w:lvlText w:val=""/>
      <w:lvlJc w:val="left"/>
    </w:lvl>
    <w:lvl w:ilvl="4" w:tplc="34062EB8">
      <w:numFmt w:val="decimal"/>
      <w:lvlText w:val=""/>
      <w:lvlJc w:val="left"/>
    </w:lvl>
    <w:lvl w:ilvl="5" w:tplc="9AFE7508">
      <w:numFmt w:val="decimal"/>
      <w:lvlText w:val=""/>
      <w:lvlJc w:val="left"/>
    </w:lvl>
    <w:lvl w:ilvl="6" w:tplc="4428287A">
      <w:numFmt w:val="decimal"/>
      <w:lvlText w:val=""/>
      <w:lvlJc w:val="left"/>
    </w:lvl>
    <w:lvl w:ilvl="7" w:tplc="4CBE8A32">
      <w:numFmt w:val="decimal"/>
      <w:lvlText w:val=""/>
      <w:lvlJc w:val="left"/>
    </w:lvl>
    <w:lvl w:ilvl="8" w:tplc="36F00CBA">
      <w:numFmt w:val="decimal"/>
      <w:lvlText w:val=""/>
      <w:lvlJc w:val="left"/>
    </w:lvl>
  </w:abstractNum>
  <w:num w:numId="1" w16cid:durableId="1054698086">
    <w:abstractNumId w:val="1"/>
    <w:lvlOverride w:ilvl="0">
      <w:startOverride w:val="1"/>
    </w:lvlOverride>
  </w:num>
  <w:num w:numId="2" w16cid:durableId="1988393552">
    <w:abstractNumId w:val="2"/>
    <w:lvlOverride w:ilvl="0">
      <w:startOverride w:val="1"/>
    </w:lvlOverride>
  </w:num>
  <w:num w:numId="3" w16cid:durableId="560403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560"/>
    <w:rsid w:val="002B7133"/>
    <w:rsid w:val="007A0073"/>
    <w:rsid w:val="00844206"/>
    <w:rsid w:val="00D71504"/>
    <w:rsid w:val="00DB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4E22"/>
  <w15:docId w15:val="{61A78BE7-3647-4E7D-9FA5-169FEC27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1827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D1B2A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0D1B2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1565C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62</Pages>
  <Words>10687</Words>
  <Characters>60922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71467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SOC</cp:lastModifiedBy>
  <cp:revision>2</cp:revision>
  <dcterms:created xsi:type="dcterms:W3CDTF">2026-03-02T22:59:00Z</dcterms:created>
  <dcterms:modified xsi:type="dcterms:W3CDTF">2026-03-03T02:17:00Z</dcterms:modified>
</cp:coreProperties>
</file>