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1. Информация о пользователях и доступных им действиях, организация предоставления доступа (в контексте управления заказами и ремонтом)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Какие типы пользователей будут работать с заказами (например, менеджеры по приему заказов, мастера по ремонту, администраторы)?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Какие действия доступны для каждого типа пользователя (например, прием заказов, обновление статуса, просмотр отчетов)?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будет организована регистрация и аутентификация пользователей для доступа к заказам?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Требуется ли разграничение прав доступа к данным заказов (например, мастер видит только свои задания)?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Нужно ли вести журнал действий пользователей по заказам (</w:t>
      </w:r>
      <w:proofErr w:type="spellStart"/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логирование</w:t>
      </w:r>
      <w:proofErr w:type="spellEnd"/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)?</w:t>
      </w:r>
    </w:p>
    <w:p w:rsid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6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будет осуществляться восстановление доступа для пользователей, работающих с заказами?</w:t>
      </w:r>
    </w:p>
    <w:p w:rsidR="00597E73" w:rsidRPr="00597E73" w:rsidRDefault="00597E73" w:rsidP="00597E7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lastRenderedPageBreak/>
        <w:t>2. Регистрация и обработка заказов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7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Какие обязательные поля должны быть в данных о заказе (код заказа, дата, организация, ФИО заказчика, адрес, телефон, код ПК, дополнительные сведения, срок сдачи)?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8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будет генерироваться уникальный код заказа (автоматически или вручную)?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9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Планируется ли </w:t>
      </w:r>
      <w:proofErr w:type="spellStart"/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валидация</w:t>
      </w:r>
      <w:proofErr w:type="spellEnd"/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данных при приеме заказа (например, проверка формата телефона или адреса)?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10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будут обрабатываться изменения в заказе после его регистрации (например, корректировка срока сдачи)?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11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Требуется ли уведомление заказчику о приеме заказа (по email или SMS)?</w:t>
      </w:r>
    </w:p>
    <w:p w:rsid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12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Какие статусы заказа предусмотрены (принят, в работе, выполнен, сдан, отменен)?</w:t>
      </w:r>
    </w:p>
    <w:p w:rsidR="00597E73" w:rsidRDefault="00597E73" w:rsidP="00597E7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lastRenderedPageBreak/>
        <w:t>3. Выполнение ремонтных работ и ценообразование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13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будет организован прейскурант ремонтных работ (список видов работ с фиксированными ценами)?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14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Кто будет выбирать и добавлять работы к заказу (менеджер или мастер)?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15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будет рассчитываться общая стоимость заказа на основе выбранных работ?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16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Планируется ли возможность скидок или наценок к прейскурантным ценам?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17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будут фиксироваться сроки выполнения работ по заказу?</w:t>
      </w:r>
    </w:p>
    <w:p w:rsid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18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Требуется ли интеграция с внешними источниками для обновления прейскуранта?</w:t>
      </w:r>
    </w:p>
    <w:p w:rsidR="00597E73" w:rsidRPr="00597E73" w:rsidRDefault="00597E73" w:rsidP="00597E7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lastRenderedPageBreak/>
        <w:t>4. Учет оплат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19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будут регистрироваться оплаты по заказам (наличными, картой, безналичным расчетом)?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20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Какие данные об оплате необходимо хранить (сумма, дата, метод, подтверждение)?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21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Будет ли оплата привязана к набору выполненных работ (с автоматическим расчетом)?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22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Планируется ли частичная оплата или предоплата за заказ?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23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будет обрабатываться возврат средств при отмене заказа?</w:t>
      </w:r>
    </w:p>
    <w:p w:rsid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24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Требуется ли интеграция с платежными системами (например, для онлайн-оплаты)?</w:t>
      </w:r>
    </w:p>
    <w:p w:rsidR="00597E73" w:rsidRDefault="00597E7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lastRenderedPageBreak/>
        <w:t>5. Поиск и фильтрация заказов, формирование отчетов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25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будет осуществляться поиск заказов за текущий период (по дате, статусу, заказчику)?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26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Какие фильтры нужны для поиска (например, по коду ПК, сроку сдачи, сумме оплаты)?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27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Какие отчеты должны формироваться (список выполненных работ с стоимостью по заказу, ежемесячный отчет о работе фирмы с суммами оплат)?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28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каких форматах должны быть доступны отчеты (PDF, </w:t>
      </w:r>
      <w:proofErr w:type="spellStart"/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Excel</w:t>
      </w:r>
      <w:proofErr w:type="spellEnd"/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Word</w:t>
      </w:r>
      <w:proofErr w:type="spellEnd"/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29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Кто будет иметь доступ к отчетам (только администраторы или все пользователи)?</w:t>
      </w:r>
    </w:p>
    <w:p w:rsidR="00597E73" w:rsidRPr="00597E73" w:rsidRDefault="00597E73" w:rsidP="00597E7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30 </w:t>
      </w:r>
      <w:r w:rsidRPr="00597E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Планируется ли автоматическое формирование отчетов (например, ежемесячно по расписанию)?</w:t>
      </w:r>
    </w:p>
    <w:p w:rsidR="004E6D7E" w:rsidRDefault="004E6D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3D5413">
        <w:rPr>
          <w:rFonts w:ascii="Times New Roman" w:hAnsi="Times New Roman" w:cs="Times New Roman"/>
          <w:b/>
          <w:bCs/>
          <w:sz w:val="32"/>
          <w:szCs w:val="28"/>
        </w:rPr>
        <w:lastRenderedPageBreak/>
        <w:t>Информация о пользователях и доступных действиях, организация предоставления доступа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1. Какие типы пользователей будут работать с заказами? </w:t>
      </w:r>
    </w:p>
    <w:p w:rsidR="003D5413" w:rsidRPr="003D5413" w:rsidRDefault="003D5413" w:rsidP="00714A23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Менеджеры по приему заказов</w:t>
      </w:r>
    </w:p>
    <w:p w:rsidR="003D5413" w:rsidRPr="003D5413" w:rsidRDefault="003D5413" w:rsidP="00714A23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Мастера по ремонту</w:t>
      </w:r>
    </w:p>
    <w:p w:rsidR="003D5413" w:rsidRPr="003D5413" w:rsidRDefault="003D5413" w:rsidP="00714A23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Администраторы системы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2. Какие действия доступны для каждого типа пользователя? </w:t>
      </w:r>
    </w:p>
    <w:p w:rsidR="003D5413" w:rsidRPr="003D5413" w:rsidRDefault="003D5413" w:rsidP="00714A23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Менеджеры: прием новых заказов, редактирование данных, назначение мастеров, изменение статусов, отправка уведомлений заказчика</w:t>
      </w:r>
    </w:p>
    <w:p w:rsidR="003D5413" w:rsidRPr="003D5413" w:rsidRDefault="003D5413" w:rsidP="00714A23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Мастера: просмотр своих заданий, обновление статусов выполнения, добавление комментариев</w:t>
      </w:r>
    </w:p>
    <w:p w:rsidR="003D5413" w:rsidRPr="003D5413" w:rsidRDefault="003D5413" w:rsidP="00714A23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Администраторы: управление пользователями, настройка системы, просмотр всех заказов и отчетов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3. Как будет организована регистрация и аутентификация пользователей? </w:t>
      </w:r>
    </w:p>
    <w:p w:rsidR="003D5413" w:rsidRPr="003D5413" w:rsidRDefault="003D5413" w:rsidP="00714A23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Регистрация через административную панель или автоматическая по приглашению</w:t>
      </w:r>
    </w:p>
    <w:p w:rsidR="003D5413" w:rsidRPr="003D5413" w:rsidRDefault="003D5413" w:rsidP="00714A23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Аутентификация по логину и паролю, возможна двухфакторная проверка для администраторов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4. Требуется ли разграничение прав доступа к данным заказов? </w:t>
      </w:r>
    </w:p>
    <w:p w:rsidR="003D5413" w:rsidRPr="003D5413" w:rsidRDefault="003D5413" w:rsidP="00714A23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Да, мастера видят только свои задания, менеджеры — все заказы, администраторы — полный доступ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5. Нужно ли вести журнал действий пользователей по заказам? </w:t>
      </w:r>
    </w:p>
    <w:p w:rsidR="003D5413" w:rsidRPr="003D5413" w:rsidRDefault="003D5413" w:rsidP="00714A23">
      <w:pPr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Да, ведется </w:t>
      </w:r>
      <w:proofErr w:type="spellStart"/>
      <w:r w:rsidRPr="003D5413">
        <w:rPr>
          <w:rFonts w:ascii="Times New Roman" w:hAnsi="Times New Roman" w:cs="Times New Roman"/>
          <w:bCs/>
          <w:sz w:val="28"/>
          <w:szCs w:val="28"/>
        </w:rPr>
        <w:t>логирование</w:t>
      </w:r>
      <w:proofErr w:type="spellEnd"/>
      <w:r w:rsidRPr="003D5413">
        <w:rPr>
          <w:rFonts w:ascii="Times New Roman" w:hAnsi="Times New Roman" w:cs="Times New Roman"/>
          <w:bCs/>
          <w:sz w:val="28"/>
          <w:szCs w:val="28"/>
        </w:rPr>
        <w:t xml:space="preserve"> всех действий для обеспечения безопасности и аудита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6. Как будет осуществляться восстановление доступа для пользователей? </w:t>
      </w:r>
    </w:p>
    <w:p w:rsidR="003D5413" w:rsidRPr="003D5413" w:rsidRDefault="003D5413" w:rsidP="00714A23">
      <w:pPr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Через систему восстановления пароля по email или SMS, а также по запросу у администратора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32"/>
          <w:szCs w:val="28"/>
        </w:rPr>
      </w:pPr>
      <w:r w:rsidRPr="003D5413">
        <w:rPr>
          <w:rFonts w:ascii="Times New Roman" w:hAnsi="Times New Roman" w:cs="Times New Roman"/>
          <w:bCs/>
          <w:sz w:val="32"/>
          <w:szCs w:val="28"/>
        </w:rPr>
        <w:pict>
          <v:rect id="_x0000_i1429" style="width:0;height:1.5pt" o:hralign="center" o:hrstd="t" o:hr="t" fillcolor="#a0a0a0" stroked="f"/>
        </w:pic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3D5413">
        <w:rPr>
          <w:rFonts w:ascii="Times New Roman" w:hAnsi="Times New Roman" w:cs="Times New Roman"/>
          <w:b/>
          <w:bCs/>
          <w:sz w:val="32"/>
          <w:szCs w:val="28"/>
        </w:rPr>
        <w:t>Регистрация и обработка заказов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7. Какие обязательные поля должны быть в данных о заказе? </w:t>
      </w:r>
    </w:p>
    <w:p w:rsidR="003D5413" w:rsidRPr="003D5413" w:rsidRDefault="003D5413" w:rsidP="00714A23">
      <w:pPr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lastRenderedPageBreak/>
        <w:t>Код заказа, дата создания, название организации, ФИО заказчика, адрес, телефон, код ПК, дополнительные сведения, срок сдачи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8. Как будет генерироваться уникальный код заказа? </w:t>
      </w:r>
    </w:p>
    <w:p w:rsidR="003D5413" w:rsidRPr="003D5413" w:rsidRDefault="003D5413" w:rsidP="00714A23">
      <w:pPr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Автоматически при создании заказа, по последовательности или шаблону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9. Планируется ли </w:t>
      </w:r>
      <w:proofErr w:type="spellStart"/>
      <w:r w:rsidRPr="003D5413">
        <w:rPr>
          <w:rFonts w:ascii="Times New Roman" w:hAnsi="Times New Roman" w:cs="Times New Roman"/>
          <w:bCs/>
          <w:sz w:val="28"/>
          <w:szCs w:val="28"/>
        </w:rPr>
        <w:t>валидация</w:t>
      </w:r>
      <w:proofErr w:type="spellEnd"/>
      <w:r w:rsidRPr="003D5413">
        <w:rPr>
          <w:rFonts w:ascii="Times New Roman" w:hAnsi="Times New Roman" w:cs="Times New Roman"/>
          <w:bCs/>
          <w:sz w:val="28"/>
          <w:szCs w:val="28"/>
        </w:rPr>
        <w:t xml:space="preserve"> данных при приеме заказа? </w:t>
      </w:r>
    </w:p>
    <w:p w:rsidR="003D5413" w:rsidRPr="003D5413" w:rsidRDefault="003D5413" w:rsidP="00714A23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Да, проверка правильности формата телефона, </w:t>
      </w:r>
      <w:proofErr w:type="spellStart"/>
      <w:r w:rsidRPr="003D5413">
        <w:rPr>
          <w:rFonts w:ascii="Times New Roman" w:hAnsi="Times New Roman" w:cs="Times New Roman"/>
          <w:bCs/>
          <w:sz w:val="28"/>
          <w:szCs w:val="28"/>
        </w:rPr>
        <w:t>заполненности</w:t>
      </w:r>
      <w:proofErr w:type="spellEnd"/>
      <w:r w:rsidRPr="003D5413">
        <w:rPr>
          <w:rFonts w:ascii="Times New Roman" w:hAnsi="Times New Roman" w:cs="Times New Roman"/>
          <w:bCs/>
          <w:sz w:val="28"/>
          <w:szCs w:val="28"/>
        </w:rPr>
        <w:t xml:space="preserve"> обязательных полей, корректности даты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10. Как будут обрабатываться изменения в заказе после его регистрации? </w:t>
      </w:r>
    </w:p>
    <w:p w:rsidR="003D5413" w:rsidRPr="003D5413" w:rsidRDefault="003D5413" w:rsidP="00714A23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Изменения вносятся через интерфейс, фиксируются дата и пользователь, возможна история изменений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11. Требуется ли уведомление заказчику о приеме заказа? </w:t>
      </w:r>
    </w:p>
    <w:p w:rsidR="003D5413" w:rsidRPr="003D5413" w:rsidRDefault="003D5413" w:rsidP="00714A23">
      <w:pPr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Да, по email и/или SMS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12. Какие статусы заказа предусмотрены? </w:t>
      </w:r>
    </w:p>
    <w:p w:rsidR="003D5413" w:rsidRPr="003D5413" w:rsidRDefault="003D5413" w:rsidP="00714A23">
      <w:pPr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Принят, </w:t>
      </w:r>
      <w:proofErr w:type="gramStart"/>
      <w:r w:rsidRPr="003D5413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3D5413">
        <w:rPr>
          <w:rFonts w:ascii="Times New Roman" w:hAnsi="Times New Roman" w:cs="Times New Roman"/>
          <w:bCs/>
          <w:sz w:val="28"/>
          <w:szCs w:val="28"/>
        </w:rPr>
        <w:t xml:space="preserve"> работе, Выполнен, Сдан, Отменен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32"/>
          <w:szCs w:val="28"/>
        </w:rPr>
      </w:pPr>
      <w:r w:rsidRPr="003D5413">
        <w:rPr>
          <w:rFonts w:ascii="Times New Roman" w:hAnsi="Times New Roman" w:cs="Times New Roman"/>
          <w:bCs/>
          <w:sz w:val="32"/>
          <w:szCs w:val="28"/>
        </w:rPr>
        <w:pict>
          <v:rect id="_x0000_i1430" style="width:0;height:1.5pt" o:hralign="center" o:hrstd="t" o:hr="t" fillcolor="#a0a0a0" stroked="f"/>
        </w:pic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3D5413">
        <w:rPr>
          <w:rFonts w:ascii="Times New Roman" w:hAnsi="Times New Roman" w:cs="Times New Roman"/>
          <w:b/>
          <w:bCs/>
          <w:sz w:val="32"/>
          <w:szCs w:val="28"/>
        </w:rPr>
        <w:t>Выполнение ремонтных работ и ценообразование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13. Как будет организован прейскурант ремонтных работ? </w:t>
      </w:r>
    </w:p>
    <w:p w:rsidR="003D5413" w:rsidRPr="003D5413" w:rsidRDefault="003D5413" w:rsidP="00714A23">
      <w:pPr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В виде списка видов работ с фиксированными ценами, доступных для менеджеров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14. Кто будет выбирать и добавлять работы к заказу? </w:t>
      </w:r>
    </w:p>
    <w:p w:rsidR="003D5413" w:rsidRPr="003D5413" w:rsidRDefault="003D5413" w:rsidP="00714A23">
      <w:pPr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Менеджеры, при оформлении заказа или по запросу клиента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15. Как будет рассчитываться общая стоимость заказа? </w:t>
      </w:r>
    </w:p>
    <w:p w:rsidR="003D5413" w:rsidRPr="003D5413" w:rsidRDefault="003D5413" w:rsidP="00714A23">
      <w:pPr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Сумма цен выбранных работ, с учетом возможных скидок или наценок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16. Планируется ли возможность скидок или наценок? </w:t>
      </w:r>
    </w:p>
    <w:p w:rsidR="003D5413" w:rsidRPr="003D5413" w:rsidRDefault="003D5413" w:rsidP="00714A23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Да, по согласованию и в рамках политики компании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17. Как будут фиксироваться сроки выполнения работ? </w:t>
      </w:r>
    </w:p>
    <w:p w:rsidR="003D5413" w:rsidRPr="003D5413" w:rsidRDefault="003D5413" w:rsidP="00714A23">
      <w:pPr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В заказе указывается планируемый срок, отслеживание осуществляется через систему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18. Требуется ли интеграция с внешними источниками для обновления прейскуранта? </w:t>
      </w:r>
    </w:p>
    <w:p w:rsidR="003D5413" w:rsidRPr="003D5413" w:rsidRDefault="003D5413" w:rsidP="00714A23">
      <w:pPr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lastRenderedPageBreak/>
        <w:t>Желательно, для автоматического обновления цен и ассортимента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32"/>
          <w:szCs w:val="28"/>
        </w:rPr>
      </w:pPr>
      <w:r w:rsidRPr="003D5413">
        <w:rPr>
          <w:rFonts w:ascii="Times New Roman" w:hAnsi="Times New Roman" w:cs="Times New Roman"/>
          <w:bCs/>
          <w:sz w:val="32"/>
          <w:szCs w:val="28"/>
        </w:rPr>
        <w:pict>
          <v:rect id="_x0000_i1431" style="width:0;height:1.5pt" o:hralign="center" o:hrstd="t" o:hr="t" fillcolor="#a0a0a0" stroked="f"/>
        </w:pic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3D5413">
        <w:rPr>
          <w:rFonts w:ascii="Times New Roman" w:hAnsi="Times New Roman" w:cs="Times New Roman"/>
          <w:b/>
          <w:bCs/>
          <w:sz w:val="32"/>
          <w:szCs w:val="28"/>
        </w:rPr>
        <w:t>Учет оплат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19. Как будут регистрироваться оплаты по заказам? </w:t>
      </w:r>
    </w:p>
    <w:p w:rsidR="003D5413" w:rsidRPr="003D5413" w:rsidRDefault="003D5413" w:rsidP="00714A23">
      <w:pPr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Вручную менеджером или автоматически через интеграцию с платежными системами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20. Какие данные об оплате необходимо хранить? </w:t>
      </w:r>
    </w:p>
    <w:p w:rsidR="003D5413" w:rsidRPr="003D5413" w:rsidRDefault="003D5413" w:rsidP="00714A23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Сумма, дата, метод оплаты, подтверждение (номер транзакции, чек)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21. Будет ли оплата привязана к набору выполненных работ? </w:t>
      </w:r>
    </w:p>
    <w:p w:rsidR="003D5413" w:rsidRPr="003D5413" w:rsidRDefault="003D5413" w:rsidP="00714A23">
      <w:pPr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Да, автоматический расчет стоимости по выбранным работам и фиксация платежа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22. Планируется ли частичная оплата или предоплата за заказ? </w:t>
      </w:r>
    </w:p>
    <w:p w:rsidR="003D5413" w:rsidRPr="003D5413" w:rsidRDefault="003D5413" w:rsidP="00714A23">
      <w:pPr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Да, допускается предоплата и частичные платежи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23. Как будет обрабатываться возврат средств при отмене заказа? </w:t>
      </w:r>
    </w:p>
    <w:p w:rsidR="003D5413" w:rsidRPr="003D5413" w:rsidRDefault="003D5413" w:rsidP="00714A23">
      <w:pPr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Через оформление заявки на возврат, с учетом условий договора, фиксируется в системе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24. Требуется ли интеграция с платежными системами? </w:t>
      </w:r>
    </w:p>
    <w:p w:rsidR="003D5413" w:rsidRPr="003D5413" w:rsidRDefault="003D5413" w:rsidP="00714A23">
      <w:pPr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Да, для онлайн-оплаты и автоматического учета платежей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32"/>
          <w:szCs w:val="28"/>
        </w:rPr>
      </w:pPr>
      <w:r w:rsidRPr="003D5413">
        <w:rPr>
          <w:rFonts w:ascii="Times New Roman" w:hAnsi="Times New Roman" w:cs="Times New Roman"/>
          <w:bCs/>
          <w:sz w:val="32"/>
          <w:szCs w:val="28"/>
        </w:rPr>
        <w:pict>
          <v:rect id="_x0000_i1432" style="width:0;height:1.5pt" o:hralign="center" o:hrstd="t" o:hr="t" fillcolor="#a0a0a0" stroked="f"/>
        </w:pic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3D5413">
        <w:rPr>
          <w:rFonts w:ascii="Times New Roman" w:hAnsi="Times New Roman" w:cs="Times New Roman"/>
          <w:b/>
          <w:bCs/>
          <w:sz w:val="32"/>
          <w:szCs w:val="28"/>
        </w:rPr>
        <w:t>Поиск, фильтрация заказов и формирование отчетов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25. Как будет осуществляться поиск заказов за текущий период? </w:t>
      </w:r>
    </w:p>
    <w:p w:rsidR="003D5413" w:rsidRPr="003D5413" w:rsidRDefault="003D5413" w:rsidP="00714A23">
      <w:pPr>
        <w:numPr>
          <w:ilvl w:val="0"/>
          <w:numId w:val="2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По дате создания или выполнения, статусу, заказчику, номеру заказа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26. Какие фильтры нужны для поиска? </w:t>
      </w:r>
    </w:p>
    <w:p w:rsidR="003D5413" w:rsidRPr="003D5413" w:rsidRDefault="003D5413" w:rsidP="00714A23">
      <w:pPr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По коду ПК, сроку сдачи, сумме оплаты, статусу заказа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27. Какие отчеты должны формироваться? </w:t>
      </w:r>
    </w:p>
    <w:p w:rsidR="003D5413" w:rsidRPr="003D5413" w:rsidRDefault="003D5413" w:rsidP="00714A23">
      <w:pPr>
        <w:numPr>
          <w:ilvl w:val="0"/>
          <w:numId w:val="2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Список выполненных работ с ценами по заказам, ежемесячный отчет о доходах и выполненной работе, отчет по статусам заказов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28. В каких форматах должны быть доступны отчеты? </w:t>
      </w:r>
    </w:p>
    <w:p w:rsidR="003D5413" w:rsidRPr="003D5413" w:rsidRDefault="003D5413" w:rsidP="00714A23">
      <w:pPr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PDF, </w:t>
      </w:r>
      <w:proofErr w:type="spellStart"/>
      <w:r w:rsidRPr="003D5413">
        <w:rPr>
          <w:rFonts w:ascii="Times New Roman" w:hAnsi="Times New Roman" w:cs="Times New Roman"/>
          <w:bCs/>
          <w:sz w:val="28"/>
          <w:szCs w:val="28"/>
        </w:rPr>
        <w:t>Excel</w:t>
      </w:r>
      <w:proofErr w:type="spellEnd"/>
      <w:r w:rsidRPr="003D541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D5413">
        <w:rPr>
          <w:rFonts w:ascii="Times New Roman" w:hAnsi="Times New Roman" w:cs="Times New Roman"/>
          <w:bCs/>
          <w:sz w:val="28"/>
          <w:szCs w:val="28"/>
        </w:rPr>
        <w:t>Word</w:t>
      </w:r>
      <w:proofErr w:type="spellEnd"/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29. Кто будет иметь доступ к отчетам? </w:t>
      </w:r>
    </w:p>
    <w:p w:rsidR="003D5413" w:rsidRPr="003D5413" w:rsidRDefault="003D5413" w:rsidP="00714A23">
      <w:pPr>
        <w:numPr>
          <w:ilvl w:val="0"/>
          <w:numId w:val="2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Администраторы, менеджеры с соответствующими правами</w:t>
      </w:r>
    </w:p>
    <w:p w:rsidR="003D5413" w:rsidRPr="003D5413" w:rsidRDefault="003D5413" w:rsidP="003D54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 xml:space="preserve">30. Планируется ли автоматическое формирование отчетов? </w:t>
      </w:r>
    </w:p>
    <w:p w:rsidR="005A3D12" w:rsidRDefault="003D5413" w:rsidP="00714A23">
      <w:pPr>
        <w:numPr>
          <w:ilvl w:val="0"/>
          <w:numId w:val="3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5413">
        <w:rPr>
          <w:rFonts w:ascii="Times New Roman" w:hAnsi="Times New Roman" w:cs="Times New Roman"/>
          <w:bCs/>
          <w:sz w:val="28"/>
          <w:szCs w:val="28"/>
        </w:rPr>
        <w:t>Да, по расписанию (например, ежемесячно или еженедельно)</w:t>
      </w:r>
    </w:p>
    <w:p w:rsidR="003D5413" w:rsidRPr="003D5413" w:rsidRDefault="005A3D12" w:rsidP="00714A23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1F38F2" w:rsidRPr="001F38F2" w:rsidRDefault="005A3D12" w:rsidP="005A3D1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864498" cy="969402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RDRjf04BvRyZkik4S50i5SgbGzzzW7i82cg0bKu9ogIX2gSaYbHcsb7berLFG1-2d5WGAli7wZVhFUDVQiBusIa1dFD_FDDxFhdFS3lnTSNrswpcNhHI22hkYrBru6ejdkjHf1kzjn7RyHT7j2tikzt4OVv1gV2pcBRkIARE7tnVD-gvV4VOT_Xv_VyezSHGDw_ipl-1UPa5aqf0J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003" cy="97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8F2" w:rsidRPr="001F3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D3C85"/>
    <w:multiLevelType w:val="multilevel"/>
    <w:tmpl w:val="F084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37B94"/>
    <w:multiLevelType w:val="multilevel"/>
    <w:tmpl w:val="726E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77E37"/>
    <w:multiLevelType w:val="multilevel"/>
    <w:tmpl w:val="B184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B17F6"/>
    <w:multiLevelType w:val="multilevel"/>
    <w:tmpl w:val="E070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C79D4"/>
    <w:multiLevelType w:val="multilevel"/>
    <w:tmpl w:val="1D40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722BD"/>
    <w:multiLevelType w:val="multilevel"/>
    <w:tmpl w:val="AB34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F303A"/>
    <w:multiLevelType w:val="multilevel"/>
    <w:tmpl w:val="C48E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1181B"/>
    <w:multiLevelType w:val="multilevel"/>
    <w:tmpl w:val="F996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12255"/>
    <w:multiLevelType w:val="multilevel"/>
    <w:tmpl w:val="9E6E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21325"/>
    <w:multiLevelType w:val="multilevel"/>
    <w:tmpl w:val="659E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D40E8"/>
    <w:multiLevelType w:val="multilevel"/>
    <w:tmpl w:val="B114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920EA"/>
    <w:multiLevelType w:val="multilevel"/>
    <w:tmpl w:val="F430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F0086"/>
    <w:multiLevelType w:val="multilevel"/>
    <w:tmpl w:val="67E0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F3267"/>
    <w:multiLevelType w:val="multilevel"/>
    <w:tmpl w:val="B600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76186"/>
    <w:multiLevelType w:val="multilevel"/>
    <w:tmpl w:val="2FC2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5732BE"/>
    <w:multiLevelType w:val="multilevel"/>
    <w:tmpl w:val="B926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1A084A"/>
    <w:multiLevelType w:val="multilevel"/>
    <w:tmpl w:val="6676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F5DFE"/>
    <w:multiLevelType w:val="multilevel"/>
    <w:tmpl w:val="5884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20DD8"/>
    <w:multiLevelType w:val="multilevel"/>
    <w:tmpl w:val="B27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E73C7"/>
    <w:multiLevelType w:val="multilevel"/>
    <w:tmpl w:val="F6F4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B418A8"/>
    <w:multiLevelType w:val="multilevel"/>
    <w:tmpl w:val="1CC8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21FA8"/>
    <w:multiLevelType w:val="multilevel"/>
    <w:tmpl w:val="338E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944853"/>
    <w:multiLevelType w:val="multilevel"/>
    <w:tmpl w:val="9ECA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136D1E"/>
    <w:multiLevelType w:val="multilevel"/>
    <w:tmpl w:val="E22A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4C36A6"/>
    <w:multiLevelType w:val="multilevel"/>
    <w:tmpl w:val="75CC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666D2F"/>
    <w:multiLevelType w:val="multilevel"/>
    <w:tmpl w:val="F25A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F97ABB"/>
    <w:multiLevelType w:val="multilevel"/>
    <w:tmpl w:val="3A04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3016B1"/>
    <w:multiLevelType w:val="multilevel"/>
    <w:tmpl w:val="8588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D435C8"/>
    <w:multiLevelType w:val="multilevel"/>
    <w:tmpl w:val="D966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A030DF"/>
    <w:multiLevelType w:val="multilevel"/>
    <w:tmpl w:val="20FA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2"/>
  </w:num>
  <w:num w:numId="3">
    <w:abstractNumId w:val="1"/>
  </w:num>
  <w:num w:numId="4">
    <w:abstractNumId w:val="17"/>
  </w:num>
  <w:num w:numId="5">
    <w:abstractNumId w:val="19"/>
  </w:num>
  <w:num w:numId="6">
    <w:abstractNumId w:val="9"/>
  </w:num>
  <w:num w:numId="7">
    <w:abstractNumId w:val="28"/>
  </w:num>
  <w:num w:numId="8">
    <w:abstractNumId w:val="11"/>
  </w:num>
  <w:num w:numId="9">
    <w:abstractNumId w:val="16"/>
  </w:num>
  <w:num w:numId="10">
    <w:abstractNumId w:val="0"/>
  </w:num>
  <w:num w:numId="11">
    <w:abstractNumId w:val="14"/>
  </w:num>
  <w:num w:numId="12">
    <w:abstractNumId w:val="27"/>
  </w:num>
  <w:num w:numId="13">
    <w:abstractNumId w:val="29"/>
  </w:num>
  <w:num w:numId="14">
    <w:abstractNumId w:val="12"/>
  </w:num>
  <w:num w:numId="15">
    <w:abstractNumId w:val="13"/>
  </w:num>
  <w:num w:numId="16">
    <w:abstractNumId w:val="2"/>
  </w:num>
  <w:num w:numId="17">
    <w:abstractNumId w:val="24"/>
  </w:num>
  <w:num w:numId="18">
    <w:abstractNumId w:val="4"/>
  </w:num>
  <w:num w:numId="19">
    <w:abstractNumId w:val="3"/>
  </w:num>
  <w:num w:numId="20">
    <w:abstractNumId w:val="8"/>
  </w:num>
  <w:num w:numId="21">
    <w:abstractNumId w:val="20"/>
  </w:num>
  <w:num w:numId="22">
    <w:abstractNumId w:val="25"/>
  </w:num>
  <w:num w:numId="23">
    <w:abstractNumId w:val="18"/>
  </w:num>
  <w:num w:numId="24">
    <w:abstractNumId w:val="10"/>
  </w:num>
  <w:num w:numId="25">
    <w:abstractNumId w:val="21"/>
  </w:num>
  <w:num w:numId="26">
    <w:abstractNumId w:val="7"/>
  </w:num>
  <w:num w:numId="27">
    <w:abstractNumId w:val="5"/>
  </w:num>
  <w:num w:numId="28">
    <w:abstractNumId w:val="26"/>
  </w:num>
  <w:num w:numId="29">
    <w:abstractNumId w:val="23"/>
  </w:num>
  <w:num w:numId="30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F2"/>
    <w:rsid w:val="001F38F2"/>
    <w:rsid w:val="003D5413"/>
    <w:rsid w:val="004E6D7E"/>
    <w:rsid w:val="00597E73"/>
    <w:rsid w:val="005A3D12"/>
    <w:rsid w:val="00714A23"/>
    <w:rsid w:val="00836D8A"/>
    <w:rsid w:val="008A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75D9"/>
  <w15:chartTrackingRefBased/>
  <w15:docId w15:val="{7915810E-7CC7-4DFF-9535-F8B3311A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3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D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38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F3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F38F2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F38F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E6D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0109-12</dc:creator>
  <cp:keywords/>
  <dc:description/>
  <cp:lastModifiedBy>0109-12</cp:lastModifiedBy>
  <cp:revision>7</cp:revision>
  <dcterms:created xsi:type="dcterms:W3CDTF">2025-09-15T10:42:00Z</dcterms:created>
  <dcterms:modified xsi:type="dcterms:W3CDTF">2025-09-15T12:15:00Z</dcterms:modified>
</cp:coreProperties>
</file>