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8AD3" w14:textId="5DB75857" w:rsidR="00803337" w:rsidRPr="005738BF" w:rsidRDefault="00964B53" w:rsidP="00803337">
      <w:pPr>
        <w:pStyle w:val="1"/>
        <w:spacing w:before="0" w:line="240" w:lineRule="auto"/>
        <w:rPr>
          <w:sz w:val="32"/>
          <w:szCs w:val="32"/>
        </w:rPr>
      </w:pPr>
      <w:r w:rsidRPr="00A524B8">
        <w:rPr>
          <w:sz w:val="32"/>
          <w:szCs w:val="32"/>
        </w:rPr>
        <w:t>Лабораторная работа №</w:t>
      </w:r>
      <w:r w:rsidR="00D318DB">
        <w:rPr>
          <w:sz w:val="32"/>
          <w:szCs w:val="32"/>
        </w:rPr>
        <w:t>6</w:t>
      </w:r>
    </w:p>
    <w:p w14:paraId="52C362AE" w14:textId="77777777" w:rsidR="00964B53" w:rsidRPr="00A524B8" w:rsidRDefault="00964B53" w:rsidP="00964B53">
      <w:pPr>
        <w:pStyle w:val="1"/>
        <w:spacing w:before="0" w:line="240" w:lineRule="auto"/>
      </w:pPr>
    </w:p>
    <w:p w14:paraId="3B54C704" w14:textId="615CBAF6" w:rsidR="009F0B7E" w:rsidRDefault="00D318DB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>
        <w:rPr>
          <w:rFonts w:eastAsiaTheme="majorEastAsia" w:cstheme="majorBidi"/>
          <w:b/>
          <w:bCs/>
          <w:szCs w:val="28"/>
        </w:rPr>
        <w:t>Модульное тестирование</w:t>
      </w:r>
    </w:p>
    <w:p w14:paraId="6A340CCD" w14:textId="77777777" w:rsidR="00803337" w:rsidRPr="00A524B8" w:rsidRDefault="00803337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5CC3E8A8" w14:textId="2254E5D1" w:rsidR="00BE261A" w:rsidRPr="009A7478" w:rsidRDefault="00803337" w:rsidP="009A7478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 xml:space="preserve">Тестирование программного кода </w:t>
      </w:r>
      <w:r w:rsidR="000D04E2">
        <w:t xml:space="preserve">при помощи библиотеки </w:t>
      </w:r>
      <w:r w:rsidR="000D04E2">
        <w:rPr>
          <w:lang w:val="en-US"/>
        </w:rPr>
        <w:t>xUnit</w:t>
      </w:r>
      <w:r>
        <w:t>;</w:t>
      </w:r>
    </w:p>
    <w:p w14:paraId="75255DD1" w14:textId="77777777" w:rsidR="009A7478" w:rsidRPr="00A524B8" w:rsidRDefault="009A7478" w:rsidP="009A7478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2CABD98E" w14:textId="77777777" w:rsidR="00964B53" w:rsidRPr="00A524B8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A524B8">
        <w:rPr>
          <w:rFonts w:cs="Times New Roman"/>
          <w:b/>
          <w:bCs/>
          <w:szCs w:val="28"/>
        </w:rPr>
        <w:t>Литература</w:t>
      </w:r>
    </w:p>
    <w:p w14:paraId="05C80E35" w14:textId="0B851EE8" w:rsidR="00341863" w:rsidRPr="00A524B8" w:rsidRDefault="00341863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t>Фленов М. Е. Библия C#. — 5-е изд., перераб. и доп. / М. Е.   Фленов — СПб.: БХВ-Петербург, 2022. — 464 с.</w:t>
      </w:r>
    </w:p>
    <w:p w14:paraId="6C9C2758" w14:textId="48CF6E5F" w:rsidR="00E52F76" w:rsidRPr="00A524B8" w:rsidRDefault="00D701F1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>Куликов, С. C. Тестирование программного обеспечения. Базовый курс : практ. пособие. / С. С. Куликов. — Минск: Четыре четверти, 2020. — 294 с</w:t>
      </w:r>
    </w:p>
    <w:p w14:paraId="59C88B2D" w14:textId="77777777" w:rsidR="00964B53" w:rsidRPr="00A524B8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524B8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A524B8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A524B8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A524B8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524B8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524B8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Задание</w:t>
      </w:r>
    </w:p>
    <w:p w14:paraId="72A07050" w14:textId="188485D3" w:rsidR="00EE3B60" w:rsidRPr="00A524B8" w:rsidRDefault="00EE3B60" w:rsidP="00803337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 w:rsidRPr="00A524B8">
        <w:t xml:space="preserve">Создайте </w:t>
      </w:r>
      <w:r w:rsidR="00517F65">
        <w:t>форк репозитория</w:t>
      </w:r>
      <w:r w:rsidRPr="00A524B8">
        <w:t xml:space="preserve"> </w:t>
      </w:r>
      <w:r w:rsidR="001D6C01" w:rsidRPr="001D6C01">
        <w:t>https://github.com/ReyRom/UnitTesting</w:t>
      </w:r>
      <w:r w:rsidRPr="00A524B8">
        <w:t>;</w:t>
      </w:r>
    </w:p>
    <w:p w14:paraId="0B04F51B" w14:textId="0AFA4762" w:rsidR="00B2487E" w:rsidRPr="00CF2971" w:rsidRDefault="00BA1061" w:rsidP="009A7478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Клонировать репозиторий на локальное устройство</w:t>
      </w:r>
      <w:r w:rsidR="00A524B8" w:rsidRPr="00A524B8">
        <w:t>;</w:t>
      </w:r>
    </w:p>
    <w:p w14:paraId="716B618C" w14:textId="2B778C4F" w:rsidR="00CF2971" w:rsidRDefault="00CF2971" w:rsidP="009A7478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 xml:space="preserve">Разработать </w:t>
      </w:r>
      <w:r w:rsidR="00A1067A">
        <w:rPr>
          <w:rFonts w:cs="Times New Roman"/>
        </w:rPr>
        <w:t>набор модульных тестов</w:t>
      </w:r>
      <w:r w:rsidR="00942D4B">
        <w:rPr>
          <w:rFonts w:cs="Times New Roman"/>
        </w:rPr>
        <w:t xml:space="preserve"> и использованием </w:t>
      </w:r>
      <w:r w:rsidR="00942D4B">
        <w:rPr>
          <w:rFonts w:cs="Times New Roman"/>
          <w:lang w:val="en-US"/>
        </w:rPr>
        <w:t>xUnit</w:t>
      </w:r>
      <w:r w:rsidR="00A1067A">
        <w:rPr>
          <w:rFonts w:cs="Times New Roman"/>
        </w:rPr>
        <w:t xml:space="preserve"> </w:t>
      </w:r>
      <w:r w:rsidR="00C76612">
        <w:rPr>
          <w:rFonts w:cs="Times New Roman"/>
        </w:rPr>
        <w:t xml:space="preserve">для </w:t>
      </w:r>
      <w:r w:rsidR="006770F4">
        <w:rPr>
          <w:rFonts w:cs="Times New Roman"/>
        </w:rPr>
        <w:t>метода библиотеки классов</w:t>
      </w:r>
      <w:r w:rsidR="001E3980">
        <w:rPr>
          <w:rFonts w:cs="Times New Roman"/>
        </w:rPr>
        <w:t>;</w:t>
      </w:r>
    </w:p>
    <w:p w14:paraId="69E2356A" w14:textId="063232B2" w:rsidR="00DD1D01" w:rsidRDefault="0089079A" w:rsidP="009A7478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 xml:space="preserve">Разработать модульный тест для проверки одиночного набора данных с использованием </w:t>
      </w:r>
      <w:r w:rsidR="00942D4B">
        <w:rPr>
          <w:rFonts w:cs="Times New Roman"/>
        </w:rPr>
        <w:t xml:space="preserve">атрибута </w:t>
      </w:r>
      <w:r w:rsidR="00942D4B" w:rsidRPr="00942D4B">
        <w:rPr>
          <w:rFonts w:cs="Times New Roman"/>
        </w:rPr>
        <w:t>[</w:t>
      </w:r>
      <w:r w:rsidR="00942D4B">
        <w:rPr>
          <w:rFonts w:cs="Times New Roman"/>
          <w:lang w:val="en-US"/>
        </w:rPr>
        <w:t>Fact</w:t>
      </w:r>
      <w:r w:rsidR="00942D4B" w:rsidRPr="00942D4B">
        <w:rPr>
          <w:rFonts w:cs="Times New Roman"/>
        </w:rPr>
        <w:t>]</w:t>
      </w:r>
      <w:r w:rsidR="00FB7F3A" w:rsidRPr="00FB7F3A">
        <w:rPr>
          <w:rFonts w:cs="Times New Roman"/>
        </w:rPr>
        <w:t>;</w:t>
      </w:r>
    </w:p>
    <w:p w14:paraId="0DADD954" w14:textId="74670828" w:rsidR="00FB7F3A" w:rsidRDefault="00FB7F3A" w:rsidP="00FB7F3A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>Разработать модульный тест для проверки нескольких наборов данных с использованием атрибут</w:t>
      </w:r>
      <w:r w:rsidR="00A43FC3">
        <w:rPr>
          <w:rFonts w:cs="Times New Roman"/>
        </w:rPr>
        <w:t>ов</w:t>
      </w:r>
      <w:r>
        <w:rPr>
          <w:rFonts w:cs="Times New Roman"/>
        </w:rPr>
        <w:t xml:space="preserve"> </w:t>
      </w:r>
      <w:r w:rsidRPr="00942D4B">
        <w:rPr>
          <w:rFonts w:cs="Times New Roman"/>
        </w:rPr>
        <w:t>[</w:t>
      </w:r>
      <w:r>
        <w:rPr>
          <w:rFonts w:cs="Times New Roman"/>
          <w:lang w:val="en-US"/>
        </w:rPr>
        <w:t>Theory</w:t>
      </w:r>
      <w:r w:rsidRPr="00942D4B">
        <w:rPr>
          <w:rFonts w:cs="Times New Roman"/>
        </w:rPr>
        <w:t>]</w:t>
      </w:r>
      <w:r w:rsidR="00A43FC3">
        <w:rPr>
          <w:rFonts w:cs="Times New Roman"/>
        </w:rPr>
        <w:t xml:space="preserve"> и </w:t>
      </w:r>
      <w:r w:rsidR="00A43FC3" w:rsidRPr="00A43FC3">
        <w:rPr>
          <w:rFonts w:cs="Times New Roman"/>
        </w:rPr>
        <w:t>[</w:t>
      </w:r>
      <w:r w:rsidR="00A43FC3">
        <w:rPr>
          <w:rFonts w:cs="Times New Roman"/>
          <w:lang w:val="en-US"/>
        </w:rPr>
        <w:t>InlineData</w:t>
      </w:r>
      <w:r w:rsidR="00A43FC3" w:rsidRPr="00A43FC3">
        <w:rPr>
          <w:rFonts w:cs="Times New Roman"/>
        </w:rPr>
        <w:t>]</w:t>
      </w:r>
      <w:r w:rsidRPr="00FB7F3A">
        <w:rPr>
          <w:rFonts w:cs="Times New Roman"/>
        </w:rPr>
        <w:t>;</w:t>
      </w:r>
    </w:p>
    <w:p w14:paraId="229233AA" w14:textId="5BD2B68F" w:rsidR="0038670A" w:rsidRPr="00820B3B" w:rsidRDefault="00820B3B" w:rsidP="00AF216A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>Разработать модульный тест для проверки</w:t>
      </w:r>
      <w:r w:rsidR="00833645" w:rsidRPr="00D32AF4">
        <w:rPr>
          <w:rFonts w:cs="Times New Roman"/>
        </w:rPr>
        <w:t xml:space="preserve"> </w:t>
      </w:r>
      <w:r w:rsidR="00833645">
        <w:rPr>
          <w:rFonts w:cs="Times New Roman"/>
        </w:rPr>
        <w:t xml:space="preserve">генерации исключения </w:t>
      </w:r>
      <w:r w:rsidR="00D32AF4">
        <w:rPr>
          <w:rFonts w:cs="Times New Roman"/>
        </w:rPr>
        <w:t xml:space="preserve">при помощи </w:t>
      </w:r>
      <w:r w:rsidR="00D32AF4">
        <w:rPr>
          <w:rFonts w:cs="Times New Roman"/>
          <w:lang w:val="en-US"/>
        </w:rPr>
        <w:t>Assert</w:t>
      </w:r>
      <w:r w:rsidR="00D32AF4" w:rsidRPr="00D32AF4">
        <w:rPr>
          <w:rFonts w:cs="Times New Roman"/>
        </w:rPr>
        <w:t>.</w:t>
      </w:r>
      <w:r w:rsidR="00D32AF4">
        <w:rPr>
          <w:rFonts w:cs="Times New Roman"/>
          <w:lang w:val="en-US"/>
        </w:rPr>
        <w:t>Throws</w:t>
      </w:r>
      <w:r w:rsidRPr="00FB7F3A">
        <w:rPr>
          <w:rFonts w:cs="Times New Roman"/>
        </w:rPr>
        <w:t>;</w:t>
      </w:r>
    </w:p>
    <w:p w14:paraId="25040ECD" w14:textId="00E4E76E" w:rsidR="00964B53" w:rsidRPr="00A524B8" w:rsidRDefault="00964B53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 w:rsidRPr="00A524B8"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EB2E3B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3D525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3D5256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Повторить теоретический материал п. 3.1;</w:t>
      </w:r>
    </w:p>
    <w:p w14:paraId="39671BE0" w14:textId="3D557DE2" w:rsidR="00964B53" w:rsidRPr="003D5256" w:rsidRDefault="00597CB6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 xml:space="preserve">Выполнить </w:t>
      </w:r>
      <w:r w:rsidR="000C5350" w:rsidRPr="003D5256">
        <w:rPr>
          <w:rFonts w:cs="Times New Roman"/>
          <w:szCs w:val="28"/>
        </w:rPr>
        <w:t>тестирование</w:t>
      </w:r>
      <w:r w:rsidR="008D5AF5" w:rsidRPr="003D5256">
        <w:rPr>
          <w:rFonts w:cs="Times New Roman"/>
          <w:szCs w:val="28"/>
        </w:rPr>
        <w:t xml:space="preserve"> </w:t>
      </w:r>
      <w:r w:rsidRPr="003D5256">
        <w:rPr>
          <w:rFonts w:cs="Times New Roman"/>
          <w:szCs w:val="28"/>
        </w:rPr>
        <w:t>ПО</w:t>
      </w:r>
      <w:r w:rsidR="00964B53" w:rsidRPr="003D5256">
        <w:rPr>
          <w:rFonts w:cs="Times New Roman"/>
          <w:szCs w:val="28"/>
        </w:rPr>
        <w:t xml:space="preserve"> п. 5.1-5.</w:t>
      </w:r>
      <w:r w:rsidR="00803337">
        <w:rPr>
          <w:rFonts w:cs="Times New Roman"/>
          <w:szCs w:val="28"/>
        </w:rPr>
        <w:t>3</w:t>
      </w:r>
      <w:r w:rsidR="00964B53" w:rsidRPr="003D5256">
        <w:rPr>
          <w:rFonts w:cs="Times New Roman"/>
          <w:szCs w:val="28"/>
        </w:rPr>
        <w:t>;</w:t>
      </w:r>
    </w:p>
    <w:p w14:paraId="43A5289B" w14:textId="77777777" w:rsidR="00964B53" w:rsidRPr="003D5256" w:rsidRDefault="00964B53" w:rsidP="00964B53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1134"/>
        </w:tabs>
        <w:jc w:val="both"/>
        <w:rPr>
          <w:sz w:val="28"/>
          <w:szCs w:val="28"/>
        </w:rPr>
      </w:pPr>
      <w:r w:rsidRPr="003D5256">
        <w:rPr>
          <w:sz w:val="28"/>
          <w:szCs w:val="28"/>
        </w:rPr>
        <w:t>Ответить на контрольные вопросы п. 8;</w:t>
      </w:r>
    </w:p>
    <w:p w14:paraId="3213A00C" w14:textId="343AD8B6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Заполнить отчет п.</w:t>
      </w:r>
      <w:r w:rsidRPr="003D5256">
        <w:rPr>
          <w:rFonts w:cs="Times New Roman"/>
          <w:szCs w:val="28"/>
          <w:lang w:val="en-US"/>
        </w:rPr>
        <w:t xml:space="preserve"> </w:t>
      </w:r>
      <w:r w:rsidR="00597CB6" w:rsidRPr="003D5256">
        <w:rPr>
          <w:rFonts w:cs="Times New Roman"/>
          <w:szCs w:val="28"/>
        </w:rPr>
        <w:t>7</w:t>
      </w:r>
      <w:r w:rsidRPr="003D5256">
        <w:rPr>
          <w:rFonts w:cs="Times New Roman"/>
          <w:szCs w:val="28"/>
        </w:rPr>
        <w:t>.</w:t>
      </w:r>
    </w:p>
    <w:p w14:paraId="35EFA8C1" w14:textId="77777777" w:rsidR="00964B53" w:rsidRPr="003D525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4AF522F1" w14:textId="34DF88BA" w:rsidR="000C5350" w:rsidRPr="003D5256" w:rsidRDefault="00964B53" w:rsidP="006E6BB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AEAD686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3D5256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lastRenderedPageBreak/>
        <w:t>Контрольные вопросы</w:t>
      </w:r>
    </w:p>
    <w:p w14:paraId="36D49277" w14:textId="4C640D6F" w:rsidR="00D3575A" w:rsidRDefault="00AF216A" w:rsidP="00D3575A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чего ис</w:t>
      </w:r>
      <w:r w:rsidR="003D498C">
        <w:rPr>
          <w:rFonts w:eastAsiaTheme="minorEastAsia"/>
          <w:sz w:val="28"/>
          <w:szCs w:val="28"/>
        </w:rPr>
        <w:t>пользуется атрибут</w:t>
      </w:r>
      <w:r w:rsidR="00EE7C90">
        <w:rPr>
          <w:rFonts w:eastAsiaTheme="minorEastAsia"/>
          <w:sz w:val="28"/>
          <w:szCs w:val="28"/>
        </w:rPr>
        <w:t xml:space="preserve"> </w:t>
      </w:r>
      <w:r w:rsidR="00EE7C90" w:rsidRPr="00690ABE">
        <w:rPr>
          <w:rFonts w:eastAsiaTheme="minorEastAsia"/>
          <w:sz w:val="28"/>
          <w:szCs w:val="28"/>
        </w:rPr>
        <w:t>[</w:t>
      </w:r>
      <w:r w:rsidR="00690ABE">
        <w:rPr>
          <w:rFonts w:eastAsiaTheme="minorEastAsia"/>
          <w:sz w:val="28"/>
          <w:szCs w:val="28"/>
          <w:lang w:val="en-US"/>
        </w:rPr>
        <w:t>Fact</w:t>
      </w:r>
      <w:r w:rsidR="00EE7C90" w:rsidRPr="00690ABE">
        <w:rPr>
          <w:rFonts w:eastAsiaTheme="minorEastAsia"/>
          <w:sz w:val="28"/>
          <w:szCs w:val="28"/>
        </w:rPr>
        <w:t>]</w:t>
      </w:r>
      <w:r w:rsidR="005738BF" w:rsidRPr="005738BF">
        <w:rPr>
          <w:rFonts w:eastAsiaTheme="minorEastAsia"/>
          <w:sz w:val="28"/>
          <w:szCs w:val="28"/>
        </w:rPr>
        <w:t>?</w:t>
      </w:r>
    </w:p>
    <w:p w14:paraId="45C77B75" w14:textId="7F8FBBDA" w:rsidR="00690ABE" w:rsidRDefault="00690ABE" w:rsidP="00690AB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чего используется атрибут </w:t>
      </w:r>
      <w:r w:rsidRPr="00690ABE">
        <w:rPr>
          <w:rFonts w:eastAsiaTheme="minorEastAsia"/>
          <w:sz w:val="28"/>
          <w:szCs w:val="28"/>
        </w:rPr>
        <w:t>[</w:t>
      </w:r>
      <w:r>
        <w:rPr>
          <w:rFonts w:eastAsiaTheme="minorEastAsia"/>
          <w:sz w:val="28"/>
          <w:szCs w:val="28"/>
          <w:lang w:val="en-US"/>
        </w:rPr>
        <w:t>Theory</w:t>
      </w:r>
      <w:r w:rsidRPr="00690ABE">
        <w:rPr>
          <w:rFonts w:eastAsiaTheme="minorEastAsia"/>
          <w:sz w:val="28"/>
          <w:szCs w:val="28"/>
        </w:rPr>
        <w:t>]</w:t>
      </w:r>
      <w:r w:rsidRPr="005738BF">
        <w:rPr>
          <w:rFonts w:eastAsiaTheme="minorEastAsia"/>
          <w:sz w:val="28"/>
          <w:szCs w:val="28"/>
        </w:rPr>
        <w:t>?</w:t>
      </w:r>
    </w:p>
    <w:p w14:paraId="02D9FAD3" w14:textId="198053DE" w:rsidR="00690ABE" w:rsidRPr="00690ABE" w:rsidRDefault="00781444" w:rsidP="00690AB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Какие </w:t>
      </w:r>
      <w:r w:rsidR="00171FB1">
        <w:rPr>
          <w:rFonts w:eastAsiaTheme="minorEastAsia"/>
          <w:sz w:val="28"/>
          <w:szCs w:val="28"/>
        </w:rPr>
        <w:t xml:space="preserve">методы используются в </w:t>
      </w:r>
      <w:r w:rsidR="00171FB1">
        <w:rPr>
          <w:rFonts w:eastAsiaTheme="minorEastAsia"/>
          <w:sz w:val="28"/>
          <w:szCs w:val="28"/>
          <w:lang w:val="en-US"/>
        </w:rPr>
        <w:t>Assert</w:t>
      </w:r>
      <w:r w:rsidR="00171FB1" w:rsidRPr="006E6BB3">
        <w:rPr>
          <w:rFonts w:eastAsiaTheme="minorEastAsia"/>
          <w:sz w:val="28"/>
          <w:szCs w:val="28"/>
        </w:rPr>
        <w:t xml:space="preserve"> </w:t>
      </w:r>
      <w:r w:rsidR="00171FB1">
        <w:rPr>
          <w:rFonts w:eastAsiaTheme="minorEastAsia"/>
          <w:sz w:val="28"/>
          <w:szCs w:val="28"/>
        </w:rPr>
        <w:t>и</w:t>
      </w:r>
      <w:r w:rsidR="0045228C">
        <w:rPr>
          <w:rFonts w:eastAsiaTheme="minorEastAsia"/>
          <w:sz w:val="28"/>
          <w:szCs w:val="28"/>
        </w:rPr>
        <w:t xml:space="preserve"> для чего они предназначены</w:t>
      </w:r>
      <w:r w:rsidR="00690ABE" w:rsidRPr="005738BF">
        <w:rPr>
          <w:rFonts w:eastAsiaTheme="minorEastAsia"/>
          <w:sz w:val="28"/>
          <w:szCs w:val="28"/>
        </w:rPr>
        <w:t>?</w:t>
      </w:r>
    </w:p>
    <w:p w14:paraId="384F5DF8" w14:textId="77777777" w:rsidR="00D3575A" w:rsidRPr="00D3575A" w:rsidRDefault="00D3575A" w:rsidP="00D3575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</w:rPr>
      </w:pPr>
    </w:p>
    <w:p w14:paraId="26B47950" w14:textId="544F7305" w:rsidR="003D5256" w:rsidRPr="00FB56EB" w:rsidRDefault="003D5256" w:rsidP="00FB56EB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</w:p>
    <w:sectPr w:rsidR="003D5256" w:rsidRPr="00FB56EB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50118"/>
    <w:rsid w:val="000C5350"/>
    <w:rsid w:val="000C6A8B"/>
    <w:rsid w:val="000C7E79"/>
    <w:rsid w:val="000D04E2"/>
    <w:rsid w:val="000F17B5"/>
    <w:rsid w:val="00117A64"/>
    <w:rsid w:val="001605B0"/>
    <w:rsid w:val="00171FB1"/>
    <w:rsid w:val="00197A95"/>
    <w:rsid w:val="001D6C01"/>
    <w:rsid w:val="001E3980"/>
    <w:rsid w:val="00226932"/>
    <w:rsid w:val="00341863"/>
    <w:rsid w:val="0036366B"/>
    <w:rsid w:val="0038670A"/>
    <w:rsid w:val="003D498C"/>
    <w:rsid w:val="003D5256"/>
    <w:rsid w:val="0045228C"/>
    <w:rsid w:val="004747A0"/>
    <w:rsid w:val="00517F65"/>
    <w:rsid w:val="005738BF"/>
    <w:rsid w:val="00597CB6"/>
    <w:rsid w:val="005C745B"/>
    <w:rsid w:val="006770F4"/>
    <w:rsid w:val="00690ABE"/>
    <w:rsid w:val="006A63C4"/>
    <w:rsid w:val="006E6BB3"/>
    <w:rsid w:val="00744775"/>
    <w:rsid w:val="007538A9"/>
    <w:rsid w:val="00781444"/>
    <w:rsid w:val="007A03EC"/>
    <w:rsid w:val="00803337"/>
    <w:rsid w:val="00820B3B"/>
    <w:rsid w:val="00832FBE"/>
    <w:rsid w:val="00833645"/>
    <w:rsid w:val="0089079A"/>
    <w:rsid w:val="008D5AF5"/>
    <w:rsid w:val="00942D4B"/>
    <w:rsid w:val="00964B53"/>
    <w:rsid w:val="009A7478"/>
    <w:rsid w:val="009F0B7E"/>
    <w:rsid w:val="00A1067A"/>
    <w:rsid w:val="00A43FC3"/>
    <w:rsid w:val="00A524B8"/>
    <w:rsid w:val="00A53688"/>
    <w:rsid w:val="00AF216A"/>
    <w:rsid w:val="00B2487E"/>
    <w:rsid w:val="00BA1061"/>
    <w:rsid w:val="00BB7D6B"/>
    <w:rsid w:val="00BE261A"/>
    <w:rsid w:val="00C76612"/>
    <w:rsid w:val="00CF2971"/>
    <w:rsid w:val="00D318DB"/>
    <w:rsid w:val="00D32AF4"/>
    <w:rsid w:val="00D3575A"/>
    <w:rsid w:val="00D701F1"/>
    <w:rsid w:val="00DD1D01"/>
    <w:rsid w:val="00E52F76"/>
    <w:rsid w:val="00EB2E3B"/>
    <w:rsid w:val="00EE3B60"/>
    <w:rsid w:val="00EE7C90"/>
    <w:rsid w:val="00F42638"/>
    <w:rsid w:val="00FB56EB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49</cp:revision>
  <dcterms:created xsi:type="dcterms:W3CDTF">2024-08-28T10:28:00Z</dcterms:created>
  <dcterms:modified xsi:type="dcterms:W3CDTF">2024-10-07T19:48:00Z</dcterms:modified>
</cp:coreProperties>
</file>