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https://drive.google.com/file/d/1aCrL8J6WxcYKr-3fHJ4D54PH_ZuwhHq_/view?usp=drivesdk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