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88926" w14:textId="1C82EF38" w:rsidR="00684A87" w:rsidRDefault="009A508F" w:rsidP="00684A87">
      <w:pPr>
        <w:jc w:val="right"/>
      </w:pPr>
      <w:r>
        <w:t>Lugar y fecha:</w:t>
      </w:r>
    </w:p>
    <w:p w14:paraId="426DEAF7" w14:textId="495AA499" w:rsidR="005B4EDB" w:rsidRDefault="00684A87">
      <w:r>
        <w:t>Señor</w:t>
      </w:r>
      <w:r w:rsidR="009A508F">
        <w:t>/a</w:t>
      </w:r>
      <w:r>
        <w:t xml:space="preserve"> Director</w:t>
      </w:r>
      <w:r w:rsidR="009A508F">
        <w:t>/a</w:t>
      </w:r>
      <w:r>
        <w:t xml:space="preserve"> </w:t>
      </w:r>
    </w:p>
    <w:p w14:paraId="0E34C631" w14:textId="28312858" w:rsidR="00684A87" w:rsidRDefault="00684A87">
      <w:r>
        <w:t xml:space="preserve">Esc. N° </w:t>
      </w:r>
    </w:p>
    <w:p w14:paraId="263A78BF" w14:textId="6198BF50" w:rsidR="00684A87" w:rsidRDefault="00684A87">
      <w:r>
        <w:t xml:space="preserve">Prof. </w:t>
      </w:r>
    </w:p>
    <w:p w14:paraId="16CA6E02" w14:textId="6CAC4D58" w:rsidR="00684A87" w:rsidRDefault="00684A87">
      <w:r>
        <w:t>S----------/---------D</w:t>
      </w:r>
    </w:p>
    <w:p w14:paraId="2920243A" w14:textId="1A332C10" w:rsidR="00684A87" w:rsidRDefault="00684A87" w:rsidP="009A508F">
      <w:pPr>
        <w:jc w:val="both"/>
      </w:pPr>
      <w:r>
        <w:tab/>
      </w:r>
      <w:r>
        <w:tab/>
      </w:r>
      <w:r>
        <w:tab/>
        <w:t>Me dirijo a usted para solicitarle, y por su intermedio ante quienes corresponda, la reconversión de mis (</w:t>
      </w:r>
      <w:r w:rsidR="009A508F">
        <w:t>cantidad de horas</w:t>
      </w:r>
      <w:r>
        <w:t xml:space="preserve">) horas cátedra titulares de Educación Física que poseo en la institución ya que las mismas corresponden al código salarial 2083 (departamento aplicación), situación que aún no fue regularizada y perjudica la designación de suplente por tratarse de horas secundarias presentes en la planta funcional de escuelas primarias. </w:t>
      </w:r>
    </w:p>
    <w:p w14:paraId="7A9999DE" w14:textId="557E5F67" w:rsidR="00684A87" w:rsidRDefault="00684A87" w:rsidP="009A508F">
      <w:pPr>
        <w:jc w:val="both"/>
      </w:pPr>
      <w:r>
        <w:tab/>
      </w:r>
      <w:r>
        <w:tab/>
      </w:r>
      <w:r>
        <w:tab/>
        <w:t>Es por ello que no presento objeciones para la realización del cambio de código salarial</w:t>
      </w:r>
      <w:r w:rsidR="00EB504E">
        <w:t xml:space="preserve"> vigente en planta funcional,</w:t>
      </w:r>
      <w:r>
        <w:t xml:space="preserve"> a nivel primario, es decir de 2083 a 1027 y doy mi anuencia para que </w:t>
      </w:r>
      <w:r w:rsidR="009A508F">
        <w:t>esto</w:t>
      </w:r>
      <w:r>
        <w:t xml:space="preserve"> suceda. </w:t>
      </w:r>
    </w:p>
    <w:p w14:paraId="0D7A11CB" w14:textId="6F7ED2FF" w:rsidR="00684A87" w:rsidRDefault="00684A87" w:rsidP="009A508F">
      <w:pPr>
        <w:ind w:left="1416" w:firstLine="708"/>
      </w:pPr>
      <w:r>
        <w:t>Sin más que agregar, saludo a usted con la cordialidad de siempre.</w:t>
      </w:r>
    </w:p>
    <w:p w14:paraId="51552405" w14:textId="77777777" w:rsidR="009E02D0" w:rsidRDefault="009E02D0"/>
    <w:sectPr w:rsidR="009E0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1B"/>
    <w:rsid w:val="005B4EDB"/>
    <w:rsid w:val="00684A87"/>
    <w:rsid w:val="009A508F"/>
    <w:rsid w:val="009E02D0"/>
    <w:rsid w:val="00DB491B"/>
    <w:rsid w:val="00EB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8B7B6"/>
  <w15:chartTrackingRefBased/>
  <w15:docId w15:val="{8F160174-FC99-4092-A9DD-4BBE290F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84A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SUPERVISOR</cp:lastModifiedBy>
  <cp:revision>5</cp:revision>
  <dcterms:created xsi:type="dcterms:W3CDTF">2022-10-20T14:36:00Z</dcterms:created>
  <dcterms:modified xsi:type="dcterms:W3CDTF">2022-10-20T16:54:00Z</dcterms:modified>
</cp:coreProperties>
</file>